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0769F9" w14:textId="77777777" w:rsidR="00545A79" w:rsidRDefault="00245A13" w:rsidP="00245A13">
      <w:r>
        <w:t>Le GATE est un guichet d'accueil multi-services pour les communautés étudiante et scientifique internationales et les personnels internationaux ou des centres de R&amp;D et des établissements d'enseignement supérieur de la région de Paris-Saclay</w:t>
      </w:r>
      <w:r w:rsidR="00936093">
        <w:t>.</w:t>
      </w:r>
    </w:p>
    <w:p w14:paraId="6A3BAF92" w14:textId="6C78A2B8" w:rsidR="00245A13" w:rsidRDefault="00545A79" w:rsidP="00245A13">
      <w:r>
        <w:t>Il est</w:t>
      </w:r>
      <w:r w:rsidR="00245A13">
        <w:t xml:space="preserve"> ouvert du </w:t>
      </w:r>
      <w:r w:rsidR="00F5252C">
        <w:t>29</w:t>
      </w:r>
      <w:r w:rsidR="00245A13">
        <w:t xml:space="preserve"> août au 1</w:t>
      </w:r>
      <w:r w:rsidR="00F5252C">
        <w:t>6</w:t>
      </w:r>
      <w:r w:rsidR="00245A13">
        <w:t xml:space="preserve"> décembre 202</w:t>
      </w:r>
      <w:r w:rsidR="00A65B22">
        <w:t>2</w:t>
      </w:r>
      <w:r w:rsidR="00245A13">
        <w:t>.</w:t>
      </w:r>
    </w:p>
    <w:p w14:paraId="0ECB64FF" w14:textId="5EF13A47" w:rsidR="00245A13" w:rsidRDefault="00245A13" w:rsidP="00245A13">
      <w:r>
        <w:t xml:space="preserve">Grâce au GATE, </w:t>
      </w:r>
      <w:r w:rsidR="00501D0E" w:rsidRPr="00501D0E">
        <w:t>vous</w:t>
      </w:r>
      <w:r>
        <w:t xml:space="preserve"> pouve</w:t>
      </w:r>
      <w:r w:rsidR="00501D0E">
        <w:t>z</w:t>
      </w:r>
      <w:r>
        <w:t xml:space="preserve"> effectuer, en un seul endroit, toutes </w:t>
      </w:r>
      <w:r w:rsidR="00545A79">
        <w:t>le</w:t>
      </w:r>
      <w:r w:rsidR="00501D0E">
        <w:t>s</w:t>
      </w:r>
      <w:r>
        <w:t xml:space="preserve"> démarches administratives </w:t>
      </w:r>
      <w:r w:rsidRPr="00501D0E">
        <w:t xml:space="preserve">nécessaires à </w:t>
      </w:r>
      <w:r w:rsidR="00501D0E" w:rsidRPr="00545A79">
        <w:t>votre</w:t>
      </w:r>
      <w:r w:rsidRPr="00545A79">
        <w:t xml:space="preserve"> </w:t>
      </w:r>
      <w:r w:rsidR="001A2530" w:rsidRPr="00545A79">
        <w:t>installation</w:t>
      </w:r>
      <w:r w:rsidRPr="00545A79">
        <w:t xml:space="preserve"> et </w:t>
      </w:r>
      <w:r w:rsidR="00545A79" w:rsidRPr="00545A79">
        <w:t>à votre</w:t>
      </w:r>
      <w:r w:rsidR="00545A79">
        <w:t xml:space="preserve"> </w:t>
      </w:r>
      <w:r>
        <w:t>séjour en France.</w:t>
      </w:r>
    </w:p>
    <w:p w14:paraId="2BEE4A7A" w14:textId="231B6FDA" w:rsidR="00245A13" w:rsidRDefault="001A2530" w:rsidP="00245A13">
      <w:r w:rsidRPr="00545A79">
        <w:t>Quatre</w:t>
      </w:r>
      <w:r w:rsidR="00245A13" w:rsidRPr="00545A79">
        <w:t xml:space="preserve"> partenaires (</w:t>
      </w:r>
      <w:r w:rsidR="00245A13" w:rsidRPr="00545A79">
        <w:rPr>
          <w:b/>
        </w:rPr>
        <w:t>La Sous-Préfecture de Palaiseau, l'Association Science Accueil</w:t>
      </w:r>
      <w:r w:rsidRPr="00545A79">
        <w:rPr>
          <w:b/>
        </w:rPr>
        <w:t xml:space="preserve">, </w:t>
      </w:r>
      <w:r w:rsidR="004D3156" w:rsidRPr="00545A79">
        <w:rPr>
          <w:b/>
        </w:rPr>
        <w:t>l'Université Paris-Saclay</w:t>
      </w:r>
      <w:r w:rsidRPr="00545A79">
        <w:rPr>
          <w:b/>
        </w:rPr>
        <w:t xml:space="preserve"> et l’Institut Polytechnique de Paris</w:t>
      </w:r>
      <w:r w:rsidR="00245A13" w:rsidRPr="00545A79">
        <w:t xml:space="preserve">) </w:t>
      </w:r>
      <w:r w:rsidRPr="00545A79">
        <w:t xml:space="preserve">sont associés pour </w:t>
      </w:r>
      <w:r w:rsidR="00245A13" w:rsidRPr="00545A79">
        <w:t xml:space="preserve">faciliter les démarches administratives des communautés étudiante et scientifique internationales qui arrivent </w:t>
      </w:r>
      <w:r w:rsidRPr="00545A79">
        <w:t>à Paris-Saclay</w:t>
      </w:r>
      <w:r w:rsidR="00245A13" w:rsidRPr="00545A79">
        <w:t xml:space="preserve">. D'autres partenaires sont également présents </w:t>
      </w:r>
      <w:r w:rsidRPr="00545A79">
        <w:t>sur le</w:t>
      </w:r>
      <w:r w:rsidR="00245A13" w:rsidRPr="00545A79">
        <w:t xml:space="preserve"> GATE comme </w:t>
      </w:r>
      <w:r w:rsidRPr="00545A79">
        <w:t>la CPAM (assurance</w:t>
      </w:r>
      <w:r>
        <w:t xml:space="preserve"> maladie),</w:t>
      </w:r>
      <w:r w:rsidRPr="001A2530">
        <w:t xml:space="preserve"> </w:t>
      </w:r>
      <w:r>
        <w:t>la CAF (allocations logement et familles), le CROUS (logement et bourses), Pôle emploi (carrières professionnelles), </w:t>
      </w:r>
      <w:r w:rsidR="00245A13">
        <w:t>la RATP (transport</w:t>
      </w:r>
      <w:r>
        <w:t>s</w:t>
      </w:r>
      <w:r w:rsidR="00245A13">
        <w:t>),</w:t>
      </w:r>
      <w:r>
        <w:t xml:space="preserve"> Campus France (mobilité étudiante), la CPS (communauté d’agglomération),</w:t>
      </w:r>
      <w:r w:rsidR="00245A13">
        <w:t xml:space="preserve"> et bien d’autres.</w:t>
      </w:r>
    </w:p>
    <w:p w14:paraId="6FABFADE" w14:textId="77777777" w:rsidR="00245A13" w:rsidRDefault="00245A13" w:rsidP="00245A13">
      <w:pPr>
        <w:rPr>
          <w:rStyle w:val="Lienhypertexte"/>
        </w:rPr>
      </w:pPr>
      <w:r>
        <w:t xml:space="preserve">Rendez-vous sur le site Internet du GATE pour prendre rendez-vous : </w:t>
      </w:r>
      <w:hyperlink r:id="rId5" w:history="1">
        <w:r w:rsidRPr="00817E81">
          <w:rPr>
            <w:rStyle w:val="Lienhypertexte"/>
          </w:rPr>
          <w:t>https://gate.paris-saclay.fr/</w:t>
        </w:r>
      </w:hyperlink>
    </w:p>
    <w:p w14:paraId="1E5DA8C0" w14:textId="62AF4392" w:rsidR="001A2530" w:rsidRDefault="00DE1B10" w:rsidP="00245A13">
      <w:pPr>
        <w:rPr>
          <w:b/>
        </w:rPr>
      </w:pPr>
      <w:r>
        <w:rPr>
          <w:b/>
        </w:rPr>
        <w:t>A</w:t>
      </w:r>
      <w:r w:rsidR="001A2530">
        <w:rPr>
          <w:b/>
        </w:rPr>
        <w:t xml:space="preserve">dresses : </w:t>
      </w:r>
    </w:p>
    <w:p w14:paraId="14C46A2C" w14:textId="77777777" w:rsidR="007046D3" w:rsidRDefault="001A53BC" w:rsidP="001A2530">
      <w:pPr>
        <w:pStyle w:val="Paragraphedeliste"/>
        <w:numPr>
          <w:ilvl w:val="0"/>
          <w:numId w:val="1"/>
        </w:numPr>
        <w:rPr>
          <w:b/>
        </w:rPr>
      </w:pPr>
      <w:r>
        <w:rPr>
          <w:b/>
        </w:rPr>
        <w:t>L</w:t>
      </w:r>
      <w:r w:rsidR="001A2530" w:rsidRPr="001A2530">
        <w:rPr>
          <w:b/>
        </w:rPr>
        <w:t>e</w:t>
      </w:r>
      <w:r w:rsidR="00245A13" w:rsidRPr="001A2530">
        <w:rPr>
          <w:b/>
        </w:rPr>
        <w:t xml:space="preserve"> GATE</w:t>
      </w:r>
      <w:r w:rsidR="00427FD4">
        <w:rPr>
          <w:b/>
        </w:rPr>
        <w:t xml:space="preserve"> principal</w:t>
      </w:r>
      <w:r>
        <w:rPr>
          <w:b/>
        </w:rPr>
        <w:t> :</w:t>
      </w:r>
      <w:r w:rsidR="00245A13" w:rsidRPr="001A2530">
        <w:rPr>
          <w:b/>
        </w:rPr>
        <w:t xml:space="preserve"> Bâtiment </w:t>
      </w:r>
      <w:proofErr w:type="spellStart"/>
      <w:r w:rsidR="00245A13" w:rsidRPr="001A2530">
        <w:rPr>
          <w:b/>
        </w:rPr>
        <w:t>Bréguet</w:t>
      </w:r>
      <w:proofErr w:type="spellEnd"/>
      <w:r w:rsidR="00245A13" w:rsidRPr="001A2530">
        <w:rPr>
          <w:b/>
        </w:rPr>
        <w:t xml:space="preserve"> (3, rue Joliot Curie, 91190 Gif-sur-Yvette).</w:t>
      </w:r>
    </w:p>
    <w:p w14:paraId="57ABC297" w14:textId="1663FBED" w:rsidR="001A2530" w:rsidRDefault="00427FD4" w:rsidP="007046D3">
      <w:pPr>
        <w:pStyle w:val="Paragraphedeliste"/>
        <w:rPr>
          <w:b/>
        </w:rPr>
      </w:pPr>
      <w:r>
        <w:rPr>
          <w:b/>
        </w:rPr>
        <w:t xml:space="preserve">Du lundi au </w:t>
      </w:r>
      <w:r w:rsidR="00DE1B10">
        <w:rPr>
          <w:b/>
        </w:rPr>
        <w:t>ven</w:t>
      </w:r>
      <w:r>
        <w:rPr>
          <w:b/>
        </w:rPr>
        <w:t>dredi</w:t>
      </w:r>
      <w:r w:rsidR="0063233A">
        <w:rPr>
          <w:b/>
        </w:rPr>
        <w:t>,</w:t>
      </w:r>
      <w:r>
        <w:rPr>
          <w:b/>
        </w:rPr>
        <w:t xml:space="preserve"> de</w:t>
      </w:r>
      <w:r w:rsidR="00DE1B10">
        <w:rPr>
          <w:b/>
        </w:rPr>
        <w:t xml:space="preserve"> </w:t>
      </w:r>
      <w:r w:rsidR="001A53BC" w:rsidRPr="00427FD4">
        <w:rPr>
          <w:b/>
        </w:rPr>
        <w:t>9h</w:t>
      </w:r>
      <w:r>
        <w:rPr>
          <w:b/>
        </w:rPr>
        <w:t xml:space="preserve"> à </w:t>
      </w:r>
      <w:r w:rsidR="001A53BC" w:rsidRPr="00427FD4">
        <w:rPr>
          <w:b/>
        </w:rPr>
        <w:t>13h</w:t>
      </w:r>
    </w:p>
    <w:p w14:paraId="489B8404" w14:textId="77777777" w:rsidR="007046D3" w:rsidRDefault="00545A79" w:rsidP="001A2530">
      <w:pPr>
        <w:pStyle w:val="Paragraphedeliste"/>
        <w:numPr>
          <w:ilvl w:val="0"/>
          <w:numId w:val="1"/>
        </w:numPr>
        <w:rPr>
          <w:b/>
        </w:rPr>
      </w:pPr>
      <w:r w:rsidRPr="00427FD4">
        <w:rPr>
          <w:b/>
        </w:rPr>
        <w:t xml:space="preserve">Antenne du </w:t>
      </w:r>
      <w:r w:rsidR="001A2530" w:rsidRPr="00427FD4">
        <w:rPr>
          <w:b/>
        </w:rPr>
        <w:t>GATE</w:t>
      </w:r>
      <w:r w:rsidR="001A53BC" w:rsidRPr="00427FD4">
        <w:rPr>
          <w:b/>
        </w:rPr>
        <w:t>*</w:t>
      </w:r>
      <w:r w:rsidR="001A53BC">
        <w:rPr>
          <w:b/>
        </w:rPr>
        <w:t> </w:t>
      </w:r>
      <w:r w:rsidR="007046D3" w:rsidRPr="00E51DFB">
        <w:rPr>
          <w:b/>
          <w:bCs/>
        </w:rPr>
        <w:t>: Institut Polytechnique d</w:t>
      </w:r>
      <w:r w:rsidR="007046D3">
        <w:rPr>
          <w:b/>
          <w:bCs/>
        </w:rPr>
        <w:t>e Paris</w:t>
      </w:r>
      <w:r w:rsidR="007046D3" w:rsidRPr="00BC3FE2">
        <w:rPr>
          <w:b/>
          <w:bCs/>
        </w:rPr>
        <w:t xml:space="preserve">, </w:t>
      </w:r>
      <w:r w:rsidR="007046D3" w:rsidRPr="00BC3FE2">
        <w:rPr>
          <w:b/>
          <w:color w:val="000000"/>
        </w:rPr>
        <w:t>Direction des Relations Internationales, bureau n°13.3087</w:t>
      </w:r>
      <w:r w:rsidR="007046D3">
        <w:rPr>
          <w:b/>
          <w:bCs/>
        </w:rPr>
        <w:t>,</w:t>
      </w:r>
      <w:r w:rsidR="007046D3" w:rsidRPr="00BC3FE2">
        <w:rPr>
          <w:b/>
          <w:bCs/>
        </w:rPr>
        <w:t xml:space="preserve"> </w:t>
      </w:r>
      <w:r w:rsidR="007046D3">
        <w:rPr>
          <w:b/>
          <w:bCs/>
        </w:rPr>
        <w:t>Route de Saclay, 91120 Palaiseau</w:t>
      </w:r>
      <w:r w:rsidR="007046D3">
        <w:rPr>
          <w:b/>
        </w:rPr>
        <w:t>.</w:t>
      </w:r>
    </w:p>
    <w:p w14:paraId="3CC96CD9" w14:textId="112460DA" w:rsidR="001A53BC" w:rsidRPr="001A53BC" w:rsidRDefault="007046D3" w:rsidP="007046D3">
      <w:pPr>
        <w:pStyle w:val="Paragraphedeliste"/>
        <w:rPr>
          <w:b/>
        </w:rPr>
      </w:pPr>
      <w:r>
        <w:rPr>
          <w:b/>
        </w:rPr>
        <w:t>L</w:t>
      </w:r>
      <w:bookmarkStart w:id="0" w:name="_GoBack"/>
      <w:bookmarkEnd w:id="0"/>
      <w:r w:rsidR="00427FD4">
        <w:rPr>
          <w:b/>
        </w:rPr>
        <w:t>es jeudis, de 14h à 16h</w:t>
      </w:r>
    </w:p>
    <w:p w14:paraId="33C3FA9B" w14:textId="7E5A954D" w:rsidR="00245A13" w:rsidRPr="001A53BC" w:rsidRDefault="001A53BC" w:rsidP="001A53BC">
      <w:pPr>
        <w:pStyle w:val="Paragraphedeliste"/>
        <w:rPr>
          <w:b/>
        </w:rPr>
      </w:pPr>
      <w:r>
        <w:rPr>
          <w:bCs/>
        </w:rPr>
        <w:t xml:space="preserve">* </w:t>
      </w:r>
      <w:r w:rsidR="00427FD4">
        <w:rPr>
          <w:bCs/>
        </w:rPr>
        <w:t>N</w:t>
      </w:r>
      <w:r>
        <w:rPr>
          <w:bCs/>
        </w:rPr>
        <w:t xml:space="preserve">ouveau ! </w:t>
      </w:r>
      <w:r w:rsidRPr="001A53BC">
        <w:rPr>
          <w:bCs/>
        </w:rPr>
        <w:t>uniquement pour informations et vérifications de dossiers</w:t>
      </w:r>
    </w:p>
    <w:p w14:paraId="28A33F00" w14:textId="77777777" w:rsidR="00FD6293" w:rsidRDefault="00FD6293"/>
    <w:sectPr w:rsidR="00FD6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D36415"/>
    <w:multiLevelType w:val="hybridMultilevel"/>
    <w:tmpl w:val="95CC3BC6"/>
    <w:lvl w:ilvl="0" w:tplc="ED7AF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A5B"/>
    <w:rsid w:val="001A2530"/>
    <w:rsid w:val="001A53BC"/>
    <w:rsid w:val="00245A13"/>
    <w:rsid w:val="00346A5B"/>
    <w:rsid w:val="00427FD4"/>
    <w:rsid w:val="004D3156"/>
    <w:rsid w:val="00501D0E"/>
    <w:rsid w:val="00545A79"/>
    <w:rsid w:val="0063233A"/>
    <w:rsid w:val="007046D3"/>
    <w:rsid w:val="00936093"/>
    <w:rsid w:val="00A55A75"/>
    <w:rsid w:val="00A65B22"/>
    <w:rsid w:val="00C41832"/>
    <w:rsid w:val="00D0559C"/>
    <w:rsid w:val="00DE1B10"/>
    <w:rsid w:val="00F5252C"/>
    <w:rsid w:val="00FD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82E78"/>
  <w15:chartTrackingRefBased/>
  <w15:docId w15:val="{994CF6D4-F75B-4928-BB2D-132DFF74D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5A1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45A13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A2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ate.paris-saclay.f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Universite Paris-Sud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Bruyant</dc:creator>
  <cp:keywords/>
  <dc:description/>
  <cp:lastModifiedBy>Marthe Ganeva</cp:lastModifiedBy>
  <cp:revision>4</cp:revision>
  <dcterms:created xsi:type="dcterms:W3CDTF">2022-06-28T10:15:00Z</dcterms:created>
  <dcterms:modified xsi:type="dcterms:W3CDTF">2022-08-30T13:16:00Z</dcterms:modified>
</cp:coreProperties>
</file>