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24305" w14:textId="4811730D" w:rsidR="003B1572" w:rsidRDefault="00342FE2">
      <w:r w:rsidRPr="00342FE2">
        <w:rPr>
          <w:noProof/>
        </w:rPr>
        <w:drawing>
          <wp:inline distT="0" distB="0" distL="0" distR="0" wp14:anchorId="1B525A20" wp14:editId="216DB397">
            <wp:extent cx="5757044" cy="977458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2208" t="-2827" r="2208" b="59402"/>
                    <a:stretch/>
                  </pic:blipFill>
                  <pic:spPr bwMode="auto">
                    <a:xfrm>
                      <a:off x="0" y="0"/>
                      <a:ext cx="5760720" cy="97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79702" w14:textId="1F4DBC15" w:rsidR="00E176AE" w:rsidRDefault="00E176AE"/>
    <w:p w14:paraId="043533CB" w14:textId="765CF4D4" w:rsidR="00E176AE" w:rsidRDefault="00E176AE">
      <w:r>
        <w:t xml:space="preserve">Constat : lors d’une séquence en basket-ball avec vos élèves, vous constatez que certains d’entre eux jouent systématiquement tout seuls et à mauvais escient. </w:t>
      </w:r>
    </w:p>
    <w:p w14:paraId="0401B0A6" w14:textId="77777777" w:rsidR="00E176AE" w:rsidRDefault="00E176AE"/>
    <w:p w14:paraId="18323835" w14:textId="59A3032C" w:rsidR="00E176AE" w:rsidRDefault="00E176AE"/>
    <w:p w14:paraId="5DBD987B" w14:textId="4D8F9D4B" w:rsidR="00E176AE" w:rsidRDefault="00E176AE">
      <w:r w:rsidRPr="00190010">
        <w:rPr>
          <w:noProof/>
        </w:rPr>
        <w:drawing>
          <wp:inline distT="0" distB="0" distL="0" distR="0" wp14:anchorId="199234B1" wp14:editId="18FC3A1A">
            <wp:extent cx="5760236" cy="620008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3110"/>
                    <a:stretch/>
                  </pic:blipFill>
                  <pic:spPr bwMode="auto">
                    <a:xfrm>
                      <a:off x="0" y="0"/>
                      <a:ext cx="5763546" cy="62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76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FE2"/>
    <w:rsid w:val="00342FE2"/>
    <w:rsid w:val="003B1572"/>
    <w:rsid w:val="00E1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8718EC"/>
  <w15:chartTrackingRefBased/>
  <w15:docId w15:val="{6C4D2B4B-0CE0-3346-9346-120D1D339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142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2023-04-17T16:12:00Z</cp:lastPrinted>
  <dcterms:created xsi:type="dcterms:W3CDTF">2023-04-17T16:12:00Z</dcterms:created>
  <dcterms:modified xsi:type="dcterms:W3CDTF">2023-04-18T09:56:00Z</dcterms:modified>
</cp:coreProperties>
</file>