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D6174" w14:textId="29EC25A0" w:rsidR="008B02CA" w:rsidRDefault="008B02CA">
      <w:r>
        <w:t>Cycle d’enseignement : Cycle 2</w:t>
      </w:r>
    </w:p>
    <w:p w14:paraId="636C35E7" w14:textId="495CC366" w:rsidR="008B02CA" w:rsidRDefault="008B02CA"/>
    <w:p w14:paraId="06C0E9CA" w14:textId="6AB9C455" w:rsidR="008B02CA" w:rsidRDefault="008B02CA">
      <w:r>
        <w:t>Niveau de classe : CE</w:t>
      </w:r>
      <w:r w:rsidR="008D45C9">
        <w:t>2</w:t>
      </w:r>
    </w:p>
    <w:p w14:paraId="160B2AE5" w14:textId="7F3AD753" w:rsidR="008D45C9" w:rsidRDefault="008D45C9"/>
    <w:p w14:paraId="0F63866A" w14:textId="1C275B2C" w:rsidR="008D45C9" w:rsidRPr="008D45C9" w:rsidRDefault="008D45C9">
      <w:pPr>
        <w:rPr>
          <w:rFonts w:ascii="Times New Roman" w:eastAsia="Times New Roman" w:hAnsi="Times New Roman" w:cs="Times New Roman"/>
          <w:lang w:eastAsia="fr-FR"/>
        </w:rPr>
      </w:pPr>
      <w:r>
        <w:t xml:space="preserve">Champ : </w:t>
      </w:r>
      <w:r w:rsidRPr="008D45C9">
        <w:rPr>
          <w:rFonts w:ascii="Times New Roman" w:eastAsia="Times New Roman" w:hAnsi="Times New Roman" w:cs="Times New Roman"/>
          <w:lang w:eastAsia="fr-FR"/>
        </w:rPr>
        <w:t>Adapter ses déplacements à des environnements variés</w:t>
      </w:r>
    </w:p>
    <w:p w14:paraId="3A9FB969" w14:textId="77777777" w:rsidR="008D45C9" w:rsidRDefault="008D45C9"/>
    <w:p w14:paraId="57A336D1" w14:textId="21BAA8F2" w:rsidR="008D45C9" w:rsidRPr="008D45C9" w:rsidRDefault="008D45C9" w:rsidP="008D45C9">
      <w:pPr>
        <w:rPr>
          <w:rFonts w:ascii="Times New Roman" w:eastAsia="Times New Roman" w:hAnsi="Times New Roman" w:cs="Times New Roman"/>
          <w:lang w:eastAsia="fr-FR"/>
        </w:rPr>
      </w:pPr>
      <w:r>
        <w:t xml:space="preserve">AFC : </w:t>
      </w:r>
      <w:r w:rsidRPr="008D45C9">
        <w:rPr>
          <w:rFonts w:ascii="Times New Roman" w:eastAsia="Times New Roman" w:hAnsi="Times New Roman" w:cs="Times New Roman"/>
          <w:lang w:eastAsia="fr-FR"/>
        </w:rPr>
        <w:t>Réaliser un parcours en adaptant ses déplacements à un environnement inhabituel. L’espace est aménagé et sécurisé. Respecter les règles de sécurité qui s’appliquen</w:t>
      </w:r>
      <w:r>
        <w:rPr>
          <w:rFonts w:ascii="Times New Roman" w:eastAsia="Times New Roman" w:hAnsi="Times New Roman" w:cs="Times New Roman"/>
          <w:lang w:eastAsia="fr-FR"/>
        </w:rPr>
        <w:t>t</w:t>
      </w:r>
    </w:p>
    <w:p w14:paraId="59427829" w14:textId="2B7AD142" w:rsidR="008D45C9" w:rsidRDefault="008D45C9"/>
    <w:p w14:paraId="338C6F4B" w14:textId="77777777" w:rsidR="008B02CA" w:rsidRDefault="008B02CA"/>
    <w:p w14:paraId="1685BE44" w14:textId="490CA8E2" w:rsidR="008B02CA" w:rsidRDefault="008B02CA">
      <w:r>
        <w:t xml:space="preserve">Constat : vous constatez </w:t>
      </w:r>
      <w:r w:rsidR="00D1763B">
        <w:t xml:space="preserve">que, </w:t>
      </w:r>
      <w:r>
        <w:t xml:space="preserve">lors d’une séquence de </w:t>
      </w:r>
      <w:r w:rsidR="008D45C9">
        <w:t xml:space="preserve">jeux d’orientation qui s’effectue dans un parc connu des élèves aux abords de votre école, vos élèves </w:t>
      </w:r>
      <w:r w:rsidR="0037514C">
        <w:t>courent vite mais souvent dans la mauvaise direction.</w:t>
      </w:r>
    </w:p>
    <w:p w14:paraId="08FFFBCE" w14:textId="77777777" w:rsidR="008B02CA" w:rsidRDefault="008B02CA"/>
    <w:p w14:paraId="58847270" w14:textId="77777777" w:rsidR="008B02CA" w:rsidRDefault="008B02CA"/>
    <w:p w14:paraId="0282957C" w14:textId="77777777" w:rsidR="003B1572" w:rsidRDefault="008B02CA">
      <w:r w:rsidRPr="00190010">
        <w:rPr>
          <w:noProof/>
        </w:rPr>
        <w:drawing>
          <wp:inline distT="0" distB="0" distL="0" distR="0" wp14:anchorId="0BB63E15" wp14:editId="7430E82A">
            <wp:extent cx="5760236" cy="620008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3110"/>
                    <a:stretch/>
                  </pic:blipFill>
                  <pic:spPr bwMode="auto">
                    <a:xfrm>
                      <a:off x="0" y="0"/>
                      <a:ext cx="5763546" cy="62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010"/>
    <w:rsid w:val="00190010"/>
    <w:rsid w:val="0037514C"/>
    <w:rsid w:val="003B1572"/>
    <w:rsid w:val="005548FB"/>
    <w:rsid w:val="0066351E"/>
    <w:rsid w:val="0073275D"/>
    <w:rsid w:val="008B02CA"/>
    <w:rsid w:val="008D45C9"/>
    <w:rsid w:val="00D1763B"/>
    <w:rsid w:val="00FF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ABAA2"/>
  <w15:chartTrackingRefBased/>
  <w15:docId w15:val="{BB3C95C3-578F-344F-9FA0-BED89069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lionel.brault</cp:lastModifiedBy>
  <cp:revision>2</cp:revision>
  <dcterms:created xsi:type="dcterms:W3CDTF">2023-04-20T20:36:00Z</dcterms:created>
  <dcterms:modified xsi:type="dcterms:W3CDTF">2023-04-20T20:36:00Z</dcterms:modified>
</cp:coreProperties>
</file>