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73F5" w14:textId="6CD5C260" w:rsidR="00610925" w:rsidRDefault="00946606">
      <w:pPr>
        <w:rPr>
          <w:b/>
          <w:bCs/>
        </w:rPr>
      </w:pPr>
      <w:r w:rsidRPr="00946606">
        <w:rPr>
          <w:b/>
          <w:bCs/>
        </w:rPr>
        <w:t>Langage oral en grande section</w:t>
      </w:r>
    </w:p>
    <w:p w14:paraId="03DE7B62" w14:textId="77777777" w:rsidR="00946606" w:rsidRDefault="00946606">
      <w:pPr>
        <w:rPr>
          <w:b/>
          <w:bCs/>
        </w:rPr>
      </w:pPr>
    </w:p>
    <w:p w14:paraId="0CE4EA81" w14:textId="77777777" w:rsidR="00946606" w:rsidRDefault="00946606" w:rsidP="00946606">
      <w:r w:rsidRPr="00946606">
        <w:t>En vous appuyant sur les documents fournis, proposez une séance visant le développement du langage oral en production en classe de Grande section. La séance s’inscrit dans une séquence ayant pour objectif la compréhension d’un texte littéraire en maternelle. Elle se situe en période 5. Vous détaillerez le déroulement de cette séance en prenant</w:t>
      </w:r>
      <w:r>
        <w:t xml:space="preserve"> </w:t>
      </w:r>
      <w:r>
        <w:t>soin d’expliciter vos choix didactiques et pédagogiques.</w:t>
      </w:r>
    </w:p>
    <w:p w14:paraId="450504B8" w14:textId="77777777" w:rsidR="00946606" w:rsidRDefault="00946606" w:rsidP="00946606">
      <w:r>
        <w:t xml:space="preserve"> CORPUS DE 3 DOCUMENTS</w:t>
      </w:r>
    </w:p>
    <w:p w14:paraId="6C92E6F9" w14:textId="77777777" w:rsidR="00946606" w:rsidRPr="00946606" w:rsidRDefault="00946606" w:rsidP="00946606">
      <w:pPr>
        <w:rPr>
          <w:b/>
          <w:bCs/>
        </w:rPr>
      </w:pPr>
      <w:r>
        <w:t xml:space="preserve"> </w:t>
      </w:r>
      <w:r w:rsidRPr="00946606">
        <w:rPr>
          <w:b/>
          <w:bCs/>
        </w:rPr>
        <w:t xml:space="preserve">Document 1. Lecture de l’album Un peu </w:t>
      </w:r>
      <w:proofErr w:type="gramStart"/>
      <w:r w:rsidRPr="00946606">
        <w:rPr>
          <w:b/>
          <w:bCs/>
        </w:rPr>
        <w:t>beaucoup ,</w:t>
      </w:r>
      <w:proofErr w:type="gramEnd"/>
      <w:r w:rsidRPr="00946606">
        <w:rPr>
          <w:b/>
          <w:bCs/>
        </w:rPr>
        <w:t xml:space="preserve"> Olivier </w:t>
      </w:r>
      <w:proofErr w:type="spellStart"/>
      <w:r w:rsidRPr="00946606">
        <w:rPr>
          <w:b/>
          <w:bCs/>
        </w:rPr>
        <w:t>Tallec</w:t>
      </w:r>
      <w:proofErr w:type="spellEnd"/>
      <w:r w:rsidRPr="00946606">
        <w:rPr>
          <w:b/>
          <w:bCs/>
        </w:rPr>
        <w:t>, École des loisirs, 2020 : https://www.youtube.com/watch?v=fEy3-rUMyK8 1</w:t>
      </w:r>
    </w:p>
    <w:p w14:paraId="5AB3E062" w14:textId="77777777" w:rsidR="00946606" w:rsidRPr="00946606" w:rsidRDefault="00946606" w:rsidP="00946606">
      <w:pPr>
        <w:rPr>
          <w:b/>
          <w:bCs/>
        </w:rPr>
      </w:pPr>
      <w:r>
        <w:t xml:space="preserve"> </w:t>
      </w:r>
      <w:r w:rsidRPr="00946606">
        <w:rPr>
          <w:b/>
          <w:bCs/>
        </w:rPr>
        <w:t xml:space="preserve">Document 2. Retranscription d’un rappel de récit de l’album Un peu beaucoup d’Olivier </w:t>
      </w:r>
      <w:proofErr w:type="spellStart"/>
      <w:r w:rsidRPr="00946606">
        <w:rPr>
          <w:b/>
          <w:bCs/>
        </w:rPr>
        <w:t>Tallec</w:t>
      </w:r>
      <w:proofErr w:type="spellEnd"/>
      <w:r w:rsidRPr="00946606">
        <w:rPr>
          <w:b/>
          <w:bCs/>
        </w:rPr>
        <w:t xml:space="preserve"> en classe de Grande Section, lors d’un atelier de langage avec 5 élèves</w:t>
      </w:r>
    </w:p>
    <w:p w14:paraId="41B3E83E" w14:textId="77777777" w:rsidR="00946606" w:rsidRDefault="00946606" w:rsidP="00946606">
      <w:r>
        <w:t xml:space="preserve"> Enseignant : Vous allez essayer de me raconter l’histoire que je viens de vous lire. C’est l’histoire de…</w:t>
      </w:r>
    </w:p>
    <w:p w14:paraId="2DE167CB" w14:textId="77777777" w:rsidR="00946606" w:rsidRDefault="00946606" w:rsidP="00946606">
      <w:r>
        <w:t xml:space="preserve"> Élève 1 : D’un arbre.</w:t>
      </w:r>
    </w:p>
    <w:p w14:paraId="3B57A559" w14:textId="77777777" w:rsidR="00946606" w:rsidRDefault="00946606" w:rsidP="00946606">
      <w:r>
        <w:t xml:space="preserve"> Élève 2 : Dans une forêt… et…</w:t>
      </w:r>
    </w:p>
    <w:p w14:paraId="2C6F0F90" w14:textId="77777777" w:rsidR="00946606" w:rsidRDefault="00946606" w:rsidP="00946606">
      <w:r>
        <w:t xml:space="preserve"> Élève 3 : Dans un arbre, avec des animaux.</w:t>
      </w:r>
    </w:p>
    <w:p w14:paraId="71798EE7" w14:textId="77777777" w:rsidR="00946606" w:rsidRDefault="00946606" w:rsidP="00946606">
      <w:r>
        <w:t xml:space="preserve"> Enseignant : Oui, que se passe-t-il dans cette forêt ? Élève 4, tu n’as rien dit ? tu veux nous dire ce qui se passe dans cette</w:t>
      </w:r>
      <w:r>
        <w:t xml:space="preserve"> </w:t>
      </w:r>
      <w:r>
        <w:t>histoire ?</w:t>
      </w:r>
    </w:p>
    <w:p w14:paraId="5F6C2AAD" w14:textId="77777777" w:rsidR="00946606" w:rsidRDefault="00946606" w:rsidP="00946606">
      <w:r>
        <w:t xml:space="preserve"> Élève 4 : Y’a un écureuil… un…</w:t>
      </w:r>
    </w:p>
    <w:p w14:paraId="53AE2B4D" w14:textId="77777777" w:rsidR="00946606" w:rsidRDefault="00946606" w:rsidP="00946606">
      <w:r>
        <w:t xml:space="preserve"> Élève 1 : L’écureuil, y mange tout !</w:t>
      </w:r>
    </w:p>
    <w:p w14:paraId="5BC01DDC" w14:textId="77777777" w:rsidR="00946606" w:rsidRDefault="00946606" w:rsidP="00946606">
      <w:r>
        <w:t xml:space="preserve"> Enseignant : Il mange tout, c’est-à-dire ? Vous pouvez me dire ce que mange l’écureuil ?</w:t>
      </w:r>
    </w:p>
    <w:p w14:paraId="7446688B" w14:textId="77777777" w:rsidR="00946606" w:rsidRDefault="00946606" w:rsidP="00946606">
      <w:r>
        <w:t xml:space="preserve"> Élève 2 : Des noisettes !</w:t>
      </w:r>
    </w:p>
    <w:p w14:paraId="4C25A4B7" w14:textId="77777777" w:rsidR="00946606" w:rsidRDefault="00946606" w:rsidP="00946606">
      <w:r>
        <w:t xml:space="preserve"> Élève 1 : Nan, </w:t>
      </w:r>
      <w:proofErr w:type="gramStart"/>
      <w:r>
        <w:t>i mange pas</w:t>
      </w:r>
      <w:proofErr w:type="gramEnd"/>
      <w:r>
        <w:t xml:space="preserve"> des noisettes : il mange l’arbre.</w:t>
      </w:r>
    </w:p>
    <w:p w14:paraId="5B2CE303" w14:textId="77777777" w:rsidR="00946606" w:rsidRDefault="00946606" w:rsidP="00946606">
      <w:r>
        <w:t xml:space="preserve"> Élève 3 : Oui mais il dit y faut en prendre soin.</w:t>
      </w:r>
    </w:p>
    <w:p w14:paraId="640DBE75" w14:textId="77777777" w:rsidR="00946606" w:rsidRDefault="00946606" w:rsidP="00946606">
      <w:r>
        <w:t xml:space="preserve"> Enseignant : Très bien, c’est très bien. Et comment se termine cette histoire ? que se passe-t-il à la fin ?</w:t>
      </w:r>
    </w:p>
    <w:p w14:paraId="7E507C92" w14:textId="77777777" w:rsidR="00946606" w:rsidRDefault="00946606" w:rsidP="00946606">
      <w:r>
        <w:t xml:space="preserve"> Élève 1 : L’écureuil, il est tout seul.</w:t>
      </w:r>
    </w:p>
    <w:p w14:paraId="70C7E6B8" w14:textId="77777777" w:rsidR="00946606" w:rsidRDefault="00946606" w:rsidP="00946606">
      <w:r>
        <w:t xml:space="preserve"> Élève 3 : Non y a des enfants à la fin…</w:t>
      </w:r>
    </w:p>
    <w:p w14:paraId="3FEB2072" w14:textId="77777777" w:rsidR="00946606" w:rsidRDefault="00946606" w:rsidP="00946606">
      <w:r>
        <w:t xml:space="preserve"> Enseignant : Et où est l’arbre ?</w:t>
      </w:r>
    </w:p>
    <w:p w14:paraId="3A489C24" w14:textId="77777777" w:rsidR="00946606" w:rsidRDefault="00946606" w:rsidP="00946606">
      <w:r>
        <w:t xml:space="preserve"> Élève 2 : Chais pas …</w:t>
      </w:r>
    </w:p>
    <w:p w14:paraId="0E9AEC0B" w14:textId="77777777" w:rsidR="00946606" w:rsidRDefault="00946606" w:rsidP="00946606">
      <w:r>
        <w:t xml:space="preserve"> Élève 3 : Il est parti.</w:t>
      </w:r>
    </w:p>
    <w:p w14:paraId="1388C292" w14:textId="685E291A" w:rsidR="00946606" w:rsidRPr="00946606" w:rsidRDefault="00946606" w:rsidP="00946606">
      <w:pPr>
        <w:rPr>
          <w:b/>
          <w:bCs/>
        </w:rPr>
      </w:pPr>
      <w:r>
        <w:t xml:space="preserve"> </w:t>
      </w:r>
      <w:r w:rsidRPr="00946606">
        <w:rPr>
          <w:b/>
          <w:bCs/>
        </w:rPr>
        <w:t>Document 3. Liste de critères de réussite élaborée par un enseignant pour évaluer le rappel de récit en Grande Section</w:t>
      </w:r>
    </w:p>
    <w:p w14:paraId="7BE51D3A" w14:textId="7DF325DF" w:rsidR="00946606" w:rsidRDefault="00946606" w:rsidP="00946606">
      <w:r w:rsidRPr="00946606">
        <w:t>L’élève a réussi :</w:t>
      </w:r>
    </w:p>
    <w:p w14:paraId="7D757025" w14:textId="77777777" w:rsidR="00946606" w:rsidRDefault="00946606" w:rsidP="00946606">
      <w:r>
        <w:lastRenderedPageBreak/>
        <w:t>• à se souvenir des principales actions du récit</w:t>
      </w:r>
    </w:p>
    <w:p w14:paraId="1D5C2EE9" w14:textId="77777777" w:rsidR="00946606" w:rsidRDefault="00946606" w:rsidP="00946606">
      <w:r>
        <w:t xml:space="preserve"> • à restituer les principales actions du récit</w:t>
      </w:r>
    </w:p>
    <w:p w14:paraId="748050AC" w14:textId="77777777" w:rsidR="00946606" w:rsidRDefault="00946606" w:rsidP="00946606">
      <w:r>
        <w:t xml:space="preserve"> • à faire des phrases compréhensibles</w:t>
      </w:r>
    </w:p>
    <w:p w14:paraId="79A3C0E1" w14:textId="77777777" w:rsidR="00946606" w:rsidRDefault="00946606" w:rsidP="00946606">
      <w:r>
        <w:t xml:space="preserve"> • à utiliser un vocabulaire précis</w:t>
      </w:r>
    </w:p>
    <w:p w14:paraId="1A2B753F" w14:textId="77777777" w:rsidR="00946606" w:rsidRDefault="00946606" w:rsidP="00946606">
      <w:r>
        <w:t xml:space="preserve"> • à participer à l’échange</w:t>
      </w:r>
    </w:p>
    <w:p w14:paraId="5D1BDD9C" w14:textId="103DAEF5" w:rsidR="00946606" w:rsidRPr="00946606" w:rsidRDefault="00946606" w:rsidP="00946606">
      <w:r>
        <w:t xml:space="preserve"> • à compléter les réponses de ses camarades</w:t>
      </w:r>
    </w:p>
    <w:sectPr w:rsidR="00946606" w:rsidRPr="00946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6"/>
    <w:rsid w:val="00610925"/>
    <w:rsid w:val="00892E39"/>
    <w:rsid w:val="00946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063A"/>
  <w15:chartTrackingRefBased/>
  <w15:docId w15:val="{4AB048B7-3FC9-4871-9DBC-60EDE21F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1748</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1</cp:revision>
  <dcterms:created xsi:type="dcterms:W3CDTF">2023-04-16T09:22:00Z</dcterms:created>
  <dcterms:modified xsi:type="dcterms:W3CDTF">2023-04-16T09:26:00Z</dcterms:modified>
</cp:coreProperties>
</file>