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B2483" w14:textId="1C47291C" w:rsidR="00610925" w:rsidRDefault="000B1BC8">
      <w:r w:rsidRPr="000B1BC8">
        <w:t>Dans le cadre de l’enseignement de la lecture au CP, proposez une séance de découverte du principe alphabétique qui se déroule au milieu de la période 1. Cette séance vise l’acquisition de la correspondance graphophonologique du graphème « r ». Vous détaillerez le déroulement de cette séance en la situant dans la séquence et en explicitant vos choix didactiques et pédagogiques.</w:t>
      </w:r>
    </w:p>
    <w:p w14:paraId="47EC42A6" w14:textId="77777777" w:rsidR="000B1BC8" w:rsidRDefault="000B1BC8"/>
    <w:p w14:paraId="3246DC04" w14:textId="77777777" w:rsidR="000B1BC8" w:rsidRDefault="000B1BC8"/>
    <w:p w14:paraId="58447E25" w14:textId="19E3F987" w:rsidR="000B1BC8" w:rsidRDefault="000B1BC8">
      <w:r>
        <w:t xml:space="preserve">Doc 1 </w:t>
      </w:r>
      <w:r>
        <w:rPr>
          <w:noProof/>
        </w:rPr>
        <w:drawing>
          <wp:inline distT="0" distB="0" distL="0" distR="0" wp14:anchorId="59E85D39" wp14:editId="28E4227C">
            <wp:extent cx="3511296" cy="482193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3511296" cy="4821936"/>
                    </a:xfrm>
                    <a:prstGeom prst="rect">
                      <a:avLst/>
                    </a:prstGeom>
                  </pic:spPr>
                </pic:pic>
              </a:graphicData>
            </a:graphic>
          </wp:inline>
        </w:drawing>
      </w:r>
    </w:p>
    <w:p w14:paraId="0571664A" w14:textId="77777777" w:rsidR="000B1BC8" w:rsidRDefault="000B1BC8"/>
    <w:p w14:paraId="11AAC343" w14:textId="77777777" w:rsidR="000B1BC8" w:rsidRDefault="000B1BC8"/>
    <w:p w14:paraId="42EB2C0D" w14:textId="2CC0FB8D" w:rsidR="000B1BC8" w:rsidRDefault="000B1BC8">
      <w:r>
        <w:t>Doc 2 : Affichage en classe</w:t>
      </w:r>
    </w:p>
    <w:p w14:paraId="6DF89F31" w14:textId="7C46F09F" w:rsidR="000B1BC8" w:rsidRDefault="000B1BC8">
      <w:r>
        <w:rPr>
          <w:noProof/>
        </w:rPr>
        <w:lastRenderedPageBreak/>
        <w:drawing>
          <wp:inline distT="0" distB="0" distL="0" distR="0" wp14:anchorId="488A0B75" wp14:editId="24A305BE">
            <wp:extent cx="4023709" cy="2816596"/>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a:extLst>
                        <a:ext uri="{28A0092B-C50C-407E-A947-70E740481C1C}">
                          <a14:useLocalDpi xmlns:a14="http://schemas.microsoft.com/office/drawing/2010/main" val="0"/>
                        </a:ext>
                      </a:extLst>
                    </a:blip>
                    <a:stretch>
                      <a:fillRect/>
                    </a:stretch>
                  </pic:blipFill>
                  <pic:spPr>
                    <a:xfrm>
                      <a:off x="0" y="0"/>
                      <a:ext cx="4023709" cy="2816596"/>
                    </a:xfrm>
                    <a:prstGeom prst="rect">
                      <a:avLst/>
                    </a:prstGeom>
                  </pic:spPr>
                </pic:pic>
              </a:graphicData>
            </a:graphic>
          </wp:inline>
        </w:drawing>
      </w:r>
    </w:p>
    <w:p w14:paraId="5F250B88" w14:textId="77777777" w:rsidR="000B1BC8" w:rsidRDefault="000B1BC8"/>
    <w:p w14:paraId="2A586672" w14:textId="112A2344" w:rsidR="000B1BC8" w:rsidRDefault="000B1BC8">
      <w:r>
        <w:t>Doc 3 : Dictée de syllabes</w:t>
      </w:r>
    </w:p>
    <w:p w14:paraId="0AF547B7" w14:textId="77777777" w:rsidR="000B1BC8" w:rsidRDefault="000B1BC8"/>
    <w:p w14:paraId="15EB8FDA" w14:textId="07C57205" w:rsidR="000B1BC8" w:rsidRDefault="000B1BC8">
      <w:r>
        <w:rPr>
          <w:noProof/>
        </w:rPr>
        <w:drawing>
          <wp:inline distT="0" distB="0" distL="0" distR="0" wp14:anchorId="3CB3E0BD" wp14:editId="0B1A8F65">
            <wp:extent cx="3480816" cy="4078224"/>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a:extLst>
                        <a:ext uri="{28A0092B-C50C-407E-A947-70E740481C1C}">
                          <a14:useLocalDpi xmlns:a14="http://schemas.microsoft.com/office/drawing/2010/main" val="0"/>
                        </a:ext>
                      </a:extLst>
                    </a:blip>
                    <a:stretch>
                      <a:fillRect/>
                    </a:stretch>
                  </pic:blipFill>
                  <pic:spPr>
                    <a:xfrm>
                      <a:off x="0" y="0"/>
                      <a:ext cx="3480816" cy="4078224"/>
                    </a:xfrm>
                    <a:prstGeom prst="rect">
                      <a:avLst/>
                    </a:prstGeom>
                  </pic:spPr>
                </pic:pic>
              </a:graphicData>
            </a:graphic>
          </wp:inline>
        </w:drawing>
      </w:r>
    </w:p>
    <w:p w14:paraId="1CBCED23" w14:textId="77777777" w:rsidR="000B1BC8" w:rsidRDefault="000B1BC8"/>
    <w:p w14:paraId="7B4C8C05" w14:textId="7588A9E0" w:rsidR="000B1BC8" w:rsidRDefault="000B1BC8">
      <w:r>
        <w:t xml:space="preserve">Doc 4 </w:t>
      </w:r>
    </w:p>
    <w:p w14:paraId="25F65C59" w14:textId="77777777" w:rsidR="000B1BC8" w:rsidRDefault="000B1BC8"/>
    <w:p w14:paraId="291FCC08" w14:textId="7A2C5540" w:rsidR="000B1BC8" w:rsidRDefault="000B1BC8">
      <w:r>
        <w:rPr>
          <w:noProof/>
        </w:rPr>
        <w:lastRenderedPageBreak/>
        <w:drawing>
          <wp:inline distT="0" distB="0" distL="0" distR="0" wp14:anchorId="11CF61AD" wp14:editId="70F8E16D">
            <wp:extent cx="5299075" cy="8892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9075" cy="8892540"/>
                    </a:xfrm>
                    <a:prstGeom prst="rect">
                      <a:avLst/>
                    </a:prstGeom>
                  </pic:spPr>
                </pic:pic>
              </a:graphicData>
            </a:graphic>
          </wp:inline>
        </w:drawing>
      </w:r>
    </w:p>
    <w:sectPr w:rsidR="000B1B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BC8"/>
    <w:rsid w:val="000B1BC8"/>
    <w:rsid w:val="00610925"/>
    <w:rsid w:val="00892E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70CD9"/>
  <w15:chartTrackingRefBased/>
  <w15:docId w15:val="{07485778-C172-4204-864E-93EA099C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71</Words>
  <Characters>394</Characters>
  <Application>Microsoft Office Word</Application>
  <DocSecurity>0</DocSecurity>
  <Lines>3</Lines>
  <Paragraphs>1</Paragraphs>
  <ScaleCrop>false</ScaleCrop>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Descombes</dc:creator>
  <cp:keywords/>
  <dc:description/>
  <cp:lastModifiedBy>Georgina Descombes</cp:lastModifiedBy>
  <cp:revision>1</cp:revision>
  <dcterms:created xsi:type="dcterms:W3CDTF">2023-04-16T08:00:00Z</dcterms:created>
  <dcterms:modified xsi:type="dcterms:W3CDTF">2023-04-16T08:06:00Z</dcterms:modified>
</cp:coreProperties>
</file>