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63018" w14:textId="30D9782A" w:rsidR="00610925" w:rsidRDefault="00783E4A" w:rsidP="00783E4A">
      <w:r>
        <w:rPr>
          <w:noProof/>
        </w:rPr>
        <w:drawing>
          <wp:inline distT="0" distB="0" distL="0" distR="0" wp14:anchorId="21E3A75F" wp14:editId="71C2C619">
            <wp:extent cx="5760720" cy="41167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022E5" w14:textId="114677C8" w:rsidR="00783E4A" w:rsidRDefault="00783E4A" w:rsidP="00783E4A">
      <w:r>
        <w:rPr>
          <w:noProof/>
        </w:rPr>
        <w:drawing>
          <wp:inline distT="0" distB="0" distL="0" distR="0" wp14:anchorId="576DE016" wp14:editId="6F3D9AC4">
            <wp:extent cx="5760720" cy="23145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5AC0B" w14:textId="2BE36FF6" w:rsidR="00783E4A" w:rsidRDefault="00783E4A" w:rsidP="00783E4A">
      <w:r>
        <w:rPr>
          <w:noProof/>
        </w:rPr>
        <w:lastRenderedPageBreak/>
        <w:drawing>
          <wp:inline distT="0" distB="0" distL="0" distR="0" wp14:anchorId="4F4B0B54" wp14:editId="19C589AE">
            <wp:extent cx="5760720" cy="290131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73FAC" w14:textId="00A9809B" w:rsidR="00783E4A" w:rsidRDefault="00783E4A" w:rsidP="00783E4A">
      <w:r>
        <w:rPr>
          <w:noProof/>
        </w:rPr>
        <w:drawing>
          <wp:inline distT="0" distB="0" distL="0" distR="0" wp14:anchorId="01B75EBA" wp14:editId="00009508">
            <wp:extent cx="5760720" cy="36004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A656C" w14:textId="0BD9BE94" w:rsidR="00783E4A" w:rsidRDefault="007C5529" w:rsidP="00783E4A">
      <w:r>
        <w:rPr>
          <w:noProof/>
        </w:rPr>
        <w:drawing>
          <wp:inline distT="0" distB="0" distL="0" distR="0" wp14:anchorId="3B70F029" wp14:editId="3C9D77F1">
            <wp:extent cx="5760720" cy="101536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0AB45" w14:textId="02D8B6FB" w:rsidR="007C5529" w:rsidRDefault="007C5529" w:rsidP="00783E4A">
      <w:r>
        <w:rPr>
          <w:noProof/>
        </w:rPr>
        <w:lastRenderedPageBreak/>
        <w:drawing>
          <wp:inline distT="0" distB="0" distL="0" distR="0" wp14:anchorId="4EF07CE5" wp14:editId="4EB46BDF">
            <wp:extent cx="5760720" cy="347472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B2DB8" w14:textId="00D88A8D" w:rsidR="007C5529" w:rsidRDefault="007C5529" w:rsidP="00783E4A">
      <w:r>
        <w:rPr>
          <w:noProof/>
        </w:rPr>
        <w:drawing>
          <wp:inline distT="0" distB="0" distL="0" distR="0" wp14:anchorId="0E47E16C" wp14:editId="7A049D0F">
            <wp:extent cx="5760720" cy="28479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8FF62" w14:textId="33710A60" w:rsidR="007C5529" w:rsidRDefault="007C5529" w:rsidP="00783E4A">
      <w:r>
        <w:rPr>
          <w:noProof/>
        </w:rPr>
        <w:lastRenderedPageBreak/>
        <w:drawing>
          <wp:inline distT="0" distB="0" distL="0" distR="0" wp14:anchorId="12A7DB45" wp14:editId="669223D8">
            <wp:extent cx="5760720" cy="324675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ED8F4" w14:textId="77777777" w:rsidR="007C5529" w:rsidRDefault="007C5529" w:rsidP="00783E4A"/>
    <w:p w14:paraId="5EF0FE29" w14:textId="3EC80C35" w:rsidR="007C5529" w:rsidRDefault="007C5529" w:rsidP="00783E4A">
      <w:r>
        <w:rPr>
          <w:noProof/>
        </w:rPr>
        <w:drawing>
          <wp:inline distT="0" distB="0" distL="0" distR="0" wp14:anchorId="1B89188F" wp14:editId="5F58F7CE">
            <wp:extent cx="5760720" cy="349186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27C44" w14:textId="78037687" w:rsidR="007C5529" w:rsidRDefault="007C5529" w:rsidP="00783E4A">
      <w:r>
        <w:rPr>
          <w:noProof/>
        </w:rPr>
        <w:lastRenderedPageBreak/>
        <w:drawing>
          <wp:inline distT="0" distB="0" distL="0" distR="0" wp14:anchorId="37E7228A" wp14:editId="439434DD">
            <wp:extent cx="5760720" cy="291846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13234" w14:textId="77777777" w:rsidR="00F42BA2" w:rsidRDefault="00F42BA2" w:rsidP="00783E4A">
      <w:pPr>
        <w:rPr>
          <w:rFonts w:ascii="Arial" w:hAnsi="Arial" w:cs="Arial"/>
          <w:b/>
          <w:bCs/>
          <w:sz w:val="24"/>
          <w:szCs w:val="24"/>
        </w:rPr>
      </w:pPr>
    </w:p>
    <w:p w14:paraId="7317A239" w14:textId="77777777" w:rsidR="00F42BA2" w:rsidRDefault="00F42BA2" w:rsidP="00783E4A">
      <w:pPr>
        <w:rPr>
          <w:rFonts w:ascii="Arial" w:hAnsi="Arial" w:cs="Arial"/>
          <w:b/>
          <w:bCs/>
          <w:sz w:val="24"/>
          <w:szCs w:val="24"/>
        </w:rPr>
      </w:pPr>
    </w:p>
    <w:p w14:paraId="4FFAEF2C" w14:textId="77777777" w:rsidR="00F42BA2" w:rsidRDefault="00F42BA2" w:rsidP="00783E4A">
      <w:pPr>
        <w:rPr>
          <w:rFonts w:ascii="Arial" w:hAnsi="Arial" w:cs="Arial"/>
          <w:b/>
          <w:bCs/>
          <w:sz w:val="24"/>
          <w:szCs w:val="24"/>
        </w:rPr>
      </w:pPr>
    </w:p>
    <w:p w14:paraId="31F9F5A8" w14:textId="77777777" w:rsidR="00F42BA2" w:rsidRDefault="00F42BA2" w:rsidP="00783E4A">
      <w:pPr>
        <w:rPr>
          <w:rFonts w:ascii="Arial" w:hAnsi="Arial" w:cs="Arial"/>
          <w:b/>
          <w:bCs/>
          <w:sz w:val="24"/>
          <w:szCs w:val="24"/>
        </w:rPr>
      </w:pPr>
    </w:p>
    <w:p w14:paraId="2B78708D" w14:textId="77777777" w:rsidR="00F42BA2" w:rsidRDefault="00F42BA2" w:rsidP="00783E4A">
      <w:pPr>
        <w:rPr>
          <w:rFonts w:ascii="Arial" w:hAnsi="Arial" w:cs="Arial"/>
          <w:b/>
          <w:bCs/>
          <w:sz w:val="24"/>
          <w:szCs w:val="24"/>
        </w:rPr>
      </w:pPr>
    </w:p>
    <w:p w14:paraId="14D3D819" w14:textId="5D51F031" w:rsidR="007C5529" w:rsidRDefault="007C5529" w:rsidP="00783E4A">
      <w:pPr>
        <w:rPr>
          <w:rFonts w:ascii="Arial" w:hAnsi="Arial" w:cs="Arial"/>
          <w:b/>
          <w:bCs/>
          <w:sz w:val="24"/>
          <w:szCs w:val="24"/>
        </w:rPr>
      </w:pPr>
      <w:r w:rsidRPr="007C5529">
        <w:rPr>
          <w:rFonts w:ascii="Arial" w:hAnsi="Arial" w:cs="Arial"/>
          <w:b/>
          <w:bCs/>
          <w:sz w:val="24"/>
          <w:szCs w:val="24"/>
        </w:rPr>
        <w:t>Lexique : arbre-outil (les familles de mots)</w:t>
      </w:r>
    </w:p>
    <w:p w14:paraId="4DF75500" w14:textId="165095A1" w:rsidR="007C5529" w:rsidRDefault="007C5529" w:rsidP="00783E4A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2C89006E" wp14:editId="286BEB73">
            <wp:extent cx="5540220" cy="6767146"/>
            <wp:effectExtent l="0" t="0" r="381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220" cy="676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DADE3" w14:textId="4B9B49DF" w:rsidR="00F42BA2" w:rsidRPr="007C5529" w:rsidRDefault="00F42BA2" w:rsidP="00783E4A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F6DBBB1" wp14:editId="48708FCE">
            <wp:extent cx="5509737" cy="777307"/>
            <wp:effectExtent l="0" t="0" r="0" b="38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737" cy="77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582BA" w14:textId="15503972" w:rsidR="007C5529" w:rsidRDefault="00F42BA2" w:rsidP="00783E4A">
      <w:r w:rsidRPr="00F42BA2">
        <w:t>4 7.  M. Cellier (</w:t>
      </w:r>
      <w:proofErr w:type="spellStart"/>
      <w:r w:rsidRPr="00F42BA2">
        <w:t>dir</w:t>
      </w:r>
      <w:proofErr w:type="spellEnd"/>
      <w:r w:rsidRPr="00F42BA2">
        <w:t>.), Bescherelle CM</w:t>
      </w:r>
      <w:proofErr w:type="gramStart"/>
      <w:r w:rsidRPr="00F42BA2">
        <w:t>2 ,</w:t>
      </w:r>
      <w:proofErr w:type="gramEnd"/>
      <w:r w:rsidRPr="00F42BA2">
        <w:t xml:space="preserve"> Éditions Hatier, 2021.</w:t>
      </w:r>
    </w:p>
    <w:p w14:paraId="61B637FA" w14:textId="77777777" w:rsidR="00F42BA2" w:rsidRDefault="00F42BA2" w:rsidP="00783E4A"/>
    <w:p w14:paraId="1E00EA28" w14:textId="77777777" w:rsidR="007C5529" w:rsidRPr="00783E4A" w:rsidRDefault="007C5529" w:rsidP="00783E4A"/>
    <w:sectPr w:rsidR="007C5529" w:rsidRPr="00783E4A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DFD2F" w14:textId="77777777" w:rsidR="00F42BA2" w:rsidRDefault="00F42BA2" w:rsidP="00F42BA2">
      <w:pPr>
        <w:spacing w:after="0" w:line="240" w:lineRule="auto"/>
      </w:pPr>
      <w:r>
        <w:separator/>
      </w:r>
    </w:p>
  </w:endnote>
  <w:endnote w:type="continuationSeparator" w:id="0">
    <w:p w14:paraId="2D4F069C" w14:textId="77777777" w:rsidR="00F42BA2" w:rsidRDefault="00F42BA2" w:rsidP="00F42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5573525"/>
      <w:docPartObj>
        <w:docPartGallery w:val="Page Numbers (Bottom of Page)"/>
        <w:docPartUnique/>
      </w:docPartObj>
    </w:sdtPr>
    <w:sdtContent>
      <w:p w14:paraId="7E70A0CA" w14:textId="2FD57DA0" w:rsidR="00F42BA2" w:rsidRDefault="00F42BA2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082F79B" w14:textId="77777777" w:rsidR="00F42BA2" w:rsidRDefault="00F42BA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A5479" w14:textId="77777777" w:rsidR="00F42BA2" w:rsidRDefault="00F42BA2" w:rsidP="00F42BA2">
      <w:pPr>
        <w:spacing w:after="0" w:line="240" w:lineRule="auto"/>
      </w:pPr>
      <w:r>
        <w:separator/>
      </w:r>
    </w:p>
  </w:footnote>
  <w:footnote w:type="continuationSeparator" w:id="0">
    <w:p w14:paraId="72050A5C" w14:textId="77777777" w:rsidR="00F42BA2" w:rsidRDefault="00F42BA2" w:rsidP="00F42B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6CB"/>
    <w:rsid w:val="00610925"/>
    <w:rsid w:val="00783E4A"/>
    <w:rsid w:val="007C5529"/>
    <w:rsid w:val="00892E39"/>
    <w:rsid w:val="00A026CB"/>
    <w:rsid w:val="00F42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1EEE3"/>
  <w15:chartTrackingRefBased/>
  <w15:docId w15:val="{07B7A31B-7D21-4F13-B5EF-0BB18057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42B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2BA2"/>
  </w:style>
  <w:style w:type="paragraph" w:styleId="Pieddepage">
    <w:name w:val="footer"/>
    <w:basedOn w:val="Normal"/>
    <w:link w:val="PieddepageCar"/>
    <w:uiPriority w:val="99"/>
    <w:unhideWhenUsed/>
    <w:rsid w:val="00F42B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2B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22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Descombes</dc:creator>
  <cp:keywords/>
  <dc:description/>
  <cp:lastModifiedBy>Georgina Descombes</cp:lastModifiedBy>
  <cp:revision>2</cp:revision>
  <dcterms:created xsi:type="dcterms:W3CDTF">2023-04-24T07:23:00Z</dcterms:created>
  <dcterms:modified xsi:type="dcterms:W3CDTF">2023-04-24T07:45:00Z</dcterms:modified>
</cp:coreProperties>
</file>