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FFD6" w14:textId="77777777" w:rsidR="0032015F" w:rsidRDefault="0032015F">
      <w:r w:rsidRPr="0032015F">
        <w:t>DOMAINE : Mobiliser le langage dans toutes ses dimensions</w:t>
      </w:r>
    </w:p>
    <w:p w14:paraId="380DA968" w14:textId="77777777" w:rsidR="0032015F" w:rsidRDefault="0032015F">
      <w:r w:rsidRPr="0032015F">
        <w:t xml:space="preserve">COMPÉTENCE : Comprendre une histoire lue par l’enseignant (repérer le personnage </w:t>
      </w:r>
      <w:r w:rsidRPr="0032015F">
        <w:t>principal</w:t>
      </w:r>
      <w:r w:rsidRPr="0032015F">
        <w:t xml:space="preserve"> et connaitre l’histoire</w:t>
      </w:r>
      <w:r>
        <w:t>)</w:t>
      </w:r>
    </w:p>
    <w:p w14:paraId="7F28CD80" w14:textId="77777777" w:rsidR="0032015F" w:rsidRDefault="0032015F">
      <w:r w:rsidRPr="0032015F">
        <w:t xml:space="preserve">NIVEAU : Petite section (PS) </w:t>
      </w:r>
    </w:p>
    <w:p w14:paraId="5B6095B8" w14:textId="77777777" w:rsidR="00610925" w:rsidRDefault="0032015F">
      <w:r w:rsidRPr="0032015F">
        <w:t>PÉRIODE DE L’ANNÉE : 1</w:t>
      </w:r>
    </w:p>
    <w:p w14:paraId="39EC4B44" w14:textId="5FFD84C7" w:rsidR="00FB7700" w:rsidRDefault="00FB7700">
      <w:r>
        <w:t>D</w:t>
      </w:r>
      <w:r w:rsidRPr="00FB7700">
        <w:t>ocument A : Programme d’enseignement de l’école maternelle, B.O. 24 juin 2021, 1.2. L’écrit, p. 7.</w:t>
      </w:r>
    </w:p>
    <w:p w14:paraId="54C03CD5" w14:textId="3A67D354" w:rsidR="00FB7700" w:rsidRDefault="00FB7700">
      <w:r w:rsidRPr="00FB7700">
        <w:t xml:space="preserve">Document B : Christophe Lécullée. La maternelle, une école de littérature. Des </w:t>
      </w:r>
      <w:r w:rsidRPr="00FB7700">
        <w:t>progressions</w:t>
      </w:r>
      <w:r w:rsidRPr="00FB7700">
        <w:t xml:space="preserve"> pour surmonter les obstacles à la compréhension ? </w:t>
      </w:r>
      <w:r w:rsidR="006A015B" w:rsidRPr="00FB7700">
        <w:t>© Canopé</w:t>
      </w:r>
      <w:r w:rsidRPr="00FB7700">
        <w:t xml:space="preserve"> éditions, 2017, p. 90.</w:t>
      </w:r>
    </w:p>
    <w:p w14:paraId="40E4920A" w14:textId="113447D4" w:rsidR="00FB7700" w:rsidRDefault="00FB7700">
      <w:r w:rsidRPr="00FB7700">
        <w:t>Document C : La première de couverture et le tapuscrit de l’album Petit Ours Brun chez le docteur de Marie Aubinais et Danièle Bour</w:t>
      </w:r>
      <w:r>
        <w:t>.</w:t>
      </w:r>
    </w:p>
    <w:p w14:paraId="268B5616" w14:textId="5C079DE3" w:rsidR="00FB7700" w:rsidRDefault="00FB7700">
      <w:r w:rsidRPr="00FB7700">
        <w:t>Document D : La transcription d’un corpus vidéo qui correspond à une séance au cours de laquelle une seconde lecture magistrale de l’album Petit Ours Brun chez le docteur a eu lieu. Celle-ci a suscité des interactions orales entre une enseignante et 18 élèves</w:t>
      </w:r>
      <w:r>
        <w:t xml:space="preserve"> </w:t>
      </w:r>
      <w:r w:rsidRPr="00FB7700">
        <w:t>scolarisés dans une classe de petite section en réseau d’éducation prioritaire (REP).</w:t>
      </w:r>
    </w:p>
    <w:p w14:paraId="76AE0DB5" w14:textId="4C9E7033" w:rsidR="00FB7700" w:rsidRDefault="00FB7700">
      <w:r w:rsidRPr="00FB7700">
        <w:t xml:space="preserve">À partir du dossier, vous présenterez la troisième séance d’une séquence ayant pour </w:t>
      </w:r>
      <w:r w:rsidRPr="00FB7700">
        <w:t>objet</w:t>
      </w:r>
      <w:r w:rsidRPr="00FB7700">
        <w:t xml:space="preserve"> l’appropriation de l’album Petit Ours Brun chez le docteur ; les deux premières séances correspondent à des lectures magistrales de cet album.</w:t>
      </w:r>
    </w:p>
    <w:p w14:paraId="174676BF" w14:textId="77777777" w:rsidR="00FB7700" w:rsidRDefault="00FB7700"/>
    <w:p w14:paraId="6F912E2E" w14:textId="15314572" w:rsidR="00FB7700" w:rsidRDefault="00FB7700">
      <w:r>
        <w:t>Document A :</w:t>
      </w:r>
    </w:p>
    <w:p w14:paraId="620B5212" w14:textId="77777777" w:rsidR="00FB7700" w:rsidRDefault="00FB7700"/>
    <w:p w14:paraId="2FCC2180" w14:textId="2FFB90D9" w:rsidR="00FB7700" w:rsidRDefault="00FB7700">
      <w:r w:rsidRPr="00FB7700">
        <w:t>Écouter de l’écrit et comprendre</w:t>
      </w:r>
    </w:p>
    <w:p w14:paraId="0847FDC0" w14:textId="1565BDF4" w:rsidR="00FB7700" w:rsidRDefault="00FB7700">
      <w:r>
        <w:t>[.</w:t>
      </w:r>
      <w:r w:rsidRPr="00FB7700">
        <w:t>..] L’enseignant conduit un travail spéci</w:t>
      </w:r>
      <w:r w:rsidR="006A015B">
        <w:t>fi</w:t>
      </w:r>
      <w:r w:rsidRPr="00FB7700">
        <w:t>que pour guider la compréhension. Il prend en charge la lecture de messages et de textes variés, oriente et anime les échanges qui suivent l’écoute. Les textes lus par l’enseignant permettent aux élèves</w:t>
      </w:r>
      <w:r w:rsidR="006A015B" w:rsidRPr="00FB7700">
        <w:t xml:space="preserve"> « d’entendre</w:t>
      </w:r>
      <w:r w:rsidRPr="00FB7700">
        <w:t xml:space="preserve"> du langage </w:t>
      </w:r>
      <w:r w:rsidR="006A015B" w:rsidRPr="00FB7700">
        <w:t>écrit »</w:t>
      </w:r>
      <w:r w:rsidRPr="00FB7700">
        <w:t xml:space="preserve">, de développer leur capacité à écouter, à se représenter une situation. La progressivité réside essentiellement dans le choix de textes de plus en plus longs et éloignés de l’oral </w:t>
      </w:r>
      <w:r w:rsidR="006A015B" w:rsidRPr="00FB7700">
        <w:t>[...] ;</w:t>
      </w:r>
      <w:r w:rsidRPr="00FB7700">
        <w:t xml:space="preserve"> la littérature de jeunesse, avec les récits, les contes, les textes poétiques y tient une grande place [...].26</w:t>
      </w:r>
    </w:p>
    <w:p w14:paraId="2BE67284" w14:textId="77777777" w:rsidR="00FB7700" w:rsidRDefault="00FB7700"/>
    <w:p w14:paraId="740FA2FC" w14:textId="6F0B0A41" w:rsidR="00FB7700" w:rsidRDefault="00FB7700">
      <w:r>
        <w:t>Document B :</w:t>
      </w:r>
    </w:p>
    <w:p w14:paraId="728F0B2B" w14:textId="77777777" w:rsidR="00FB7700" w:rsidRDefault="00FB7700">
      <w:r w:rsidRPr="00FB7700">
        <w:t>Le personnage principal, Petit Ours Brun n’est, bien sûr, pas un ours mais un jeune enfant qui vit avec ses parents. [...] Petit Ours Brun n’a pas de caractères marquants, c’est un personnage sans singularités sinon celles de tous les enfants. Il leur offre donc une excellente surface de projection par sa proximité d’activité et d’expérience. Son quotidien, ses actes, ses jeux, ses ré</w:t>
      </w:r>
      <w:r w:rsidRPr="00FB7700">
        <w:rPr>
          <w:rFonts w:hint="eastAsia"/>
        </w:rPr>
        <w:t></w:t>
      </w:r>
      <w:r w:rsidRPr="00FB7700">
        <w:t xml:space="preserve"> exions, ses émotions, sa relation aux autres (tout en étant au centre de sa famille, car c’est un enfant unique) sont reconnaissables par de jeunes lecteurs. [...] Du point de vue de la forme, les illustrations sont très accessibles. Elles sont lisibles, colorées [...] Les choix syntaxiques et lexicaux sont également adaptés pour faciliter la compréhension avec une ambition didactique. Les phrases sont souvent des déclaratives simples avec un sujet nominal (pas de pronom personnel en début de page). Les propositions sont souvent juxtaposées. Il y a peu de connecteurs. Le lexique est précis. [...]</w:t>
      </w:r>
    </w:p>
    <w:p w14:paraId="1A95D433" w14:textId="58AA9538" w:rsidR="00FB7700" w:rsidRDefault="00FB7700">
      <w:r w:rsidRPr="00FB7700">
        <w:lastRenderedPageBreak/>
        <w:t>Du point de vue du récit, le personnage de Petit Ours Brun est omniprésent, dans l’histoire, dans le texte, dans l’image, et ce, dès le titre. Cela facilite son identi</w:t>
      </w:r>
      <w:r>
        <w:rPr>
          <w:rFonts w:hint="eastAsia"/>
        </w:rPr>
        <w:t>f</w:t>
      </w:r>
      <w:r>
        <w:t>i</w:t>
      </w:r>
      <w:r w:rsidRPr="00FB7700">
        <w:t>cation et la construction de sa permanence.</w:t>
      </w:r>
    </w:p>
    <w:p w14:paraId="51CFC12B" w14:textId="77777777" w:rsidR="00FB7700" w:rsidRDefault="00FB7700"/>
    <w:p w14:paraId="6BD85D49" w14:textId="4C597BF5" w:rsidR="00FB7700" w:rsidRDefault="00FB7700">
      <w:r>
        <w:t>Document C :</w:t>
      </w:r>
    </w:p>
    <w:p w14:paraId="1EA1F303" w14:textId="5C27B75A" w:rsidR="00FB7700" w:rsidRDefault="00FB7700">
      <w:r>
        <w:t>P</w:t>
      </w:r>
      <w:r w:rsidRPr="00FB7700">
        <w:t>etit Ours Brun est chez le docteur. Il y a un lapin rigolo dans la salle d’attente</w:t>
      </w:r>
      <w:r w:rsidR="006A015B">
        <w:rPr>
          <w:rFonts w:hint="eastAsia"/>
        </w:rPr>
        <w:t xml:space="preserve"> </w:t>
      </w:r>
      <w:r w:rsidRPr="00FB7700">
        <w:t>! Tout à coup, le docteur ouvre la porte. Elle dit</w:t>
      </w:r>
      <w:r w:rsidR="006A015B">
        <w:rPr>
          <w:rFonts w:hint="eastAsia"/>
        </w:rPr>
        <w:t xml:space="preserve"> </w:t>
      </w:r>
      <w:r w:rsidRPr="00FB7700">
        <w:t>: Petit Ours Brun</w:t>
      </w:r>
      <w:r w:rsidR="006A015B">
        <w:rPr>
          <w:rFonts w:hint="eastAsia"/>
        </w:rPr>
        <w:t xml:space="preserve"> </w:t>
      </w:r>
      <w:r w:rsidRPr="00FB7700">
        <w:t>! C’est à toi</w:t>
      </w:r>
      <w:r w:rsidR="006A015B">
        <w:rPr>
          <w:rFonts w:hint="eastAsia"/>
        </w:rPr>
        <w:t xml:space="preserve"> </w:t>
      </w:r>
      <w:r w:rsidRPr="00FB7700">
        <w:t>! Petit Ours Brun se sent important. Il entre dans le cabinet avec sa maman. Petit Ours Brun se déshabille et il va sur la table. Il n’a pas peur. Le docteur lui demande</w:t>
      </w:r>
      <w:r w:rsidR="006A015B">
        <w:rPr>
          <w:rFonts w:hint="eastAsia"/>
        </w:rPr>
        <w:t xml:space="preserve"> </w:t>
      </w:r>
      <w:r w:rsidRPr="00FB7700">
        <w:t>: Qu’est-ce qui t’</w:t>
      </w:r>
      <w:r w:rsidRPr="00FB7700">
        <w:t>arrive</w:t>
      </w:r>
      <w:r w:rsidR="006A015B">
        <w:rPr>
          <w:rFonts w:hint="eastAsia"/>
        </w:rPr>
        <w:t xml:space="preserve"> </w:t>
      </w:r>
      <w:r w:rsidRPr="00FB7700">
        <w:t>? Petit Ours Brun dit qu’il a mal aux oreilles. Le docteur le regarde partout et elle dit</w:t>
      </w:r>
      <w:r w:rsidR="006A015B">
        <w:rPr>
          <w:rFonts w:hint="eastAsia"/>
        </w:rPr>
        <w:t xml:space="preserve"> </w:t>
      </w:r>
      <w:r w:rsidRPr="00FB7700">
        <w:t>: Tu as une petite otite, Petit Ours Bru</w:t>
      </w:r>
      <w:r w:rsidR="006A015B">
        <w:t xml:space="preserve"> </w:t>
      </w:r>
      <w:r w:rsidRPr="00FB7700">
        <w:t>! Petit Ours Brun fait oui de la tête. Il demande</w:t>
      </w:r>
      <w:r w:rsidR="006A015B">
        <w:rPr>
          <w:rFonts w:hint="eastAsia"/>
        </w:rPr>
        <w:t xml:space="preserve"> </w:t>
      </w:r>
      <w:r w:rsidRPr="00FB7700">
        <w:t>: Je pourrais encore jouer avec le lapin</w:t>
      </w:r>
      <w:r w:rsidR="006A015B">
        <w:rPr>
          <w:rFonts w:hint="eastAsia"/>
        </w:rPr>
        <w:t xml:space="preserve"> </w:t>
      </w:r>
      <w:r w:rsidRPr="00FB7700">
        <w:t>?</w:t>
      </w:r>
    </w:p>
    <w:p w14:paraId="12D1D1C7" w14:textId="77777777" w:rsidR="00FB7700" w:rsidRDefault="00FB7700"/>
    <w:p w14:paraId="682AECCD" w14:textId="1012838E" w:rsidR="00FB7700" w:rsidRDefault="00FB7700">
      <w:r>
        <w:t>Document D :</w:t>
      </w:r>
    </w:p>
    <w:p w14:paraId="075987F4" w14:textId="0C6F597C" w:rsidR="00FB7700" w:rsidRDefault="00FB7700">
      <w:r w:rsidRPr="00FB7700">
        <w:t>Dans cette transcription de la deuxième séance, PE indique</w:t>
      </w:r>
      <w:r w:rsidR="00212639" w:rsidRPr="00FB7700">
        <w:t xml:space="preserve"> « Professeure</w:t>
      </w:r>
      <w:r w:rsidRPr="00FB7700">
        <w:t xml:space="preserve"> des </w:t>
      </w:r>
      <w:r w:rsidR="006A015B" w:rsidRPr="00FB7700">
        <w:t xml:space="preserve">Écoles </w:t>
      </w:r>
      <w:proofErr w:type="gramStart"/>
      <w:r w:rsidR="006A015B" w:rsidRPr="00FB7700">
        <w:t>»</w:t>
      </w:r>
      <w:r w:rsidRPr="00FB7700">
        <w:t>;</w:t>
      </w:r>
      <w:proofErr w:type="gramEnd"/>
      <w:r w:rsidRPr="00FB7700">
        <w:t xml:space="preserve"> le point d’exclamation indique une intonation montante; / ou // ou /// indiquent des pauses plus</w:t>
      </w:r>
      <w:r w:rsidR="00212639">
        <w:t xml:space="preserve"> </w:t>
      </w:r>
      <w:r w:rsidR="00212639" w:rsidRPr="00212639">
        <w:t>ou moins longues. Les énoncés en gras correspondent aux questions posées par l’enseignante. Le soulignement indique les phrases du livre lues à voix haute par l’enseignante.</w:t>
      </w:r>
    </w:p>
    <w:p w14:paraId="49040944" w14:textId="0A8B3CA4" w:rsidR="00212639" w:rsidRDefault="00212639">
      <w:r w:rsidRPr="00212639">
        <w:t xml:space="preserve">PE </w:t>
      </w:r>
      <w:proofErr w:type="gramStart"/>
      <w:r w:rsidRPr="00212639">
        <w:t>1:</w:t>
      </w:r>
      <w:proofErr w:type="gramEnd"/>
      <w:r w:rsidRPr="00212639">
        <w:t xml:space="preserve"> je vais vous lire une histoire! // c’est l’histoire de Petit Ours Brun chez le docteur</w:t>
      </w:r>
      <w:r>
        <w:t>.</w:t>
      </w:r>
    </w:p>
    <w:p w14:paraId="59347590" w14:textId="65759ECB" w:rsidR="00212639" w:rsidRDefault="00212639">
      <w:r w:rsidRPr="00212639">
        <w:t>Un élève 2</w:t>
      </w:r>
      <w:r>
        <w:rPr>
          <w:rFonts w:hint="eastAsia"/>
        </w:rPr>
        <w:t xml:space="preserve"> </w:t>
      </w:r>
      <w:r w:rsidRPr="00212639">
        <w:t xml:space="preserve">: (en regardant l’enseignante) il est </w:t>
      </w:r>
      <w:r w:rsidR="006A015B" w:rsidRPr="00212639">
        <w:t>malade ?</w:t>
      </w:r>
    </w:p>
    <w:p w14:paraId="543972A0" w14:textId="09EAFC43" w:rsidR="00212639" w:rsidRDefault="00212639">
      <w:r w:rsidRPr="00212639">
        <w:t xml:space="preserve">PE </w:t>
      </w:r>
      <w:proofErr w:type="gramStart"/>
      <w:r w:rsidRPr="00212639">
        <w:t>3:</w:t>
      </w:r>
      <w:proofErr w:type="gramEnd"/>
      <w:r w:rsidRPr="00212639">
        <w:t xml:space="preserve"> oui Petit Ours Brun est malade alors vous allez voir il va chez le docteur pour se faire soigner // le docteur c’est une dame qui est très gentille avec Petit Ours Brun /// (la PE commence à lire) Petit Ours Brun est chez le docteur / il y a un lapin rigolo dans la salle d’attente (puis elle montre l’image aux élèves) // alors qu’est-ce qu’il fait Petit Ours Brun?</w:t>
      </w:r>
    </w:p>
    <w:p w14:paraId="1BDAAAAB" w14:textId="7E72048C" w:rsidR="00212639" w:rsidRDefault="00212639">
      <w:r w:rsidRPr="00212639">
        <w:t xml:space="preserve">Un élève </w:t>
      </w:r>
      <w:proofErr w:type="gramStart"/>
      <w:r w:rsidRPr="00212639">
        <w:t>4:</w:t>
      </w:r>
      <w:proofErr w:type="gramEnd"/>
      <w:r w:rsidRPr="00212639">
        <w:t xml:space="preserve"> (en pointant l’image) il attend avec sa maman</w:t>
      </w:r>
    </w:p>
    <w:p w14:paraId="70B8214F" w14:textId="2261789B" w:rsidR="00212639" w:rsidRDefault="00212639">
      <w:r w:rsidRPr="00212639">
        <w:t xml:space="preserve">Un élève </w:t>
      </w:r>
      <w:proofErr w:type="gramStart"/>
      <w:r w:rsidRPr="00212639">
        <w:t>5:</w:t>
      </w:r>
      <w:proofErr w:type="gramEnd"/>
      <w:r w:rsidRPr="00212639">
        <w:t xml:space="preserve"> pasqu’il est malade</w:t>
      </w:r>
    </w:p>
    <w:p w14:paraId="4BEF1A60" w14:textId="03DA22D2" w:rsidR="00212639" w:rsidRDefault="00212639">
      <w:r w:rsidRPr="00212639">
        <w:t>PE 6</w:t>
      </w:r>
      <w:r>
        <w:rPr>
          <w:rFonts w:hint="eastAsia"/>
        </w:rPr>
        <w:t xml:space="preserve"> </w:t>
      </w:r>
      <w:r w:rsidRPr="00212639">
        <w:t xml:space="preserve">: oui il attend avec sa maman // et vous savez qui il attend Petit Ours </w:t>
      </w:r>
      <w:proofErr w:type="gramStart"/>
      <w:r w:rsidRPr="00212639">
        <w:t>Brun?</w:t>
      </w:r>
      <w:proofErr w:type="gramEnd"/>
    </w:p>
    <w:p w14:paraId="26C8A1B1" w14:textId="79EFD438" w:rsidR="00212639" w:rsidRDefault="00212639">
      <w:r w:rsidRPr="00212639">
        <w:t xml:space="preserve">Plusieurs élèves </w:t>
      </w:r>
      <w:proofErr w:type="gramStart"/>
      <w:r w:rsidRPr="00212639">
        <w:t>7:</w:t>
      </w:r>
      <w:proofErr w:type="gramEnd"/>
      <w:r w:rsidRPr="00212639">
        <w:t xml:space="preserve"> le docteur</w:t>
      </w:r>
    </w:p>
    <w:p w14:paraId="188D893A" w14:textId="36C691D2" w:rsidR="00212639" w:rsidRDefault="00212639">
      <w:r w:rsidRPr="00212639">
        <w:t>PE</w:t>
      </w:r>
      <w:r>
        <w:rPr>
          <w:rFonts w:hint="eastAsia"/>
        </w:rPr>
        <w:t xml:space="preserve"> </w:t>
      </w:r>
      <w:proofErr w:type="gramStart"/>
      <w:r w:rsidRPr="00212639">
        <w:t>8:</w:t>
      </w:r>
      <w:proofErr w:type="gramEnd"/>
      <w:r w:rsidRPr="00212639">
        <w:t xml:space="preserve"> oui il attend le docteur</w:t>
      </w:r>
    </w:p>
    <w:p w14:paraId="5F57B981" w14:textId="77777777" w:rsidR="00212639" w:rsidRDefault="00212639">
      <w:r w:rsidRPr="00212639">
        <w:t xml:space="preserve">Un élève </w:t>
      </w:r>
      <w:proofErr w:type="gramStart"/>
      <w:r w:rsidRPr="00212639">
        <w:t>9:</w:t>
      </w:r>
      <w:proofErr w:type="gramEnd"/>
      <w:r w:rsidRPr="00212639">
        <w:t xml:space="preserve"> (en regardant l’enseignante) moi aussi j’attends un peu</w:t>
      </w:r>
    </w:p>
    <w:p w14:paraId="72E20162" w14:textId="77777777" w:rsidR="00212639" w:rsidRDefault="00212639">
      <w:r w:rsidRPr="00212639">
        <w:t>Une élève</w:t>
      </w:r>
      <w:r>
        <w:rPr>
          <w:rFonts w:hint="eastAsia"/>
        </w:rPr>
        <w:t xml:space="preserve"> </w:t>
      </w:r>
      <w:proofErr w:type="gramStart"/>
      <w:r w:rsidRPr="00212639">
        <w:t>10:</w:t>
      </w:r>
      <w:proofErr w:type="gramEnd"/>
      <w:r w:rsidRPr="00212639">
        <w:t xml:space="preserve"> moi j’ai le droit de jouer à le docteur</w:t>
      </w:r>
    </w:p>
    <w:p w14:paraId="6517D200" w14:textId="77777777" w:rsidR="00212639" w:rsidRDefault="00212639">
      <w:r w:rsidRPr="00212639">
        <w:t>Un élève</w:t>
      </w:r>
      <w:proofErr w:type="gramStart"/>
      <w:r w:rsidRPr="00212639">
        <w:t>11:</w:t>
      </w:r>
      <w:proofErr w:type="gramEnd"/>
      <w:r w:rsidRPr="00212639">
        <w:t xml:space="preserve"> (en pointant l’image) il est chez le docteur pasqu’il est malade Petit Ours Brun!</w:t>
      </w:r>
    </w:p>
    <w:p w14:paraId="4B7CB8E5" w14:textId="77777777" w:rsidR="00212639" w:rsidRDefault="00212639">
      <w:r w:rsidRPr="00212639">
        <w:t>PE</w:t>
      </w:r>
      <w:proofErr w:type="gramStart"/>
      <w:r w:rsidRPr="00212639">
        <w:t>12:</w:t>
      </w:r>
      <w:proofErr w:type="gramEnd"/>
      <w:r w:rsidRPr="00212639">
        <w:t xml:space="preserve"> oui (en lisant) tout à coup le docteur ouvre la porte / elle dit Petit Ours Brun c’est à toi! (</w:t>
      </w:r>
      <w:proofErr w:type="gramStart"/>
      <w:r w:rsidRPr="00212639">
        <w:t>puis</w:t>
      </w:r>
      <w:proofErr w:type="gramEnd"/>
      <w:r w:rsidRPr="00212639">
        <w:t xml:space="preserve"> elle montre l’image aux élèves)</w:t>
      </w:r>
    </w:p>
    <w:p w14:paraId="645E4DFC" w14:textId="77777777" w:rsidR="00212639" w:rsidRDefault="00212639">
      <w:r w:rsidRPr="00212639">
        <w:t xml:space="preserve">Un élève </w:t>
      </w:r>
      <w:proofErr w:type="gramStart"/>
      <w:r w:rsidRPr="00212639">
        <w:t>13:</w:t>
      </w:r>
      <w:proofErr w:type="gramEnd"/>
      <w:r w:rsidRPr="00212639">
        <w:t xml:space="preserve"> (en pointant l’image) c’est à toi</w:t>
      </w:r>
    </w:p>
    <w:p w14:paraId="6077B6E9" w14:textId="77777777" w:rsidR="00212639" w:rsidRDefault="00212639">
      <w:r w:rsidRPr="00212639">
        <w:t>Une élève</w:t>
      </w:r>
      <w:r>
        <w:rPr>
          <w:rFonts w:hint="eastAsia"/>
        </w:rPr>
        <w:t xml:space="preserve"> </w:t>
      </w:r>
      <w:proofErr w:type="gramStart"/>
      <w:r w:rsidRPr="00212639">
        <w:t>14:</w:t>
      </w:r>
      <w:proofErr w:type="gramEnd"/>
      <w:r w:rsidRPr="00212639">
        <w:t xml:space="preserve"> c’est à lui il va y aller</w:t>
      </w:r>
    </w:p>
    <w:p w14:paraId="6B50F7A8" w14:textId="1C39D5CE" w:rsidR="006A015B" w:rsidRDefault="00212639">
      <w:r w:rsidRPr="00212639">
        <w:lastRenderedPageBreak/>
        <w:t xml:space="preserve">PE </w:t>
      </w:r>
      <w:proofErr w:type="gramStart"/>
      <w:r w:rsidRPr="00212639">
        <w:t>15:</w:t>
      </w:r>
      <w:proofErr w:type="gramEnd"/>
      <w:r w:rsidRPr="00212639">
        <w:t xml:space="preserve"> oui c’est son tour maintenant! (</w:t>
      </w:r>
      <w:proofErr w:type="gramStart"/>
      <w:r w:rsidRPr="00212639">
        <w:t>en</w:t>
      </w:r>
      <w:proofErr w:type="gramEnd"/>
      <w:r w:rsidRPr="00212639">
        <w:t xml:space="preserve"> lisant) Petit Ours Brun se sent impor-tant // il entre dans le cabinet avec sa maman (puis elle montre l’image aux élèves) // alors qu’est-ce qu’il fait maintenant Petit Ours Brun?</w:t>
      </w:r>
    </w:p>
    <w:p w14:paraId="1D22FCC9" w14:textId="77777777" w:rsidR="006A015B" w:rsidRDefault="00212639">
      <w:r w:rsidRPr="00212639">
        <w:t xml:space="preserve">Une élève </w:t>
      </w:r>
      <w:proofErr w:type="gramStart"/>
      <w:r w:rsidRPr="00212639">
        <w:t>16:</w:t>
      </w:r>
      <w:proofErr w:type="gramEnd"/>
      <w:r w:rsidRPr="00212639">
        <w:t xml:space="preserve"> il est avec sa maman</w:t>
      </w:r>
    </w:p>
    <w:p w14:paraId="73CD1303" w14:textId="77777777" w:rsidR="006A015B" w:rsidRDefault="00212639">
      <w:r w:rsidRPr="00212639">
        <w:t xml:space="preserve">Un élève </w:t>
      </w:r>
      <w:proofErr w:type="gramStart"/>
      <w:r w:rsidRPr="00212639">
        <w:t>17:</w:t>
      </w:r>
      <w:proofErr w:type="gramEnd"/>
      <w:r w:rsidRPr="00212639">
        <w:t xml:space="preserve"> il doit rester avec sa maman chez le docteur</w:t>
      </w:r>
    </w:p>
    <w:p w14:paraId="5D5C2011" w14:textId="77777777" w:rsidR="006A015B" w:rsidRDefault="00212639">
      <w:r w:rsidRPr="00212639">
        <w:t>PE</w:t>
      </w:r>
      <w:r w:rsidR="006A015B">
        <w:rPr>
          <w:rFonts w:hint="eastAsia"/>
        </w:rPr>
        <w:t xml:space="preserve"> </w:t>
      </w:r>
      <w:proofErr w:type="gramStart"/>
      <w:r w:rsidRPr="00212639">
        <w:t>18:</w:t>
      </w:r>
      <w:proofErr w:type="gramEnd"/>
      <w:r w:rsidRPr="00212639">
        <w:t xml:space="preserve"> oui sa maman va rester avec lui pour parler avec le docteur // (en lisant)Petit Ours Brun se déshabille et il va sur la table /// il n’a pas peur! (</w:t>
      </w:r>
      <w:proofErr w:type="gramStart"/>
      <w:r w:rsidRPr="00212639">
        <w:t>puis</w:t>
      </w:r>
      <w:proofErr w:type="gramEnd"/>
      <w:r w:rsidRPr="00212639">
        <w:t xml:space="preserve"> elle montre l’image aux élèves)</w:t>
      </w:r>
    </w:p>
    <w:p w14:paraId="63B22092" w14:textId="77777777" w:rsidR="006A015B" w:rsidRDefault="00212639">
      <w:r w:rsidRPr="00212639">
        <w:t>Un élève 19</w:t>
      </w:r>
      <w:r w:rsidR="006A015B">
        <w:rPr>
          <w:rFonts w:hint="eastAsia"/>
        </w:rPr>
        <w:t xml:space="preserve"> </w:t>
      </w:r>
      <w:r w:rsidRPr="00212639">
        <w:t xml:space="preserve">: </w:t>
      </w:r>
      <w:proofErr w:type="gramStart"/>
      <w:r w:rsidRPr="00212639">
        <w:t>il a pas</w:t>
      </w:r>
      <w:proofErr w:type="gramEnd"/>
      <w:r w:rsidRPr="00212639">
        <w:t xml:space="preserve"> peur Petit Ours Brun</w:t>
      </w:r>
    </w:p>
    <w:p w14:paraId="6388529B" w14:textId="77777777" w:rsidR="006A015B" w:rsidRDefault="00212639">
      <w:r w:rsidRPr="00212639">
        <w:t>PE</w:t>
      </w:r>
      <w:r w:rsidR="006A015B">
        <w:rPr>
          <w:rFonts w:hint="eastAsia"/>
        </w:rPr>
        <w:t xml:space="preserve"> </w:t>
      </w:r>
      <w:r w:rsidRPr="00212639">
        <w:t>20</w:t>
      </w:r>
      <w:r w:rsidR="006A015B">
        <w:rPr>
          <w:rFonts w:hint="eastAsia"/>
        </w:rPr>
        <w:t xml:space="preserve"> </w:t>
      </w:r>
      <w:r w:rsidRPr="00212639">
        <w:t>: non il n’a pas peur / il est grand il est courageux</w:t>
      </w:r>
    </w:p>
    <w:p w14:paraId="498E2A0C" w14:textId="6DEFEDE4" w:rsidR="006A015B" w:rsidRDefault="00212639">
      <w:r w:rsidRPr="00212639">
        <w:t>Une élève 21</w:t>
      </w:r>
      <w:r w:rsidR="006A015B">
        <w:rPr>
          <w:rFonts w:hint="eastAsia"/>
        </w:rPr>
        <w:t xml:space="preserve"> </w:t>
      </w:r>
      <w:r w:rsidRPr="00212639">
        <w:t xml:space="preserve">: (en regardant l’enseignante) moi aussi </w:t>
      </w:r>
      <w:proofErr w:type="gramStart"/>
      <w:r w:rsidRPr="00212639">
        <w:t>j’ai pas</w:t>
      </w:r>
      <w:proofErr w:type="gramEnd"/>
      <w:r w:rsidRPr="00212639">
        <w:t xml:space="preserve"> peu</w:t>
      </w:r>
      <w:r w:rsidR="006A015B">
        <w:t>r</w:t>
      </w:r>
    </w:p>
    <w:p w14:paraId="32D3DFB4" w14:textId="77777777" w:rsidR="006A015B" w:rsidRDefault="00212639">
      <w:r w:rsidRPr="00212639">
        <w:t>Un élève</w:t>
      </w:r>
      <w:r w:rsidR="006A015B">
        <w:rPr>
          <w:rFonts w:hint="eastAsia"/>
        </w:rPr>
        <w:t xml:space="preserve"> </w:t>
      </w:r>
      <w:proofErr w:type="gramStart"/>
      <w:r w:rsidRPr="00212639">
        <w:t>22:</w:t>
      </w:r>
      <w:proofErr w:type="gramEnd"/>
      <w:r w:rsidRPr="00212639">
        <w:t xml:space="preserve"> j’ai pas peur</w:t>
      </w:r>
    </w:p>
    <w:p w14:paraId="79E74B82" w14:textId="77777777" w:rsidR="006A015B" w:rsidRDefault="00212639">
      <w:r w:rsidRPr="00212639">
        <w:t>PE</w:t>
      </w:r>
      <w:r w:rsidR="006A015B">
        <w:rPr>
          <w:rFonts w:hint="eastAsia"/>
        </w:rPr>
        <w:t xml:space="preserve"> </w:t>
      </w:r>
      <w:r w:rsidRPr="00212639">
        <w:t>23</w:t>
      </w:r>
      <w:r w:rsidR="006A015B">
        <w:rPr>
          <w:rFonts w:hint="eastAsia"/>
        </w:rPr>
        <w:t xml:space="preserve"> </w:t>
      </w:r>
      <w:r w:rsidRPr="00212639">
        <w:t xml:space="preserve">: (en lisant) le docteur lui </w:t>
      </w:r>
      <w:proofErr w:type="gramStart"/>
      <w:r w:rsidRPr="00212639">
        <w:t>demande!</w:t>
      </w:r>
      <w:proofErr w:type="gramEnd"/>
      <w:r w:rsidRPr="00212639">
        <w:t xml:space="preserve"> qu’est-ce qui t’arrive? / Petit Ours Brun dit qu’il a mal aux </w:t>
      </w:r>
      <w:proofErr w:type="gramStart"/>
      <w:r w:rsidRPr="00212639">
        <w:t>oreilles!</w:t>
      </w:r>
      <w:proofErr w:type="gramEnd"/>
    </w:p>
    <w:p w14:paraId="4FA7E28B" w14:textId="77777777" w:rsidR="006A015B" w:rsidRDefault="00212639">
      <w:r w:rsidRPr="00212639">
        <w:t>Une élève24</w:t>
      </w:r>
      <w:r w:rsidR="006A015B">
        <w:rPr>
          <w:rFonts w:hint="eastAsia"/>
        </w:rPr>
        <w:t xml:space="preserve"> </w:t>
      </w:r>
      <w:r w:rsidRPr="00212639">
        <w:t>: il a mal</w:t>
      </w:r>
    </w:p>
    <w:p w14:paraId="117555AD" w14:textId="4DD8675A" w:rsidR="006A015B" w:rsidRDefault="00212639">
      <w:r w:rsidRPr="00212639">
        <w:t>PE 25</w:t>
      </w:r>
      <w:r w:rsidR="006A015B">
        <w:rPr>
          <w:rFonts w:hint="eastAsia"/>
        </w:rPr>
        <w:t xml:space="preserve"> </w:t>
      </w:r>
      <w:r w:rsidRPr="00212639">
        <w:t xml:space="preserve">: oui il a </w:t>
      </w:r>
      <w:proofErr w:type="gramStart"/>
      <w:r w:rsidRPr="00212639">
        <w:t>mal!</w:t>
      </w:r>
      <w:proofErr w:type="gramEnd"/>
      <w:r w:rsidRPr="00212639">
        <w:t xml:space="preserve"> // et où est-ce qu’il a mal Petit Ours Brun</w:t>
      </w:r>
      <w:r w:rsidRPr="00212639">
        <w:rPr>
          <w:rFonts w:hint="eastAsia"/>
        </w:rPr>
        <w:t></w:t>
      </w:r>
      <w:r w:rsidRPr="00212639">
        <w:t>?</w:t>
      </w:r>
    </w:p>
    <w:p w14:paraId="2545E9DD" w14:textId="77777777" w:rsidR="006A015B" w:rsidRDefault="00212639">
      <w:r w:rsidRPr="00212639">
        <w:t xml:space="preserve">Un élève </w:t>
      </w:r>
      <w:proofErr w:type="gramStart"/>
      <w:r w:rsidRPr="00212639">
        <w:t>26:</w:t>
      </w:r>
      <w:proofErr w:type="gramEnd"/>
      <w:r w:rsidRPr="00212639">
        <w:t xml:space="preserve"> aux oreilles</w:t>
      </w:r>
    </w:p>
    <w:p w14:paraId="3E171AE7" w14:textId="77777777" w:rsidR="006A015B" w:rsidRDefault="00212639">
      <w:r w:rsidRPr="00212639">
        <w:t>Une élève 27</w:t>
      </w:r>
      <w:r w:rsidR="006A015B">
        <w:rPr>
          <w:rFonts w:hint="eastAsia"/>
        </w:rPr>
        <w:t xml:space="preserve"> </w:t>
      </w:r>
      <w:r w:rsidRPr="00212639">
        <w:t>: ça fait mal à ses oreilles</w:t>
      </w:r>
    </w:p>
    <w:p w14:paraId="5096A146" w14:textId="77777777" w:rsidR="006A015B" w:rsidRDefault="00212639">
      <w:r w:rsidRPr="00212639">
        <w:t>Un élève 28</w:t>
      </w:r>
      <w:r w:rsidR="006A015B">
        <w:rPr>
          <w:rFonts w:hint="eastAsia"/>
        </w:rPr>
        <w:t xml:space="preserve"> </w:t>
      </w:r>
      <w:r w:rsidRPr="00212639">
        <w:t>: (en regardant l’enseignante) c’est comme moi // j’ai mal aussi à mes oreilles des fois</w:t>
      </w:r>
    </w:p>
    <w:p w14:paraId="6E5DC110" w14:textId="1DC470E2" w:rsidR="006A015B" w:rsidRDefault="00212639">
      <w:r w:rsidRPr="00212639">
        <w:t>PE</w:t>
      </w:r>
      <w:r w:rsidR="006A015B">
        <w:rPr>
          <w:rFonts w:hint="eastAsia"/>
        </w:rPr>
        <w:t xml:space="preserve"> </w:t>
      </w:r>
      <w:r w:rsidRPr="00212639">
        <w:t>29</w:t>
      </w:r>
      <w:r w:rsidR="006A015B">
        <w:rPr>
          <w:rFonts w:hint="eastAsia"/>
        </w:rPr>
        <w:t xml:space="preserve"> </w:t>
      </w:r>
      <w:r w:rsidRPr="00212639">
        <w:t xml:space="preserve">: oui parfois les oreilles font mal /// (en lisant) le docteur le regarde partout et elle dit / tu as une petite otite Petit Ours </w:t>
      </w:r>
      <w:proofErr w:type="gramStart"/>
      <w:r w:rsidRPr="00212639">
        <w:t>Brun!</w:t>
      </w:r>
      <w:proofErr w:type="gramEnd"/>
      <w:r w:rsidRPr="00212639">
        <w:t xml:space="preserve"> (</w:t>
      </w:r>
      <w:proofErr w:type="gramStart"/>
      <w:r w:rsidRPr="00212639">
        <w:t>puis</w:t>
      </w:r>
      <w:proofErr w:type="gramEnd"/>
      <w:r w:rsidRPr="00212639">
        <w:t xml:space="preserve"> elle montre l’image aux élèves)</w:t>
      </w:r>
    </w:p>
    <w:p w14:paraId="6E5970E8" w14:textId="77777777" w:rsidR="006A015B" w:rsidRDefault="006A015B">
      <w:r>
        <w:t>U</w:t>
      </w:r>
      <w:r w:rsidR="00212639" w:rsidRPr="00212639">
        <w:t>ne élève</w:t>
      </w:r>
      <w:r>
        <w:rPr>
          <w:rFonts w:hint="eastAsia"/>
        </w:rPr>
        <w:t xml:space="preserve"> </w:t>
      </w:r>
      <w:proofErr w:type="gramStart"/>
      <w:r w:rsidR="00212639" w:rsidRPr="00212639">
        <w:t>30:</w:t>
      </w:r>
      <w:proofErr w:type="gramEnd"/>
      <w:r w:rsidR="00212639" w:rsidRPr="00212639">
        <w:t xml:space="preserve"> (en regardant l’enseignante) moi j’ai déjà eu une totite</w:t>
      </w:r>
      <w:r w:rsidR="00212639" w:rsidRPr="00212639">
        <w:rPr>
          <w:rFonts w:hint="eastAsia"/>
        </w:rPr>
        <w:t></w:t>
      </w:r>
      <w:r w:rsidR="00212639" w:rsidRPr="00212639">
        <w:t>! // i va mettre des gouttes Petit Ours Brun aussi</w:t>
      </w:r>
    </w:p>
    <w:p w14:paraId="71DA8A59" w14:textId="77777777" w:rsidR="006A015B" w:rsidRDefault="00212639">
      <w:r w:rsidRPr="00212639">
        <w:t>Une élève</w:t>
      </w:r>
      <w:r w:rsidR="006A015B">
        <w:rPr>
          <w:rFonts w:hint="eastAsia"/>
        </w:rPr>
        <w:t xml:space="preserve"> </w:t>
      </w:r>
      <w:r w:rsidRPr="00212639">
        <w:t>31</w:t>
      </w:r>
      <w:r w:rsidR="006A015B">
        <w:rPr>
          <w:rFonts w:hint="eastAsia"/>
        </w:rPr>
        <w:t xml:space="preserve"> </w:t>
      </w:r>
      <w:r w:rsidRPr="00212639">
        <w:t>: oui faut des gouttes dans l’oreille</w:t>
      </w:r>
    </w:p>
    <w:p w14:paraId="77ABC53C" w14:textId="5B10F99A" w:rsidR="00212639" w:rsidRDefault="00212639">
      <w:r w:rsidRPr="00212639">
        <w:t>PE</w:t>
      </w:r>
      <w:r w:rsidR="006A015B">
        <w:rPr>
          <w:rFonts w:hint="eastAsia"/>
        </w:rPr>
        <w:t xml:space="preserve"> </w:t>
      </w:r>
      <w:r w:rsidRPr="00212639">
        <w:t>32</w:t>
      </w:r>
      <w:r w:rsidR="006A015B">
        <w:rPr>
          <w:rFonts w:hint="eastAsia"/>
        </w:rPr>
        <w:t xml:space="preserve"> </w:t>
      </w:r>
      <w:r w:rsidRPr="00212639">
        <w:t>: oui le docteur va lui donner un médicament pour le soigner // elle va lui donner des gouttes [...]</w:t>
      </w:r>
    </w:p>
    <w:p w14:paraId="13F01918" w14:textId="1094697B" w:rsidR="006A015B" w:rsidRDefault="006A015B">
      <w:r>
        <w:rPr>
          <w:noProof/>
        </w:rPr>
        <w:lastRenderedPageBreak/>
        <w:drawing>
          <wp:inline distT="0" distB="0" distL="0" distR="0" wp14:anchorId="289F480F" wp14:editId="4B4069D6">
            <wp:extent cx="3307367" cy="3421677"/>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3307367" cy="3421677"/>
                    </a:xfrm>
                    <a:prstGeom prst="rect">
                      <a:avLst/>
                    </a:prstGeom>
                  </pic:spPr>
                </pic:pic>
              </a:graphicData>
            </a:graphic>
          </wp:inline>
        </w:drawing>
      </w:r>
    </w:p>
    <w:sectPr w:rsidR="006A01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8308" w14:textId="77777777" w:rsidR="006A015B" w:rsidRDefault="006A015B" w:rsidP="006A015B">
      <w:pPr>
        <w:spacing w:after="0" w:line="240" w:lineRule="auto"/>
      </w:pPr>
      <w:r>
        <w:separator/>
      </w:r>
    </w:p>
  </w:endnote>
  <w:endnote w:type="continuationSeparator" w:id="0">
    <w:p w14:paraId="4E6913CF" w14:textId="77777777" w:rsidR="006A015B" w:rsidRDefault="006A015B" w:rsidP="006A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758623"/>
      <w:docPartObj>
        <w:docPartGallery w:val="Page Numbers (Bottom of Page)"/>
        <w:docPartUnique/>
      </w:docPartObj>
    </w:sdtPr>
    <w:sdtContent>
      <w:p w14:paraId="4969AF2E" w14:textId="1D0DE49C" w:rsidR="006A015B" w:rsidRDefault="006A015B">
        <w:pPr>
          <w:pStyle w:val="Pieddepage"/>
        </w:pPr>
        <w:r>
          <w:fldChar w:fldCharType="begin"/>
        </w:r>
        <w:r>
          <w:instrText>PAGE   \* MERGEFORMAT</w:instrText>
        </w:r>
        <w:r>
          <w:fldChar w:fldCharType="separate"/>
        </w:r>
        <w:r>
          <w:t>2</w:t>
        </w:r>
        <w:r>
          <w:fldChar w:fldCharType="end"/>
        </w:r>
      </w:p>
    </w:sdtContent>
  </w:sdt>
  <w:p w14:paraId="47DD754C" w14:textId="77777777" w:rsidR="006A015B" w:rsidRDefault="006A01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9F5F" w14:textId="77777777" w:rsidR="006A015B" w:rsidRDefault="006A015B" w:rsidP="006A015B">
      <w:pPr>
        <w:spacing w:after="0" w:line="240" w:lineRule="auto"/>
      </w:pPr>
      <w:r>
        <w:separator/>
      </w:r>
    </w:p>
  </w:footnote>
  <w:footnote w:type="continuationSeparator" w:id="0">
    <w:p w14:paraId="25D8007E" w14:textId="77777777" w:rsidR="006A015B" w:rsidRDefault="006A015B" w:rsidP="006A01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5F"/>
    <w:rsid w:val="00212639"/>
    <w:rsid w:val="0032015F"/>
    <w:rsid w:val="00610925"/>
    <w:rsid w:val="006A015B"/>
    <w:rsid w:val="00892E39"/>
    <w:rsid w:val="00FB7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5B58"/>
  <w15:chartTrackingRefBased/>
  <w15:docId w15:val="{BAAFBBC8-DBB2-4579-B467-CD1917D2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015B"/>
    <w:pPr>
      <w:tabs>
        <w:tab w:val="center" w:pos="4536"/>
        <w:tab w:val="right" w:pos="9072"/>
      </w:tabs>
      <w:spacing w:after="0" w:line="240" w:lineRule="auto"/>
    </w:pPr>
  </w:style>
  <w:style w:type="character" w:customStyle="1" w:styleId="En-tteCar">
    <w:name w:val="En-tête Car"/>
    <w:basedOn w:val="Policepardfaut"/>
    <w:link w:val="En-tte"/>
    <w:uiPriority w:val="99"/>
    <w:rsid w:val="006A015B"/>
  </w:style>
  <w:style w:type="paragraph" w:styleId="Pieddepage">
    <w:name w:val="footer"/>
    <w:basedOn w:val="Normal"/>
    <w:link w:val="PieddepageCar"/>
    <w:uiPriority w:val="99"/>
    <w:unhideWhenUsed/>
    <w:rsid w:val="006A01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1042</Words>
  <Characters>5737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Descombes</dc:creator>
  <cp:keywords/>
  <dc:description/>
  <cp:lastModifiedBy>Georgina Descombes</cp:lastModifiedBy>
  <cp:revision>2</cp:revision>
  <dcterms:created xsi:type="dcterms:W3CDTF">2023-04-22T10:42:00Z</dcterms:created>
  <dcterms:modified xsi:type="dcterms:W3CDTF">2023-04-22T11:10:00Z</dcterms:modified>
</cp:coreProperties>
</file>