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DD1F" w14:textId="77777777" w:rsidR="00654AB4" w:rsidRDefault="00654AB4" w:rsidP="003B3613">
      <w:pPr>
        <w:jc w:val="center"/>
        <w:rPr>
          <w:b/>
          <w:sz w:val="32"/>
        </w:rPr>
      </w:pPr>
      <w:r w:rsidRPr="003B3613">
        <w:rPr>
          <w:b/>
          <w:sz w:val="32"/>
        </w:rPr>
        <w:t>Demande d’avis FSD</w:t>
      </w:r>
    </w:p>
    <w:p w14:paraId="113CEEB7" w14:textId="1C62B411" w:rsidR="008A2770" w:rsidRPr="00A437AC" w:rsidRDefault="00F33C77" w:rsidP="008A2770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437AC">
        <w:rPr>
          <w:sz w:val="20"/>
          <w:szCs w:val="20"/>
        </w:rPr>
        <w:t>Pour chaque étudiant devant partir en mobilité</w:t>
      </w:r>
      <w:r w:rsidR="00C662F8" w:rsidRPr="00A437AC">
        <w:rPr>
          <w:sz w:val="20"/>
          <w:szCs w:val="20"/>
        </w:rPr>
        <w:t xml:space="preserve"> </w:t>
      </w:r>
      <w:r w:rsidR="00C662F8" w:rsidRPr="00A437AC">
        <w:rPr>
          <w:b/>
          <w:bCs/>
          <w:sz w:val="20"/>
          <w:szCs w:val="20"/>
          <w:u w:val="single"/>
        </w:rPr>
        <w:t xml:space="preserve">dans un pays </w:t>
      </w:r>
      <w:r w:rsidR="00F451A9" w:rsidRPr="00A437AC">
        <w:rPr>
          <w:b/>
          <w:bCs/>
          <w:color w:val="000000"/>
          <w:sz w:val="20"/>
          <w:szCs w:val="20"/>
          <w:u w:val="single"/>
        </w:rPr>
        <w:t>présentant des zones orange ou rouge</w:t>
      </w:r>
      <w:r w:rsidR="00F451A9" w:rsidRPr="00A437AC">
        <w:rPr>
          <w:color w:val="000000"/>
          <w:sz w:val="20"/>
          <w:szCs w:val="20"/>
        </w:rPr>
        <w:t xml:space="preserve"> au regard du </w:t>
      </w:r>
      <w:r w:rsidR="00F451A9" w:rsidRPr="00A437AC">
        <w:rPr>
          <w:sz w:val="20"/>
          <w:szCs w:val="20"/>
        </w:rPr>
        <w:t>site du Ministère de l’Europe et des Affaires Etrangères</w:t>
      </w:r>
      <w:r w:rsidR="008C1C52" w:rsidRPr="00A437AC">
        <w:rPr>
          <w:sz w:val="20"/>
          <w:szCs w:val="20"/>
        </w:rPr>
        <w:t xml:space="preserve"> (MEAE)</w:t>
      </w:r>
      <w:r w:rsidR="00F451A9" w:rsidRPr="00A437AC">
        <w:rPr>
          <w:sz w:val="20"/>
          <w:szCs w:val="20"/>
        </w:rPr>
        <w:t xml:space="preserve"> </w:t>
      </w:r>
      <w:hyperlink r:id="rId7" w:history="1">
        <w:r w:rsidR="008A2770" w:rsidRPr="00A437AC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https://www.diplomatie.gouv.fr/fr/conseils-aux-voyageurs/conseils-par-pays-destination/</w:t>
        </w:r>
      </w:hyperlink>
    </w:p>
    <w:p w14:paraId="0DC56DCB" w14:textId="111C4DB4" w:rsidR="00F451A9" w:rsidRDefault="008A2770" w:rsidP="008A2770">
      <w:pPr>
        <w:rPr>
          <w:sz w:val="20"/>
          <w:szCs w:val="20"/>
        </w:rPr>
      </w:pPr>
      <w:r w:rsidRPr="00A437AC">
        <w:rPr>
          <w:sz w:val="20"/>
          <w:szCs w:val="20"/>
        </w:rPr>
        <w:t>Une fois le pays sélectionné, cliquez dans l'onglet "sécurité" la carte du pays se trouve parfois tout en bas de la page</w:t>
      </w:r>
    </w:p>
    <w:p w14:paraId="05DDB814" w14:textId="77777777" w:rsidR="00A437AC" w:rsidRPr="00A437AC" w:rsidRDefault="00A437AC" w:rsidP="008A2770">
      <w:pPr>
        <w:rPr>
          <w:sz w:val="20"/>
          <w:szCs w:val="20"/>
        </w:rPr>
      </w:pPr>
    </w:p>
    <w:p w14:paraId="6A11BD64" w14:textId="11A40B91" w:rsidR="00654AB4" w:rsidRPr="00A437AC" w:rsidRDefault="00914EF0">
      <w:pPr>
        <w:rPr>
          <w:b/>
        </w:rPr>
      </w:pPr>
      <w:r w:rsidRPr="00A437AC">
        <w:rPr>
          <w:b/>
        </w:rPr>
        <w:t xml:space="preserve">L’étudiant doit </w:t>
      </w:r>
      <w:r w:rsidR="003B3613" w:rsidRPr="00A437AC">
        <w:rPr>
          <w:b/>
        </w:rPr>
        <w:t xml:space="preserve">envoyer ce document complété à l’adresse suivante : </w:t>
      </w:r>
      <w:hyperlink r:id="rId8" w:history="1">
        <w:r w:rsidR="003B3613" w:rsidRPr="00A437AC">
          <w:rPr>
            <w:rStyle w:val="Lienhypertexte"/>
            <w:b/>
          </w:rPr>
          <w:t>securite.prevention@universite-paris-saclay.fr</w:t>
        </w:r>
      </w:hyperlink>
      <w:r w:rsidR="003B3613" w:rsidRPr="00A437AC">
        <w:rPr>
          <w:b/>
        </w:rPr>
        <w:t xml:space="preserve"> </w:t>
      </w:r>
      <w:r w:rsidRPr="00A437AC">
        <w:rPr>
          <w:b/>
        </w:rPr>
        <w:t xml:space="preserve">, il établira sa convention après l’accord FSD et fera la déclaration sur </w:t>
      </w:r>
      <w:proofErr w:type="spellStart"/>
      <w:r w:rsidRPr="00A437AC">
        <w:rPr>
          <w:b/>
        </w:rPr>
        <w:t>Moveon</w:t>
      </w:r>
      <w:proofErr w:type="spellEnd"/>
      <w:r w:rsidRPr="00A437AC">
        <w:rPr>
          <w:b/>
        </w:rPr>
        <w:t>.</w:t>
      </w:r>
    </w:p>
    <w:p w14:paraId="26FEFAB5" w14:textId="77777777" w:rsidR="003733C7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Nom de l’étudiant : ………………………………………………….</w:t>
      </w:r>
    </w:p>
    <w:p w14:paraId="1EE4B0C5" w14:textId="77777777" w:rsidR="00654AB4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Prénom de l’étudiant : ……………………………………</w:t>
      </w:r>
      <w:r w:rsidR="003B3613" w:rsidRPr="00A437AC">
        <w:rPr>
          <w:b/>
        </w:rPr>
        <w:t>……….</w:t>
      </w:r>
    </w:p>
    <w:p w14:paraId="465E4630" w14:textId="77777777" w:rsidR="00664E06" w:rsidRPr="00A437AC" w:rsidRDefault="00664E06" w:rsidP="00D31FFD">
      <w:pPr>
        <w:spacing w:line="276" w:lineRule="auto"/>
        <w:rPr>
          <w:b/>
        </w:rPr>
      </w:pPr>
      <w:r w:rsidRPr="00A437AC">
        <w:rPr>
          <w:b/>
        </w:rPr>
        <w:t>Email de l’étudiant : …………………………………………</w:t>
      </w:r>
      <w:proofErr w:type="gramStart"/>
      <w:r w:rsidRPr="00A437AC">
        <w:rPr>
          <w:b/>
        </w:rPr>
        <w:t>…….</w:t>
      </w:r>
      <w:proofErr w:type="gramEnd"/>
      <w:r w:rsidRPr="00A437AC">
        <w:rPr>
          <w:b/>
        </w:rPr>
        <w:t>.</w:t>
      </w:r>
    </w:p>
    <w:p w14:paraId="29B78A5D" w14:textId="77777777" w:rsidR="00654AB4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 xml:space="preserve">Dates </w:t>
      </w:r>
      <w:r w:rsidR="003B3613" w:rsidRPr="00A437AC">
        <w:rPr>
          <w:b/>
        </w:rPr>
        <w:t xml:space="preserve">prévues </w:t>
      </w:r>
      <w:r w:rsidRPr="00A437AC">
        <w:rPr>
          <w:b/>
        </w:rPr>
        <w:t xml:space="preserve">de la mobilité : </w:t>
      </w:r>
      <w:r w:rsidR="003B3613" w:rsidRPr="00A437AC">
        <w:rPr>
          <w:b/>
        </w:rPr>
        <w:t>du</w:t>
      </w:r>
      <w:r w:rsidRPr="00A437AC">
        <w:rPr>
          <w:b/>
        </w:rPr>
        <w:t>………</w:t>
      </w:r>
      <w:r w:rsidR="003B3613" w:rsidRPr="00A437AC">
        <w:rPr>
          <w:b/>
        </w:rPr>
        <w:t>/</w:t>
      </w:r>
      <w:r w:rsidRPr="00A437AC">
        <w:rPr>
          <w:b/>
        </w:rPr>
        <w:t>…</w:t>
      </w:r>
      <w:proofErr w:type="gramStart"/>
      <w:r w:rsidRPr="00A437AC">
        <w:rPr>
          <w:b/>
        </w:rPr>
        <w:t>……</w:t>
      </w:r>
      <w:r w:rsidR="003B3613" w:rsidRPr="00A437AC">
        <w:rPr>
          <w:b/>
        </w:rPr>
        <w:t>.</w:t>
      </w:r>
      <w:proofErr w:type="gramEnd"/>
      <w:r w:rsidR="003B3613" w:rsidRPr="00A437AC">
        <w:rPr>
          <w:b/>
        </w:rPr>
        <w:t>/</w:t>
      </w:r>
      <w:r w:rsidRPr="00A437AC">
        <w:rPr>
          <w:b/>
        </w:rPr>
        <w:t>…</w:t>
      </w:r>
      <w:r w:rsidR="003B3613" w:rsidRPr="00A437AC">
        <w:rPr>
          <w:b/>
        </w:rPr>
        <w:t xml:space="preserve">…...  </w:t>
      </w:r>
      <w:proofErr w:type="gramStart"/>
      <w:r w:rsidR="003B3613" w:rsidRPr="00A437AC">
        <w:rPr>
          <w:b/>
        </w:rPr>
        <w:t>au</w:t>
      </w:r>
      <w:proofErr w:type="gramEnd"/>
      <w:r w:rsidR="003B3613" w:rsidRPr="00A437AC">
        <w:rPr>
          <w:b/>
        </w:rPr>
        <w:t xml:space="preserve"> ……./……../……..</w:t>
      </w:r>
    </w:p>
    <w:p w14:paraId="0143CCFC" w14:textId="77777777" w:rsidR="00654AB4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Mobilité d’études / Mobilité de stage </w:t>
      </w:r>
    </w:p>
    <w:p w14:paraId="0ADF0272" w14:textId="77777777" w:rsidR="00D31FFD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Pays de destination : ………………………</w:t>
      </w:r>
      <w:r w:rsidR="003B3613" w:rsidRPr="00A437AC">
        <w:rPr>
          <w:b/>
        </w:rPr>
        <w:t>………………………</w:t>
      </w:r>
      <w:r w:rsidRPr="00A437AC">
        <w:rPr>
          <w:b/>
        </w:rPr>
        <w:t>.</w:t>
      </w:r>
    </w:p>
    <w:p w14:paraId="211B7FB1" w14:textId="5CFDACE7" w:rsidR="006B6B0C" w:rsidRPr="00A437AC" w:rsidRDefault="006B6B0C" w:rsidP="00D31FFD">
      <w:pPr>
        <w:spacing w:line="276" w:lineRule="auto"/>
        <w:rPr>
          <w:b/>
        </w:rPr>
      </w:pPr>
      <w:r w:rsidRPr="00A437AC">
        <w:rPr>
          <w:b/>
        </w:rPr>
        <w:t>Ville de destination : ……………………………………………….</w:t>
      </w:r>
    </w:p>
    <w:p w14:paraId="28059007" w14:textId="286D91CD" w:rsidR="00D31FFD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Etablissement d’accueil : ………………………</w:t>
      </w:r>
      <w:r w:rsidR="003B3613" w:rsidRPr="00A437AC">
        <w:rPr>
          <w:b/>
        </w:rPr>
        <w:t>…………………</w:t>
      </w:r>
    </w:p>
    <w:p w14:paraId="0E7F3CC4" w14:textId="20060DD3" w:rsidR="00D31FFD" w:rsidRPr="00A437AC" w:rsidRDefault="00D31FFD" w:rsidP="00D31FFD">
      <w:pPr>
        <w:spacing w:line="276" w:lineRule="auto"/>
        <w:rPr>
          <w:b/>
        </w:rPr>
      </w:pPr>
      <w:r w:rsidRPr="00A437AC">
        <w:rPr>
          <w:b/>
        </w:rPr>
        <w:t>Coordonnées téléphoniques à l’étranger : ……………………………………………….</w:t>
      </w:r>
    </w:p>
    <w:p w14:paraId="5C89BE4B" w14:textId="77777777" w:rsidR="00654AB4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L’étudiant est</w:t>
      </w:r>
      <w:r w:rsidR="0042277E" w:rsidRPr="00A437AC">
        <w:rPr>
          <w:b/>
        </w:rPr>
        <w:t>-il</w:t>
      </w:r>
      <w:r w:rsidRPr="00A437AC">
        <w:rPr>
          <w:b/>
        </w:rPr>
        <w:t xml:space="preserve"> déclaré sur Ariane : ……………………</w:t>
      </w:r>
      <w:proofErr w:type="gramStart"/>
      <w:r w:rsidRPr="00A437AC">
        <w:rPr>
          <w:b/>
        </w:rPr>
        <w:t>……</w:t>
      </w:r>
      <w:r w:rsidR="003B3613" w:rsidRPr="00A437AC">
        <w:rPr>
          <w:b/>
        </w:rPr>
        <w:t>.</w:t>
      </w:r>
      <w:proofErr w:type="gramEnd"/>
      <w:r w:rsidR="003B3613" w:rsidRPr="00A437AC">
        <w:rPr>
          <w:b/>
        </w:rPr>
        <w:t>.</w:t>
      </w:r>
    </w:p>
    <w:p w14:paraId="2B563297" w14:textId="2FE0958D" w:rsidR="00654AB4" w:rsidRDefault="00654AB4" w:rsidP="00D31FFD">
      <w:pPr>
        <w:spacing w:line="276" w:lineRule="auto"/>
        <w:rPr>
          <w:b/>
        </w:rPr>
      </w:pPr>
      <w:r w:rsidRPr="00A437AC">
        <w:rPr>
          <w:b/>
        </w:rPr>
        <w:t xml:space="preserve">Quelles sont les conditions </w:t>
      </w:r>
      <w:r w:rsidR="003B3613" w:rsidRPr="00A437AC">
        <w:rPr>
          <w:b/>
        </w:rPr>
        <w:t xml:space="preserve">d’accueil </w:t>
      </w:r>
      <w:r w:rsidRPr="00A437AC">
        <w:rPr>
          <w:b/>
        </w:rPr>
        <w:t>mises en œuvre par l’établissement d’accueil : …………………………</w:t>
      </w:r>
    </w:p>
    <w:p w14:paraId="55D61624" w14:textId="77777777" w:rsidR="00A437AC" w:rsidRPr="00A437AC" w:rsidRDefault="00A437AC" w:rsidP="00D31FFD">
      <w:pPr>
        <w:spacing w:line="276" w:lineRule="auto"/>
        <w:rPr>
          <w:b/>
        </w:rPr>
      </w:pPr>
    </w:p>
    <w:p w14:paraId="027ACEC7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Il conviendra également d'enregistrer votre mobilité (</w:t>
      </w:r>
      <w:proofErr w:type="spellStart"/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moveon</w:t>
      </w:r>
      <w:proofErr w:type="spellEnd"/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 ce qui déclenchera votre bourse d'aide à la mobilité sur :</w:t>
      </w:r>
    </w:p>
    <w:p w14:paraId="3C5B64E9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hyperlink r:id="rId9" w:tgtFrame="_blank" w:history="1">
        <w:r w:rsidRPr="00A437AC">
          <w:rPr>
            <w:rStyle w:val="Lienhypertexte"/>
            <w:rFonts w:ascii="Times New Roman" w:eastAsia="Times New Roman" w:hAnsi="Times New Roman" w:cs="Times New Roman"/>
            <w:color w:val="63003C"/>
            <w:sz w:val="20"/>
            <w:szCs w:val="20"/>
            <w:lang w:eastAsia="fr-FR"/>
          </w:rPr>
          <w:t>https://psud.moveonfr.com/form/5593d35c3f5d66dd7b000000/fra</w:t>
        </w:r>
      </w:hyperlink>
    </w:p>
    <w:p w14:paraId="193B1677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</w:p>
    <w:p w14:paraId="0AD99938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Il faudra également impérativement vous enregistrer sur le site Ariane.</w:t>
      </w:r>
    </w:p>
    <w:p w14:paraId="58D79F7B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</w:p>
    <w:p w14:paraId="630E1CFB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Voici enfin quelques liens utiles :</w:t>
      </w:r>
    </w:p>
    <w:p w14:paraId="2F7AA738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14:paraId="0F6DE79D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fr-FR"/>
        </w:rPr>
        <w:t>Liens utiles :</w:t>
      </w:r>
      <w:r w:rsidRPr="00A43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 </w:t>
      </w:r>
    </w:p>
    <w:p w14:paraId="065B2477" w14:textId="77777777" w:rsidR="00A437AC" w:rsidRPr="00A437AC" w:rsidRDefault="00A437AC" w:rsidP="00A437AC">
      <w:pPr>
        <w:numPr>
          <w:ilvl w:val="0"/>
          <w:numId w:val="1"/>
        </w:numPr>
        <w:shd w:val="clear" w:color="auto" w:fill="FDFDFD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Ariane :  </w:t>
      </w:r>
      <w:hyperlink r:id="rId10" w:tgtFrame="_blank" w:history="1">
        <w:r w:rsidRPr="00A437AC">
          <w:rPr>
            <w:rStyle w:val="Lienhypertexte"/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lang w:eastAsia="fr-FR"/>
          </w:rPr>
          <w:t>https://pastel.diplomatie.gouv.fr/fildariane/dyn/public/login.html</w:t>
        </w:r>
      </w:hyperlink>
    </w:p>
    <w:p w14:paraId="7192A612" w14:textId="77777777" w:rsidR="00A437AC" w:rsidRPr="00A437AC" w:rsidRDefault="00A437AC" w:rsidP="00A437AC">
      <w:pPr>
        <w:numPr>
          <w:ilvl w:val="0"/>
          <w:numId w:val="1"/>
        </w:numPr>
        <w:shd w:val="clear" w:color="auto" w:fill="FDFDFD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Conseil aux voyageurs : </w:t>
      </w:r>
      <w:hyperlink r:id="rId11" w:tgtFrame="_blank" w:history="1">
        <w:r w:rsidRPr="00A437AC">
          <w:rPr>
            <w:rStyle w:val="Lienhypertexte"/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lang w:eastAsia="fr-FR"/>
          </w:rPr>
          <w:t>https://www.diplomatie.gouv.fr/fr/conseils-aux-voyageurs/</w:t>
        </w:r>
      </w:hyperlink>
    </w:p>
    <w:p w14:paraId="21F9ED43" w14:textId="77777777" w:rsidR="00A437AC" w:rsidRPr="00A437AC" w:rsidRDefault="00A437AC" w:rsidP="00A437AC">
      <w:pPr>
        <w:numPr>
          <w:ilvl w:val="0"/>
          <w:numId w:val="1"/>
        </w:numPr>
        <w:shd w:val="clear" w:color="auto" w:fill="FDFDFD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Site de l'Ambassade de France du pays</w:t>
      </w:r>
    </w:p>
    <w:p w14:paraId="24DFA18D" w14:textId="31D0E32D" w:rsidR="00654AB4" w:rsidRDefault="00A437AC" w:rsidP="002E4EBE">
      <w:pPr>
        <w:numPr>
          <w:ilvl w:val="0"/>
          <w:numId w:val="1"/>
        </w:numPr>
        <w:shd w:val="clear" w:color="auto" w:fill="FDFDFD"/>
        <w:spacing w:after="240" w:line="240" w:lineRule="auto"/>
      </w:pPr>
      <w:r w:rsidRPr="00805D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Aviation civile : </w:t>
      </w:r>
      <w:hyperlink r:id="rId12" w:history="1">
        <w:r w:rsidRPr="00805D70">
          <w:rPr>
            <w:rStyle w:val="Lienhypertexte"/>
            <w:rFonts w:ascii="Times New Roman" w:eastAsia="Times New Roman" w:hAnsi="Times New Roman" w:cs="Times New Roman"/>
            <w:i/>
            <w:iCs/>
            <w:sz w:val="20"/>
            <w:szCs w:val="20"/>
            <w:lang w:eastAsia="fr-FR"/>
          </w:rPr>
          <w:t>https://www.iatatravelcentre.com/international-travel-document-news/1580226297.htm</w:t>
        </w:r>
      </w:hyperlink>
      <w:r w:rsidRPr="00805D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 </w:t>
      </w:r>
      <w:bookmarkStart w:id="0" w:name="_GoBack"/>
      <w:bookmarkEnd w:id="0"/>
    </w:p>
    <w:sectPr w:rsidR="00654AB4" w:rsidSect="00654AB4">
      <w:headerReference w:type="default" r:id="rId13"/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C619B" w14:textId="77777777" w:rsidR="00D77EA9" w:rsidRDefault="00D77EA9" w:rsidP="00654AB4">
      <w:pPr>
        <w:spacing w:after="0" w:line="240" w:lineRule="auto"/>
      </w:pPr>
      <w:r>
        <w:separator/>
      </w:r>
    </w:p>
  </w:endnote>
  <w:endnote w:type="continuationSeparator" w:id="0">
    <w:p w14:paraId="2B55E4EE" w14:textId="77777777" w:rsidR="00D77EA9" w:rsidRDefault="00D77EA9" w:rsidP="0065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BCB7D" w14:textId="77777777" w:rsidR="00D77EA9" w:rsidRDefault="00D77EA9" w:rsidP="00654AB4">
      <w:pPr>
        <w:spacing w:after="0" w:line="240" w:lineRule="auto"/>
      </w:pPr>
      <w:r>
        <w:separator/>
      </w:r>
    </w:p>
  </w:footnote>
  <w:footnote w:type="continuationSeparator" w:id="0">
    <w:p w14:paraId="79B0DE82" w14:textId="77777777" w:rsidR="00D77EA9" w:rsidRDefault="00D77EA9" w:rsidP="0065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84DAA" w14:textId="77777777" w:rsidR="00654AB4" w:rsidRDefault="00914EF0" w:rsidP="00654AB4">
    <w:pPr>
      <w:pStyle w:val="En-tte"/>
      <w:ind w:left="-851"/>
    </w:pPr>
    <w:r>
      <w:pict w14:anchorId="65049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66.75pt">
          <v:imagedata r:id="rId1" o:title="UPSACLAY-2020_jp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45D"/>
    <w:multiLevelType w:val="multilevel"/>
    <w:tmpl w:val="460C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B4"/>
    <w:rsid w:val="001348B9"/>
    <w:rsid w:val="00136766"/>
    <w:rsid w:val="003733C7"/>
    <w:rsid w:val="003B3613"/>
    <w:rsid w:val="0042277E"/>
    <w:rsid w:val="00654AB4"/>
    <w:rsid w:val="00664E06"/>
    <w:rsid w:val="006B6B0C"/>
    <w:rsid w:val="006C0601"/>
    <w:rsid w:val="007669DA"/>
    <w:rsid w:val="00805D70"/>
    <w:rsid w:val="008641E8"/>
    <w:rsid w:val="008A2770"/>
    <w:rsid w:val="008C1C52"/>
    <w:rsid w:val="00914EF0"/>
    <w:rsid w:val="00931326"/>
    <w:rsid w:val="00A413C2"/>
    <w:rsid w:val="00A437AC"/>
    <w:rsid w:val="00A46AEE"/>
    <w:rsid w:val="00C662F8"/>
    <w:rsid w:val="00D31FFD"/>
    <w:rsid w:val="00D77EA9"/>
    <w:rsid w:val="00E0566F"/>
    <w:rsid w:val="00F33C77"/>
    <w:rsid w:val="00F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9C69AF7"/>
  <w15:chartTrackingRefBased/>
  <w15:docId w15:val="{E1983476-B918-4B0F-95CA-771FDE7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AB4"/>
  </w:style>
  <w:style w:type="paragraph" w:styleId="Pieddepage">
    <w:name w:val="footer"/>
    <w:basedOn w:val="Normal"/>
    <w:link w:val="PieddepageCar"/>
    <w:uiPriority w:val="99"/>
    <w:unhideWhenUsed/>
    <w:rsid w:val="0065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AB4"/>
  </w:style>
  <w:style w:type="character" w:styleId="Lienhypertexte">
    <w:name w:val="Hyperlink"/>
    <w:basedOn w:val="Policepardfaut"/>
    <w:uiPriority w:val="99"/>
    <w:unhideWhenUsed/>
    <w:rsid w:val="003B3613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F451A9"/>
  </w:style>
  <w:style w:type="character" w:customStyle="1" w:styleId="Mentionnonrsolue1">
    <w:name w:val="Mention non résolue1"/>
    <w:basedOn w:val="Policepardfaut"/>
    <w:uiPriority w:val="99"/>
    <w:semiHidden/>
    <w:unhideWhenUsed/>
    <w:rsid w:val="008A277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1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e.prevention@universite-paris-saclay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plomatie.gouv.fr/fr/conseils-aux-voyageurs/conseils-par-pays-destination/" TargetMode="External"/><Relationship Id="rId12" Type="http://schemas.openxmlformats.org/officeDocument/2006/relationships/hyperlink" Target="https://www.iatatravelcentre.com/international-travel-document-news/158022629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plomatie.gouv.fr/fr/conseils-aux-voyageu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stel.diplomatie.gouv.fr/fildariane/dyn/public/log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ud.moveonfr.com/form/5593d35c3f5d66dd7b000000/fr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Herisson</dc:creator>
  <cp:keywords/>
  <dc:description/>
  <cp:lastModifiedBy>Sadjia Medjkane</cp:lastModifiedBy>
  <cp:revision>4</cp:revision>
  <dcterms:created xsi:type="dcterms:W3CDTF">2025-04-07T13:08:00Z</dcterms:created>
  <dcterms:modified xsi:type="dcterms:W3CDTF">2025-04-07T13:09:00Z</dcterms:modified>
</cp:coreProperties>
</file>