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8" w:type="dxa"/>
        <w:tblLook w:val="04A0" w:firstRow="1" w:lastRow="0" w:firstColumn="1" w:lastColumn="0" w:noHBand="0" w:noVBand="1"/>
      </w:tblPr>
      <w:tblGrid>
        <w:gridCol w:w="1398"/>
        <w:gridCol w:w="2800"/>
        <w:gridCol w:w="3060"/>
        <w:gridCol w:w="1860"/>
      </w:tblGrid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</w:t>
            </w:r>
            <w:bookmarkStart w:id="0" w:name="_GoBack"/>
            <w:bookmarkEnd w:id="0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h30-13h45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13h45-14h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14h-14h15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14h15-14h30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14h30-14h45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14h45-15h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15h-15h15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15h15-15h30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15h30-15h45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15h45-16h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16h-16h15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16h15-16h30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12 (TBC)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16h30-16h45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ABDELGOW HASSAN MAHAMAT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TAHIR IZMA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ZAGHLAOUI CHERINE</w:t>
            </w: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BAROUK AIDAN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BEURTHERET ELOI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BARTOLOMEI PANDOZI PEDRO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LEIVA MARTIN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BENOSMANE LYDIA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RAVENDIRANE GAYATHIRI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FRANCOIS YANIS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MASMOUDI MOHAMMED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HERRERA NATIVI VLADIMIR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PENA CASTANO JAVIER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KERMADJ ZINEDDINE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MEDJADJ MOHAMED ABDERRAOUF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LEE SHERLYN ANGELINA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NEEDHAM MATHILDE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LEONARDI RAPHAEL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PRAS BAPTISTE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LY LAURA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  <w:t>FABREGA ISABEL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MINODIER SIDONIE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MYOT VICTORIA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  <w:t>ALIF YASSINE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</w:pPr>
          </w:p>
        </w:tc>
      </w:tr>
      <w:tr w:rsidR="004667F7" w:rsidRPr="004667F7" w:rsidTr="004667F7">
        <w:trPr>
          <w:trHeight w:val="260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Groupe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13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70AD47"/>
                <w:sz w:val="20"/>
                <w:szCs w:val="20"/>
                <w:lang w:val="en-GB" w:eastAsia="en-GB"/>
              </w:rPr>
              <w:t>SALAH DJAMEL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WANE ISMAEL (</w:t>
            </w:r>
            <w:proofErr w:type="spellStart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Vendredi</w:t>
            </w:r>
            <w:proofErr w:type="spellEnd"/>
            <w:r w:rsidRPr="004667F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7F7" w:rsidRPr="004667F7" w:rsidRDefault="004667F7" w:rsidP="00466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:rsidR="009239E3" w:rsidRDefault="009239E3"/>
    <w:sectPr w:rsidR="0092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F7"/>
    <w:rsid w:val="00182883"/>
    <w:rsid w:val="004667F7"/>
    <w:rsid w:val="009239E3"/>
    <w:rsid w:val="009A3AC1"/>
    <w:rsid w:val="00B86BD3"/>
    <w:rsid w:val="00CC134E"/>
    <w:rsid w:val="00E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5DF2-66D8-4ACB-91D9-AAB9E46A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Thales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THOUVENOT</dc:creator>
  <cp:keywords/>
  <dc:description/>
  <cp:lastModifiedBy>Vincent THOUVENOT</cp:lastModifiedBy>
  <cp:revision>1</cp:revision>
  <dcterms:created xsi:type="dcterms:W3CDTF">2025-04-02T15:06:00Z</dcterms:created>
  <dcterms:modified xsi:type="dcterms:W3CDTF">2025-04-02T15:06:00Z</dcterms:modified>
</cp:coreProperties>
</file>