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B4CA" w14:textId="46BC0325" w:rsidR="008D4112" w:rsidRDefault="002B7906" w:rsidP="00663B49">
      <w:pPr>
        <w:jc w:val="center"/>
        <w:rPr>
          <w:rFonts w:ascii="Verdana" w:hAnsi="Verdana"/>
          <w:b/>
          <w:sz w:val="28"/>
          <w:szCs w:val="28"/>
          <w:vertAlign w:val="superscript"/>
          <w:lang w:val="en-US"/>
        </w:rPr>
      </w:pPr>
      <w:r w:rsidRPr="00894B8F">
        <w:rPr>
          <w:rFonts w:ascii="Verdana" w:hAnsi="Verdana"/>
          <w:b/>
          <w:sz w:val="28"/>
          <w:szCs w:val="28"/>
          <w:lang w:val="en-US"/>
        </w:rPr>
        <w:t xml:space="preserve">INTERVIEWS ON MARCH </w:t>
      </w:r>
      <w:r w:rsidR="00B6463F">
        <w:rPr>
          <w:rFonts w:ascii="Verdana" w:hAnsi="Verdana"/>
          <w:b/>
          <w:sz w:val="28"/>
          <w:szCs w:val="28"/>
          <w:lang w:val="en-US"/>
        </w:rPr>
        <w:t>25</w:t>
      </w:r>
      <w:r w:rsidRPr="00617972">
        <w:rPr>
          <w:rFonts w:ascii="Verdana" w:hAnsi="Verdana"/>
          <w:b/>
          <w:sz w:val="28"/>
          <w:szCs w:val="28"/>
          <w:vertAlign w:val="superscript"/>
          <w:lang w:val="en-US"/>
        </w:rPr>
        <w:t>TH</w:t>
      </w:r>
    </w:p>
    <w:p w14:paraId="5FDF25F4" w14:textId="77777777" w:rsidR="00823F31" w:rsidRDefault="00823F31" w:rsidP="00663B49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17F06EEB" w14:textId="77777777" w:rsidR="00617972" w:rsidRDefault="00617972" w:rsidP="00663B49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2BF7CEDA" w14:textId="5A5C9558" w:rsidR="008C125F" w:rsidRDefault="008C125F" w:rsidP="00617972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-Bring your </w:t>
      </w:r>
      <w:r w:rsidRPr="005F361C">
        <w:rPr>
          <w:rFonts w:ascii="Verdana" w:hAnsi="Verdana"/>
          <w:b/>
          <w:bCs/>
          <w:sz w:val="28"/>
          <w:szCs w:val="28"/>
          <w:lang w:val="en-US"/>
        </w:rPr>
        <w:t>CV</w:t>
      </w:r>
      <w:r>
        <w:rPr>
          <w:rFonts w:ascii="Verdana" w:hAnsi="Verdana"/>
          <w:sz w:val="28"/>
          <w:szCs w:val="28"/>
          <w:lang w:val="en-US"/>
        </w:rPr>
        <w:t xml:space="preserve"> (</w:t>
      </w:r>
      <w:r w:rsidRPr="005F361C">
        <w:rPr>
          <w:rFonts w:ascii="Verdana" w:hAnsi="Verdana"/>
          <w:b/>
          <w:bCs/>
          <w:sz w:val="28"/>
          <w:szCs w:val="28"/>
          <w:lang w:val="en-US"/>
        </w:rPr>
        <w:t>printed</w:t>
      </w:r>
      <w:r>
        <w:rPr>
          <w:rFonts w:ascii="Verdana" w:hAnsi="Verdana"/>
          <w:sz w:val="28"/>
          <w:szCs w:val="28"/>
          <w:lang w:val="en-US"/>
        </w:rPr>
        <w:t xml:space="preserve"> on a piece of paper</w:t>
      </w:r>
      <w:r w:rsidR="00527669">
        <w:rPr>
          <w:rFonts w:ascii="Verdana" w:hAnsi="Verdana"/>
          <w:sz w:val="28"/>
          <w:szCs w:val="28"/>
          <w:lang w:val="en-US"/>
        </w:rPr>
        <w:t xml:space="preserve"> with a PRINTER</w:t>
      </w:r>
      <w:r>
        <w:rPr>
          <w:rFonts w:ascii="Verdana" w:hAnsi="Verdana"/>
          <w:sz w:val="28"/>
          <w:szCs w:val="28"/>
          <w:lang w:val="en-US"/>
        </w:rPr>
        <w:t>)</w:t>
      </w:r>
    </w:p>
    <w:p w14:paraId="49BDFECB" w14:textId="42B46915" w:rsidR="008C125F" w:rsidRDefault="008C125F" w:rsidP="00617972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-Practice the </w:t>
      </w:r>
      <w:r w:rsidRPr="005F361C">
        <w:rPr>
          <w:rFonts w:ascii="Verdana" w:hAnsi="Verdana"/>
          <w:b/>
          <w:bCs/>
          <w:sz w:val="28"/>
          <w:szCs w:val="28"/>
          <w:lang w:val="en-US"/>
        </w:rPr>
        <w:t>vocabulary</w:t>
      </w:r>
      <w:r>
        <w:rPr>
          <w:rFonts w:ascii="Verdana" w:hAnsi="Verdana"/>
          <w:sz w:val="28"/>
          <w:szCs w:val="28"/>
          <w:lang w:val="en-US"/>
        </w:rPr>
        <w:t xml:space="preserve"> on </w:t>
      </w:r>
      <w:r w:rsidRPr="005F361C">
        <w:rPr>
          <w:rFonts w:ascii="Verdana" w:hAnsi="Verdana"/>
          <w:b/>
          <w:bCs/>
          <w:sz w:val="28"/>
          <w:szCs w:val="28"/>
          <w:lang w:val="en-US"/>
        </w:rPr>
        <w:t>Quizlet</w:t>
      </w:r>
    </w:p>
    <w:p w14:paraId="7DDBF66C" w14:textId="54D44862" w:rsidR="00617972" w:rsidRDefault="008C125F" w:rsidP="00617972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-Check on the </w:t>
      </w:r>
      <w:r w:rsidRPr="005F361C">
        <w:rPr>
          <w:rFonts w:ascii="Verdana" w:hAnsi="Verdana"/>
          <w:b/>
          <w:bCs/>
          <w:sz w:val="28"/>
          <w:szCs w:val="28"/>
          <w:lang w:val="en-US"/>
        </w:rPr>
        <w:t>t</w:t>
      </w:r>
      <w:r w:rsidR="00617972" w:rsidRPr="005F361C">
        <w:rPr>
          <w:rFonts w:ascii="Verdana" w:hAnsi="Verdana"/>
          <w:b/>
          <w:bCs/>
          <w:sz w:val="28"/>
          <w:szCs w:val="28"/>
          <w:lang w:val="en-US"/>
        </w:rPr>
        <w:t>ips</w:t>
      </w:r>
      <w:r w:rsidR="00617972">
        <w:rPr>
          <w:rFonts w:ascii="Verdana" w:hAnsi="Verdana"/>
          <w:sz w:val="28"/>
          <w:szCs w:val="28"/>
          <w:lang w:val="en-US"/>
        </w:rPr>
        <w:t xml:space="preserve"> in the </w:t>
      </w:r>
      <w:r w:rsidR="00617972" w:rsidRPr="005F361C">
        <w:rPr>
          <w:rFonts w:ascii="Verdana" w:hAnsi="Verdana"/>
          <w:b/>
          <w:bCs/>
          <w:sz w:val="28"/>
          <w:szCs w:val="28"/>
          <w:lang w:val="en-US"/>
        </w:rPr>
        <w:t>brochure</w:t>
      </w:r>
      <w:r w:rsidR="00617972">
        <w:rPr>
          <w:rFonts w:ascii="Verdana" w:hAnsi="Verdana"/>
          <w:sz w:val="28"/>
          <w:szCs w:val="28"/>
          <w:lang w:val="en-US"/>
        </w:rPr>
        <w:t xml:space="preserve"> </w:t>
      </w:r>
      <w:r w:rsidR="00527669">
        <w:rPr>
          <w:rFonts w:ascii="Verdana" w:hAnsi="Verdana"/>
          <w:sz w:val="28"/>
          <w:szCs w:val="28"/>
          <w:lang w:val="en-US"/>
        </w:rPr>
        <w:t>p 8-9-10</w:t>
      </w:r>
    </w:p>
    <w:p w14:paraId="12AE6425" w14:textId="15FBEB16" w:rsidR="008C125F" w:rsidRDefault="008C125F" w:rsidP="00617972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-Be </w:t>
      </w:r>
      <w:r w:rsidRPr="005F361C">
        <w:rPr>
          <w:rFonts w:ascii="Verdana" w:hAnsi="Verdana"/>
          <w:b/>
          <w:bCs/>
          <w:sz w:val="28"/>
          <w:szCs w:val="28"/>
          <w:lang w:val="en-US"/>
        </w:rPr>
        <w:t>on time</w:t>
      </w:r>
      <w:r>
        <w:rPr>
          <w:rFonts w:ascii="Verdana" w:hAnsi="Verdana"/>
          <w:sz w:val="28"/>
          <w:szCs w:val="28"/>
          <w:lang w:val="en-US"/>
        </w:rPr>
        <w:t>!</w:t>
      </w:r>
    </w:p>
    <w:p w14:paraId="0A966CC4" w14:textId="77777777" w:rsidR="002B7906" w:rsidRDefault="002B7906">
      <w:pPr>
        <w:rPr>
          <w:rFonts w:ascii="Verdana" w:hAnsi="Verdana"/>
          <w:sz w:val="28"/>
          <w:szCs w:val="28"/>
          <w:lang w:val="en-US"/>
        </w:rPr>
      </w:pPr>
    </w:p>
    <w:p w14:paraId="767E13DD" w14:textId="77777777" w:rsidR="00823F31" w:rsidRDefault="00823F31">
      <w:pPr>
        <w:rPr>
          <w:rFonts w:ascii="Verdana" w:hAnsi="Verdana"/>
          <w:sz w:val="28"/>
          <w:szCs w:val="28"/>
          <w:lang w:val="en-US"/>
        </w:rPr>
      </w:pPr>
    </w:p>
    <w:p w14:paraId="1AE5BA5A" w14:textId="77777777" w:rsidR="00823F31" w:rsidRPr="00894B8F" w:rsidRDefault="00823F31">
      <w:pPr>
        <w:rPr>
          <w:rFonts w:ascii="Verdana" w:hAnsi="Verdana"/>
          <w:sz w:val="28"/>
          <w:szCs w:val="28"/>
          <w:lang w:val="en-US"/>
        </w:rPr>
      </w:pPr>
    </w:p>
    <w:p w14:paraId="47D7624F" w14:textId="77777777" w:rsidR="002B7906" w:rsidRDefault="002B7906" w:rsidP="002B7906">
      <w:pPr>
        <w:rPr>
          <w:rFonts w:ascii="Verdana" w:hAnsi="Verdana" w:cs="Times New Roman"/>
          <w:b/>
          <w:sz w:val="28"/>
          <w:szCs w:val="28"/>
          <w:lang w:val="en-US"/>
        </w:rPr>
      </w:pPr>
      <w:r w:rsidRPr="00894B8F">
        <w:rPr>
          <w:rFonts w:ascii="Verdana" w:hAnsi="Verdana" w:cs="Times New Roman"/>
          <w:b/>
          <w:sz w:val="28"/>
          <w:szCs w:val="28"/>
          <w:u w:val="single"/>
          <w:lang w:val="en-US"/>
        </w:rPr>
        <w:t>Schedule</w:t>
      </w:r>
      <w:r w:rsidRPr="00894B8F">
        <w:rPr>
          <w:rFonts w:ascii="Verdana" w:hAnsi="Verdana" w:cs="Times New Roman"/>
          <w:b/>
          <w:sz w:val="28"/>
          <w:szCs w:val="28"/>
          <w:lang w:val="en-US"/>
        </w:rPr>
        <w:t>:</w:t>
      </w:r>
    </w:p>
    <w:p w14:paraId="2CE35900" w14:textId="77777777" w:rsidR="00894B8F" w:rsidRPr="00894B8F" w:rsidRDefault="00894B8F" w:rsidP="002B7906">
      <w:pPr>
        <w:rPr>
          <w:rFonts w:ascii="Verdana" w:hAnsi="Verdana" w:cs="Times New Roman"/>
          <w:b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B7906" w:rsidRPr="00894B8F" w14:paraId="5ED7EFAB" w14:textId="77777777" w:rsidTr="002D2BDD">
        <w:trPr>
          <w:trHeight w:val="586"/>
        </w:trPr>
        <w:tc>
          <w:tcPr>
            <w:tcW w:w="4528" w:type="dxa"/>
          </w:tcPr>
          <w:p w14:paraId="545DCA1F" w14:textId="77777777" w:rsidR="002B7906" w:rsidRPr="00823F31" w:rsidRDefault="002B7906" w:rsidP="00FF5D98">
            <w:pPr>
              <w:jc w:val="center"/>
              <w:rPr>
                <w:rFonts w:ascii="Verdana" w:hAnsi="Verdana" w:cs="Times New Roman"/>
                <w:b/>
                <w:i/>
                <w:sz w:val="32"/>
                <w:szCs w:val="32"/>
                <w:lang w:val="en-US"/>
              </w:rPr>
            </w:pPr>
            <w:r w:rsidRPr="00823F31">
              <w:rPr>
                <w:rFonts w:ascii="Verdana" w:hAnsi="Verdana" w:cs="Times New Roman"/>
                <w:b/>
                <w:i/>
                <w:sz w:val="32"/>
                <w:szCs w:val="32"/>
                <w:lang w:val="en-US"/>
              </w:rPr>
              <w:t>Group 1</w:t>
            </w:r>
          </w:p>
          <w:p w14:paraId="2D1FF76E" w14:textId="77777777" w:rsidR="002B7906" w:rsidRPr="00894B8F" w:rsidRDefault="002B7906" w:rsidP="002D2BDD">
            <w:pPr>
              <w:jc w:val="center"/>
              <w:rPr>
                <w:rFonts w:ascii="Verdana" w:hAnsi="Verdana" w:cs="Times New Roman"/>
                <w:b/>
                <w:i/>
                <w:sz w:val="28"/>
                <w:szCs w:val="28"/>
                <w:lang w:val="en-US"/>
              </w:rPr>
            </w:pPr>
          </w:p>
          <w:p w14:paraId="3E640D94" w14:textId="230BAD9D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Alix</w:t>
            </w:r>
            <w:r w:rsidR="002B7906" w:rsidRPr="00894B8F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8: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35</w:t>
            </w:r>
          </w:p>
          <w:p w14:paraId="1F69BFB5" w14:textId="3E77C4BA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Ulysse</w:t>
            </w:r>
            <w:r w:rsidR="002B7906" w:rsidRPr="00894B8F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8: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4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2</w:t>
            </w:r>
          </w:p>
          <w:p w14:paraId="36EC4D89" w14:textId="77777777" w:rsidR="002B7906" w:rsidRPr="00894B8F" w:rsidRDefault="002B7906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22673EE3" w14:textId="1B5BFCA1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Rahma </w:t>
            </w:r>
            <w:r w:rsidR="00FF5D98">
              <w:rPr>
                <w:rFonts w:ascii="Verdana" w:hAnsi="Verdana" w:cs="Times New Roman"/>
                <w:sz w:val="28"/>
                <w:szCs w:val="28"/>
                <w:lang w:val="en-US"/>
              </w:rPr>
              <w:t>8: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49</w:t>
            </w:r>
          </w:p>
          <w:p w14:paraId="6DE45431" w14:textId="20C34427" w:rsidR="002B7906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Jarod</w:t>
            </w:r>
            <w:r w:rsidR="002B7906" w:rsidRPr="00894B8F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: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56</w:t>
            </w:r>
          </w:p>
          <w:p w14:paraId="0459E7FF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269392AB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54E3D2EA" w14:textId="136C407B" w:rsidR="00527669" w:rsidRPr="00823F31" w:rsidRDefault="00823F31" w:rsidP="002D2BDD">
            <w:pPr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</w:pPr>
            <w:r w:rsidRPr="00823F31"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="00527669" w:rsidRPr="00823F31"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  <w:t>reak (</w:t>
            </w:r>
            <w:r w:rsidR="00527669" w:rsidRPr="00823F31"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  <w:t>&gt; 9:</w:t>
            </w:r>
            <w:r w:rsidRPr="00823F31"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="00527669" w:rsidRPr="00823F31"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="00527669" w:rsidRPr="00823F31">
              <w:rPr>
                <w:rFonts w:ascii="Verdana" w:hAnsi="Verdana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14:paraId="6B7ED1CF" w14:textId="77777777" w:rsidR="002B7906" w:rsidRPr="00894B8F" w:rsidRDefault="002B7906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7B43F5B2" w14:textId="7283C776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Eloise</w:t>
            </w:r>
            <w:r w:rsidR="002B7906" w:rsidRPr="00894B8F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9: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5</w:t>
            </w:r>
          </w:p>
          <w:p w14:paraId="7935A579" w14:textId="48CEB836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Tombe</w:t>
            </w:r>
            <w:r w:rsidR="00604491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9: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12</w:t>
            </w:r>
          </w:p>
          <w:p w14:paraId="1A19FDE2" w14:textId="77777777" w:rsidR="002B7906" w:rsidRPr="00894B8F" w:rsidRDefault="002B7906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722D825E" w14:textId="17CA9F09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Leonard</w:t>
            </w:r>
            <w:r w:rsidR="00604491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9: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19</w:t>
            </w:r>
          </w:p>
          <w:p w14:paraId="56EF43FD" w14:textId="1BC2F978" w:rsidR="002B7906" w:rsidRPr="00894B8F" w:rsidRDefault="00527669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 w:cs="Times New Roman"/>
                <w:sz w:val="28"/>
                <w:szCs w:val="28"/>
                <w:lang w:val="en-US"/>
              </w:rPr>
              <w:t>Maxence 9:</w:t>
            </w:r>
            <w:r w:rsidR="00823F31">
              <w:rPr>
                <w:rFonts w:ascii="Verdana" w:hAnsi="Verdana" w:cs="Times New Roman"/>
                <w:sz w:val="28"/>
                <w:szCs w:val="28"/>
                <w:lang w:val="en-US"/>
              </w:rPr>
              <w:t>26</w:t>
            </w:r>
          </w:p>
          <w:p w14:paraId="341013B5" w14:textId="77777777" w:rsidR="002B7906" w:rsidRPr="00894B8F" w:rsidRDefault="002B7906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459E4E4A" w14:textId="77777777" w:rsidR="002B7906" w:rsidRPr="00604491" w:rsidRDefault="002B7906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  <w:p w14:paraId="0B43167B" w14:textId="4BC51729" w:rsidR="002B7906" w:rsidRPr="00604491" w:rsidRDefault="002B7906" w:rsidP="002D2BDD">
            <w:pPr>
              <w:rPr>
                <w:rFonts w:ascii="Verdana" w:hAnsi="Verdana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</w:tcPr>
          <w:p w14:paraId="5D61362D" w14:textId="77777777" w:rsidR="002B7906" w:rsidRPr="00823F31" w:rsidRDefault="002B7906" w:rsidP="00FF5D98">
            <w:pPr>
              <w:jc w:val="center"/>
              <w:rPr>
                <w:rFonts w:ascii="Verdana" w:hAnsi="Verdana" w:cs="Times New Roman"/>
                <w:b/>
                <w:i/>
                <w:sz w:val="32"/>
                <w:szCs w:val="32"/>
              </w:rPr>
            </w:pPr>
            <w:r w:rsidRPr="00823F31">
              <w:rPr>
                <w:rFonts w:ascii="Verdana" w:hAnsi="Verdana" w:cs="Times New Roman"/>
                <w:b/>
                <w:i/>
                <w:sz w:val="32"/>
                <w:szCs w:val="32"/>
              </w:rPr>
              <w:t>Group 2</w:t>
            </w:r>
          </w:p>
          <w:p w14:paraId="75684FBC" w14:textId="77777777" w:rsidR="002B7906" w:rsidRPr="00604491" w:rsidRDefault="002B7906" w:rsidP="002D2BDD">
            <w:pPr>
              <w:jc w:val="center"/>
              <w:rPr>
                <w:rFonts w:ascii="Verdana" w:hAnsi="Verdana" w:cs="Times New Roman"/>
                <w:b/>
                <w:i/>
                <w:sz w:val="28"/>
                <w:szCs w:val="28"/>
              </w:rPr>
            </w:pPr>
          </w:p>
          <w:p w14:paraId="1560B8BD" w14:textId="60381B60" w:rsidR="00604491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Nicolas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10: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15</w:t>
            </w:r>
          </w:p>
          <w:p w14:paraId="54A15B45" w14:textId="51C3E75C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François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10: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22</w:t>
            </w:r>
          </w:p>
          <w:p w14:paraId="0803CA6B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0551B0B9" w14:textId="48E5D74F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Raphaël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10: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2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>9</w:t>
            </w:r>
          </w:p>
          <w:p w14:paraId="3E3AE162" w14:textId="2EB6A133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r>
              <w:rPr>
                <w:rFonts w:ascii="Verdana" w:hAnsi="Verdana" w:cs="Times New Roman"/>
                <w:sz w:val="28"/>
                <w:szCs w:val="28"/>
              </w:rPr>
              <w:t>Cöme</w:t>
            </w:r>
            <w:proofErr w:type="spellEnd"/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10: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36</w:t>
            </w:r>
          </w:p>
          <w:p w14:paraId="5C56D006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41094434" w14:textId="37132B4D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r>
              <w:rPr>
                <w:rFonts w:ascii="Verdana" w:hAnsi="Verdana" w:cs="Times New Roman"/>
                <w:sz w:val="28"/>
                <w:szCs w:val="28"/>
              </w:rPr>
              <w:t>Kily</w:t>
            </w:r>
            <w:proofErr w:type="spellEnd"/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10: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48</w:t>
            </w:r>
          </w:p>
          <w:p w14:paraId="19A2196F" w14:textId="4BC89188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Arman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10: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55</w:t>
            </w:r>
          </w:p>
          <w:p w14:paraId="27E1A584" w14:textId="77777777" w:rsidR="00823F31" w:rsidRDefault="00823F31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4EBF34BD" w14:textId="484D0FFE" w:rsidR="00823F31" w:rsidRPr="00823F31" w:rsidRDefault="00823F31" w:rsidP="002D2BDD">
            <w:pPr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823F31">
              <w:rPr>
                <w:rFonts w:ascii="Verdana" w:hAnsi="Verdana" w:cs="Times New Roman"/>
                <w:b/>
                <w:bCs/>
                <w:sz w:val="28"/>
                <w:szCs w:val="28"/>
              </w:rPr>
              <w:t>Break (&gt;</w:t>
            </w:r>
            <w:proofErr w:type="gramStart"/>
            <w:r w:rsidRPr="00823F31">
              <w:rPr>
                <w:rFonts w:ascii="Verdana" w:hAnsi="Verdana" w:cs="Times New Roman"/>
                <w:b/>
                <w:bCs/>
                <w:sz w:val="28"/>
                <w:szCs w:val="28"/>
              </w:rPr>
              <w:t>11:</w:t>
            </w:r>
            <w:proofErr w:type="gramEnd"/>
            <w:r w:rsidRPr="00823F31">
              <w:rPr>
                <w:rFonts w:ascii="Verdana" w:hAnsi="Verdana" w:cs="Times New Roman"/>
                <w:b/>
                <w:bCs/>
                <w:sz w:val="28"/>
                <w:szCs w:val="28"/>
              </w:rPr>
              <w:t>05</w:t>
            </w:r>
            <w:r w:rsidRPr="00823F31">
              <w:rPr>
                <w:rFonts w:ascii="Verdana" w:hAnsi="Verdana" w:cs="Times New Roman"/>
                <w:b/>
                <w:bCs/>
                <w:sz w:val="28"/>
                <w:szCs w:val="28"/>
              </w:rPr>
              <w:t>)</w:t>
            </w:r>
          </w:p>
          <w:p w14:paraId="5EEA1D20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10928DA5" w14:textId="6A0C29B0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r>
              <w:rPr>
                <w:rFonts w:ascii="Verdana" w:hAnsi="Verdana" w:cs="Times New Roman"/>
                <w:sz w:val="28"/>
                <w:szCs w:val="28"/>
              </w:rPr>
              <w:t>Djatil</w:t>
            </w:r>
            <w:proofErr w:type="spellEnd"/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11: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05</w:t>
            </w:r>
          </w:p>
          <w:p w14:paraId="73687E57" w14:textId="2DE67FC8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Mathis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11: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12</w:t>
            </w:r>
          </w:p>
          <w:p w14:paraId="439919A3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40ADE3B1" w14:textId="4034C092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Camille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11: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19</w:t>
            </w:r>
          </w:p>
          <w:p w14:paraId="3958E22B" w14:textId="34DA7F0C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r>
              <w:rPr>
                <w:rFonts w:ascii="Verdana" w:hAnsi="Verdana" w:cs="Times New Roman"/>
                <w:sz w:val="28"/>
                <w:szCs w:val="28"/>
              </w:rPr>
              <w:t>Elaria</w:t>
            </w:r>
            <w:proofErr w:type="spellEnd"/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11: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26</w:t>
            </w:r>
          </w:p>
          <w:p w14:paraId="1220D2B4" w14:textId="77777777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000E3E69" w14:textId="204C842F" w:rsidR="00527669" w:rsidRDefault="00527669" w:rsidP="002D2BDD">
            <w:p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Yasmin</w:t>
            </w:r>
            <w:r w:rsidR="00823F31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proofErr w:type="gramStart"/>
            <w:r w:rsidR="00823F31">
              <w:rPr>
                <w:rFonts w:ascii="Verdana" w:hAnsi="Verdana" w:cs="Times New Roman"/>
                <w:sz w:val="28"/>
                <w:szCs w:val="28"/>
              </w:rPr>
              <w:t>11:</w:t>
            </w:r>
            <w:proofErr w:type="gramEnd"/>
            <w:r w:rsidR="00823F31">
              <w:rPr>
                <w:rFonts w:ascii="Verdana" w:hAnsi="Verdana" w:cs="Times New Roman"/>
                <w:sz w:val="28"/>
                <w:szCs w:val="28"/>
              </w:rPr>
              <w:t>33</w:t>
            </w:r>
          </w:p>
          <w:p w14:paraId="375D21B2" w14:textId="77777777" w:rsidR="00604491" w:rsidRDefault="00604491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2FD8B228" w14:textId="77777777" w:rsidR="00604491" w:rsidRPr="00894B8F" w:rsidRDefault="00604491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  <w:p w14:paraId="15AB11D6" w14:textId="77777777" w:rsidR="002B7906" w:rsidRPr="00894B8F" w:rsidRDefault="002B7906" w:rsidP="002D2BDD">
            <w:pPr>
              <w:rPr>
                <w:rFonts w:ascii="Verdana" w:hAnsi="Verdana" w:cs="Times New Roman"/>
                <w:sz w:val="28"/>
                <w:szCs w:val="28"/>
              </w:rPr>
            </w:pPr>
          </w:p>
        </w:tc>
      </w:tr>
    </w:tbl>
    <w:p w14:paraId="1D12646A" w14:textId="77777777" w:rsidR="002B7906" w:rsidRPr="00894B8F" w:rsidRDefault="002B7906">
      <w:pPr>
        <w:rPr>
          <w:rFonts w:ascii="Verdana" w:hAnsi="Verdana"/>
          <w:sz w:val="28"/>
          <w:szCs w:val="28"/>
        </w:rPr>
      </w:pPr>
    </w:p>
    <w:sectPr w:rsidR="002B7906" w:rsidRPr="008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6"/>
    <w:rsid w:val="002B7906"/>
    <w:rsid w:val="00410F51"/>
    <w:rsid w:val="00527669"/>
    <w:rsid w:val="005F361C"/>
    <w:rsid w:val="00604491"/>
    <w:rsid w:val="00617972"/>
    <w:rsid w:val="00663B49"/>
    <w:rsid w:val="00823F31"/>
    <w:rsid w:val="00894B8F"/>
    <w:rsid w:val="008C125F"/>
    <w:rsid w:val="008D4112"/>
    <w:rsid w:val="00B6463F"/>
    <w:rsid w:val="00E15C27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FBDF"/>
  <w15:chartTrackingRefBased/>
  <w15:docId w15:val="{364AA868-C455-4540-B445-4EB52AE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0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79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Merle</dc:creator>
  <cp:keywords/>
  <dc:description/>
  <cp:lastModifiedBy>lydia merle</cp:lastModifiedBy>
  <cp:revision>3</cp:revision>
  <dcterms:created xsi:type="dcterms:W3CDTF">2025-03-16T10:44:00Z</dcterms:created>
  <dcterms:modified xsi:type="dcterms:W3CDTF">2025-03-18T10:45:00Z</dcterms:modified>
</cp:coreProperties>
</file>