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21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2196"/>
        <w:gridCol w:w="2835"/>
        <w:gridCol w:w="5288"/>
        <w:gridCol w:w="1942"/>
        <w:gridCol w:w="3260"/>
      </w:tblGrid>
      <w:tr w:rsidR="00350547" w14:paraId="14779F0F" w14:textId="77777777"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AED7295" w14:textId="7766545D" w:rsidR="00350547" w:rsidRDefault="0058080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A.P.S.A :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A3E13">
              <w:rPr>
                <w:b/>
                <w:bCs/>
                <w:sz w:val="24"/>
                <w:szCs w:val="24"/>
                <w:lang w:val="en-US"/>
              </w:rPr>
              <w:t>Handball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251AC0D" w14:textId="3E2D446C" w:rsidR="00350547" w:rsidRDefault="0058080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LECON N°  </w:t>
            </w:r>
            <w:r w:rsidR="004A3E1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242341B" w14:textId="6EA5C188" w:rsidR="00350547" w:rsidRDefault="005808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ET HORAIRE :  </w:t>
            </w:r>
            <w:r w:rsidR="004A3E13">
              <w:rPr>
                <w:sz w:val="24"/>
                <w:szCs w:val="24"/>
              </w:rPr>
              <w:t>31/01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0D5D14B" w14:textId="73091408" w:rsidR="00350547" w:rsidRDefault="005808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CLASSE :  </w:t>
            </w:r>
            <w:r w:rsidR="004A3E13">
              <w:rPr>
                <w:sz w:val="24"/>
                <w:szCs w:val="24"/>
              </w:rPr>
              <w:t>6</w:t>
            </w:r>
            <w:r w:rsidR="004A3E13" w:rsidRPr="004A3E13">
              <w:rPr>
                <w:sz w:val="24"/>
                <w:szCs w:val="24"/>
                <w:vertAlign w:val="superscript"/>
              </w:rPr>
              <w:t>ème</w:t>
            </w:r>
            <w:r w:rsidR="004A3E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5CAE9C9" w14:textId="7B66C726" w:rsidR="00350547" w:rsidRDefault="005808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EFFECTIF:</w:t>
            </w:r>
            <w:r w:rsidR="000E661C">
              <w:rPr>
                <w:sz w:val="24"/>
                <w:szCs w:val="24"/>
              </w:rPr>
              <w:t xml:space="preserve"> trentaine </w:t>
            </w:r>
          </w:p>
        </w:tc>
      </w:tr>
    </w:tbl>
    <w:p w14:paraId="4C1DD086" w14:textId="77777777" w:rsidR="00350547" w:rsidRDefault="00350547">
      <w:pPr>
        <w:spacing w:line="276" w:lineRule="auto"/>
        <w:rPr>
          <w:sz w:val="20"/>
          <w:szCs w:val="20"/>
        </w:rPr>
      </w:pPr>
    </w:p>
    <w:tbl>
      <w:tblPr>
        <w:tblW w:w="15559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5559"/>
      </w:tblGrid>
      <w:tr w:rsidR="00350547" w14:paraId="605C3533" w14:textId="77777777">
        <w:tc>
          <w:tcPr>
            <w:tcW w:w="15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ED588DC" w14:textId="2C101499" w:rsidR="00350547" w:rsidRDefault="005808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Objectif de leçon : </w:t>
            </w:r>
            <w:r w:rsidR="00F23B84">
              <w:rPr>
                <w:sz w:val="24"/>
                <w:szCs w:val="24"/>
              </w:rPr>
              <w:t>Intégrer les essentiels techniques</w:t>
            </w:r>
            <w:r w:rsidR="00E31802">
              <w:rPr>
                <w:sz w:val="24"/>
                <w:szCs w:val="24"/>
              </w:rPr>
              <w:t xml:space="preserve"> et tactique du hand</w:t>
            </w:r>
          </w:p>
          <w:p w14:paraId="50F03424" w14:textId="7DEF0670" w:rsidR="00350547" w:rsidRDefault="0058080B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r>
              <w:rPr>
                <w:sz w:val="24"/>
                <w:szCs w:val="24"/>
              </w:rPr>
              <w:t>Moteur (CP) : AFC / compétence</w:t>
            </w:r>
            <w:r w:rsidR="00E31802">
              <w:rPr>
                <w:sz w:val="24"/>
                <w:szCs w:val="24"/>
              </w:rPr>
              <w:t> : La passe, le tir et la prise d’espace</w:t>
            </w:r>
          </w:p>
          <w:p w14:paraId="2A0D2936" w14:textId="3F2AA23B" w:rsidR="00350547" w:rsidRDefault="0058080B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Méthodologique et social (CMS) :</w:t>
            </w:r>
            <w:r w:rsidR="00F94040">
              <w:rPr>
                <w:sz w:val="24"/>
                <w:szCs w:val="24"/>
              </w:rPr>
              <w:t xml:space="preserve"> Travailler en </w:t>
            </w:r>
            <w:r w:rsidR="00530196">
              <w:rPr>
                <w:sz w:val="24"/>
                <w:szCs w:val="24"/>
              </w:rPr>
              <w:t xml:space="preserve">équipe </w:t>
            </w:r>
            <w:r w:rsidR="00DC706B">
              <w:rPr>
                <w:sz w:val="24"/>
                <w:szCs w:val="24"/>
              </w:rPr>
              <w:t xml:space="preserve">et en individuel </w:t>
            </w:r>
            <w:r w:rsidR="00530196">
              <w:rPr>
                <w:sz w:val="24"/>
                <w:szCs w:val="24"/>
              </w:rPr>
              <w:t>et éducation générale au handball</w:t>
            </w:r>
          </w:p>
          <w:p w14:paraId="55F2D82E" w14:textId="77777777" w:rsidR="00350547" w:rsidRDefault="00350547">
            <w:pPr>
              <w:pStyle w:val="Paragraphedeliste"/>
              <w:spacing w:line="276" w:lineRule="auto"/>
              <w:rPr>
                <w:sz w:val="24"/>
                <w:szCs w:val="24"/>
              </w:rPr>
            </w:pPr>
          </w:p>
        </w:tc>
      </w:tr>
      <w:tr w:rsidR="00350547" w14:paraId="146F4D3A" w14:textId="77777777">
        <w:tc>
          <w:tcPr>
            <w:tcW w:w="15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C71D339" w14:textId="77777777" w:rsidR="00350547" w:rsidRDefault="0058080B">
            <w:pPr>
              <w:spacing w:line="276" w:lineRule="auto"/>
            </w:pPr>
            <w:r>
              <w:rPr>
                <w:b/>
                <w:sz w:val="28"/>
                <w:szCs w:val="24"/>
              </w:rPr>
              <w:t>Ce que les élèves doivent apprendre</w:t>
            </w:r>
            <w:r>
              <w:rPr>
                <w:sz w:val="24"/>
                <w:szCs w:val="24"/>
              </w:rPr>
              <w:t xml:space="preserve"> =   AFC</w:t>
            </w:r>
          </w:p>
          <w:p w14:paraId="45C1088D" w14:textId="6AB91A30" w:rsidR="00350547" w:rsidRDefault="0058080B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Connaissances :</w:t>
            </w:r>
            <w:r w:rsidR="00770217">
              <w:rPr>
                <w:sz w:val="24"/>
                <w:szCs w:val="24"/>
              </w:rPr>
              <w:t xml:space="preserve"> Prise d’information</w:t>
            </w:r>
            <w:r w:rsidR="00EE3647">
              <w:rPr>
                <w:sz w:val="24"/>
                <w:szCs w:val="24"/>
              </w:rPr>
              <w:t xml:space="preserve"> (où regarder)</w:t>
            </w:r>
          </w:p>
          <w:p w14:paraId="1971D0B5" w14:textId="45CEE4D6" w:rsidR="00350547" w:rsidRDefault="0058080B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Capacités :</w:t>
            </w:r>
            <w:r w:rsidR="00EE3647">
              <w:rPr>
                <w:sz w:val="24"/>
                <w:szCs w:val="24"/>
              </w:rPr>
              <w:t xml:space="preserve"> </w:t>
            </w:r>
            <w:r w:rsidR="00796123">
              <w:rPr>
                <w:sz w:val="24"/>
                <w:szCs w:val="24"/>
              </w:rPr>
              <w:t xml:space="preserve">Attraper et envoyer le ballon </w:t>
            </w:r>
          </w:p>
          <w:p w14:paraId="3E606E2B" w14:textId="7312548C" w:rsidR="00350547" w:rsidRDefault="0058080B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r>
              <w:rPr>
                <w:sz w:val="24"/>
                <w:szCs w:val="24"/>
              </w:rPr>
              <w:t>Attitudes :</w:t>
            </w:r>
            <w:r w:rsidR="002F3ABC">
              <w:rPr>
                <w:sz w:val="24"/>
                <w:szCs w:val="24"/>
              </w:rPr>
              <w:t xml:space="preserve"> être pré-actif</w:t>
            </w:r>
          </w:p>
        </w:tc>
      </w:tr>
    </w:tbl>
    <w:p w14:paraId="0CF2693D" w14:textId="77777777" w:rsidR="00350547" w:rsidRDefault="00350547">
      <w:pPr>
        <w:spacing w:line="276" w:lineRule="auto"/>
        <w:rPr>
          <w:b/>
          <w:bCs/>
          <w:sz w:val="20"/>
          <w:szCs w:val="20"/>
        </w:rPr>
      </w:pPr>
    </w:p>
    <w:tbl>
      <w:tblPr>
        <w:tblStyle w:val="Grilledutableau"/>
        <w:tblW w:w="15538" w:type="dxa"/>
        <w:tblInd w:w="-20" w:type="dxa"/>
        <w:tblCellMar>
          <w:left w:w="88" w:type="dxa"/>
        </w:tblCellMar>
        <w:tblLook w:val="00A0" w:firstRow="1" w:lastRow="0" w:firstColumn="1" w:lastColumn="0" w:noHBand="0" w:noVBand="0"/>
      </w:tblPr>
      <w:tblGrid>
        <w:gridCol w:w="15538"/>
      </w:tblGrid>
      <w:tr w:rsidR="00350547" w14:paraId="1CE34EF8" w14:textId="77777777">
        <w:tc>
          <w:tcPr>
            <w:tcW w:w="15538" w:type="dxa"/>
            <w:shd w:val="clear" w:color="auto" w:fill="auto"/>
            <w:tcMar>
              <w:left w:w="88" w:type="dxa"/>
            </w:tcMar>
          </w:tcPr>
          <w:p w14:paraId="4ABC015B" w14:textId="62642774" w:rsidR="00350547" w:rsidRDefault="0058080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Transformation motrice attendue : </w:t>
            </w:r>
            <w:r w:rsidR="00E70423">
              <w:rPr>
                <w:b/>
                <w:bCs/>
                <w:sz w:val="28"/>
                <w:szCs w:val="28"/>
              </w:rPr>
              <w:t>Se déplacer sur le terrain pour prendre de l’espace</w:t>
            </w:r>
          </w:p>
          <w:p w14:paraId="298CE2BE" w14:textId="2A7792DE" w:rsidR="00350547" w:rsidRDefault="0058080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Passer </w:t>
            </w:r>
            <w:r w:rsidR="0034228E">
              <w:rPr>
                <w:b/>
                <w:bCs/>
                <w:sz w:val="28"/>
                <w:szCs w:val="28"/>
              </w:rPr>
              <w:t>de pratiquants qui restent re</w:t>
            </w:r>
            <w:r w:rsidR="006C0B32">
              <w:rPr>
                <w:b/>
                <w:bCs/>
                <w:sz w:val="28"/>
                <w:szCs w:val="28"/>
              </w:rPr>
              <w:t xml:space="preserve">groupés sans savoir où et comment marquer </w:t>
            </w:r>
            <w:r>
              <w:rPr>
                <w:b/>
                <w:bCs/>
                <w:sz w:val="28"/>
                <w:szCs w:val="28"/>
              </w:rPr>
              <w:t>à</w:t>
            </w:r>
            <w:r w:rsidR="006C0B32">
              <w:rPr>
                <w:b/>
                <w:bCs/>
                <w:sz w:val="28"/>
                <w:szCs w:val="28"/>
              </w:rPr>
              <w:t xml:space="preserve"> </w:t>
            </w:r>
            <w:r w:rsidR="004A3E13">
              <w:rPr>
                <w:b/>
                <w:bCs/>
                <w:sz w:val="28"/>
                <w:szCs w:val="28"/>
              </w:rPr>
              <w:t>des pratiquants capables</w:t>
            </w:r>
            <w:r w:rsidR="003B2C29">
              <w:rPr>
                <w:b/>
                <w:bCs/>
                <w:sz w:val="28"/>
                <w:szCs w:val="28"/>
              </w:rPr>
              <w:t xml:space="preserve"> de prendre du terrain pour mener jusqu’à la marque.</w:t>
            </w:r>
          </w:p>
        </w:tc>
      </w:tr>
    </w:tbl>
    <w:p w14:paraId="57593F8F" w14:textId="77777777" w:rsidR="00350547" w:rsidRDefault="00350547"/>
    <w:tbl>
      <w:tblPr>
        <w:tblW w:w="15521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2480"/>
        <w:gridCol w:w="3474"/>
        <w:gridCol w:w="3073"/>
        <w:gridCol w:w="2312"/>
        <w:gridCol w:w="2269"/>
      </w:tblGrid>
      <w:tr w:rsidR="002874BE" w14:paraId="714953AF" w14:textId="77777777" w:rsidTr="00A13BE3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5E82506" w14:textId="77777777" w:rsidR="00350547" w:rsidRDefault="005808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OBJECTIF</w:t>
            </w:r>
          </w:p>
          <w:p w14:paraId="05E10304" w14:textId="77777777" w:rsidR="00350547" w:rsidRDefault="005808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de la situation</w:t>
            </w:r>
          </w:p>
          <w:p w14:paraId="243D6DE5" w14:textId="77777777" w:rsidR="00350547" w:rsidRDefault="0058080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Arial" w:hAnsi="Arial" w:cs="Arial"/>
                <w:color w:val="FF0000"/>
                <w:sz w:val="20"/>
                <w:szCs w:val="18"/>
              </w:rPr>
              <w:t>« ce que je veux faire acquérir aux élèves »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ADC1EE" w14:textId="77777777" w:rsidR="00350547" w:rsidRDefault="005808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BUT poursuivi par l’élève</w:t>
            </w:r>
          </w:p>
          <w:p w14:paraId="1BF5BC34" w14:textId="77777777" w:rsidR="00350547" w:rsidRDefault="00350547">
            <w:pPr>
              <w:rPr>
                <w:rFonts w:ascii="Arial" w:hAnsi="Arial" w:cs="Arial"/>
              </w:rPr>
            </w:pPr>
          </w:p>
          <w:p w14:paraId="3D41CA38" w14:textId="77777777" w:rsidR="00350547" w:rsidRDefault="005808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18"/>
              </w:rPr>
              <w:t>« ce que l’élève doit atteindre comme résultat »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FF78A15" w14:textId="77777777" w:rsidR="00350547" w:rsidRDefault="0058080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Organisation et consignes </w:t>
            </w:r>
            <w:r>
              <w:rPr>
                <w:rFonts w:ascii="Arial" w:hAnsi="Arial" w:cs="Arial"/>
              </w:rPr>
              <w:t>Aménagement matériel</w:t>
            </w:r>
            <w:r>
              <w:rPr>
                <w:rFonts w:ascii="Times New Roman" w:hAnsi="Times New Roman"/>
                <w:sz w:val="24"/>
                <w:szCs w:val="24"/>
              </w:rPr>
              <w:t>, f</w:t>
            </w:r>
            <w:r>
              <w:rPr>
                <w:rFonts w:ascii="Arial" w:hAnsi="Arial" w:cs="Arial"/>
              </w:rPr>
              <w:t>orme de groupement,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sécurité</w:t>
            </w:r>
          </w:p>
          <w:p w14:paraId="767902E5" w14:textId="77777777" w:rsidR="00350547" w:rsidRDefault="0058080B">
            <w:pPr>
              <w:spacing w:line="276" w:lineRule="auto"/>
              <w:rPr>
                <w:rFonts w:ascii="Times New Roman" w:hAnsi="Times New Roman"/>
                <w:color w:val="FF0000"/>
                <w:sz w:val="20"/>
                <w:szCs w:val="24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« Dispositif </w:t>
            </w:r>
            <w:r>
              <w:rPr>
                <w:rFonts w:ascii="Arial" w:hAnsi="Arial" w:cs="Arial"/>
                <w:color w:val="FF0000"/>
                <w:sz w:val="20"/>
              </w:rPr>
              <w:t>d’apprentissage »</w:t>
            </w: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B70FF08" w14:textId="77777777" w:rsidR="00350547" w:rsidRDefault="005808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 : Quand ai-je réussi ?</w:t>
            </w:r>
          </w:p>
          <w:p w14:paraId="58F4A8DA" w14:textId="77777777" w:rsidR="00350547" w:rsidRDefault="0058080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(Concret - Lisible)</w:t>
            </w:r>
          </w:p>
          <w:p w14:paraId="3CFE8FF5" w14:textId="77777777" w:rsidR="00350547" w:rsidRDefault="0058080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Arial" w:hAnsi="Arial" w:cs="Arial"/>
                <w:color w:val="FF0000"/>
                <w:sz w:val="20"/>
                <w:szCs w:val="18"/>
              </w:rPr>
              <w:t>« ce qui permet à l’élève de juger de l’atteinte du but »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CE57EE7" w14:textId="77777777" w:rsidR="00350547" w:rsidRDefault="005808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CRéal : Comment dois-je m’y prendre ? </w:t>
            </w:r>
          </w:p>
          <w:p w14:paraId="5B420FAD" w14:textId="77777777" w:rsidR="00350547" w:rsidRDefault="0058080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Arial" w:hAnsi="Arial" w:cs="Arial"/>
                <w:color w:val="FF0000"/>
                <w:sz w:val="20"/>
                <w:szCs w:val="18"/>
              </w:rPr>
              <w:t>« ce que doit faire l’élève, pour atteindre le résultat souhaité 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0603CB0" w14:textId="77777777" w:rsidR="00350547" w:rsidRDefault="005808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Observables et Régulation + / -</w:t>
            </w:r>
          </w:p>
          <w:p w14:paraId="5704E16F" w14:textId="77777777" w:rsidR="00350547" w:rsidRDefault="0058080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Arial" w:hAnsi="Arial" w:cs="Arial"/>
                <w:color w:val="FF0000"/>
                <w:sz w:val="20"/>
                <w:szCs w:val="18"/>
              </w:rPr>
              <w:t> « Indicateurs d’activité des élèves et adaptation »</w:t>
            </w:r>
          </w:p>
        </w:tc>
      </w:tr>
      <w:tr w:rsidR="002874BE" w14:paraId="00DFAF3E" w14:textId="77777777" w:rsidTr="006D6DF7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51C6426" w14:textId="77777777" w:rsidR="00C416D4" w:rsidRDefault="00C416D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MISE EN TRAIN</w:t>
            </w:r>
          </w:p>
          <w:p w14:paraId="4D3ADE25" w14:textId="10942BAF" w:rsidR="00C416D4" w:rsidRPr="004D36CC" w:rsidRDefault="00C416D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36CC">
              <w:rPr>
                <w:rFonts w:ascii="Times New Roman" w:hAnsi="Times New Roman"/>
                <w:sz w:val="20"/>
                <w:szCs w:val="20"/>
              </w:rPr>
              <w:t>Echauffement</w:t>
            </w:r>
          </w:p>
          <w:p w14:paraId="66691133" w14:textId="72955F02" w:rsidR="00C416D4" w:rsidRDefault="00C416D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7C5B09C" w14:textId="6DAB48F3" w:rsidR="00C416D4" w:rsidRPr="003B789D" w:rsidRDefault="00C416D4" w:rsidP="00C378DC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  <w:r w:rsidRPr="003B789D">
              <w:rPr>
                <w:rFonts w:ascii="Times New Roman" w:hAnsi="Times New Roman"/>
                <w:color w:val="1F497D" w:themeColor="text2"/>
              </w:rPr>
              <w:t>L’élève doit se préparer à travailler en équipe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C1A111B" w14:textId="30F2FDC2" w:rsidR="00C416D4" w:rsidRDefault="00C416D4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  <w:r w:rsidRPr="0044310F">
              <w:rPr>
                <w:rFonts w:ascii="Times New Roman" w:hAnsi="Times New Roman"/>
                <w:b/>
                <w:bCs/>
                <w:color w:val="1F497D" w:themeColor="text2"/>
              </w:rPr>
              <w:t>Poule, renard, vipère</w:t>
            </w:r>
            <w:r w:rsidR="0044310F">
              <w:rPr>
                <w:rFonts w:ascii="Times New Roman" w:hAnsi="Times New Roman"/>
                <w:b/>
                <w:bCs/>
                <w:color w:val="1F497D" w:themeColor="text2"/>
              </w:rPr>
              <w:t> </w:t>
            </w:r>
            <w:r w:rsidR="0044310F">
              <w:rPr>
                <w:rFonts w:ascii="Times New Roman" w:hAnsi="Times New Roman"/>
                <w:color w:val="1F497D" w:themeColor="text2"/>
              </w:rPr>
              <w:t>:</w:t>
            </w:r>
            <w:r w:rsidRPr="003B789D">
              <w:rPr>
                <w:rFonts w:ascii="Times New Roman" w:hAnsi="Times New Roman"/>
                <w:color w:val="1F497D" w:themeColor="text2"/>
              </w:rPr>
              <w:t xml:space="preserve"> 10</w:t>
            </w:r>
            <w:r w:rsidR="000E661C">
              <w:rPr>
                <w:rFonts w:ascii="Times New Roman" w:hAnsi="Times New Roman"/>
                <w:color w:val="1F497D" w:themeColor="text2"/>
              </w:rPr>
              <w:t xml:space="preserve"> </w:t>
            </w:r>
            <w:r w:rsidRPr="003B789D">
              <w:rPr>
                <w:rFonts w:ascii="Times New Roman" w:hAnsi="Times New Roman"/>
                <w:color w:val="1F497D" w:themeColor="text2"/>
              </w:rPr>
              <w:t>minutes</w:t>
            </w:r>
          </w:p>
          <w:p w14:paraId="17EF7407" w14:textId="33EA47D7" w:rsidR="0044310F" w:rsidRPr="003B789D" w:rsidRDefault="0044310F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842F2A1" w14:textId="70F376EB" w:rsidR="00C416D4" w:rsidRPr="003B789D" w:rsidRDefault="004073E9" w:rsidP="00C378DC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  <w:r>
              <w:rPr>
                <w:rFonts w:ascii="Times New Roman" w:hAnsi="Times New Roman"/>
                <w:color w:val="1F497D" w:themeColor="text2"/>
              </w:rPr>
              <w:t>Quand j’ai capturé toute l’équipe adversaire (Ex : les poules pour les renards)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6B45213" w14:textId="629FF7D6" w:rsidR="00C416D4" w:rsidRPr="003B789D" w:rsidRDefault="004073E9" w:rsidP="00C378DC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  <w:r>
              <w:rPr>
                <w:rFonts w:ascii="Times New Roman" w:hAnsi="Times New Roman"/>
                <w:color w:val="1F497D" w:themeColor="text2"/>
              </w:rPr>
              <w:t>Il doit attraper un adversaire puis le ramener dans sa maison</w:t>
            </w:r>
          </w:p>
          <w:p w14:paraId="1B62EC46" w14:textId="06B6D92E" w:rsidR="00C416D4" w:rsidRPr="003B789D" w:rsidRDefault="00C416D4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14:paraId="3D0EEE7B" w14:textId="07B7187B" w:rsidR="00C416D4" w:rsidRPr="003B789D" w:rsidRDefault="004073E9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  <w:r>
              <w:rPr>
                <w:rFonts w:ascii="Times New Roman" w:hAnsi="Times New Roman"/>
                <w:color w:val="1F497D" w:themeColor="text2"/>
              </w:rPr>
              <w:t xml:space="preserve">Si cela est trop complexe on peut faire toucher au lieu d’attraper. </w:t>
            </w:r>
          </w:p>
        </w:tc>
      </w:tr>
      <w:tr w:rsidR="002874BE" w14:paraId="7EDA3359" w14:textId="77777777" w:rsidTr="00F86F0A">
        <w:trPr>
          <w:trHeight w:val="854"/>
        </w:trPr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907B065" w14:textId="77777777" w:rsidR="00C416D4" w:rsidRDefault="00C416D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SITUATION N°1</w:t>
            </w:r>
          </w:p>
          <w:p w14:paraId="5706C65A" w14:textId="5100DFA2" w:rsidR="00C416D4" w:rsidRDefault="00C416D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Atelier 1</w:t>
            </w:r>
          </w:p>
          <w:p w14:paraId="6358915D" w14:textId="77777777" w:rsidR="0058080B" w:rsidRDefault="0058080B">
            <w:pPr>
              <w:spacing w:line="276" w:lineRule="auto"/>
              <w:rPr>
                <w:rFonts w:ascii="Times New Roman" w:hAnsi="Times New Roman"/>
              </w:rPr>
            </w:pPr>
          </w:p>
          <w:p w14:paraId="4ED18514" w14:textId="2654BA77" w:rsidR="00EC12EF" w:rsidRPr="003D3F25" w:rsidRDefault="003D3F2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D3F25">
              <w:rPr>
                <w:rFonts w:ascii="Times New Roman" w:hAnsi="Times New Roman"/>
                <w:sz w:val="20"/>
                <w:szCs w:val="20"/>
              </w:rPr>
              <w:t>Apprendre à se démarquer</w:t>
            </w:r>
          </w:p>
          <w:p w14:paraId="39F460F8" w14:textId="77777777" w:rsidR="00C416D4" w:rsidRDefault="00C416D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F38EC66" w14:textId="1E11F1B7" w:rsidR="00C416D4" w:rsidRPr="003B789D" w:rsidRDefault="00C50CBA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  <w:r>
              <w:rPr>
                <w:rFonts w:ascii="Times New Roman" w:hAnsi="Times New Roman"/>
                <w:color w:val="1F497D" w:themeColor="text2"/>
              </w:rPr>
              <w:t xml:space="preserve">L’élève </w:t>
            </w:r>
            <w:r w:rsidR="00FB5E42">
              <w:rPr>
                <w:rFonts w:ascii="Times New Roman" w:hAnsi="Times New Roman"/>
                <w:color w:val="1F497D" w:themeColor="text2"/>
              </w:rPr>
              <w:t xml:space="preserve">doit apprendre à marquer dans des situations favorables (déséquilibre attaque-défense) pour cela il lui faut prendre conscience d’élargir le jeu 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12CB440" w14:textId="10C75D3B" w:rsidR="00C416D4" w:rsidRPr="003B789D" w:rsidRDefault="00EC12EF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  <w:r w:rsidRPr="00032E46">
              <w:rPr>
                <w:rFonts w:ascii="Times New Roman" w:hAnsi="Times New Roman"/>
                <w:b/>
                <w:bCs/>
                <w:color w:val="1F497D" w:themeColor="text2"/>
              </w:rPr>
              <w:t>Match à thème</w:t>
            </w:r>
            <w:r>
              <w:rPr>
                <w:rFonts w:ascii="Times New Roman" w:hAnsi="Times New Roman"/>
                <w:color w:val="1F497D" w:themeColor="text2"/>
              </w:rPr>
              <w:t> :</w:t>
            </w:r>
            <w:r w:rsidR="00CA333E">
              <w:rPr>
                <w:rFonts w:ascii="Times New Roman" w:hAnsi="Times New Roman"/>
                <w:color w:val="1F497D" w:themeColor="text2"/>
              </w:rPr>
              <w:t xml:space="preserve"> situation en déséquilibre </w:t>
            </w:r>
            <w:r w:rsidR="00CA12AD">
              <w:rPr>
                <w:rFonts w:ascii="Times New Roman" w:hAnsi="Times New Roman"/>
                <w:color w:val="1F497D" w:themeColor="text2"/>
              </w:rPr>
              <w:t>avec un 4 contre 2</w:t>
            </w:r>
            <w:r w:rsidR="003D3F25">
              <w:rPr>
                <w:rFonts w:ascii="Times New Roman" w:hAnsi="Times New Roman"/>
                <w:color w:val="1F497D" w:themeColor="text2"/>
              </w:rPr>
              <w:t xml:space="preserve"> pendant 10min. </w:t>
            </w:r>
            <w:r w:rsidR="004A3E13">
              <w:rPr>
                <w:rFonts w:ascii="Times New Roman" w:hAnsi="Times New Roman"/>
                <w:color w:val="1F497D" w:themeColor="text2"/>
              </w:rPr>
              <w:t>Toutes les 2 minutes on les fait tourner pour que ceux sur le côté puisse jouer</w:t>
            </w:r>
            <w:r w:rsidR="004F0EE2">
              <w:rPr>
                <w:rFonts w:ascii="Times New Roman" w:hAnsi="Times New Roman"/>
                <w:color w:val="1F497D" w:themeColor="text2"/>
              </w:rPr>
              <w:t xml:space="preserve"> en attendant ils peuvent motiver leur </w:t>
            </w:r>
            <w:r w:rsidR="006A104E">
              <w:rPr>
                <w:rFonts w:ascii="Times New Roman" w:hAnsi="Times New Roman"/>
                <w:color w:val="1F497D" w:themeColor="text2"/>
              </w:rPr>
              <w:t xml:space="preserve">équipe pour rester en activité et centrer sur le jeu. </w:t>
            </w: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BBC5CE2" w14:textId="77777777" w:rsidR="00C416D4" w:rsidRDefault="00FB5E42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  <w:r>
              <w:rPr>
                <w:rFonts w:ascii="Times New Roman" w:hAnsi="Times New Roman"/>
                <w:color w:val="1F497D" w:themeColor="text2"/>
              </w:rPr>
              <w:t>Pour les attaquants, quand l’offensive se termine par un but.</w:t>
            </w:r>
          </w:p>
          <w:p w14:paraId="7B0BAE1F" w14:textId="3E071A75" w:rsidR="00FB5E42" w:rsidRPr="003B789D" w:rsidRDefault="00FB5E42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  <w:r>
              <w:rPr>
                <w:rFonts w:ascii="Times New Roman" w:hAnsi="Times New Roman"/>
                <w:color w:val="1F497D" w:themeColor="text2"/>
              </w:rPr>
              <w:t xml:space="preserve">Pour les défenseurs, quand les attaquants n’ont pas réussi à marquer. 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A23E848" w14:textId="3BDDC741" w:rsidR="00C416D4" w:rsidRPr="003B789D" w:rsidRDefault="00FB5E42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  <w:r>
              <w:rPr>
                <w:rFonts w:ascii="Times New Roman" w:hAnsi="Times New Roman"/>
                <w:color w:val="1F497D" w:themeColor="text2"/>
              </w:rPr>
              <w:t>L’élève doit se démarquer ou transmettre la balle pour avancer vers la zone de tir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E92BFF1" w14:textId="296A5525" w:rsidR="00C416D4" w:rsidRPr="003B789D" w:rsidRDefault="00FB5E42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  <w:r>
              <w:rPr>
                <w:rFonts w:ascii="Times New Roman" w:hAnsi="Times New Roman"/>
                <w:color w:val="1F497D" w:themeColor="text2"/>
              </w:rPr>
              <w:t xml:space="preserve">Si l’exercice est trop simple, on peut rajouter un défenseur, ou réduire le nombre d’attaquants. </w:t>
            </w:r>
          </w:p>
        </w:tc>
      </w:tr>
      <w:tr w:rsidR="002874BE" w14:paraId="203C0B74" w14:textId="77777777" w:rsidTr="00842C30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3F0E362" w14:textId="6B2A2340" w:rsidR="00C416D4" w:rsidRDefault="00C416D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SITUATION N°2</w:t>
            </w:r>
          </w:p>
          <w:p w14:paraId="29AF49A1" w14:textId="074D12E8" w:rsidR="00C416D4" w:rsidRDefault="00C416D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Atelier 2</w:t>
            </w:r>
          </w:p>
          <w:p w14:paraId="3A64D65D" w14:textId="77777777" w:rsidR="0058080B" w:rsidRDefault="0058080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2EC5C8" w14:textId="71B3DFE2" w:rsidR="00C416D4" w:rsidRDefault="001B1998" w:rsidP="00BD51F4">
            <w:pPr>
              <w:spacing w:line="276" w:lineRule="auto"/>
              <w:rPr>
                <w:rFonts w:ascii="Times New Roman" w:hAnsi="Times New Roman"/>
              </w:rPr>
            </w:pPr>
            <w:r w:rsidRPr="001B1998">
              <w:rPr>
                <w:rFonts w:ascii="Times New Roman" w:hAnsi="Times New Roman"/>
                <w:sz w:val="20"/>
                <w:szCs w:val="20"/>
              </w:rPr>
              <w:t>Apprendre à faire des passes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B840C9B" w14:textId="77777777" w:rsidR="00C416D4" w:rsidRDefault="004F58A0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  <w:r>
              <w:rPr>
                <w:rFonts w:ascii="Times New Roman" w:hAnsi="Times New Roman"/>
                <w:color w:val="1F497D" w:themeColor="text2"/>
              </w:rPr>
              <w:t>L’élève doit parvenir à s’écarter du groupe et à s’affirmer pour qu’on le remarque</w:t>
            </w:r>
            <w:r w:rsidR="00150D88">
              <w:rPr>
                <w:rFonts w:ascii="Times New Roman" w:hAnsi="Times New Roman"/>
                <w:color w:val="1F497D" w:themeColor="text2"/>
              </w:rPr>
              <w:t>.</w:t>
            </w:r>
          </w:p>
          <w:p w14:paraId="5A6670FB" w14:textId="69318879" w:rsidR="00A846B8" w:rsidRPr="003B789D" w:rsidRDefault="00A846B8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  <w:r>
              <w:rPr>
                <w:rFonts w:ascii="Times New Roman" w:hAnsi="Times New Roman"/>
                <w:color w:val="1F497D" w:themeColor="text2"/>
              </w:rPr>
              <w:t xml:space="preserve">Celui qui à la balle doit parvenir </w:t>
            </w:r>
            <w:r w:rsidR="00A15238">
              <w:rPr>
                <w:rFonts w:ascii="Times New Roman" w:hAnsi="Times New Roman"/>
                <w:color w:val="1F497D" w:themeColor="text2"/>
              </w:rPr>
              <w:t>à distinguer qu’elles sont les meilleures possibilités de passe.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33A6CC86" w14:textId="77777777" w:rsidR="00C416D4" w:rsidRPr="00032E46" w:rsidRDefault="00EC12EF">
            <w:pPr>
              <w:spacing w:line="276" w:lineRule="auto"/>
              <w:rPr>
                <w:rFonts w:ascii="Times New Roman" w:hAnsi="Times New Roman"/>
                <w:b/>
                <w:bCs/>
                <w:color w:val="1F497D" w:themeColor="text2"/>
              </w:rPr>
            </w:pPr>
            <w:r w:rsidRPr="00032E46">
              <w:rPr>
                <w:rFonts w:ascii="Times New Roman" w:hAnsi="Times New Roman"/>
                <w:b/>
                <w:bCs/>
                <w:color w:val="1F497D" w:themeColor="text2"/>
              </w:rPr>
              <w:t xml:space="preserve">Exercice de passe : </w:t>
            </w:r>
            <w:r w:rsidR="006F5715" w:rsidRPr="00032E46">
              <w:rPr>
                <w:rFonts w:ascii="Times New Roman" w:hAnsi="Times New Roman"/>
                <w:b/>
                <w:bCs/>
                <w:color w:val="1F497D" w:themeColor="text2"/>
              </w:rPr>
              <w:t>Passe à 10</w:t>
            </w:r>
          </w:p>
          <w:p w14:paraId="27F0E2E9" w14:textId="456BC287" w:rsidR="00680315" w:rsidRPr="003B789D" w:rsidRDefault="00C80EC8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  <w:r>
              <w:rPr>
                <w:rFonts w:ascii="Times New Roman" w:hAnsi="Times New Roman"/>
                <w:color w:val="1F497D" w:themeColor="text2"/>
              </w:rPr>
              <w:t>2 équipes de 5</w:t>
            </w:r>
            <w:r w:rsidR="008D36C0">
              <w:rPr>
                <w:rFonts w:ascii="Times New Roman" w:hAnsi="Times New Roman"/>
                <w:color w:val="1F497D" w:themeColor="text2"/>
              </w:rPr>
              <w:t xml:space="preserve">, </w:t>
            </w:r>
            <w:r w:rsidR="004C7FE7">
              <w:rPr>
                <w:rFonts w:ascii="Times New Roman" w:hAnsi="Times New Roman"/>
                <w:color w:val="1F497D" w:themeColor="text2"/>
              </w:rPr>
              <w:t>i</w:t>
            </w:r>
            <w:r w:rsidR="008D36C0">
              <w:rPr>
                <w:rFonts w:ascii="Times New Roman" w:hAnsi="Times New Roman"/>
                <w:color w:val="1F497D" w:themeColor="text2"/>
              </w:rPr>
              <w:t>ls doivent se faire des passes avec leur propre équipes, au bout de 6 passes réalis</w:t>
            </w:r>
            <w:r w:rsidR="00032E46">
              <w:rPr>
                <w:rFonts w:ascii="Times New Roman" w:hAnsi="Times New Roman"/>
                <w:color w:val="1F497D" w:themeColor="text2"/>
              </w:rPr>
              <w:t>ées sans se faire prendre le ballon ou faire tomber celui-ci, l’équipe marque un point</w:t>
            </w:r>
            <w:r w:rsidR="00CF2EB9">
              <w:rPr>
                <w:rFonts w:ascii="Times New Roman" w:hAnsi="Times New Roman"/>
                <w:color w:val="1F497D" w:themeColor="text2"/>
              </w:rPr>
              <w:t xml:space="preserve">. </w:t>
            </w:r>
            <w:r w:rsidR="003531D1">
              <w:rPr>
                <w:rFonts w:ascii="Times New Roman" w:hAnsi="Times New Roman"/>
                <w:color w:val="1F497D" w:themeColor="text2"/>
              </w:rPr>
              <w:t>A réaliser sur l’ensemble du terrain</w:t>
            </w:r>
            <w:r w:rsidR="00BD51F4">
              <w:rPr>
                <w:rFonts w:ascii="Times New Roman" w:hAnsi="Times New Roman"/>
                <w:color w:val="1F497D" w:themeColor="text2"/>
              </w:rPr>
              <w:t xml:space="preserve"> pendant 10min.</w:t>
            </w:r>
            <w:r w:rsidR="00A15238">
              <w:rPr>
                <w:rFonts w:ascii="Times New Roman" w:hAnsi="Times New Roman"/>
                <w:color w:val="1F497D" w:themeColor="text2"/>
              </w:rPr>
              <w:t xml:space="preserve"> Lorsqu’un élève à la balle, il ne peut pas bouger, la défense </w:t>
            </w:r>
            <w:r w:rsidR="007849B5">
              <w:rPr>
                <w:rFonts w:ascii="Times New Roman" w:hAnsi="Times New Roman"/>
                <w:color w:val="1F497D" w:themeColor="text2"/>
              </w:rPr>
              <w:t>doit être à 1mètre de lui</w:t>
            </w:r>
            <w:r w:rsidR="007B6C10">
              <w:rPr>
                <w:rFonts w:ascii="Times New Roman" w:hAnsi="Times New Roman"/>
                <w:color w:val="1F497D" w:themeColor="text2"/>
              </w:rPr>
              <w:t xml:space="preserve">. Il doit renvoyer le ballon </w:t>
            </w:r>
            <w:r w:rsidR="00AF5B86">
              <w:rPr>
                <w:rFonts w:ascii="Times New Roman" w:hAnsi="Times New Roman"/>
                <w:color w:val="1F497D" w:themeColor="text2"/>
              </w:rPr>
              <w:t>avant 10 secondes</w:t>
            </w:r>
            <w:r w:rsidR="007849B5">
              <w:rPr>
                <w:rFonts w:ascii="Times New Roman" w:hAnsi="Times New Roman"/>
                <w:color w:val="1F497D" w:themeColor="text2"/>
              </w:rPr>
              <w:t>. Si le ballon tombe lors des échanges, la reprise va à l’autre équipe.</w:t>
            </w: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7F9D5BD" w14:textId="12139D37" w:rsidR="00F03B04" w:rsidRDefault="00541165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  <w:r>
              <w:rPr>
                <w:rFonts w:ascii="Times New Roman" w:hAnsi="Times New Roman"/>
                <w:color w:val="1F497D" w:themeColor="text2"/>
              </w:rPr>
              <w:t xml:space="preserve">L’élève parvient à atteindre son but dés que son équipe marque </w:t>
            </w:r>
            <w:r w:rsidR="00A846B8">
              <w:rPr>
                <w:rFonts w:ascii="Times New Roman" w:hAnsi="Times New Roman"/>
                <w:color w:val="1F497D" w:themeColor="text2"/>
              </w:rPr>
              <w:t>1 point</w:t>
            </w:r>
            <w:r w:rsidR="00A15238">
              <w:rPr>
                <w:rFonts w:ascii="Times New Roman" w:hAnsi="Times New Roman"/>
                <w:color w:val="1F497D" w:themeColor="text2"/>
              </w:rPr>
              <w:t>.</w:t>
            </w:r>
          </w:p>
          <w:p w14:paraId="5F3DC994" w14:textId="76F2BBBC" w:rsidR="00A15238" w:rsidRPr="003B789D" w:rsidRDefault="002A478C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  <w:r>
              <w:rPr>
                <w:rFonts w:ascii="Times New Roman" w:hAnsi="Times New Roman"/>
                <w:color w:val="1F497D" w:themeColor="text2"/>
              </w:rPr>
              <w:t>Il doit mener son équipe à la réussite</w:t>
            </w:r>
            <w:r w:rsidR="00882144">
              <w:rPr>
                <w:rFonts w:ascii="Times New Roman" w:hAnsi="Times New Roman"/>
                <w:color w:val="1F497D" w:themeColor="text2"/>
              </w:rPr>
              <w:t xml:space="preserve"> de l’échange.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06B10CD" w14:textId="7641BF50" w:rsidR="00C416D4" w:rsidRPr="003B789D" w:rsidRDefault="00882144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  <w:r>
              <w:rPr>
                <w:rFonts w:ascii="Times New Roman" w:hAnsi="Times New Roman"/>
                <w:color w:val="1F497D" w:themeColor="text2"/>
              </w:rPr>
              <w:t>L’élève doit distinguer les meilleures opportunités des moins bonnes</w:t>
            </w:r>
            <w:r w:rsidR="00F44BDC">
              <w:rPr>
                <w:rFonts w:ascii="Times New Roman" w:hAnsi="Times New Roman"/>
                <w:color w:val="1F497D" w:themeColor="text2"/>
              </w:rPr>
              <w:t xml:space="preserve">. Dés qu’il sent que l’équipe est trop </w:t>
            </w:r>
            <w:r w:rsidR="00357E69">
              <w:rPr>
                <w:rFonts w:ascii="Times New Roman" w:hAnsi="Times New Roman"/>
                <w:color w:val="1F497D" w:themeColor="text2"/>
              </w:rPr>
              <w:t>regroupée</w:t>
            </w:r>
            <w:r w:rsidR="00F44BDC">
              <w:rPr>
                <w:rFonts w:ascii="Times New Roman" w:hAnsi="Times New Roman"/>
                <w:color w:val="1F497D" w:themeColor="text2"/>
              </w:rPr>
              <w:t xml:space="preserve">, il s’écarte et fait signe à son équipe </w:t>
            </w:r>
            <w:r w:rsidR="00BC63BE">
              <w:rPr>
                <w:rFonts w:ascii="Times New Roman" w:hAnsi="Times New Roman"/>
                <w:color w:val="1F497D" w:themeColor="text2"/>
              </w:rPr>
              <w:t>de faire de même.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67060BE" w14:textId="50C8ED5A" w:rsidR="00C416D4" w:rsidRPr="003B789D" w:rsidRDefault="00357E69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  <w:r>
              <w:rPr>
                <w:rFonts w:ascii="Times New Roman" w:hAnsi="Times New Roman"/>
                <w:color w:val="1F497D" w:themeColor="text2"/>
              </w:rPr>
              <w:t xml:space="preserve">Si c’est trop facile, on peut augmenter le nombre de point à atteindre </w:t>
            </w:r>
            <w:r w:rsidR="007B6C10">
              <w:rPr>
                <w:rFonts w:ascii="Times New Roman" w:hAnsi="Times New Roman"/>
                <w:color w:val="1F497D" w:themeColor="text2"/>
              </w:rPr>
              <w:t>où le temps de garde du ballon dans les mains que l’on peut diminuer</w:t>
            </w:r>
            <w:r w:rsidR="00331A60">
              <w:rPr>
                <w:rFonts w:ascii="Times New Roman" w:hAnsi="Times New Roman"/>
                <w:color w:val="1F497D" w:themeColor="text2"/>
              </w:rPr>
              <w:t xml:space="preserve"> ou devoir faire la passe dés </w:t>
            </w:r>
            <w:r w:rsidR="00C928EB">
              <w:rPr>
                <w:rFonts w:ascii="Times New Roman" w:hAnsi="Times New Roman"/>
                <w:color w:val="1F497D" w:themeColor="text2"/>
              </w:rPr>
              <w:t>qu’un</w:t>
            </w:r>
            <w:r w:rsidR="00331A60">
              <w:rPr>
                <w:rFonts w:ascii="Times New Roman" w:hAnsi="Times New Roman"/>
                <w:color w:val="1F497D" w:themeColor="text2"/>
              </w:rPr>
              <w:t xml:space="preserve"> joueur adverse le touche.</w:t>
            </w:r>
          </w:p>
        </w:tc>
      </w:tr>
      <w:tr w:rsidR="002874BE" w14:paraId="2921699A" w14:textId="77777777" w:rsidTr="00EA5BCE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D4C4A6F" w14:textId="77777777" w:rsidR="00C416D4" w:rsidRDefault="00C416D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SITUATION N°3</w:t>
            </w:r>
          </w:p>
          <w:p w14:paraId="2BE167B9" w14:textId="77777777" w:rsidR="00C416D4" w:rsidRDefault="00C416D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Atelier 3</w:t>
            </w:r>
          </w:p>
          <w:p w14:paraId="490C194D" w14:textId="77777777" w:rsidR="00C416D4" w:rsidRDefault="00C416D4" w:rsidP="00BD51F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807FDE" w14:textId="3A0F5101" w:rsidR="00BD51F4" w:rsidRDefault="00BD51F4" w:rsidP="00BD51F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Apprendre le tir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FB62C22" w14:textId="12E10B74" w:rsidR="00C416D4" w:rsidRPr="00EC12EF" w:rsidRDefault="00813598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  <w:r>
              <w:rPr>
                <w:rFonts w:ascii="Times New Roman" w:hAnsi="Times New Roman"/>
                <w:color w:val="1F497D" w:themeColor="text2"/>
              </w:rPr>
              <w:t xml:space="preserve">L’élève doit parvenir à se déplacer </w:t>
            </w:r>
            <w:r w:rsidR="00133E64">
              <w:rPr>
                <w:rFonts w:ascii="Times New Roman" w:hAnsi="Times New Roman"/>
                <w:color w:val="1F497D" w:themeColor="text2"/>
              </w:rPr>
              <w:t xml:space="preserve">et à tirer principalement sur les plots au niveau des buts. 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20AD488" w14:textId="759D0F99" w:rsidR="009D3FBF" w:rsidRDefault="009D3FBF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  <w:r w:rsidRPr="009D3FBF">
              <w:rPr>
                <w:rFonts w:ascii="Times New Roman" w:hAnsi="Times New Roman"/>
                <w:b/>
                <w:bCs/>
                <w:color w:val="1F497D" w:themeColor="text2"/>
              </w:rPr>
              <w:t>Exercice de tir</w:t>
            </w:r>
            <w:r>
              <w:rPr>
                <w:rFonts w:ascii="Times New Roman" w:hAnsi="Times New Roman"/>
                <w:color w:val="1F497D" w:themeColor="text2"/>
              </w:rPr>
              <w:t> :</w:t>
            </w:r>
            <w:r w:rsidR="00BD51F4">
              <w:rPr>
                <w:rFonts w:ascii="Times New Roman" w:hAnsi="Times New Roman"/>
                <w:color w:val="1F497D" w:themeColor="text2"/>
              </w:rPr>
              <w:t xml:space="preserve"> 10min</w:t>
            </w:r>
          </w:p>
          <w:p w14:paraId="5F3D9556" w14:textId="1947F1C5" w:rsidR="002A5DAC" w:rsidRDefault="002A5DAC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  <w:r>
              <w:rPr>
                <w:rFonts w:ascii="Times New Roman" w:hAnsi="Times New Roman"/>
                <w:color w:val="1F497D" w:themeColor="text2"/>
              </w:rPr>
              <w:t>Installation de 2 plots au niveau des buts</w:t>
            </w:r>
            <w:r w:rsidR="009D3FBF">
              <w:rPr>
                <w:rFonts w:ascii="Times New Roman" w:hAnsi="Times New Roman"/>
                <w:color w:val="1F497D" w:themeColor="text2"/>
              </w:rPr>
              <w:t xml:space="preserve"> (</w:t>
            </w:r>
            <w:r w:rsidR="00AA069A">
              <w:rPr>
                <w:rFonts w:ascii="Times New Roman" w:hAnsi="Times New Roman"/>
                <w:color w:val="1F497D" w:themeColor="text2"/>
              </w:rPr>
              <w:t>5pts s’il les touche, 1 pt s’il marque sans toucher)</w:t>
            </w:r>
            <w:r w:rsidR="00E859D2">
              <w:rPr>
                <w:rFonts w:ascii="Times New Roman" w:hAnsi="Times New Roman"/>
                <w:color w:val="1F497D" w:themeColor="text2"/>
              </w:rPr>
              <w:t xml:space="preserve">, de préférence plus sur les côtés que centrer. </w:t>
            </w:r>
            <w:r w:rsidR="00EF0FBF">
              <w:rPr>
                <w:rFonts w:ascii="Times New Roman" w:hAnsi="Times New Roman"/>
                <w:color w:val="1F497D" w:themeColor="text2"/>
              </w:rPr>
              <w:t xml:space="preserve">Avec ça, un parcours à réaliser avec des plots à contourner, </w:t>
            </w:r>
            <w:r w:rsidR="004A1509">
              <w:rPr>
                <w:rFonts w:ascii="Times New Roman" w:hAnsi="Times New Roman"/>
                <w:color w:val="1F497D" w:themeColor="text2"/>
              </w:rPr>
              <w:t>l’élève</w:t>
            </w:r>
            <w:r w:rsidR="00EF0FBF">
              <w:rPr>
                <w:rFonts w:ascii="Times New Roman" w:hAnsi="Times New Roman"/>
                <w:color w:val="1F497D" w:themeColor="text2"/>
              </w:rPr>
              <w:t xml:space="preserve"> peut </w:t>
            </w:r>
            <w:r w:rsidR="004A1509">
              <w:rPr>
                <w:rFonts w:ascii="Times New Roman" w:hAnsi="Times New Roman"/>
                <w:color w:val="1F497D" w:themeColor="text2"/>
              </w:rPr>
              <w:t>simplement courir avec la balle en main, ou s’il se sent plus à l’aise, il peut commencer à dribler petit-à-petit.</w:t>
            </w:r>
            <w:r w:rsidR="00610241">
              <w:rPr>
                <w:rFonts w:ascii="Times New Roman" w:hAnsi="Times New Roman"/>
                <w:color w:val="1F497D" w:themeColor="text2"/>
              </w:rPr>
              <w:t xml:space="preserve"> </w:t>
            </w:r>
            <w:r w:rsidR="006C7B04">
              <w:rPr>
                <w:rFonts w:ascii="Times New Roman" w:hAnsi="Times New Roman"/>
                <w:color w:val="1F497D" w:themeColor="text2"/>
              </w:rPr>
              <w:t xml:space="preserve">Sur chaque </w:t>
            </w:r>
            <w:r w:rsidR="00E26273">
              <w:rPr>
                <w:rFonts w:ascii="Times New Roman" w:hAnsi="Times New Roman"/>
                <w:color w:val="1F497D" w:themeColor="text2"/>
              </w:rPr>
              <w:t>demi-terrain</w:t>
            </w:r>
            <w:r w:rsidR="006C7B04">
              <w:rPr>
                <w:rFonts w:ascii="Times New Roman" w:hAnsi="Times New Roman"/>
                <w:color w:val="1F497D" w:themeColor="text2"/>
              </w:rPr>
              <w:t xml:space="preserve"> on installe le parcours, 2 groupes de 5</w:t>
            </w:r>
          </w:p>
          <w:p w14:paraId="3E666559" w14:textId="1BC44531" w:rsidR="008A3A17" w:rsidRDefault="00E17D39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39F18AE" wp14:editId="6758A1A4">
                      <wp:simplePos x="0" y="0"/>
                      <wp:positionH relativeFrom="column">
                        <wp:posOffset>694327</wp:posOffset>
                      </wp:positionH>
                      <wp:positionV relativeFrom="paragraph">
                        <wp:posOffset>756697</wp:posOffset>
                      </wp:positionV>
                      <wp:extent cx="439989" cy="781685"/>
                      <wp:effectExtent l="0" t="0" r="5080" b="5715"/>
                      <wp:wrapNone/>
                      <wp:docPr id="281850453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9989" cy="781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CD6DE" id="Rectangle 12" o:spid="_x0000_s1026" style="position:absolute;margin-left:54.65pt;margin-top:59.6pt;width:34.65pt;height:61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" fillcolor="#c0504d [3205]" stroked="f">
                      <v:fill opacity="32896f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DCE58F5" wp14:editId="0D9070C6">
                      <wp:simplePos x="0" y="0"/>
                      <wp:positionH relativeFrom="column">
                        <wp:posOffset>932516</wp:posOffset>
                      </wp:positionH>
                      <wp:positionV relativeFrom="paragraph">
                        <wp:posOffset>837237</wp:posOffset>
                      </wp:positionV>
                      <wp:extent cx="294304" cy="107178"/>
                      <wp:effectExtent l="0" t="0" r="10795" b="26670"/>
                      <wp:wrapNone/>
                      <wp:docPr id="54334510" name="Forme libre : form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304" cy="107178"/>
                              </a:xfrm>
                              <a:custGeom>
                                <a:avLst/>
                                <a:gdLst>
                                  <a:gd name="connsiteX0" fmla="*/ 294304 w 294304"/>
                                  <a:gd name="connsiteY0" fmla="*/ 13663 h 107178"/>
                                  <a:gd name="connsiteX1" fmla="*/ 97454 w 294304"/>
                                  <a:gd name="connsiteY1" fmla="*/ 7313 h 107178"/>
                                  <a:gd name="connsiteX2" fmla="*/ 8554 w 294304"/>
                                  <a:gd name="connsiteY2" fmla="*/ 102563 h 107178"/>
                                  <a:gd name="connsiteX3" fmla="*/ 8554 w 294304"/>
                                  <a:gd name="connsiteY3" fmla="*/ 83513 h 1071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94304" h="107178">
                                    <a:moveTo>
                                      <a:pt x="294304" y="13663"/>
                                    </a:moveTo>
                                    <a:cubicBezTo>
                                      <a:pt x="219691" y="3079"/>
                                      <a:pt x="145079" y="-7504"/>
                                      <a:pt x="97454" y="7313"/>
                                    </a:cubicBezTo>
                                    <a:cubicBezTo>
                                      <a:pt x="49829" y="22130"/>
                                      <a:pt x="23371" y="89863"/>
                                      <a:pt x="8554" y="102563"/>
                                    </a:cubicBezTo>
                                    <a:cubicBezTo>
                                      <a:pt x="-6263" y="115263"/>
                                      <a:pt x="1145" y="99388"/>
                                      <a:pt x="8554" y="83513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64A32E" id="Forme libre : forme 11" o:spid="_x0000_s1026" style="position:absolute;margin-left:73.45pt;margin-top:65.9pt;width:23.15pt;height:8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4304,107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" path="m294304,13663c219691,3079,145079,-7504,97454,7313,49829,22130,23371,89863,8554,102563v-14817,12700,-7409,-3175,,-19050e" filled="f" strokecolor="#94b64e [3046]">
                      <v:path arrowok="t" o:connecttype="custom" o:connectlocs="294304,13663;97454,7313;8554,102563;8554,83513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04BFD0E" wp14:editId="3C0112C3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838835</wp:posOffset>
                      </wp:positionV>
                      <wp:extent cx="75565" cy="425450"/>
                      <wp:effectExtent l="57150" t="38100" r="19685" b="12700"/>
                      <wp:wrapNone/>
                      <wp:docPr id="1312550981" name="Connecteur droit avec flèch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5565" cy="425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8CF0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0" o:spid="_x0000_s1026" type="#_x0000_t32" style="position:absolute;margin-left:100.65pt;margin-top:66.05pt;width:5.95pt;height:33.5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" strokecolor="#94b64e [3046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EB295A3" wp14:editId="5F5025B6">
                      <wp:simplePos x="0" y="0"/>
                      <wp:positionH relativeFrom="column">
                        <wp:posOffset>697734</wp:posOffset>
                      </wp:positionH>
                      <wp:positionV relativeFrom="paragraph">
                        <wp:posOffset>228600</wp:posOffset>
                      </wp:positionV>
                      <wp:extent cx="887654" cy="1309701"/>
                      <wp:effectExtent l="19050" t="0" r="27305" b="24130"/>
                      <wp:wrapNone/>
                      <wp:docPr id="974120825" name="Forme libre : form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7654" cy="1309701"/>
                              </a:xfrm>
                              <a:custGeom>
                                <a:avLst/>
                                <a:gdLst>
                                  <a:gd name="connsiteX0" fmla="*/ 2036 w 887654"/>
                                  <a:gd name="connsiteY0" fmla="*/ 0 h 1309701"/>
                                  <a:gd name="connsiteX1" fmla="*/ 129036 w 887654"/>
                                  <a:gd name="connsiteY1" fmla="*/ 425450 h 1309701"/>
                                  <a:gd name="connsiteX2" fmla="*/ 827536 w 887654"/>
                                  <a:gd name="connsiteY2" fmla="*/ 520700 h 1309701"/>
                                  <a:gd name="connsiteX3" fmla="*/ 827536 w 887654"/>
                                  <a:gd name="connsiteY3" fmla="*/ 1289050 h 1309701"/>
                                  <a:gd name="connsiteX4" fmla="*/ 624336 w 887654"/>
                                  <a:gd name="connsiteY4" fmla="*/ 1092200 h 1309701"/>
                                  <a:gd name="connsiteX5" fmla="*/ 624336 w 887654"/>
                                  <a:gd name="connsiteY5" fmla="*/ 1117600 h 1309701"/>
                                  <a:gd name="connsiteX6" fmla="*/ 624336 w 887654"/>
                                  <a:gd name="connsiteY6" fmla="*/ 1117600 h 13097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887654" h="1309701">
                                    <a:moveTo>
                                      <a:pt x="2036" y="0"/>
                                    </a:moveTo>
                                    <a:cubicBezTo>
                                      <a:pt x="-3256" y="169333"/>
                                      <a:pt x="-8547" y="338667"/>
                                      <a:pt x="129036" y="425450"/>
                                    </a:cubicBezTo>
                                    <a:cubicBezTo>
                                      <a:pt x="266619" y="512233"/>
                                      <a:pt x="711119" y="376767"/>
                                      <a:pt x="827536" y="520700"/>
                                    </a:cubicBezTo>
                                    <a:cubicBezTo>
                                      <a:pt x="943953" y="664633"/>
                                      <a:pt x="861403" y="1193800"/>
                                      <a:pt x="827536" y="1289050"/>
                                    </a:cubicBezTo>
                                    <a:cubicBezTo>
                                      <a:pt x="793669" y="1384300"/>
                                      <a:pt x="658203" y="1120775"/>
                                      <a:pt x="624336" y="1092200"/>
                                    </a:cubicBezTo>
                                    <a:cubicBezTo>
                                      <a:pt x="590469" y="1063625"/>
                                      <a:pt x="624336" y="1117600"/>
                                      <a:pt x="624336" y="1117600"/>
                                    </a:cubicBezTo>
                                    <a:lnTo>
                                      <a:pt x="624336" y="1117600"/>
                                    </a:ln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881880" id="Forme libre : forme 9" o:spid="_x0000_s1026" style="position:absolute;margin-left:54.95pt;margin-top:18pt;width:69.9pt;height:103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7654,1309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" path="m2036,c-3256,169333,-8547,338667,129036,425450v137583,86783,582083,-48683,698500,95250c943953,664633,861403,1193800,827536,1289050,793669,1384300,658203,1120775,624336,1092200v-33867,-28575,,25400,,25400l624336,1117600e" filled="f" strokecolor="#94b64e [3046]">
                      <v:path arrowok="t" o:connecttype="custom" o:connectlocs="2036,0;129036,425450;827536,520700;827536,1289050;624336,1092200;624336,1117600;624336,1117600" o:connectangles="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6172261" wp14:editId="4FC42590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127635</wp:posOffset>
                      </wp:positionV>
                      <wp:extent cx="158750" cy="381635"/>
                      <wp:effectExtent l="38100" t="38100" r="31750" b="18415"/>
                      <wp:wrapNone/>
                      <wp:docPr id="38015701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8750" cy="3816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0C8FD9" id="Connecteur droit avec flèche 7" o:spid="_x0000_s1026" type="#_x0000_t32" style="position:absolute;margin-left:60.6pt;margin-top:10.05pt;width:12.5pt;height:30.05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" strokecolor="#94b64e [3046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E6747C" wp14:editId="19C56B86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228600</wp:posOffset>
                      </wp:positionV>
                      <wp:extent cx="190500" cy="368300"/>
                      <wp:effectExtent l="38100" t="0" r="19050" b="50800"/>
                      <wp:wrapNone/>
                      <wp:docPr id="952051971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368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F60C90" id="Connecteur droit avec flèche 6" o:spid="_x0000_s1026" type="#_x0000_t32" style="position:absolute;margin-left:77.1pt;margin-top:18pt;width:15pt;height:29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" strokecolor="#94b64e [3046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3A6643D" wp14:editId="01D16F8A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146050</wp:posOffset>
                      </wp:positionV>
                      <wp:extent cx="298450" cy="450850"/>
                      <wp:effectExtent l="38100" t="38100" r="25400" b="25400"/>
                      <wp:wrapNone/>
                      <wp:docPr id="855644334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98450" cy="450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09FDB" id="Connecteur droit avec flèche 5" o:spid="_x0000_s1026" type="#_x0000_t32" style="position:absolute;margin-left:95.1pt;margin-top:11.5pt;width:23.5pt;height:35.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" strokecolor="#94b64e [3046]">
                      <v:stroke endarrow="block"/>
                    </v:shape>
                  </w:pict>
                </mc:Fallback>
              </mc:AlternateContent>
            </w:r>
            <w:r w:rsidR="00610D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0ECABEF6" wp14:editId="69B11780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890270</wp:posOffset>
                      </wp:positionV>
                      <wp:extent cx="45719" cy="45719"/>
                      <wp:effectExtent l="57150" t="19050" r="50165" b="88265"/>
                      <wp:wrapNone/>
                      <wp:docPr id="1688419589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300622" id="Ellipse 3" o:spid="_x0000_s1026" style="position:absolute;margin-left:7.9pt;margin-top:70.1pt;width:3.6pt;height:3.6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</v:oval>
                  </w:pict>
                </mc:Fallback>
              </mc:AlternateContent>
            </w:r>
            <w:r w:rsidR="00610D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1A9B19AC" wp14:editId="7414EE7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711835</wp:posOffset>
                      </wp:positionV>
                      <wp:extent cx="45719" cy="45719"/>
                      <wp:effectExtent l="57150" t="19050" r="50165" b="88265"/>
                      <wp:wrapNone/>
                      <wp:docPr id="2038503936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A280738" id="Ellipse 3" o:spid="_x0000_s1026" style="position:absolute;margin-left:7.9pt;margin-top:56.05pt;width:3.6pt;height:3.6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</v:oval>
                  </w:pict>
                </mc:Fallback>
              </mc:AlternateContent>
            </w:r>
            <w:r w:rsidR="002874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2A59E7F6" wp14:editId="19542E0F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902335</wp:posOffset>
                      </wp:positionV>
                      <wp:extent cx="45719" cy="45719"/>
                      <wp:effectExtent l="57150" t="19050" r="50165" b="88265"/>
                      <wp:wrapNone/>
                      <wp:docPr id="1619043544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CAA673" id="Ellipse 3" o:spid="_x0000_s1026" style="position:absolute;margin-left:94.85pt;margin-top:71.05pt;width:3.6pt;height:3.6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</v:oval>
                  </w:pict>
                </mc:Fallback>
              </mc:AlternateContent>
            </w:r>
            <w:r w:rsidR="002874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153CD01E" wp14:editId="07B3AC5F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1372235</wp:posOffset>
                      </wp:positionV>
                      <wp:extent cx="45719" cy="45719"/>
                      <wp:effectExtent l="57150" t="19050" r="50165" b="88265"/>
                      <wp:wrapNone/>
                      <wp:docPr id="1820562821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B62D018" id="Ellipse 3" o:spid="_x0000_s1026" style="position:absolute;margin-left:111.35pt;margin-top:108.05pt;width:3.6pt;height:3.6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</v:oval>
                  </w:pict>
                </mc:Fallback>
              </mc:AlternateContent>
            </w:r>
            <w:r w:rsidR="002874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6BBFD6B6" wp14:editId="3220BABA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432435</wp:posOffset>
                      </wp:positionV>
                      <wp:extent cx="45719" cy="45719"/>
                      <wp:effectExtent l="57150" t="19050" r="50165" b="88265"/>
                      <wp:wrapNone/>
                      <wp:docPr id="1988518286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C42A04D" id="Ellipse 3" o:spid="_x0000_s1026" style="position:absolute;margin-left:111.6pt;margin-top:34.05pt;width:3.6pt;height:3.6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</v:oval>
                  </w:pict>
                </mc:Fallback>
              </mc:AlternateContent>
            </w:r>
            <w:r w:rsidR="002874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5B5EFE1C" wp14:editId="55570C5D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229870</wp:posOffset>
                      </wp:positionV>
                      <wp:extent cx="45719" cy="45719"/>
                      <wp:effectExtent l="57150" t="19050" r="50165" b="88265"/>
                      <wp:wrapNone/>
                      <wp:docPr id="1713076409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A89D2D" id="Ellipse 3" o:spid="_x0000_s1026" style="position:absolute;margin-left:94.85pt;margin-top:18.1pt;width:3.6pt;height:3.6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</v:oval>
                  </w:pict>
                </mc:Fallback>
              </mc:AlternateContent>
            </w:r>
            <w:r w:rsidR="002874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2AFF1B5" wp14:editId="6611055A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433070</wp:posOffset>
                      </wp:positionV>
                      <wp:extent cx="45719" cy="45719"/>
                      <wp:effectExtent l="57150" t="19050" r="50165" b="88265"/>
                      <wp:wrapNone/>
                      <wp:docPr id="40913504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C83E92" id="Ellipse 3" o:spid="_x0000_s1026" style="position:absolute;margin-left:76.85pt;margin-top:34.1pt;width:3.6pt;height:3.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</v:oval>
                  </w:pict>
                </mc:Fallback>
              </mc:AlternateContent>
            </w:r>
            <w:r w:rsidR="002874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A490C8A" wp14:editId="100465D5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229870</wp:posOffset>
                      </wp:positionV>
                      <wp:extent cx="45719" cy="45719"/>
                      <wp:effectExtent l="57150" t="19050" r="50165" b="88265"/>
                      <wp:wrapNone/>
                      <wp:docPr id="1516328208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7AB636" id="Ellipse 3" o:spid="_x0000_s1026" style="position:absolute;margin-left:58.85pt;margin-top:18.1pt;width:3.6pt;height:3.6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</v:oval>
                  </w:pict>
                </mc:Fallback>
              </mc:AlternateContent>
            </w:r>
            <w:r w:rsidR="008A3A17">
              <w:rPr>
                <w:noProof/>
              </w:rPr>
              <w:drawing>
                <wp:inline distT="0" distB="0" distL="0" distR="0" wp14:anchorId="511FA95D" wp14:editId="57CD88E8">
                  <wp:extent cx="1778000" cy="1627094"/>
                  <wp:effectExtent l="0" t="0" r="0" b="0"/>
                  <wp:docPr id="747727058" name="Image 2" descr="Handball ground Stock Photo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ndball ground Stock Photo - Alam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0" t="5280" r="46271" b="17292"/>
                          <a:stretch/>
                        </pic:blipFill>
                        <pic:spPr bwMode="auto">
                          <a:xfrm>
                            <a:off x="0" y="0"/>
                            <a:ext cx="1806744" cy="1653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DB7B9B" w14:textId="6E617096" w:rsidR="002874BE" w:rsidRDefault="002874BE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  <w:r>
              <w:rPr>
                <w:rFonts w:ascii="Times New Roman" w:hAnsi="Times New Roman"/>
                <w:color w:val="1F497D" w:themeColor="text2"/>
              </w:rPr>
              <w:t>Légende :</w:t>
            </w:r>
          </w:p>
          <w:p w14:paraId="7B4A3C8D" w14:textId="5F26C1E4" w:rsidR="002874BE" w:rsidRDefault="00CC6F94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7B038A81" wp14:editId="29BAE968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38100</wp:posOffset>
                      </wp:positionV>
                      <wp:extent cx="45719" cy="45719"/>
                      <wp:effectExtent l="57150" t="19050" r="50165" b="88265"/>
                      <wp:wrapNone/>
                      <wp:docPr id="2052278166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25C933" id="Ellipse 3" o:spid="_x0000_s1026" style="position:absolute;margin-left:3.4pt;margin-top:3pt;width:3.6pt;height:3.6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rFonts w:ascii="Times New Roman" w:hAnsi="Times New Roman"/>
                <w:color w:val="1F497D" w:themeColor="text2"/>
              </w:rPr>
              <w:t xml:space="preserve">     Plots</w:t>
            </w:r>
          </w:p>
          <w:p w14:paraId="3C1FD071" w14:textId="19D9CAD7" w:rsidR="00CC6F94" w:rsidRDefault="00CC6F94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  <w:r>
              <w:rPr>
                <w:rFonts w:ascii="Times New Roman" w:hAnsi="Times New Roman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A2B1CDB" wp14:editId="622A296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66675</wp:posOffset>
                      </wp:positionV>
                      <wp:extent cx="196850" cy="0"/>
                      <wp:effectExtent l="0" t="76200" r="12700" b="95250"/>
                      <wp:wrapNone/>
                      <wp:docPr id="333099256" name="Connecteur droit avec flè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553A2B" id="Connecteur droit avec flèche 4" o:spid="_x0000_s1026" type="#_x0000_t32" style="position:absolute;margin-left:3.6pt;margin-top:5.25pt;width:15.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" strokecolor="#94b64e [3046]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1F497D" w:themeColor="text2"/>
              </w:rPr>
              <w:t xml:space="preserve">          Déplacement</w:t>
            </w:r>
          </w:p>
          <w:p w14:paraId="71401152" w14:textId="4A160014" w:rsidR="00CC6F94" w:rsidRDefault="00610D6F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  <w:r>
              <w:rPr>
                <w:rFonts w:ascii="Times New Roman" w:hAnsi="Times New Roman"/>
                <w:color w:val="1F497D" w:themeColor="text2"/>
              </w:rPr>
              <w:t xml:space="preserve">     </w:t>
            </w:r>
            <w:r w:rsidR="00457BEE">
              <w:rPr>
                <w:rFonts w:ascii="Times New Roman" w:hAnsi="Times New Roman"/>
                <w:color w:val="1F497D" w:themeColor="text2"/>
              </w:rPr>
              <w:t xml:space="preserve">   </w:t>
            </w:r>
            <w:r>
              <w:rPr>
                <w:rFonts w:ascii="Times New Roman" w:hAnsi="Times New Roman"/>
                <w:color w:val="1F497D" w:themeColor="text2"/>
              </w:rPr>
              <w:t xml:space="preserve">  Zone de tir</w:t>
            </w:r>
          </w:p>
          <w:p w14:paraId="03265E2F" w14:textId="6FB4FA00" w:rsidR="002874BE" w:rsidRPr="00EC12EF" w:rsidRDefault="002874BE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3CAF80FE" w14:textId="77777777" w:rsidR="00C416D4" w:rsidRDefault="007F64D0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  <w:r>
              <w:rPr>
                <w:rFonts w:ascii="Times New Roman" w:hAnsi="Times New Roman"/>
                <w:color w:val="1F497D" w:themeColor="text2"/>
              </w:rPr>
              <w:lastRenderedPageBreak/>
              <w:t>L’élève réussi dés qu’il parvient à toucher les plots cibles</w:t>
            </w:r>
            <w:r w:rsidR="00535106">
              <w:rPr>
                <w:rFonts w:ascii="Times New Roman" w:hAnsi="Times New Roman"/>
                <w:color w:val="1F497D" w:themeColor="text2"/>
              </w:rPr>
              <w:t xml:space="preserve"> et qu’il ne perd pas le ballon lors du parcours (s’il fait du dribble)</w:t>
            </w:r>
            <w:r w:rsidR="00C928EB">
              <w:rPr>
                <w:rFonts w:ascii="Times New Roman" w:hAnsi="Times New Roman"/>
                <w:color w:val="1F497D" w:themeColor="text2"/>
              </w:rPr>
              <w:t>.</w:t>
            </w:r>
          </w:p>
          <w:p w14:paraId="71F7E140" w14:textId="3E5CEF6C" w:rsidR="00C928EB" w:rsidRPr="00EC12EF" w:rsidRDefault="00C928EB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  <w:r>
              <w:rPr>
                <w:rFonts w:ascii="Times New Roman" w:hAnsi="Times New Roman"/>
                <w:color w:val="1F497D" w:themeColor="text2"/>
              </w:rPr>
              <w:t>Il le voit à son nombre de points (s’il à 54 points à la fin, il à réussit à toucher les cibles 5 fois et est parvenu à marquer quand même 4 fois sans toucher)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D894C96" w14:textId="5EABDEDC" w:rsidR="00C416D4" w:rsidRPr="00EC12EF" w:rsidRDefault="00095E7A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  <w:r>
              <w:rPr>
                <w:rFonts w:ascii="Times New Roman" w:hAnsi="Times New Roman"/>
                <w:color w:val="1F497D" w:themeColor="text2"/>
              </w:rPr>
              <w:t>L’élève va devoir armé son bras de lancé pour gagner en puissance</w:t>
            </w:r>
            <w:r w:rsidR="007E6B6E">
              <w:rPr>
                <w:rFonts w:ascii="Times New Roman" w:hAnsi="Times New Roman"/>
                <w:color w:val="1F497D" w:themeColor="text2"/>
              </w:rPr>
              <w:t xml:space="preserve"> et observer sa cible.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74BFC79" w14:textId="58B4CBB3" w:rsidR="00C416D4" w:rsidRPr="00EC12EF" w:rsidRDefault="00C811DD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  <w:r>
              <w:rPr>
                <w:rFonts w:ascii="Times New Roman" w:hAnsi="Times New Roman"/>
                <w:color w:val="1F497D" w:themeColor="text2"/>
              </w:rPr>
              <w:t>On peut mettre un joueur en gardien pour remplacer les plots pour augmenter la difficulté et se mettre davantage en sit</w:t>
            </w:r>
            <w:r w:rsidR="000C3BE0">
              <w:rPr>
                <w:rFonts w:ascii="Times New Roman" w:hAnsi="Times New Roman"/>
                <w:color w:val="1F497D" w:themeColor="text2"/>
              </w:rPr>
              <w:t>uation de match.</w:t>
            </w:r>
          </w:p>
        </w:tc>
      </w:tr>
      <w:tr w:rsidR="002874BE" w14:paraId="77BC8C96" w14:textId="77777777" w:rsidTr="00806C64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5DB12E8" w14:textId="56F37FF4" w:rsidR="00C416D4" w:rsidRDefault="00FB5E42" w:rsidP="00FB5E4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Match 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0711744" w14:textId="658A2E49" w:rsidR="00C416D4" w:rsidRPr="00EC12EF" w:rsidRDefault="0048705B" w:rsidP="00763457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  <w:r>
              <w:rPr>
                <w:rFonts w:ascii="Times New Roman" w:hAnsi="Times New Roman"/>
                <w:color w:val="1F497D" w:themeColor="text2"/>
              </w:rPr>
              <w:t xml:space="preserve">L’élève doit faire les bons choix pour pouvoir permettre à son équipe de gagner le match. Il doit être capable de prendre les informations, de passer la balle, se déplacer et tirer s’il est en position favorable. 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1E2C703" w14:textId="77777777" w:rsidR="00C416D4" w:rsidRDefault="00457BEE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478CDD08" wp14:editId="602B0906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-405130</wp:posOffset>
                      </wp:positionV>
                      <wp:extent cx="273050" cy="254000"/>
                      <wp:effectExtent l="0" t="0" r="0" b="0"/>
                      <wp:wrapNone/>
                      <wp:docPr id="197273466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AE8DD" id="Rectangle 12" o:spid="_x0000_s1026" style="position:absolute;margin-left:2.15pt;margin-top:-31.9pt;width:21.5pt;height:20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" fillcolor="#c0504d [3205]" stroked="f">
                      <v:fill opacity="32896f"/>
                    </v:rect>
                  </w:pict>
                </mc:Fallback>
              </mc:AlternateContent>
            </w:r>
            <w:r w:rsidR="007163B6">
              <w:rPr>
                <w:rFonts w:ascii="Times New Roman" w:hAnsi="Times New Roman"/>
                <w:color w:val="1F497D" w:themeColor="text2"/>
              </w:rPr>
              <w:t xml:space="preserve"> </w:t>
            </w:r>
            <w:r w:rsidR="0048705B">
              <w:rPr>
                <w:rFonts w:ascii="Times New Roman" w:hAnsi="Times New Roman"/>
                <w:color w:val="1F497D" w:themeColor="text2"/>
              </w:rPr>
              <w:t>Confrontation 4 vs 4 </w:t>
            </w:r>
          </w:p>
          <w:p w14:paraId="48DF9543" w14:textId="3CE65F8F" w:rsidR="0048705B" w:rsidRDefault="0048705B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  <w:r>
              <w:rPr>
                <w:rFonts w:ascii="Times New Roman" w:hAnsi="Times New Roman"/>
                <w:color w:val="1F497D" w:themeColor="text2"/>
              </w:rPr>
              <w:t xml:space="preserve">3 joueurs de champ et un gardien pour chaque équipe. Changement de gardien à chaque but, celui qui marque va au cage. </w:t>
            </w:r>
          </w:p>
          <w:p w14:paraId="0FF1C98D" w14:textId="77777777" w:rsidR="0048705B" w:rsidRDefault="0048705B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  <w:r>
              <w:rPr>
                <w:rFonts w:ascii="Times New Roman" w:hAnsi="Times New Roman"/>
                <w:color w:val="1F497D" w:themeColor="text2"/>
              </w:rPr>
              <w:t>3 matchs de 10 min </w:t>
            </w:r>
          </w:p>
          <w:p w14:paraId="429B9307" w14:textId="77777777" w:rsidR="0048705B" w:rsidRDefault="0048705B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  <w:r>
              <w:rPr>
                <w:rFonts w:ascii="Times New Roman" w:hAnsi="Times New Roman"/>
                <w:color w:val="1F497D" w:themeColor="text2"/>
              </w:rPr>
              <w:t>Règles de bases : au moins une passe avant le but ; les défenseurs ne peuvent prendre la balle que si un attaquant ne l’a pas dans ses mains.</w:t>
            </w:r>
          </w:p>
          <w:p w14:paraId="5789DED1" w14:textId="502D9CAA" w:rsidR="0048705B" w:rsidRPr="00EC12EF" w:rsidRDefault="0048705B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  <w:r>
              <w:rPr>
                <w:rFonts w:ascii="Times New Roman" w:hAnsi="Times New Roman"/>
                <w:color w:val="1F497D" w:themeColor="text2"/>
              </w:rPr>
              <w:t xml:space="preserve">Dribbles non autorisés. </w:t>
            </w: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F35CA15" w14:textId="061215F4" w:rsidR="00C416D4" w:rsidRPr="00EC12EF" w:rsidRDefault="0048705B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  <w:r>
              <w:rPr>
                <w:rFonts w:ascii="Times New Roman" w:hAnsi="Times New Roman"/>
                <w:color w:val="1F497D" w:themeColor="text2"/>
              </w:rPr>
              <w:t>L’objectif est de gagner le match</w:t>
            </w:r>
            <w:r w:rsidR="007C12DB">
              <w:rPr>
                <w:rFonts w:ascii="Times New Roman" w:hAnsi="Times New Roman"/>
                <w:color w:val="1F497D" w:themeColor="text2"/>
              </w:rPr>
              <w:t xml:space="preserve"> en marquant le plus possibles de but. 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D967B2B" w14:textId="740469CD" w:rsidR="00C416D4" w:rsidRPr="00EC12EF" w:rsidRDefault="007C12DB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  <w:r>
              <w:rPr>
                <w:rFonts w:ascii="Times New Roman" w:hAnsi="Times New Roman"/>
                <w:color w:val="1F497D" w:themeColor="text2"/>
              </w:rPr>
              <w:t xml:space="preserve">L’élève doit essayer de mettre en place ce qu’il a appris lors des situations d’avant pour pouvoir faire la différence et marquer.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0FFFDE9" w14:textId="37AD5EFC" w:rsidR="00C416D4" w:rsidRPr="00EC12EF" w:rsidRDefault="007C12DB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  <w:r>
              <w:rPr>
                <w:rFonts w:ascii="Times New Roman" w:hAnsi="Times New Roman"/>
                <w:color w:val="1F497D" w:themeColor="text2"/>
              </w:rPr>
              <w:t xml:space="preserve">Si, cela est trop dur on faire des changements de joueurs à la fin de chaque match. 1 max pour ne pas perdre trop de temps. </w:t>
            </w:r>
          </w:p>
        </w:tc>
      </w:tr>
      <w:tr w:rsidR="00FB5E42" w14:paraId="61088BF9" w14:textId="77777777" w:rsidTr="00806C64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E815176" w14:textId="77777777" w:rsidR="00FB5E42" w:rsidRDefault="00FB5E42" w:rsidP="00FB5E42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RETOUR AU CALME ET BILAN </w:t>
            </w:r>
          </w:p>
          <w:p w14:paraId="3DBEEC2F" w14:textId="77777777" w:rsidR="00FB5E42" w:rsidRDefault="00FB5E42" w:rsidP="00FB5E42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077923A" w14:textId="360D53A9" w:rsidR="00FB5E42" w:rsidRPr="00763457" w:rsidRDefault="00FB5E42" w:rsidP="00FB5E42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  <w:r w:rsidRPr="00763457">
              <w:rPr>
                <w:rFonts w:ascii="Times New Roman" w:hAnsi="Times New Roman"/>
                <w:color w:val="1F497D" w:themeColor="text2"/>
              </w:rPr>
              <w:t>Retou</w:t>
            </w:r>
            <w:r>
              <w:rPr>
                <w:rFonts w:ascii="Times New Roman" w:hAnsi="Times New Roman"/>
                <w:color w:val="1F497D" w:themeColor="text2"/>
              </w:rPr>
              <w:t xml:space="preserve">r </w:t>
            </w:r>
            <w:r w:rsidRPr="00763457">
              <w:rPr>
                <w:rFonts w:ascii="Times New Roman" w:hAnsi="Times New Roman"/>
                <w:color w:val="1F497D" w:themeColor="text2"/>
              </w:rPr>
              <w:t>au</w:t>
            </w:r>
            <w:r>
              <w:rPr>
                <w:rFonts w:ascii="Times New Roman" w:hAnsi="Times New Roman"/>
                <w:color w:val="1F497D" w:themeColor="text2"/>
              </w:rPr>
              <w:t xml:space="preserve"> </w:t>
            </w:r>
            <w:r w:rsidRPr="00763457">
              <w:rPr>
                <w:rFonts w:ascii="Times New Roman" w:hAnsi="Times New Roman"/>
                <w:color w:val="1F497D" w:themeColor="text2"/>
              </w:rPr>
              <w:t>calme</w:t>
            </w:r>
            <w:r>
              <w:rPr>
                <w:rFonts w:ascii="Times New Roman" w:hAnsi="Times New Roman"/>
                <w:color w:val="1F497D" w:themeColor="text2"/>
              </w:rPr>
              <w:t xml:space="preserve"> </w:t>
            </w:r>
            <w:r w:rsidRPr="00763457">
              <w:rPr>
                <w:rFonts w:ascii="Times New Roman" w:hAnsi="Times New Roman"/>
                <w:color w:val="1F497D" w:themeColor="text2"/>
              </w:rPr>
              <w:t>et</w:t>
            </w:r>
            <w:r>
              <w:rPr>
                <w:rFonts w:ascii="Times New Roman" w:hAnsi="Times New Roman"/>
                <w:color w:val="1F497D" w:themeColor="text2"/>
              </w:rPr>
              <w:t xml:space="preserve"> </w:t>
            </w:r>
            <w:r w:rsidRPr="00763457">
              <w:rPr>
                <w:rFonts w:ascii="Times New Roman" w:hAnsi="Times New Roman"/>
                <w:color w:val="1F497D" w:themeColor="text2"/>
              </w:rPr>
              <w:t>savoir</w:t>
            </w:r>
            <w:r>
              <w:rPr>
                <w:rFonts w:ascii="Times New Roman" w:hAnsi="Times New Roman"/>
                <w:color w:val="1F497D" w:themeColor="text2"/>
              </w:rPr>
              <w:t xml:space="preserve"> e</w:t>
            </w:r>
            <w:r w:rsidRPr="00763457">
              <w:rPr>
                <w:rFonts w:ascii="Times New Roman" w:hAnsi="Times New Roman"/>
                <w:color w:val="1F497D" w:themeColor="text2"/>
              </w:rPr>
              <w:t>xplique</w:t>
            </w:r>
            <w:r>
              <w:rPr>
                <w:rFonts w:ascii="Times New Roman" w:hAnsi="Times New Roman"/>
                <w:color w:val="1F497D" w:themeColor="text2"/>
              </w:rPr>
              <w:t xml:space="preserve">r </w:t>
            </w:r>
            <w:r w:rsidRPr="00763457">
              <w:rPr>
                <w:rFonts w:ascii="Times New Roman" w:hAnsi="Times New Roman"/>
                <w:color w:val="1F497D" w:themeColor="text2"/>
              </w:rPr>
              <w:t>ce</w:t>
            </w:r>
            <w:r>
              <w:rPr>
                <w:rFonts w:ascii="Times New Roman" w:hAnsi="Times New Roman"/>
                <w:color w:val="1F497D" w:themeColor="text2"/>
              </w:rPr>
              <w:t xml:space="preserve"> </w:t>
            </w:r>
            <w:r w:rsidRPr="00763457">
              <w:rPr>
                <w:rFonts w:ascii="Times New Roman" w:hAnsi="Times New Roman"/>
                <w:color w:val="1F497D" w:themeColor="text2"/>
              </w:rPr>
              <w:t>qu’il</w:t>
            </w:r>
            <w:r>
              <w:rPr>
                <w:rFonts w:ascii="Times New Roman" w:hAnsi="Times New Roman"/>
                <w:color w:val="1F497D" w:themeColor="text2"/>
              </w:rPr>
              <w:t xml:space="preserve"> </w:t>
            </w:r>
            <w:r w:rsidRPr="00763457">
              <w:rPr>
                <w:rFonts w:ascii="Times New Roman" w:hAnsi="Times New Roman"/>
                <w:color w:val="1F497D" w:themeColor="text2"/>
              </w:rPr>
              <w:t>a</w:t>
            </w:r>
            <w:r>
              <w:rPr>
                <w:rFonts w:ascii="Times New Roman" w:hAnsi="Times New Roman"/>
                <w:color w:val="1F497D" w:themeColor="text2"/>
              </w:rPr>
              <w:t xml:space="preserve"> </w:t>
            </w:r>
            <w:r w:rsidRPr="00763457">
              <w:rPr>
                <w:rFonts w:ascii="Times New Roman" w:hAnsi="Times New Roman"/>
                <w:color w:val="1F497D" w:themeColor="text2"/>
              </w:rPr>
              <w:t>fait</w:t>
            </w:r>
            <w:r>
              <w:rPr>
                <w:rFonts w:ascii="Times New Roman" w:hAnsi="Times New Roman"/>
                <w:color w:val="1F497D" w:themeColor="text2"/>
              </w:rPr>
              <w:t xml:space="preserve"> </w:t>
            </w:r>
            <w:r w:rsidRPr="00763457">
              <w:rPr>
                <w:rFonts w:ascii="Times New Roman" w:hAnsi="Times New Roman"/>
                <w:color w:val="1F497D" w:themeColor="text2"/>
              </w:rPr>
              <w:t>et</w:t>
            </w:r>
            <w:r>
              <w:rPr>
                <w:rFonts w:ascii="Times New Roman" w:hAnsi="Times New Roman"/>
                <w:color w:val="1F497D" w:themeColor="text2"/>
              </w:rPr>
              <w:t xml:space="preserve"> a</w:t>
            </w:r>
            <w:r w:rsidRPr="00763457">
              <w:rPr>
                <w:rFonts w:ascii="Times New Roman" w:hAnsi="Times New Roman"/>
                <w:color w:val="1F497D" w:themeColor="text2"/>
              </w:rPr>
              <w:t>ppris</w:t>
            </w:r>
            <w:r>
              <w:rPr>
                <w:rFonts w:ascii="Times New Roman" w:hAnsi="Times New Roman"/>
                <w:color w:val="1F497D" w:themeColor="text2"/>
              </w:rPr>
              <w:t xml:space="preserve"> </w:t>
            </w:r>
            <w:r w:rsidRPr="00763457">
              <w:rPr>
                <w:rFonts w:ascii="Times New Roman" w:hAnsi="Times New Roman"/>
                <w:color w:val="1F497D" w:themeColor="text2"/>
              </w:rPr>
              <w:t>durant</w:t>
            </w:r>
            <w:r>
              <w:rPr>
                <w:rFonts w:ascii="Times New Roman" w:hAnsi="Times New Roman"/>
                <w:color w:val="1F497D" w:themeColor="text2"/>
              </w:rPr>
              <w:t xml:space="preserve"> </w:t>
            </w:r>
            <w:r w:rsidRPr="00763457">
              <w:rPr>
                <w:rFonts w:ascii="Times New Roman" w:hAnsi="Times New Roman"/>
                <w:color w:val="1F497D" w:themeColor="text2"/>
              </w:rPr>
              <w:t>la</w:t>
            </w:r>
            <w:r>
              <w:rPr>
                <w:rFonts w:ascii="Times New Roman" w:hAnsi="Times New Roman"/>
                <w:color w:val="1F497D" w:themeColor="text2"/>
              </w:rPr>
              <w:t xml:space="preserve"> </w:t>
            </w:r>
            <w:r w:rsidRPr="00763457">
              <w:rPr>
                <w:rFonts w:ascii="Times New Roman" w:hAnsi="Times New Roman"/>
                <w:color w:val="1F497D" w:themeColor="text2"/>
              </w:rPr>
              <w:t>séance.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6319C07" w14:textId="215AC99A" w:rsidR="00FB5E42" w:rsidRDefault="00FB5E42" w:rsidP="00FB5E42">
            <w:pPr>
              <w:spacing w:line="276" w:lineRule="auto"/>
              <w:rPr>
                <w:noProof/>
              </w:rPr>
            </w:pPr>
            <w:r>
              <w:rPr>
                <w:rFonts w:ascii="Times New Roman" w:hAnsi="Times New Roman"/>
                <w:color w:val="1F497D" w:themeColor="text2"/>
              </w:rPr>
              <w:t>Débrief collectif sur les différents ateliers</w:t>
            </w: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83B9408" w14:textId="1C0CC452" w:rsidR="00FB5E42" w:rsidRPr="00A53D8D" w:rsidRDefault="00FB5E42" w:rsidP="00FB5E42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  <w:r w:rsidRPr="00A53D8D">
              <w:rPr>
                <w:rFonts w:ascii="Times New Roman" w:hAnsi="Times New Roman"/>
                <w:color w:val="1F497D" w:themeColor="text2"/>
              </w:rPr>
              <w:t>Réussite</w:t>
            </w:r>
            <w:r>
              <w:rPr>
                <w:rFonts w:ascii="Times New Roman" w:hAnsi="Times New Roman"/>
                <w:color w:val="1F497D" w:themeColor="text2"/>
              </w:rPr>
              <w:t xml:space="preserve"> s</w:t>
            </w:r>
            <w:r w:rsidRPr="00A53D8D">
              <w:rPr>
                <w:rFonts w:ascii="Times New Roman" w:hAnsi="Times New Roman"/>
                <w:color w:val="1F497D" w:themeColor="text2"/>
              </w:rPr>
              <w:t>i</w:t>
            </w:r>
            <w:r>
              <w:rPr>
                <w:rFonts w:ascii="Times New Roman" w:hAnsi="Times New Roman"/>
                <w:color w:val="1F497D" w:themeColor="text2"/>
              </w:rPr>
              <w:t xml:space="preserve"> </w:t>
            </w:r>
            <w:r w:rsidRPr="00A53D8D">
              <w:rPr>
                <w:rFonts w:ascii="Times New Roman" w:hAnsi="Times New Roman"/>
                <w:color w:val="1F497D" w:themeColor="text2"/>
              </w:rPr>
              <w:t>l’élève</w:t>
            </w:r>
            <w:r>
              <w:rPr>
                <w:rFonts w:ascii="Times New Roman" w:hAnsi="Times New Roman"/>
                <w:color w:val="1F497D" w:themeColor="text2"/>
              </w:rPr>
              <w:t xml:space="preserve"> </w:t>
            </w:r>
            <w:r w:rsidRPr="00A53D8D">
              <w:rPr>
                <w:rFonts w:ascii="Times New Roman" w:hAnsi="Times New Roman"/>
                <w:color w:val="1F497D" w:themeColor="text2"/>
              </w:rPr>
              <w:t>est</w:t>
            </w:r>
            <w:r>
              <w:rPr>
                <w:rFonts w:ascii="Times New Roman" w:hAnsi="Times New Roman"/>
                <w:color w:val="1F497D" w:themeColor="text2"/>
              </w:rPr>
              <w:t xml:space="preserve"> </w:t>
            </w:r>
            <w:r w:rsidRPr="00A53D8D">
              <w:rPr>
                <w:rFonts w:ascii="Times New Roman" w:hAnsi="Times New Roman"/>
                <w:color w:val="1F497D" w:themeColor="text2"/>
              </w:rPr>
              <w:t>capable</w:t>
            </w:r>
            <w:r>
              <w:rPr>
                <w:rFonts w:ascii="Times New Roman" w:hAnsi="Times New Roman"/>
                <w:color w:val="1F497D" w:themeColor="text2"/>
              </w:rPr>
              <w:t xml:space="preserve"> </w:t>
            </w:r>
            <w:r w:rsidRPr="00A53D8D">
              <w:rPr>
                <w:rFonts w:ascii="Times New Roman" w:hAnsi="Times New Roman"/>
                <w:color w:val="1F497D" w:themeColor="text2"/>
              </w:rPr>
              <w:t>de</w:t>
            </w:r>
            <w:r>
              <w:rPr>
                <w:rFonts w:ascii="Times New Roman" w:hAnsi="Times New Roman"/>
                <w:color w:val="1F497D" w:themeColor="text2"/>
              </w:rPr>
              <w:t xml:space="preserve"> </w:t>
            </w:r>
            <w:r w:rsidRPr="00A53D8D">
              <w:rPr>
                <w:rFonts w:ascii="Times New Roman" w:hAnsi="Times New Roman"/>
                <w:color w:val="1F497D" w:themeColor="text2"/>
              </w:rPr>
              <w:t>faire</w:t>
            </w:r>
            <w:r>
              <w:rPr>
                <w:rFonts w:ascii="Times New Roman" w:hAnsi="Times New Roman"/>
                <w:color w:val="1F497D" w:themeColor="text2"/>
              </w:rPr>
              <w:t xml:space="preserve"> </w:t>
            </w:r>
            <w:r w:rsidRPr="00A53D8D">
              <w:rPr>
                <w:rFonts w:ascii="Times New Roman" w:hAnsi="Times New Roman"/>
                <w:color w:val="1F497D" w:themeColor="text2"/>
              </w:rPr>
              <w:t>un</w:t>
            </w:r>
            <w:r>
              <w:rPr>
                <w:rFonts w:ascii="Times New Roman" w:hAnsi="Times New Roman"/>
                <w:color w:val="1F497D" w:themeColor="text2"/>
              </w:rPr>
              <w:t xml:space="preserve"> </w:t>
            </w:r>
            <w:r w:rsidRPr="00A53D8D">
              <w:rPr>
                <w:rFonts w:ascii="Times New Roman" w:hAnsi="Times New Roman"/>
                <w:color w:val="1F497D" w:themeColor="text2"/>
              </w:rPr>
              <w:t>retour</w:t>
            </w:r>
            <w:r>
              <w:rPr>
                <w:rFonts w:ascii="Times New Roman" w:hAnsi="Times New Roman"/>
                <w:color w:val="1F497D" w:themeColor="text2"/>
              </w:rPr>
              <w:t xml:space="preserve"> </w:t>
            </w:r>
            <w:r w:rsidRPr="00A53D8D">
              <w:rPr>
                <w:rFonts w:ascii="Times New Roman" w:hAnsi="Times New Roman"/>
                <w:color w:val="1F497D" w:themeColor="text2"/>
              </w:rPr>
              <w:t>d’expérience</w:t>
            </w:r>
            <w:r>
              <w:rPr>
                <w:rFonts w:ascii="Times New Roman" w:hAnsi="Times New Roman"/>
                <w:color w:val="1F497D" w:themeColor="text2"/>
              </w:rPr>
              <w:t xml:space="preserve"> </w:t>
            </w:r>
            <w:r w:rsidRPr="00A53D8D">
              <w:rPr>
                <w:rFonts w:ascii="Times New Roman" w:hAnsi="Times New Roman"/>
                <w:color w:val="1F497D" w:themeColor="text2"/>
              </w:rPr>
              <w:t>sur la</w:t>
            </w:r>
            <w:r>
              <w:rPr>
                <w:rFonts w:ascii="Times New Roman" w:hAnsi="Times New Roman"/>
                <w:color w:val="1F497D" w:themeColor="text2"/>
              </w:rPr>
              <w:t xml:space="preserve"> </w:t>
            </w:r>
            <w:r w:rsidRPr="00A53D8D">
              <w:rPr>
                <w:rFonts w:ascii="Times New Roman" w:hAnsi="Times New Roman"/>
                <w:color w:val="1F497D" w:themeColor="text2"/>
              </w:rPr>
              <w:t>séance.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0AAC86E" w14:textId="1B4DD7EF" w:rsidR="00FB5E42" w:rsidRDefault="00FB5E42" w:rsidP="00FB5E42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  <w:r>
              <w:rPr>
                <w:rFonts w:ascii="Times New Roman" w:hAnsi="Times New Roman"/>
                <w:color w:val="1F497D" w:themeColor="text2"/>
              </w:rPr>
              <w:t>Savoir ce qu’il a appris à réaliser en résumant les différents ateliers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2D7EF69" w14:textId="532ABE80" w:rsidR="00FB5E42" w:rsidRDefault="00FB5E42" w:rsidP="00FB5E42">
            <w:pPr>
              <w:spacing w:line="276" w:lineRule="auto"/>
              <w:rPr>
                <w:rFonts w:ascii="Times New Roman" w:hAnsi="Times New Roman"/>
                <w:color w:val="1F497D" w:themeColor="text2"/>
              </w:rPr>
            </w:pPr>
            <w:r>
              <w:rPr>
                <w:rFonts w:ascii="Times New Roman" w:hAnsi="Times New Roman"/>
                <w:color w:val="1F497D" w:themeColor="text2"/>
              </w:rPr>
              <w:t>Les élèves sont calmes et à l’écoutes du bilan final.</w:t>
            </w:r>
          </w:p>
        </w:tc>
      </w:tr>
    </w:tbl>
    <w:p w14:paraId="176A587F" w14:textId="324C9FEE" w:rsidR="00350547" w:rsidRDefault="00350547"/>
    <w:sectPr w:rsidR="00350547">
      <w:headerReference w:type="default" r:id="rId8"/>
      <w:footerReference w:type="default" r:id="rId9"/>
      <w:pgSz w:w="16838" w:h="11906" w:orient="landscape"/>
      <w:pgMar w:top="737" w:right="680" w:bottom="737" w:left="680" w:header="680" w:footer="68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45D07" w14:textId="77777777" w:rsidR="001F7592" w:rsidRDefault="001F7592">
      <w:r>
        <w:separator/>
      </w:r>
    </w:p>
  </w:endnote>
  <w:endnote w:type="continuationSeparator" w:id="0">
    <w:p w14:paraId="492CC4AF" w14:textId="77777777" w:rsidR="001F7592" w:rsidRDefault="001F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Cambria"/>
    <w:panose1 w:val="020B05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47849" w14:textId="77777777" w:rsidR="00350547" w:rsidRDefault="0058080B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51E6C3C6" wp14:editId="1CF1529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4295" cy="161925"/>
              <wp:effectExtent l="0" t="0" r="0" b="0"/>
              <wp:wrapSquare wrapText="largest"/>
              <wp:docPr id="1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00" cy="161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0F9E336" w14:textId="77777777" w:rsidR="00350547" w:rsidRDefault="0058080B">
                          <w:pPr>
                            <w:pStyle w:val="Pieddepag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1E6C3C6" id="Cadre1" o:spid="_x0000_s1026" style="position:absolute;margin-left:-45.35pt;margin-top:.05pt;width:5.85pt;height:12.75pt;z-index:-50331647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" filled="f" stroked="f">
              <v:textbox style="mso-fit-shape-to-text:t" inset="0,0,0,0">
                <w:txbxContent>
                  <w:p w14:paraId="70F9E336" w14:textId="77777777" w:rsidR="00350547" w:rsidRDefault="00000000">
                    <w:pPr>
                      <w:pStyle w:val="Pieddepag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t xml:space="preserve">Bruno Borreil                                                                                       </w:t>
    </w:r>
    <w:r>
      <w:t xml:space="preserve">  UFRSTAPS Paris Sud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D0299" w14:textId="77777777" w:rsidR="001F7592" w:rsidRDefault="001F7592">
      <w:r>
        <w:separator/>
      </w:r>
    </w:p>
  </w:footnote>
  <w:footnote w:type="continuationSeparator" w:id="0">
    <w:p w14:paraId="2B266187" w14:textId="77777777" w:rsidR="001F7592" w:rsidRDefault="001F7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10126" w14:textId="77777777" w:rsidR="00350547" w:rsidRDefault="0058080B">
    <w:pPr>
      <w:pStyle w:val="En-tte"/>
      <w:rPr>
        <w:b/>
        <w:bCs/>
      </w:rPr>
    </w:pPr>
    <w:r>
      <w:rPr>
        <w:b/>
        <w:bCs/>
      </w:rPr>
      <w:t>CADRE DE LEÇON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D48F1"/>
    <w:multiLevelType w:val="hybridMultilevel"/>
    <w:tmpl w:val="E9E0F2EA"/>
    <w:lvl w:ilvl="0" w:tplc="9A5C29C6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A09D7"/>
    <w:multiLevelType w:val="multilevel"/>
    <w:tmpl w:val="59A0A1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BB52181"/>
    <w:multiLevelType w:val="multilevel"/>
    <w:tmpl w:val="F9F01374"/>
    <w:lvl w:ilvl="0">
      <w:start w:val="10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81443767">
    <w:abstractNumId w:val="2"/>
  </w:num>
  <w:num w:numId="2" w16cid:durableId="405031216">
    <w:abstractNumId w:val="1"/>
  </w:num>
  <w:num w:numId="3" w16cid:durableId="124426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47"/>
    <w:rsid w:val="00032E46"/>
    <w:rsid w:val="00032EFE"/>
    <w:rsid w:val="00095E7A"/>
    <w:rsid w:val="000C3BE0"/>
    <w:rsid w:val="000E661C"/>
    <w:rsid w:val="00133E64"/>
    <w:rsid w:val="00150D88"/>
    <w:rsid w:val="001A2A90"/>
    <w:rsid w:val="001B1998"/>
    <w:rsid w:val="001F7592"/>
    <w:rsid w:val="002874BE"/>
    <w:rsid w:val="002A478C"/>
    <w:rsid w:val="002A5DAC"/>
    <w:rsid w:val="002F3ABC"/>
    <w:rsid w:val="003021DC"/>
    <w:rsid w:val="00331A60"/>
    <w:rsid w:val="00340471"/>
    <w:rsid w:val="0034228E"/>
    <w:rsid w:val="00350547"/>
    <w:rsid w:val="003531D1"/>
    <w:rsid w:val="00357E69"/>
    <w:rsid w:val="003852CA"/>
    <w:rsid w:val="003B2C29"/>
    <w:rsid w:val="003B789D"/>
    <w:rsid w:val="003D3F25"/>
    <w:rsid w:val="004073E9"/>
    <w:rsid w:val="0044310F"/>
    <w:rsid w:val="00452DB4"/>
    <w:rsid w:val="00457BEE"/>
    <w:rsid w:val="00466B26"/>
    <w:rsid w:val="0048705B"/>
    <w:rsid w:val="004A1509"/>
    <w:rsid w:val="004A3E13"/>
    <w:rsid w:val="004C7FE7"/>
    <w:rsid w:val="004D36CC"/>
    <w:rsid w:val="004F0EE2"/>
    <w:rsid w:val="004F58A0"/>
    <w:rsid w:val="00530196"/>
    <w:rsid w:val="00535106"/>
    <w:rsid w:val="00541165"/>
    <w:rsid w:val="0058080B"/>
    <w:rsid w:val="00610241"/>
    <w:rsid w:val="00610D6F"/>
    <w:rsid w:val="0062103F"/>
    <w:rsid w:val="00680315"/>
    <w:rsid w:val="006A104E"/>
    <w:rsid w:val="006C0B32"/>
    <w:rsid w:val="006C7B04"/>
    <w:rsid w:val="006E6DA0"/>
    <w:rsid w:val="006F5715"/>
    <w:rsid w:val="007163B6"/>
    <w:rsid w:val="007400C0"/>
    <w:rsid w:val="00763457"/>
    <w:rsid w:val="00770217"/>
    <w:rsid w:val="007849B5"/>
    <w:rsid w:val="00796123"/>
    <w:rsid w:val="007B6C10"/>
    <w:rsid w:val="007C12DB"/>
    <w:rsid w:val="007E6B6E"/>
    <w:rsid w:val="007F64D0"/>
    <w:rsid w:val="00813598"/>
    <w:rsid w:val="00823223"/>
    <w:rsid w:val="00877091"/>
    <w:rsid w:val="00882144"/>
    <w:rsid w:val="008A3A17"/>
    <w:rsid w:val="008D36C0"/>
    <w:rsid w:val="00917AD9"/>
    <w:rsid w:val="009901EC"/>
    <w:rsid w:val="009D091C"/>
    <w:rsid w:val="009D3FBF"/>
    <w:rsid w:val="00A03542"/>
    <w:rsid w:val="00A13BE3"/>
    <w:rsid w:val="00A15238"/>
    <w:rsid w:val="00A53D8D"/>
    <w:rsid w:val="00A846B8"/>
    <w:rsid w:val="00AA069A"/>
    <w:rsid w:val="00AC2AC1"/>
    <w:rsid w:val="00AF5B86"/>
    <w:rsid w:val="00AF779B"/>
    <w:rsid w:val="00B0649C"/>
    <w:rsid w:val="00BC0778"/>
    <w:rsid w:val="00BC63BE"/>
    <w:rsid w:val="00BD2E31"/>
    <w:rsid w:val="00BD51F4"/>
    <w:rsid w:val="00C378DC"/>
    <w:rsid w:val="00C416D4"/>
    <w:rsid w:val="00C50CBA"/>
    <w:rsid w:val="00C80EC8"/>
    <w:rsid w:val="00C811DD"/>
    <w:rsid w:val="00C928EB"/>
    <w:rsid w:val="00CA12AD"/>
    <w:rsid w:val="00CA333E"/>
    <w:rsid w:val="00CC6F94"/>
    <w:rsid w:val="00CF2EB9"/>
    <w:rsid w:val="00D73B32"/>
    <w:rsid w:val="00DC706B"/>
    <w:rsid w:val="00DE105B"/>
    <w:rsid w:val="00DE1D3D"/>
    <w:rsid w:val="00DF2D2C"/>
    <w:rsid w:val="00E17D39"/>
    <w:rsid w:val="00E26273"/>
    <w:rsid w:val="00E31802"/>
    <w:rsid w:val="00E70423"/>
    <w:rsid w:val="00E859D2"/>
    <w:rsid w:val="00EA4A7D"/>
    <w:rsid w:val="00EC12EF"/>
    <w:rsid w:val="00EE3647"/>
    <w:rsid w:val="00EF0FBF"/>
    <w:rsid w:val="00F03B04"/>
    <w:rsid w:val="00F17B9E"/>
    <w:rsid w:val="00F23B84"/>
    <w:rsid w:val="00F44BDC"/>
    <w:rsid w:val="00F94040"/>
    <w:rsid w:val="00FB5E42"/>
    <w:rsid w:val="00FB7A01"/>
    <w:rsid w:val="00FC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E8D8"/>
  <w15:docId w15:val="{87F8B419-73B8-4E17-9C97-34EC8690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70D1"/>
    <w:rPr>
      <w:rFonts w:cs="Times New Roman"/>
      <w:color w:val="00000A"/>
      <w:sz w:val="22"/>
      <w:szCs w:val="22"/>
    </w:rPr>
  </w:style>
  <w:style w:type="paragraph" w:styleId="Titre1">
    <w:name w:val="heading 1"/>
    <w:basedOn w:val="Normal"/>
    <w:qFormat/>
    <w:pPr>
      <w:outlineLvl w:val="0"/>
    </w:pPr>
  </w:style>
  <w:style w:type="paragraph" w:styleId="Titre2">
    <w:name w:val="heading 2"/>
    <w:basedOn w:val="Normal"/>
    <w:qFormat/>
    <w:pPr>
      <w:outlineLvl w:val="1"/>
    </w:pPr>
  </w:style>
  <w:style w:type="paragraph" w:styleId="Titre3">
    <w:name w:val="heading 3"/>
    <w:basedOn w:val="Normal"/>
    <w:qFormat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basedOn w:val="Policepardfaut"/>
    <w:link w:val="Pieddepage"/>
    <w:uiPriority w:val="99"/>
    <w:semiHidden/>
    <w:qFormat/>
    <w:rsid w:val="00D35DEE"/>
    <w:rPr>
      <w:rFonts w:cs="Times New Roman"/>
      <w:sz w:val="22"/>
      <w:szCs w:val="22"/>
    </w:rPr>
  </w:style>
  <w:style w:type="character" w:styleId="Numrodepage">
    <w:name w:val="page number"/>
    <w:basedOn w:val="Policepardfaut"/>
    <w:uiPriority w:val="99"/>
    <w:semiHidden/>
    <w:unhideWhenUsed/>
    <w:qFormat/>
    <w:rsid w:val="00D35DEE"/>
  </w:style>
  <w:style w:type="character" w:customStyle="1" w:styleId="En-tteCar">
    <w:name w:val="En-tête Car"/>
    <w:basedOn w:val="Policepardfaut"/>
    <w:uiPriority w:val="99"/>
    <w:qFormat/>
    <w:rsid w:val="00D35DEE"/>
    <w:rPr>
      <w:rFonts w:cs="Times New Roman"/>
      <w:sz w:val="22"/>
      <w:szCs w:val="22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eastAsia="Times New Roman" w:cs="Times New Roman"/>
      <w:sz w:val="24"/>
    </w:rPr>
  </w:style>
  <w:style w:type="character" w:customStyle="1" w:styleId="ListLabel3">
    <w:name w:val="ListLabel 3"/>
    <w:qFormat/>
    <w:rPr>
      <w:rFonts w:cs="Times New Roman"/>
      <w:sz w:val="2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  <w:sz w:val="2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Times New Roman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Times New Roman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itre">
    <w:name w:val="Title"/>
    <w:basedOn w:val="Normal"/>
    <w:next w:val="Corpsdetexte"/>
    <w:qFormat/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Pieddepage">
    <w:name w:val="footer"/>
    <w:basedOn w:val="Normal"/>
    <w:link w:val="PieddepageCar"/>
    <w:uiPriority w:val="99"/>
    <w:semiHidden/>
    <w:unhideWhenUsed/>
    <w:rsid w:val="00D35DEE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uiPriority w:val="99"/>
    <w:unhideWhenUsed/>
    <w:rsid w:val="00D35DEE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C233E7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Normal"/>
    <w:qFormat/>
  </w:style>
  <w:style w:type="table" w:styleId="Grilledutableau">
    <w:name w:val="Table Grid"/>
    <w:basedOn w:val="TableauNormal"/>
    <w:uiPriority w:val="59"/>
    <w:rsid w:val="001856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938</Words>
  <Characters>5161</Characters>
  <Application>Microsoft Office Word</Application>
  <DocSecurity>4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Jean-Michaël</dc:creator>
  <dc:description/>
  <cp:lastModifiedBy>Maëlis Gense</cp:lastModifiedBy>
  <cp:revision>2</cp:revision>
  <dcterms:created xsi:type="dcterms:W3CDTF">2025-01-29T20:07:00Z</dcterms:created>
  <dcterms:modified xsi:type="dcterms:W3CDTF">2025-01-29T20:07:00Z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