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A712" w14:textId="77777777" w:rsidR="00F263D3" w:rsidRDefault="00EC4810" w:rsidP="00EC4810">
      <w:pPr>
        <w:rPr>
          <w:lang w:val="fr-FR"/>
        </w:rPr>
      </w:pPr>
      <w:r w:rsidRPr="00EC4810">
        <w:rPr>
          <w:lang w:val="fr-FR"/>
        </w:rPr>
        <w:t xml:space="preserve">L’entrepreneuriat est un domaine passionnant qui combine créativité, gestion et leadership. </w:t>
      </w:r>
    </w:p>
    <w:p w14:paraId="1C233525" w14:textId="62093009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Voici un plan de cours pour vous initier à l’entrepreneuriat :</w:t>
      </w:r>
    </w:p>
    <w:p w14:paraId="4AAC3B51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---</w:t>
      </w:r>
    </w:p>
    <w:p w14:paraId="78B5A506" w14:textId="0C38523A" w:rsidR="00EC4810" w:rsidRPr="00EC4810" w:rsidRDefault="00F263D3" w:rsidP="00EC4810">
      <w:pPr>
        <w:rPr>
          <w:b/>
          <w:bCs/>
          <w:u w:val="single"/>
          <w:lang w:val="fr-FR"/>
        </w:rPr>
      </w:pPr>
      <w:r>
        <w:rPr>
          <w:lang w:val="fr-FR"/>
        </w:rPr>
        <w:t xml:space="preserve">       </w:t>
      </w:r>
      <w:r w:rsidR="00EC4810" w:rsidRPr="00EC4810">
        <w:rPr>
          <w:lang w:val="fr-FR"/>
        </w:rPr>
        <w:t xml:space="preserve"> </w:t>
      </w:r>
      <w:r w:rsidR="00EC4810" w:rsidRPr="00EC4810">
        <w:rPr>
          <w:b/>
          <w:bCs/>
          <w:u w:val="single"/>
          <w:lang w:val="fr-FR"/>
        </w:rPr>
        <w:t>De l’Idée à l’Entreprise</w:t>
      </w:r>
    </w:p>
    <w:p w14:paraId="6B88D4D5" w14:textId="77777777" w:rsidR="00EC4810" w:rsidRPr="00EC4810" w:rsidRDefault="00EC4810" w:rsidP="00EC4810">
      <w:pPr>
        <w:rPr>
          <w:lang w:val="fr-FR"/>
        </w:rPr>
      </w:pPr>
    </w:p>
    <w:p w14:paraId="7B59E0BE" w14:textId="77777777" w:rsidR="00EC4810" w:rsidRPr="00EC4810" w:rsidRDefault="00EC4810" w:rsidP="00EC4810">
      <w:pPr>
        <w:rPr>
          <w:b/>
          <w:bCs/>
          <w:lang w:val="fr-FR"/>
        </w:rPr>
      </w:pPr>
      <w:r w:rsidRPr="00EC4810">
        <w:rPr>
          <w:b/>
          <w:bCs/>
          <w:lang w:val="fr-FR"/>
        </w:rPr>
        <w:t>Module 1 : Introduction à l’entrepreneuriat</w:t>
      </w:r>
    </w:p>
    <w:p w14:paraId="420FD27B" w14:textId="77777777" w:rsidR="00EC4810" w:rsidRPr="00EC4810" w:rsidRDefault="00EC4810" w:rsidP="00EC4810">
      <w:pPr>
        <w:rPr>
          <w:lang w:val="fr-FR"/>
        </w:rPr>
      </w:pPr>
    </w:p>
    <w:p w14:paraId="740AA374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Définition et importance de l’entrepreneuriat</w:t>
      </w:r>
    </w:p>
    <w:p w14:paraId="0A720161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Qualités et compétences d’un entrepreneur</w:t>
      </w:r>
    </w:p>
    <w:p w14:paraId="1BA7F97E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Différence entre entrepreneur et gestionnaire</w:t>
      </w:r>
    </w:p>
    <w:p w14:paraId="27D7DA3E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Types d’entrepreneuriat (startups, PME, social, technologique, etc.)</w:t>
      </w:r>
    </w:p>
    <w:p w14:paraId="1EDC3506" w14:textId="77777777" w:rsidR="00EC4810" w:rsidRPr="00EC4810" w:rsidRDefault="00EC4810" w:rsidP="00EC4810">
      <w:pPr>
        <w:rPr>
          <w:lang w:val="fr-FR"/>
        </w:rPr>
      </w:pPr>
    </w:p>
    <w:p w14:paraId="4C93F38C" w14:textId="77777777" w:rsidR="00EC4810" w:rsidRPr="00EC4810" w:rsidRDefault="00EC4810" w:rsidP="00EC4810">
      <w:pPr>
        <w:rPr>
          <w:b/>
          <w:bCs/>
          <w:lang w:val="fr-FR"/>
        </w:rPr>
      </w:pPr>
      <w:r w:rsidRPr="00EC4810">
        <w:rPr>
          <w:b/>
          <w:bCs/>
          <w:lang w:val="fr-FR"/>
        </w:rPr>
        <w:t>Module 2 : Trouver et valider une idée d’entreprise</w:t>
      </w:r>
    </w:p>
    <w:p w14:paraId="62F3292F" w14:textId="77777777" w:rsidR="00EC4810" w:rsidRPr="00EC4810" w:rsidRDefault="00EC4810" w:rsidP="00EC4810">
      <w:pPr>
        <w:rPr>
          <w:lang w:val="fr-FR"/>
        </w:rPr>
      </w:pPr>
    </w:p>
    <w:p w14:paraId="257FE7E3" w14:textId="48494508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Identifier une opportunité de marché</w:t>
      </w:r>
      <w:r w:rsidR="009320C3">
        <w:rPr>
          <w:lang w:val="fr-FR"/>
        </w:rPr>
        <w:t xml:space="preserve"> (exemple d’idée)</w:t>
      </w:r>
    </w:p>
    <w:p w14:paraId="24D74BDE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Étudier la concurrence</w:t>
      </w:r>
    </w:p>
    <w:p w14:paraId="2575D056" w14:textId="22150E2C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 xml:space="preserve">Tester et valider son idée (étude de </w:t>
      </w:r>
      <w:r w:rsidR="00425329" w:rsidRPr="00EC4810">
        <w:rPr>
          <w:lang w:val="fr-FR"/>
        </w:rPr>
        <w:t>marché</w:t>
      </w:r>
      <w:r w:rsidR="00425329">
        <w:rPr>
          <w:lang w:val="fr-FR"/>
        </w:rPr>
        <w:t>,</w:t>
      </w:r>
      <w:r w:rsidRPr="00EC4810">
        <w:rPr>
          <w:lang w:val="fr-FR"/>
        </w:rPr>
        <w:t>)</w:t>
      </w:r>
    </w:p>
    <w:p w14:paraId="585CFDC0" w14:textId="77777777" w:rsidR="00EC4810" w:rsidRPr="00EC4810" w:rsidRDefault="00EC4810" w:rsidP="00EC4810">
      <w:pPr>
        <w:rPr>
          <w:lang w:val="fr-FR"/>
        </w:rPr>
      </w:pPr>
    </w:p>
    <w:p w14:paraId="027F8EBD" w14:textId="77777777" w:rsidR="00EC4810" w:rsidRPr="00EC4810" w:rsidRDefault="00EC4810" w:rsidP="00EC4810">
      <w:pPr>
        <w:rPr>
          <w:b/>
          <w:bCs/>
          <w:lang w:val="fr-FR"/>
        </w:rPr>
      </w:pPr>
      <w:r w:rsidRPr="00EC4810">
        <w:rPr>
          <w:b/>
          <w:bCs/>
          <w:lang w:val="fr-FR"/>
        </w:rPr>
        <w:t>Module 3 : Élaborer un Business Model</w:t>
      </w:r>
    </w:p>
    <w:p w14:paraId="72938FEB" w14:textId="77777777" w:rsidR="00EC4810" w:rsidRPr="00EC4810" w:rsidRDefault="00EC4810" w:rsidP="00EC4810">
      <w:pPr>
        <w:rPr>
          <w:lang w:val="fr-FR"/>
        </w:rPr>
      </w:pPr>
    </w:p>
    <w:p w14:paraId="22053179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Introduction au Business Model Canvas</w:t>
      </w:r>
    </w:p>
    <w:p w14:paraId="0167AAD5" w14:textId="77777777" w:rsidR="00EC4810" w:rsidRPr="00EC4810" w:rsidRDefault="00EC4810" w:rsidP="00EC4810">
      <w:pPr>
        <w:rPr>
          <w:lang w:val="fr-FR"/>
        </w:rPr>
      </w:pPr>
    </w:p>
    <w:p w14:paraId="01117098" w14:textId="77777777" w:rsidR="00EC4810" w:rsidRPr="00EC4810" w:rsidRDefault="00EC4810" w:rsidP="00EC4810">
      <w:pPr>
        <w:rPr>
          <w:b/>
          <w:bCs/>
          <w:lang w:val="fr-FR"/>
        </w:rPr>
      </w:pPr>
      <w:r w:rsidRPr="00EC4810">
        <w:rPr>
          <w:b/>
          <w:bCs/>
          <w:lang w:val="fr-FR"/>
        </w:rPr>
        <w:t>Module 4 : Plan d’affaires et stratégie financière</w:t>
      </w:r>
    </w:p>
    <w:p w14:paraId="15192813" w14:textId="77777777" w:rsidR="00EC4810" w:rsidRPr="00EC4810" w:rsidRDefault="00EC4810" w:rsidP="00EC4810">
      <w:pPr>
        <w:rPr>
          <w:lang w:val="fr-FR"/>
        </w:rPr>
      </w:pPr>
    </w:p>
    <w:p w14:paraId="0123305E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Comment rédiger un business plan</w:t>
      </w:r>
    </w:p>
    <w:p w14:paraId="38AA3F1C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Financement d’une entreprise (fonds propres, investisseurs, subventions, prêts)</w:t>
      </w:r>
    </w:p>
    <w:p w14:paraId="7643E45E" w14:textId="77777777" w:rsidR="00EC4810" w:rsidRPr="00EC4810" w:rsidRDefault="00EC4810" w:rsidP="00EC4810">
      <w:pPr>
        <w:rPr>
          <w:lang w:val="fr-FR"/>
        </w:rPr>
      </w:pPr>
    </w:p>
    <w:p w14:paraId="0FCEB0C2" w14:textId="77777777" w:rsidR="00EC4810" w:rsidRPr="00EC4810" w:rsidRDefault="00EC4810" w:rsidP="00EC4810">
      <w:pPr>
        <w:rPr>
          <w:b/>
          <w:bCs/>
          <w:lang w:val="fr-FR"/>
        </w:rPr>
      </w:pPr>
      <w:r w:rsidRPr="00EC4810">
        <w:rPr>
          <w:b/>
          <w:bCs/>
          <w:lang w:val="fr-FR"/>
        </w:rPr>
        <w:t>Module 5 : Création et gestion de l’entreprise</w:t>
      </w:r>
    </w:p>
    <w:p w14:paraId="075FC1DF" w14:textId="77777777" w:rsidR="00EC4810" w:rsidRPr="00EC4810" w:rsidRDefault="00EC4810" w:rsidP="00EC4810">
      <w:pPr>
        <w:rPr>
          <w:lang w:val="fr-FR"/>
        </w:rPr>
      </w:pPr>
    </w:p>
    <w:p w14:paraId="7F9D2EBF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Statuts juridiques et formalités administratives</w:t>
      </w:r>
    </w:p>
    <w:p w14:paraId="35B4399B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Gestion financière et comptabilité de base</w:t>
      </w:r>
    </w:p>
    <w:p w14:paraId="11F22606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lastRenderedPageBreak/>
        <w:t>Marketing et stratégies de vente</w:t>
      </w:r>
    </w:p>
    <w:p w14:paraId="2AACCD32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Recrutement et gestion des équipes</w:t>
      </w:r>
    </w:p>
    <w:p w14:paraId="4248CCBB" w14:textId="77777777" w:rsidR="00EC4810" w:rsidRPr="00EC4810" w:rsidRDefault="00EC4810" w:rsidP="00EC4810">
      <w:pPr>
        <w:rPr>
          <w:lang w:val="fr-FR"/>
        </w:rPr>
      </w:pPr>
    </w:p>
    <w:p w14:paraId="0A5FCFE5" w14:textId="77777777" w:rsidR="00EC4810" w:rsidRPr="00EC4810" w:rsidRDefault="00EC4810" w:rsidP="00EC4810">
      <w:pPr>
        <w:rPr>
          <w:b/>
          <w:bCs/>
          <w:lang w:val="fr-FR"/>
        </w:rPr>
      </w:pPr>
      <w:r w:rsidRPr="00EC4810">
        <w:rPr>
          <w:b/>
          <w:bCs/>
          <w:lang w:val="fr-FR"/>
        </w:rPr>
        <w:t>Module 6 : Croissance et développement de l’entreprise</w:t>
      </w:r>
    </w:p>
    <w:p w14:paraId="18B73D11" w14:textId="77777777" w:rsidR="00EC4810" w:rsidRPr="00EC4810" w:rsidRDefault="00EC4810" w:rsidP="00EC4810">
      <w:pPr>
        <w:rPr>
          <w:lang w:val="fr-FR"/>
        </w:rPr>
      </w:pPr>
    </w:p>
    <w:p w14:paraId="48AE637B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Stratégies de croissance (scalabilité, expansion, diversification)</w:t>
      </w:r>
    </w:p>
    <w:p w14:paraId="48A6788A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Gestion des risques et innovation</w:t>
      </w:r>
    </w:p>
    <w:p w14:paraId="69D8E393" w14:textId="77777777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Leadership et prise de décision</w:t>
      </w:r>
    </w:p>
    <w:p w14:paraId="409F7311" w14:textId="77777777" w:rsidR="00EC4810" w:rsidRPr="00EC4810" w:rsidRDefault="00EC4810" w:rsidP="00EC4810">
      <w:pPr>
        <w:rPr>
          <w:lang w:val="fr-FR"/>
        </w:rPr>
      </w:pPr>
    </w:p>
    <w:p w14:paraId="79D0B068" w14:textId="2DCE0B8C" w:rsidR="00EC4810" w:rsidRPr="00EC4810" w:rsidRDefault="00EC4810" w:rsidP="00EC4810">
      <w:pPr>
        <w:rPr>
          <w:b/>
          <w:bCs/>
          <w:lang w:val="fr-FR"/>
        </w:rPr>
      </w:pPr>
      <w:r w:rsidRPr="00EC4810">
        <w:rPr>
          <w:b/>
          <w:bCs/>
          <w:lang w:val="fr-FR"/>
        </w:rPr>
        <w:t xml:space="preserve">Module 7 : Études de cas </w:t>
      </w:r>
    </w:p>
    <w:p w14:paraId="560C8D67" w14:textId="5BAB44D5" w:rsidR="00EC4810" w:rsidRPr="00EC4810" w:rsidRDefault="00EC4810" w:rsidP="00EC4810">
      <w:pPr>
        <w:rPr>
          <w:lang w:val="fr-FR"/>
        </w:rPr>
      </w:pPr>
    </w:p>
    <w:p w14:paraId="3A997991" w14:textId="3179F2EE" w:rsidR="00EC4810" w:rsidRPr="00EC4810" w:rsidRDefault="00EC4810" w:rsidP="00EC4810">
      <w:pPr>
        <w:rPr>
          <w:lang w:val="fr-FR"/>
        </w:rPr>
      </w:pPr>
      <w:r w:rsidRPr="00EC4810">
        <w:rPr>
          <w:lang w:val="fr-FR"/>
        </w:rPr>
        <w:t>Exemples de réussite et d’échec entrepreneurial</w:t>
      </w:r>
    </w:p>
    <w:p w14:paraId="02E8569E" w14:textId="4EC9DEEC" w:rsidR="00AE0C70" w:rsidRPr="00EC4810" w:rsidRDefault="00AE0C70">
      <w:pPr>
        <w:rPr>
          <w:lang w:val="fr-FR"/>
        </w:rPr>
      </w:pPr>
    </w:p>
    <w:sectPr w:rsidR="00AE0C70" w:rsidRPr="00EC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10"/>
    <w:rsid w:val="003B7318"/>
    <w:rsid w:val="00425329"/>
    <w:rsid w:val="008248DB"/>
    <w:rsid w:val="009320C3"/>
    <w:rsid w:val="00A84C39"/>
    <w:rsid w:val="00AE0C70"/>
    <w:rsid w:val="00EC4810"/>
    <w:rsid w:val="00F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5B4A"/>
  <w15:chartTrackingRefBased/>
  <w15:docId w15:val="{6B3B8F34-9E09-48AB-B209-7E6CDD91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4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4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4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4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4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4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4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4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4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4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4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48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48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48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48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48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48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4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4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4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4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4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48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48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48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4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48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4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 Mkacher (EXT - Declic)</dc:creator>
  <cp:keywords/>
  <dc:description/>
  <cp:lastModifiedBy>Malek Mkacher (EXT - Declic)</cp:lastModifiedBy>
  <cp:revision>7</cp:revision>
  <dcterms:created xsi:type="dcterms:W3CDTF">2025-02-23T21:24:00Z</dcterms:created>
  <dcterms:modified xsi:type="dcterms:W3CDTF">2025-02-23T21:55:00Z</dcterms:modified>
</cp:coreProperties>
</file>