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1F0E" w14:textId="2129DCD7" w:rsidR="00C8368A" w:rsidRDefault="000960C3" w:rsidP="008560E7">
      <w:pPr>
        <w:spacing w:after="0" w:line="360" w:lineRule="auto"/>
        <w:jc w:val="center"/>
        <w:rPr>
          <w:bCs/>
          <w:sz w:val="20"/>
          <w:szCs w:val="22"/>
        </w:rPr>
      </w:pPr>
      <w:r>
        <w:rPr>
          <w:bCs/>
          <w:sz w:val="20"/>
          <w:szCs w:val="22"/>
        </w:rPr>
        <w:t>1</w:t>
      </w:r>
      <w:r w:rsidR="00B30557">
        <w:rPr>
          <w:bCs/>
          <w:noProof/>
          <w:sz w:val="20"/>
          <w:szCs w:val="22"/>
        </w:rPr>
        <w:drawing>
          <wp:inline distT="0" distB="0" distL="0" distR="0" wp14:anchorId="33FF20C1" wp14:editId="37D8C2D1">
            <wp:extent cx="1171575" cy="1125375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454" cy="113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0C0A" w14:textId="77777777" w:rsidR="00C8368A" w:rsidRDefault="00C8368A" w:rsidP="008560E7">
      <w:pPr>
        <w:spacing w:after="0" w:line="360" w:lineRule="auto"/>
        <w:jc w:val="center"/>
        <w:rPr>
          <w:bCs/>
          <w:sz w:val="20"/>
          <w:szCs w:val="22"/>
        </w:rPr>
      </w:pPr>
    </w:p>
    <w:p w14:paraId="071E3C8B" w14:textId="5000AF89" w:rsidR="00B30557" w:rsidRPr="00B30557" w:rsidRDefault="00B30557" w:rsidP="00B3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hAnsi="Verdana"/>
          <w:bCs/>
          <w:sz w:val="20"/>
        </w:rPr>
      </w:pPr>
      <w:r w:rsidRPr="00B30557">
        <w:rPr>
          <w:rFonts w:ascii="Verdana" w:hAnsi="Verdana"/>
          <w:bCs/>
          <w:sz w:val="20"/>
        </w:rPr>
        <w:t>UE 3-2</w:t>
      </w:r>
    </w:p>
    <w:p w14:paraId="21A75239" w14:textId="2E05455D" w:rsidR="009F0B1A" w:rsidRPr="00B30557" w:rsidRDefault="00B30557" w:rsidP="00B3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hAnsi="Verdana"/>
          <w:bCs/>
          <w:sz w:val="20"/>
        </w:rPr>
      </w:pPr>
      <w:r w:rsidRPr="00B30557">
        <w:rPr>
          <w:rFonts w:ascii="Verdana" w:hAnsi="Verdana"/>
          <w:bCs/>
          <w:sz w:val="20"/>
        </w:rPr>
        <w:t>ES. 41. Conception et pratique d'intervention : Institutions, Outils et Méthodes [2]</w:t>
      </w:r>
    </w:p>
    <w:p w14:paraId="2B0A1D9D" w14:textId="740FC70B" w:rsidR="009F0B1A" w:rsidRPr="00AD239C" w:rsidRDefault="00A12436" w:rsidP="0085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ÉVALUAT</w:t>
      </w:r>
      <w:r w:rsidR="000938C7">
        <w:rPr>
          <w:rFonts w:ascii="Verdana" w:hAnsi="Verdana"/>
          <w:b/>
          <w:sz w:val="28"/>
        </w:rPr>
        <w:t xml:space="preserve">ION </w:t>
      </w:r>
      <w:r w:rsidR="00B30557">
        <w:rPr>
          <w:rFonts w:ascii="Verdana" w:hAnsi="Verdana"/>
          <w:b/>
          <w:sz w:val="28"/>
        </w:rPr>
        <w:t>GESTION DE PROJET</w:t>
      </w:r>
      <w:r w:rsidR="000938C7">
        <w:rPr>
          <w:rFonts w:ascii="Verdana" w:hAnsi="Verdana"/>
          <w:b/>
          <w:sz w:val="28"/>
        </w:rPr>
        <w:t xml:space="preserve"> 20</w:t>
      </w:r>
      <w:r w:rsidR="00B30557">
        <w:rPr>
          <w:rFonts w:ascii="Verdana" w:hAnsi="Verdana"/>
          <w:b/>
          <w:sz w:val="28"/>
        </w:rPr>
        <w:t>2</w:t>
      </w:r>
      <w:r w:rsidR="00943425">
        <w:rPr>
          <w:rFonts w:ascii="Verdana" w:hAnsi="Verdana"/>
          <w:b/>
          <w:sz w:val="28"/>
        </w:rPr>
        <w:t>4 2025</w:t>
      </w:r>
    </w:p>
    <w:p w14:paraId="3E1EDFC2" w14:textId="111527E8" w:rsidR="009F0B1A" w:rsidRDefault="009F0B1A" w:rsidP="008560E7">
      <w:pPr>
        <w:spacing w:after="0" w:line="360" w:lineRule="auto"/>
        <w:rPr>
          <w:rFonts w:ascii="Verdana" w:hAnsi="Verdana"/>
          <w:sz w:val="24"/>
        </w:rPr>
      </w:pPr>
    </w:p>
    <w:p w14:paraId="73A8AA66" w14:textId="289DF0F5" w:rsidR="00B30557" w:rsidRPr="002B25FB" w:rsidRDefault="00B30557" w:rsidP="008560E7">
      <w:pPr>
        <w:spacing w:after="0" w:line="360" w:lineRule="auto"/>
        <w:rPr>
          <w:rFonts w:ascii="Verdana" w:hAnsi="Verdana"/>
          <w:szCs w:val="22"/>
        </w:rPr>
      </w:pPr>
    </w:p>
    <w:p w14:paraId="4E31C20B" w14:textId="2E336814" w:rsidR="00B30557" w:rsidRPr="002B25FB" w:rsidRDefault="00B30557" w:rsidP="008560E7">
      <w:p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Projet à réaliser. Un stage de 70h permettra de préparer et de mettre en place ce projet.</w:t>
      </w:r>
    </w:p>
    <w:p w14:paraId="052C8BE8" w14:textId="1C15AF57" w:rsidR="00B30557" w:rsidRPr="002B25FB" w:rsidRDefault="00B30557" w:rsidP="008560E7">
      <w:p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Il peut se réaliser par groupe (jusqu’à 4 étudiants maximum).</w:t>
      </w:r>
    </w:p>
    <w:p w14:paraId="06F459E7" w14:textId="082FD800" w:rsidR="00B30557" w:rsidRPr="002B25FB" w:rsidRDefault="00B30557" w:rsidP="008560E7">
      <w:p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Il est rattaché de préférence au stage de spécialité sportive.</w:t>
      </w:r>
    </w:p>
    <w:p w14:paraId="2E7E4002" w14:textId="3C6A558F" w:rsidR="00B30557" w:rsidRPr="002B25FB" w:rsidRDefault="00B30557" w:rsidP="008560E7">
      <w:pPr>
        <w:spacing w:after="0" w:line="360" w:lineRule="auto"/>
        <w:rPr>
          <w:rFonts w:ascii="Verdana" w:hAnsi="Verdana"/>
          <w:szCs w:val="22"/>
        </w:rPr>
      </w:pPr>
    </w:p>
    <w:p w14:paraId="566117B4" w14:textId="5AE0C0AF" w:rsidR="00B30557" w:rsidRPr="002B25FB" w:rsidRDefault="00B30557" w:rsidP="008560E7">
      <w:pPr>
        <w:spacing w:after="0" w:line="360" w:lineRule="auto"/>
        <w:rPr>
          <w:rFonts w:ascii="Verdana" w:hAnsi="Verdana"/>
          <w:b/>
          <w:bCs/>
          <w:szCs w:val="22"/>
          <w:u w:val="single"/>
        </w:rPr>
      </w:pPr>
      <w:r w:rsidRPr="002B25FB">
        <w:rPr>
          <w:rFonts w:ascii="Verdana" w:hAnsi="Verdana"/>
          <w:b/>
          <w:bCs/>
          <w:szCs w:val="22"/>
          <w:u w:val="single"/>
        </w:rPr>
        <w:t>EVALUATION EN 3 PARTIES</w:t>
      </w:r>
    </w:p>
    <w:p w14:paraId="7B4CCED7" w14:textId="77777777" w:rsidR="00B30557" w:rsidRPr="002B25FB" w:rsidRDefault="00B30557" w:rsidP="008560E7">
      <w:pPr>
        <w:spacing w:after="0" w:line="360" w:lineRule="auto"/>
        <w:rPr>
          <w:rFonts w:ascii="Verdana" w:hAnsi="Verdana"/>
          <w:b/>
          <w:bCs/>
          <w:szCs w:val="22"/>
          <w:u w:val="single"/>
        </w:rPr>
      </w:pPr>
    </w:p>
    <w:p w14:paraId="5C244521" w14:textId="334E2729" w:rsidR="00B30557" w:rsidRPr="002B25FB" w:rsidRDefault="00B30557" w:rsidP="00B30557">
      <w:pPr>
        <w:pStyle w:val="Paragraphedeliste"/>
        <w:numPr>
          <w:ilvl w:val="0"/>
          <w:numId w:val="8"/>
        </w:numPr>
        <w:spacing w:after="0" w:line="360" w:lineRule="auto"/>
        <w:rPr>
          <w:rFonts w:ascii="Verdana" w:hAnsi="Verdana"/>
          <w:i/>
          <w:iCs/>
          <w:szCs w:val="22"/>
          <w:u w:val="single"/>
        </w:rPr>
      </w:pPr>
      <w:r w:rsidRPr="002B25FB">
        <w:rPr>
          <w:rFonts w:ascii="Verdana" w:hAnsi="Verdana"/>
          <w:i/>
          <w:iCs/>
          <w:szCs w:val="22"/>
          <w:u w:val="single"/>
        </w:rPr>
        <w:t>Présentation de l’évènement : oral de 10’ sur support ppt</w:t>
      </w:r>
      <w:r w:rsidR="009F4B0A" w:rsidRPr="002B25FB">
        <w:rPr>
          <w:rFonts w:ascii="Verdana" w:hAnsi="Verdana"/>
          <w:i/>
          <w:iCs/>
          <w:szCs w:val="22"/>
          <w:u w:val="single"/>
        </w:rPr>
        <w:t xml:space="preserve"> (12 points)</w:t>
      </w:r>
    </w:p>
    <w:p w14:paraId="443F022C" w14:textId="07254032" w:rsidR="00B30557" w:rsidRPr="002B25FB" w:rsidRDefault="00B30557" w:rsidP="00B30557">
      <w:pPr>
        <w:pStyle w:val="Paragraphedeliste"/>
        <w:spacing w:after="0" w:line="360" w:lineRule="auto"/>
        <w:ind w:left="1440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3 Parties obligatoires</w:t>
      </w:r>
    </w:p>
    <w:p w14:paraId="3B1C77EF" w14:textId="0D87B8D2" w:rsidR="00B30557" w:rsidRPr="002B25FB" w:rsidRDefault="00B30557" w:rsidP="00B30557">
      <w:pPr>
        <w:pStyle w:val="Paragraphedeliste"/>
        <w:numPr>
          <w:ilvl w:val="1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Présentation de l’évènement (Quoi ? Quand ? Où ?...) ; quelles sont les tâches à réaliser ?</w:t>
      </w:r>
    </w:p>
    <w:p w14:paraId="2ACA0B7C" w14:textId="7417B76C" w:rsidR="00B30557" w:rsidRPr="002B25FB" w:rsidRDefault="00B30557" w:rsidP="00B30557">
      <w:pPr>
        <w:pStyle w:val="Paragraphedeliste"/>
        <w:numPr>
          <w:ilvl w:val="1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Quantification du travail réalisé (Mail, réunion, évènement….)</w:t>
      </w:r>
    </w:p>
    <w:p w14:paraId="17779FE2" w14:textId="2C4F09F6" w:rsidR="00B30557" w:rsidRPr="002B25FB" w:rsidRDefault="00B30557" w:rsidP="00B30557">
      <w:pPr>
        <w:pStyle w:val="Paragraphedeliste"/>
        <w:numPr>
          <w:ilvl w:val="1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Flyer promotionnel de l’évènement</w:t>
      </w:r>
    </w:p>
    <w:p w14:paraId="6F3DF828" w14:textId="3BD6A95A" w:rsidR="009F4B0A" w:rsidRPr="002B25FB" w:rsidRDefault="009F4B0A" w:rsidP="009F4B0A">
      <w:pPr>
        <w:pStyle w:val="Paragraphedeliste"/>
        <w:numPr>
          <w:ilvl w:val="1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Critères d’évaluation</w:t>
      </w:r>
    </w:p>
    <w:p w14:paraId="352BC294" w14:textId="55A95E23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Respect du temps 1 point</w:t>
      </w:r>
    </w:p>
    <w:p w14:paraId="5D8D3988" w14:textId="62450F4C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Qualité du diaporama 2 points</w:t>
      </w:r>
    </w:p>
    <w:p w14:paraId="0E68C6A1" w14:textId="650BC831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Qualité de l’expression orale 2 point</w:t>
      </w:r>
    </w:p>
    <w:p w14:paraId="755754E8" w14:textId="324A3302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Présentation de l’évènement 4 points</w:t>
      </w:r>
    </w:p>
    <w:p w14:paraId="31B1B857" w14:textId="2BE6975C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Quantification du travail 1 point</w:t>
      </w:r>
    </w:p>
    <w:p w14:paraId="4849792A" w14:textId="24624032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Flyer 2 points</w:t>
      </w:r>
    </w:p>
    <w:p w14:paraId="07C99188" w14:textId="2D27141B" w:rsidR="00B30557" w:rsidRDefault="00B30557" w:rsidP="00B30557">
      <w:pPr>
        <w:spacing w:after="0" w:line="360" w:lineRule="auto"/>
        <w:rPr>
          <w:rFonts w:ascii="Verdana" w:hAnsi="Verdana"/>
          <w:szCs w:val="22"/>
        </w:rPr>
      </w:pPr>
    </w:p>
    <w:p w14:paraId="4F3B0B4D" w14:textId="272D6B5B" w:rsidR="002B25FB" w:rsidRDefault="002B25FB" w:rsidP="00B30557">
      <w:pPr>
        <w:spacing w:after="0" w:line="360" w:lineRule="auto"/>
        <w:rPr>
          <w:rFonts w:ascii="Verdana" w:hAnsi="Verdana"/>
          <w:szCs w:val="22"/>
        </w:rPr>
      </w:pPr>
    </w:p>
    <w:p w14:paraId="147C487F" w14:textId="7EF5D9B8" w:rsidR="002B25FB" w:rsidRDefault="002B25FB" w:rsidP="00B30557">
      <w:pPr>
        <w:spacing w:after="0" w:line="360" w:lineRule="auto"/>
        <w:rPr>
          <w:rFonts w:ascii="Verdana" w:hAnsi="Verdana"/>
          <w:szCs w:val="22"/>
        </w:rPr>
      </w:pPr>
    </w:p>
    <w:p w14:paraId="38AE60C7" w14:textId="77777777" w:rsidR="002B25FB" w:rsidRPr="002B25FB" w:rsidRDefault="002B25FB" w:rsidP="00B30557">
      <w:pPr>
        <w:spacing w:after="0" w:line="360" w:lineRule="auto"/>
        <w:rPr>
          <w:rFonts w:ascii="Verdana" w:hAnsi="Verdana"/>
          <w:szCs w:val="22"/>
        </w:rPr>
      </w:pPr>
    </w:p>
    <w:p w14:paraId="76399A5D" w14:textId="77777777" w:rsidR="009F4B0A" w:rsidRPr="002B25FB" w:rsidRDefault="009F4B0A" w:rsidP="00B30557">
      <w:pPr>
        <w:spacing w:after="0" w:line="360" w:lineRule="auto"/>
        <w:rPr>
          <w:rFonts w:ascii="Verdana" w:hAnsi="Verdana"/>
          <w:szCs w:val="22"/>
        </w:rPr>
      </w:pPr>
    </w:p>
    <w:p w14:paraId="412549B3" w14:textId="0C8E91EA" w:rsidR="00B30557" w:rsidRPr="002B25FB" w:rsidRDefault="00B30557" w:rsidP="00B30557">
      <w:pPr>
        <w:pStyle w:val="Paragraphedeliste"/>
        <w:numPr>
          <w:ilvl w:val="0"/>
          <w:numId w:val="8"/>
        </w:numPr>
        <w:spacing w:after="0" w:line="360" w:lineRule="auto"/>
        <w:rPr>
          <w:rFonts w:ascii="Verdana" w:hAnsi="Verdana"/>
          <w:i/>
          <w:iCs/>
          <w:szCs w:val="22"/>
          <w:u w:val="single"/>
        </w:rPr>
      </w:pPr>
      <w:r w:rsidRPr="002B25FB">
        <w:rPr>
          <w:rFonts w:ascii="Verdana" w:hAnsi="Verdana"/>
          <w:i/>
          <w:iCs/>
          <w:szCs w:val="22"/>
          <w:u w:val="single"/>
        </w:rPr>
        <w:lastRenderedPageBreak/>
        <w:t>Vidéo de présentation de l’évènement de 5’ maximum</w:t>
      </w:r>
      <w:r w:rsidR="009F4B0A" w:rsidRPr="002B25FB">
        <w:rPr>
          <w:rFonts w:ascii="Verdana" w:hAnsi="Verdana"/>
          <w:i/>
          <w:iCs/>
          <w:szCs w:val="22"/>
          <w:u w:val="single"/>
        </w:rPr>
        <w:t xml:space="preserve"> (8 points)</w:t>
      </w:r>
    </w:p>
    <w:p w14:paraId="021B2645" w14:textId="17AE7030" w:rsidR="00B30557" w:rsidRPr="002B25FB" w:rsidRDefault="00B30557" w:rsidP="00B30557">
      <w:pPr>
        <w:pStyle w:val="Paragraphedeliste"/>
        <w:numPr>
          <w:ilvl w:val="1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Présentation de la préparation de l’évènement (semaine précédente, journée….)</w:t>
      </w:r>
    </w:p>
    <w:p w14:paraId="1A12A34D" w14:textId="5F33D201" w:rsidR="00B30557" w:rsidRPr="002B25FB" w:rsidRDefault="00B30557" w:rsidP="00B30557">
      <w:pPr>
        <w:pStyle w:val="Paragraphedeliste"/>
        <w:numPr>
          <w:ilvl w:val="1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Déroulement de l’évènement</w:t>
      </w:r>
    </w:p>
    <w:p w14:paraId="620C6BC5" w14:textId="492888B4" w:rsidR="009F4B0A" w:rsidRPr="002B25FB" w:rsidRDefault="009F4B0A" w:rsidP="00B30557">
      <w:pPr>
        <w:pStyle w:val="Paragraphedeliste"/>
        <w:numPr>
          <w:ilvl w:val="1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Critères d’évaluation</w:t>
      </w:r>
    </w:p>
    <w:p w14:paraId="33114DBD" w14:textId="26F51D69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Qualité de la vidéo 3 points</w:t>
      </w:r>
    </w:p>
    <w:p w14:paraId="24760B6E" w14:textId="373A2C4A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Préparation de l’évènement 2 points</w:t>
      </w:r>
    </w:p>
    <w:p w14:paraId="4DC1EE12" w14:textId="606632E3" w:rsidR="009F4B0A" w:rsidRPr="002B25FB" w:rsidRDefault="009F4B0A" w:rsidP="009F4B0A">
      <w:pPr>
        <w:pStyle w:val="Paragraphedeliste"/>
        <w:numPr>
          <w:ilvl w:val="2"/>
          <w:numId w:val="8"/>
        </w:numPr>
        <w:spacing w:after="0" w:line="360" w:lineRule="auto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Evènement 3 points</w:t>
      </w:r>
    </w:p>
    <w:p w14:paraId="57B0C153" w14:textId="625B0DE5" w:rsidR="00B30557" w:rsidRPr="002B25FB" w:rsidRDefault="00B30557" w:rsidP="00B30557">
      <w:pPr>
        <w:spacing w:after="0" w:line="360" w:lineRule="auto"/>
        <w:rPr>
          <w:rFonts w:ascii="Verdana" w:hAnsi="Verdana"/>
          <w:szCs w:val="22"/>
        </w:rPr>
      </w:pPr>
    </w:p>
    <w:p w14:paraId="5A30F7BC" w14:textId="7A1E57CD" w:rsidR="00B30557" w:rsidRPr="002B25FB" w:rsidRDefault="00B30557" w:rsidP="00B30557">
      <w:pPr>
        <w:pStyle w:val="Paragraphedeliste"/>
        <w:numPr>
          <w:ilvl w:val="0"/>
          <w:numId w:val="8"/>
        </w:numPr>
        <w:spacing w:after="0" w:line="360" w:lineRule="auto"/>
        <w:rPr>
          <w:rFonts w:ascii="Verdana" w:hAnsi="Verdana"/>
          <w:i/>
          <w:iCs/>
          <w:szCs w:val="22"/>
          <w:u w:val="single"/>
        </w:rPr>
      </w:pPr>
      <w:r w:rsidRPr="002B25FB">
        <w:rPr>
          <w:rFonts w:ascii="Verdana" w:hAnsi="Verdana"/>
          <w:i/>
          <w:iCs/>
          <w:szCs w:val="22"/>
          <w:u w:val="single"/>
        </w:rPr>
        <w:t>Fiche d’évaluation du tuteur</w:t>
      </w:r>
    </w:p>
    <w:p w14:paraId="791B3E3E" w14:textId="02CDD2E8" w:rsidR="00B30557" w:rsidRPr="002B25FB" w:rsidRDefault="00B30557" w:rsidP="00B30557">
      <w:pPr>
        <w:spacing w:after="0" w:line="360" w:lineRule="auto"/>
        <w:ind w:left="720"/>
        <w:rPr>
          <w:rFonts w:ascii="Verdana" w:hAnsi="Verdana"/>
          <w:szCs w:val="22"/>
        </w:rPr>
      </w:pPr>
      <w:r w:rsidRPr="002B25FB">
        <w:rPr>
          <w:rFonts w:ascii="Verdana" w:hAnsi="Verdana"/>
          <w:szCs w:val="22"/>
        </w:rPr>
        <w:t>Un coefficient sera appliqué à la note en fonction de l’évaluation du tuteur</w:t>
      </w:r>
    </w:p>
    <w:sectPr w:rsidR="00B30557" w:rsidRPr="002B25FB" w:rsidSect="009F0B1A">
      <w:footerReference w:type="even" r:id="rId8"/>
      <w:foot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F386" w14:textId="77777777" w:rsidR="00E4758F" w:rsidRDefault="00E4758F">
      <w:pPr>
        <w:spacing w:after="0"/>
      </w:pPr>
      <w:r>
        <w:separator/>
      </w:r>
    </w:p>
  </w:endnote>
  <w:endnote w:type="continuationSeparator" w:id="0">
    <w:p w14:paraId="4F662563" w14:textId="77777777" w:rsidR="00E4758F" w:rsidRDefault="00E47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2D01" w14:textId="77777777" w:rsidR="00BA2346" w:rsidRDefault="00BA2346" w:rsidP="003965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1041D3" w14:textId="77777777" w:rsidR="00BA2346" w:rsidRDefault="00BA2346" w:rsidP="003965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ECD1" w14:textId="77777777" w:rsidR="00BA2346" w:rsidRDefault="00BA2346" w:rsidP="003965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1F4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B09DA5A" w14:textId="445F348F" w:rsidR="00BA2346" w:rsidRDefault="00BA2346" w:rsidP="00D26C87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6528" w14:textId="77777777" w:rsidR="00E4758F" w:rsidRDefault="00E4758F">
      <w:pPr>
        <w:spacing w:after="0"/>
      </w:pPr>
      <w:r>
        <w:separator/>
      </w:r>
    </w:p>
  </w:footnote>
  <w:footnote w:type="continuationSeparator" w:id="0">
    <w:p w14:paraId="310673E3" w14:textId="77777777" w:rsidR="00E4758F" w:rsidRDefault="00E475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31FF"/>
    <w:multiLevelType w:val="hybridMultilevel"/>
    <w:tmpl w:val="A85AF0F6"/>
    <w:lvl w:ilvl="0" w:tplc="9EE8D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2E72"/>
    <w:multiLevelType w:val="hybridMultilevel"/>
    <w:tmpl w:val="377850CA"/>
    <w:lvl w:ilvl="0" w:tplc="D57C98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129F"/>
    <w:multiLevelType w:val="hybridMultilevel"/>
    <w:tmpl w:val="5DFAC03E"/>
    <w:lvl w:ilvl="0" w:tplc="BDB4459E">
      <w:start w:val="1"/>
      <w:numFmt w:val="bullet"/>
      <w:lvlText w:val="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141"/>
    <w:multiLevelType w:val="hybridMultilevel"/>
    <w:tmpl w:val="2A625C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17F0B"/>
    <w:multiLevelType w:val="hybridMultilevel"/>
    <w:tmpl w:val="3F0AC222"/>
    <w:lvl w:ilvl="0" w:tplc="BDB4459E">
      <w:start w:val="1"/>
      <w:numFmt w:val="bullet"/>
      <w:lvlText w:val="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24C6F"/>
    <w:multiLevelType w:val="hybridMultilevel"/>
    <w:tmpl w:val="D324B65C"/>
    <w:lvl w:ilvl="0" w:tplc="A42CDB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E9D"/>
    <w:multiLevelType w:val="hybridMultilevel"/>
    <w:tmpl w:val="C728C692"/>
    <w:lvl w:ilvl="0" w:tplc="BDB4459E">
      <w:start w:val="1"/>
      <w:numFmt w:val="bullet"/>
      <w:lvlText w:val=""/>
      <w:lvlJc w:val="left"/>
      <w:pPr>
        <w:tabs>
          <w:tab w:val="num" w:pos="357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27EF"/>
    <w:multiLevelType w:val="hybridMultilevel"/>
    <w:tmpl w:val="FDB47EE6"/>
    <w:lvl w:ilvl="0" w:tplc="F1D631E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1A"/>
    <w:rsid w:val="00026E4B"/>
    <w:rsid w:val="00044219"/>
    <w:rsid w:val="000938C7"/>
    <w:rsid w:val="000960C3"/>
    <w:rsid w:val="000F7EAE"/>
    <w:rsid w:val="00105D31"/>
    <w:rsid w:val="001C0A13"/>
    <w:rsid w:val="002549E2"/>
    <w:rsid w:val="002B25FB"/>
    <w:rsid w:val="002F2F8C"/>
    <w:rsid w:val="003965A5"/>
    <w:rsid w:val="00451DE9"/>
    <w:rsid w:val="00482F09"/>
    <w:rsid w:val="00495CFA"/>
    <w:rsid w:val="004E7CB0"/>
    <w:rsid w:val="00511F4B"/>
    <w:rsid w:val="00614E96"/>
    <w:rsid w:val="008272F4"/>
    <w:rsid w:val="008560E7"/>
    <w:rsid w:val="00943425"/>
    <w:rsid w:val="009F0B1A"/>
    <w:rsid w:val="009F4B0A"/>
    <w:rsid w:val="00A036F0"/>
    <w:rsid w:val="00A12436"/>
    <w:rsid w:val="00A359D7"/>
    <w:rsid w:val="00B30557"/>
    <w:rsid w:val="00B8733E"/>
    <w:rsid w:val="00BA2346"/>
    <w:rsid w:val="00C8368A"/>
    <w:rsid w:val="00CE3EF4"/>
    <w:rsid w:val="00D003AC"/>
    <w:rsid w:val="00D201CB"/>
    <w:rsid w:val="00D219BD"/>
    <w:rsid w:val="00D26C87"/>
    <w:rsid w:val="00DA5337"/>
    <w:rsid w:val="00DF2D2F"/>
    <w:rsid w:val="00E03477"/>
    <w:rsid w:val="00E24239"/>
    <w:rsid w:val="00E4758F"/>
    <w:rsid w:val="00E55E2C"/>
    <w:rsid w:val="00F409AA"/>
    <w:rsid w:val="00F46621"/>
    <w:rsid w:val="00F84C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B3CAA9"/>
  <w15:docId w15:val="{04526E6C-E433-884C-8457-A862D98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1A"/>
    <w:pPr>
      <w:spacing w:after="120"/>
      <w:jc w:val="both"/>
    </w:pPr>
    <w:rPr>
      <w:rFonts w:ascii="Times New Roman" w:eastAsia="Times New Roman" w:hAnsi="Times New Roman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F0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F0B1A"/>
    <w:rPr>
      <w:rFonts w:ascii="Times New Roman" w:eastAsia="Times New Roman" w:hAnsi="Times New Roman" w:cs="Times New Roman"/>
      <w:sz w:val="22"/>
      <w:lang w:val="fr-FR" w:eastAsia="fr-FR"/>
    </w:rPr>
  </w:style>
  <w:style w:type="character" w:styleId="Numrodepage">
    <w:name w:val="page number"/>
    <w:basedOn w:val="Policepardfaut"/>
    <w:rsid w:val="009F0B1A"/>
  </w:style>
  <w:style w:type="table" w:styleId="Grilledutableau">
    <w:name w:val="Table Grid"/>
    <w:basedOn w:val="TableauNormal"/>
    <w:rsid w:val="009F0B1A"/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66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6C8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26C87"/>
    <w:rPr>
      <w:rFonts w:ascii="Times New Roman" w:eastAsia="Times New Roman" w:hAnsi="Times New Roman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68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68A"/>
    <w:rPr>
      <w:rFonts w:ascii="Lucida Grande" w:eastAsia="Times New Roman" w:hAnsi="Lucida Grande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STAPS Orsay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Poulain</dc:creator>
  <cp:keywords/>
  <cp:lastModifiedBy>Celine Triolet</cp:lastModifiedBy>
  <cp:revision>8</cp:revision>
  <cp:lastPrinted>2011-01-21T07:41:00Z</cp:lastPrinted>
  <dcterms:created xsi:type="dcterms:W3CDTF">2020-12-28T14:54:00Z</dcterms:created>
  <dcterms:modified xsi:type="dcterms:W3CDTF">2025-01-13T09:09:00Z</dcterms:modified>
</cp:coreProperties>
</file>