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BB098" w14:textId="6DBCA401" w:rsidR="00557BDE" w:rsidRPr="00A03EA6" w:rsidRDefault="001208D3">
      <w:pPr>
        <w:rPr>
          <w:b/>
          <w:bCs/>
          <w:sz w:val="32"/>
          <w:szCs w:val="32"/>
        </w:rPr>
      </w:pPr>
      <w:r w:rsidRPr="00A03EA6">
        <w:rPr>
          <w:b/>
          <w:bCs/>
          <w:sz w:val="32"/>
          <w:szCs w:val="32"/>
        </w:rPr>
        <w:t>Commentaires sur intro travail DAMS articles 13 février 2025</w:t>
      </w:r>
    </w:p>
    <w:p w14:paraId="4101F549" w14:textId="77777777" w:rsidR="001208D3" w:rsidRDefault="001208D3"/>
    <w:p w14:paraId="39376AF3" w14:textId="77777777" w:rsidR="00B710FE" w:rsidRDefault="00B710FE"/>
    <w:p w14:paraId="4254B53E" w14:textId="2CBC5EBA" w:rsidR="00A03EA6" w:rsidRDefault="00A03EA6">
      <w:pPr>
        <w:rPr>
          <w:b/>
          <w:bCs/>
          <w:color w:val="FF0000"/>
        </w:rPr>
      </w:pPr>
      <w:r w:rsidRPr="00A03EA6">
        <w:rPr>
          <w:b/>
          <w:bCs/>
          <w:color w:val="FF0000"/>
        </w:rPr>
        <w:t xml:space="preserve">Quelques commentaires/conseil généraux qui concernent </w:t>
      </w:r>
      <w:r w:rsidR="00B710FE">
        <w:rPr>
          <w:b/>
          <w:bCs/>
          <w:color w:val="FF0000"/>
        </w:rPr>
        <w:t>la plupart des</w:t>
      </w:r>
      <w:r w:rsidRPr="00A03EA6">
        <w:rPr>
          <w:b/>
          <w:bCs/>
          <w:color w:val="FF0000"/>
        </w:rPr>
        <w:t xml:space="preserve"> groupes</w:t>
      </w:r>
    </w:p>
    <w:p w14:paraId="384F80FC" w14:textId="77777777" w:rsidR="00B710FE" w:rsidRPr="00A03EA6" w:rsidRDefault="00B710FE">
      <w:pPr>
        <w:rPr>
          <w:b/>
          <w:bCs/>
          <w:color w:val="FF0000"/>
        </w:rPr>
      </w:pPr>
    </w:p>
    <w:p w14:paraId="1C3DB953" w14:textId="77777777" w:rsidR="008153E4" w:rsidRDefault="00A03EA6" w:rsidP="00A03EA6">
      <w:pPr>
        <w:pStyle w:val="Paragraphedeliste"/>
        <w:numPr>
          <w:ilvl w:val="0"/>
          <w:numId w:val="1"/>
        </w:numPr>
      </w:pPr>
      <w:r>
        <w:t xml:space="preserve">Pourquoi n’avez-vous pas utilisé le travail réalisé sur l’article des souris obèses comme exemple de ce qu’il fallait faire ? </w:t>
      </w:r>
    </w:p>
    <w:p w14:paraId="29317422" w14:textId="66920E8B" w:rsidR="00A03EA6" w:rsidRDefault="00A03EA6" w:rsidP="008153E4">
      <w:pPr>
        <w:pStyle w:val="Paragraphedeliste"/>
        <w:rPr>
          <w:color w:val="FF0000"/>
        </w:rPr>
      </w:pPr>
      <w:r w:rsidRPr="008153E4">
        <w:rPr>
          <w:color w:val="FF0000"/>
        </w:rPr>
        <w:t>Merci de reprendre l’intro fournie</w:t>
      </w:r>
      <w:r w:rsidR="00AA0D1E">
        <w:rPr>
          <w:color w:val="FF0000"/>
        </w:rPr>
        <w:t xml:space="preserve"> sur </w:t>
      </w:r>
      <w:proofErr w:type="spellStart"/>
      <w:r w:rsidR="00AA0D1E">
        <w:rPr>
          <w:color w:val="FF0000"/>
        </w:rPr>
        <w:t>ecampus</w:t>
      </w:r>
      <w:proofErr w:type="spellEnd"/>
      <w:r w:rsidR="00AA0D1E">
        <w:rPr>
          <w:color w:val="FF0000"/>
        </w:rPr>
        <w:t xml:space="preserve"> (intitulée «2024Intro article souris (vert).pptx </w:t>
      </w:r>
      <w:proofErr w:type="gramStart"/>
      <w:r w:rsidR="00AA0D1E">
        <w:rPr>
          <w:color w:val="FF0000"/>
        </w:rPr>
        <w:t>» </w:t>
      </w:r>
      <w:r w:rsidRPr="008153E4">
        <w:rPr>
          <w:color w:val="FF0000"/>
        </w:rPr>
        <w:t xml:space="preserve"> et</w:t>
      </w:r>
      <w:proofErr w:type="gramEnd"/>
      <w:r w:rsidRPr="008153E4">
        <w:rPr>
          <w:color w:val="FF0000"/>
        </w:rPr>
        <w:t xml:space="preserve"> </w:t>
      </w:r>
      <w:r w:rsidRPr="00AA0D1E">
        <w:rPr>
          <w:b/>
          <w:bCs/>
          <w:color w:val="FF0000"/>
        </w:rPr>
        <w:t>de vous en inspirer</w:t>
      </w:r>
      <w:r w:rsidRPr="008153E4">
        <w:rPr>
          <w:color w:val="FF0000"/>
        </w:rPr>
        <w:t> !</w:t>
      </w:r>
    </w:p>
    <w:p w14:paraId="536B01B3" w14:textId="77777777" w:rsidR="00B710FE" w:rsidRPr="008153E4" w:rsidRDefault="00B710FE" w:rsidP="008153E4">
      <w:pPr>
        <w:pStyle w:val="Paragraphedeliste"/>
        <w:rPr>
          <w:color w:val="FF0000"/>
        </w:rPr>
      </w:pPr>
    </w:p>
    <w:p w14:paraId="6E27FD27" w14:textId="74D5597E" w:rsidR="00A03EA6" w:rsidRDefault="00AA0D1E" w:rsidP="00A03EA6">
      <w:pPr>
        <w:pStyle w:val="Paragraphedeliste"/>
        <w:numPr>
          <w:ilvl w:val="0"/>
          <w:numId w:val="1"/>
        </w:numPr>
      </w:pPr>
      <w:r>
        <w:t>En particulier, l</w:t>
      </w:r>
      <w:r w:rsidR="00A03EA6">
        <w:t>a première dia (ou 2</w:t>
      </w:r>
      <w:r w:rsidR="00A03EA6" w:rsidRPr="00A03EA6">
        <w:rPr>
          <w:vertAlign w:val="superscript"/>
        </w:rPr>
        <w:t>ème</w:t>
      </w:r>
      <w:r w:rsidR="00A03EA6">
        <w:t>) doit comporter les références complètes de l’article étudié</w:t>
      </w:r>
    </w:p>
    <w:p w14:paraId="1D4A3402" w14:textId="77777777" w:rsidR="00B710FE" w:rsidRDefault="00B710FE" w:rsidP="00B710FE">
      <w:pPr>
        <w:pStyle w:val="Paragraphedeliste"/>
      </w:pPr>
    </w:p>
    <w:p w14:paraId="384612A2" w14:textId="60DD69D1" w:rsidR="00A03EA6" w:rsidRDefault="00A03EA6" w:rsidP="00A03EA6">
      <w:pPr>
        <w:pStyle w:val="Paragraphedeliste"/>
        <w:numPr>
          <w:ilvl w:val="0"/>
          <w:numId w:val="1"/>
        </w:numPr>
      </w:pPr>
      <w:r>
        <w:t xml:space="preserve">Votre intro doit avoir une structure en entonnoir, on commence par un contexte très large (qui permet de donner des bases et d’intéresser votre public qui doit se sentir concerné) puis </w:t>
      </w:r>
      <w:proofErr w:type="spellStart"/>
      <w:r>
        <w:t>reserrer</w:t>
      </w:r>
      <w:proofErr w:type="spellEnd"/>
      <w:r>
        <w:t xml:space="preserve"> progressivement jusqu’à déboucher sur la problématique qui doit être la dernière dia de l’intro (et </w:t>
      </w:r>
      <w:proofErr w:type="spellStart"/>
      <w:r>
        <w:t>eventuellement</w:t>
      </w:r>
      <w:proofErr w:type="spellEnd"/>
      <w:r>
        <w:t xml:space="preserve"> qq mots sur la stratégie utilisée par les auteurs)</w:t>
      </w:r>
    </w:p>
    <w:p w14:paraId="725D1A93" w14:textId="77777777" w:rsidR="00B710FE" w:rsidRDefault="00B710FE" w:rsidP="00B710FE"/>
    <w:p w14:paraId="1926C2B0" w14:textId="77777777" w:rsidR="00AA0D1E" w:rsidRDefault="00AA0D1E" w:rsidP="00AA0D1E">
      <w:pPr>
        <w:pStyle w:val="Paragraphedeliste"/>
        <w:numPr>
          <w:ilvl w:val="0"/>
          <w:numId w:val="1"/>
        </w:numPr>
      </w:pPr>
      <w:r>
        <w:t>Paginer votre diaporama</w:t>
      </w:r>
    </w:p>
    <w:p w14:paraId="511CF958" w14:textId="77777777" w:rsidR="00B710FE" w:rsidRDefault="00B710FE" w:rsidP="00B710FE"/>
    <w:p w14:paraId="0A25D203" w14:textId="0DBD9FA1" w:rsidR="00A03EA6" w:rsidRDefault="00A03EA6" w:rsidP="00A03EA6">
      <w:pPr>
        <w:pStyle w:val="Paragraphedeliste"/>
        <w:numPr>
          <w:ilvl w:val="0"/>
          <w:numId w:val="1"/>
        </w:numPr>
      </w:pPr>
      <w:r>
        <w:t>Lire les consignes</w:t>
      </w:r>
      <w:r w:rsidR="00AA0D1E">
        <w:t xml:space="preserve"> générales concernant le travail à effectuer</w:t>
      </w:r>
      <w:r>
        <w:t>…</w:t>
      </w:r>
    </w:p>
    <w:p w14:paraId="7F419D29" w14:textId="77777777" w:rsidR="00B710FE" w:rsidRDefault="00B710FE"/>
    <w:p w14:paraId="47C4FD42" w14:textId="77777777" w:rsidR="00B710FE" w:rsidRDefault="00B710FE"/>
    <w:p w14:paraId="6ACCEEF9" w14:textId="77777777" w:rsidR="00B710FE" w:rsidRDefault="00B710FE">
      <w:r>
        <w:t>Violette p2</w:t>
      </w:r>
    </w:p>
    <w:p w14:paraId="06D3A941" w14:textId="77777777" w:rsidR="00B710FE" w:rsidRDefault="00B710FE">
      <w:r>
        <w:t>Jonquille p3</w:t>
      </w:r>
    </w:p>
    <w:p w14:paraId="24B201E5" w14:textId="77777777" w:rsidR="00B710FE" w:rsidRDefault="00B710FE">
      <w:r>
        <w:t>Bleuet p4</w:t>
      </w:r>
    </w:p>
    <w:p w14:paraId="029E707F" w14:textId="77777777" w:rsidR="00B710FE" w:rsidRDefault="00B710FE">
      <w:proofErr w:type="spellStart"/>
      <w:r>
        <w:t>Trefle</w:t>
      </w:r>
      <w:proofErr w:type="spellEnd"/>
      <w:r>
        <w:t xml:space="preserve"> p5</w:t>
      </w:r>
    </w:p>
    <w:p w14:paraId="020C30F3" w14:textId="77777777" w:rsidR="00B710FE" w:rsidRDefault="00B710FE">
      <w:r>
        <w:t>Tulipe p6</w:t>
      </w:r>
    </w:p>
    <w:p w14:paraId="12BE6481" w14:textId="77777777" w:rsidR="00B710FE" w:rsidRDefault="00B710FE">
      <w:r>
        <w:t>Pivoine p7</w:t>
      </w:r>
    </w:p>
    <w:p w14:paraId="6402D991" w14:textId="049E095F" w:rsidR="00B710FE" w:rsidRDefault="00B710FE">
      <w:r>
        <w:t>Orchidée p8</w:t>
      </w:r>
      <w:r>
        <w:br w:type="page"/>
      </w:r>
    </w:p>
    <w:p w14:paraId="3FD1C270" w14:textId="77777777" w:rsidR="00A03EA6" w:rsidRDefault="00A03EA6"/>
    <w:p w14:paraId="42AF53E3" w14:textId="4C4C06D6" w:rsidR="001208D3" w:rsidRDefault="001208D3">
      <w:pPr>
        <w:rPr>
          <w:b/>
          <w:bCs/>
          <w:sz w:val="28"/>
          <w:szCs w:val="28"/>
        </w:rPr>
      </w:pPr>
      <w:r w:rsidRPr="00D55D24">
        <w:rPr>
          <w:b/>
          <w:bCs/>
          <w:sz w:val="28"/>
          <w:szCs w:val="28"/>
        </w:rPr>
        <w:t>Violette</w:t>
      </w:r>
    </w:p>
    <w:p w14:paraId="0FF8279E" w14:textId="77777777" w:rsidR="00D55D24" w:rsidRDefault="00D55D24">
      <w:pPr>
        <w:rPr>
          <w:b/>
          <w:bCs/>
          <w:sz w:val="28"/>
          <w:szCs w:val="28"/>
        </w:rPr>
      </w:pPr>
    </w:p>
    <w:p w14:paraId="4B85524B" w14:textId="33EC3974" w:rsidR="00D55D24" w:rsidRPr="00D55D24" w:rsidRDefault="00D55D24" w:rsidP="00D55D24">
      <w:pPr>
        <w:pStyle w:val="Paragraphedeliste"/>
        <w:numPr>
          <w:ilvl w:val="0"/>
          <w:numId w:val="2"/>
        </w:numPr>
        <w:rPr>
          <w:b/>
          <w:bCs/>
          <w:sz w:val="28"/>
          <w:szCs w:val="28"/>
        </w:rPr>
      </w:pPr>
      <w:r w:rsidRPr="00D55D24">
        <w:rPr>
          <w:b/>
          <w:bCs/>
          <w:sz w:val="28"/>
          <w:szCs w:val="28"/>
        </w:rPr>
        <w:t>.doc fourni au lieu diaporama</w:t>
      </w:r>
    </w:p>
    <w:p w14:paraId="54B2D505" w14:textId="77777777" w:rsidR="00D55D24" w:rsidRDefault="00D55D24" w:rsidP="00D55D24">
      <w:pPr>
        <w:pStyle w:val="Paragraphedeliste"/>
        <w:rPr>
          <w:b/>
          <w:bCs/>
          <w:sz w:val="28"/>
          <w:szCs w:val="28"/>
        </w:rPr>
      </w:pPr>
    </w:p>
    <w:p w14:paraId="6BA30F7C" w14:textId="57D0F873" w:rsidR="00D55D24" w:rsidRPr="00D55D24" w:rsidRDefault="00D55D24" w:rsidP="00D55D24">
      <w:pPr>
        <w:rPr>
          <w:b/>
          <w:bCs/>
          <w:sz w:val="28"/>
          <w:szCs w:val="28"/>
        </w:rPr>
      </w:pPr>
      <w:r>
        <w:rPr>
          <w:b/>
          <w:bCs/>
          <w:sz w:val="28"/>
          <w:szCs w:val="28"/>
        </w:rPr>
        <w:t xml:space="preserve">2- </w:t>
      </w:r>
      <w:r w:rsidRPr="00D55D24">
        <w:rPr>
          <w:b/>
          <w:bCs/>
          <w:sz w:val="28"/>
          <w:szCs w:val="28"/>
        </w:rPr>
        <w:t>Envoi 12/2</w:t>
      </w:r>
    </w:p>
    <w:p w14:paraId="38B67A79" w14:textId="77777777" w:rsidR="00D55D24" w:rsidRPr="00D55D24" w:rsidRDefault="00D55D24">
      <w:pPr>
        <w:rPr>
          <w:b/>
          <w:bCs/>
          <w:sz w:val="28"/>
          <w:szCs w:val="28"/>
        </w:rPr>
      </w:pPr>
    </w:p>
    <w:p w14:paraId="07777D47" w14:textId="2028FE65" w:rsidR="00A03EA6" w:rsidRDefault="001208D3" w:rsidP="001208D3">
      <w:pPr>
        <w:pStyle w:val="Paragraphedeliste"/>
        <w:numPr>
          <w:ilvl w:val="0"/>
          <w:numId w:val="1"/>
        </w:numPr>
      </w:pPr>
      <w:r>
        <w:t xml:space="preserve">Si je ne me trompe pas, votre intro n’est composée que de 2 </w:t>
      </w:r>
      <w:proofErr w:type="spellStart"/>
      <w:r>
        <w:t>dias</w:t>
      </w:r>
      <w:proofErr w:type="spellEnd"/>
      <w:r>
        <w:t>, l’une appelée contexte et l’autre problématique</w:t>
      </w:r>
      <w:r w:rsidR="00A03EA6">
        <w:t> ; reprenez l’intro de l’article des souris</w:t>
      </w:r>
    </w:p>
    <w:p w14:paraId="593C105D" w14:textId="77777777" w:rsidR="00D55D24" w:rsidRDefault="00D55D24" w:rsidP="00D55D24">
      <w:pPr>
        <w:pStyle w:val="Paragraphedeliste"/>
      </w:pPr>
    </w:p>
    <w:p w14:paraId="2C7081D7" w14:textId="2C02EE2A" w:rsidR="001208D3" w:rsidRDefault="001208D3" w:rsidP="001208D3">
      <w:pPr>
        <w:pStyle w:val="Paragraphedeliste"/>
        <w:numPr>
          <w:ilvl w:val="0"/>
          <w:numId w:val="1"/>
        </w:numPr>
      </w:pPr>
      <w:r>
        <w:t>Il manque la 1</w:t>
      </w:r>
      <w:r w:rsidRPr="001208D3">
        <w:rPr>
          <w:vertAlign w:val="superscript"/>
        </w:rPr>
        <w:t>ère</w:t>
      </w:r>
      <w:r>
        <w:t xml:space="preserve"> dia (ou 2</w:t>
      </w:r>
      <w:r w:rsidRPr="001208D3">
        <w:rPr>
          <w:vertAlign w:val="superscript"/>
        </w:rPr>
        <w:t>ème</w:t>
      </w:r>
      <w:r>
        <w:t>) avec les références de l’article d’origine (</w:t>
      </w:r>
      <w:proofErr w:type="spellStart"/>
      <w:r>
        <w:t>cf</w:t>
      </w:r>
      <w:proofErr w:type="spellEnd"/>
      <w:r>
        <w:t xml:space="preserve"> exemple intro souris clonées)</w:t>
      </w:r>
    </w:p>
    <w:p w14:paraId="47019189" w14:textId="77777777" w:rsidR="00D55D24" w:rsidRDefault="00D55D24" w:rsidP="00D55D24"/>
    <w:p w14:paraId="0F1796E0" w14:textId="695B7410" w:rsidR="001208D3" w:rsidRDefault="001208D3" w:rsidP="00A03EA6">
      <w:pPr>
        <w:pStyle w:val="Paragraphedeliste"/>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Je ne comprends pas votre plan, que viennent faire ces points dans l’intro ??</w:t>
      </w:r>
    </w:p>
    <w:p w14:paraId="5096EE0E" w14:textId="35761BDC" w:rsidR="001208D3" w:rsidRPr="001208D3" w:rsidRDefault="001208D3" w:rsidP="00120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18"/>
          <w:szCs w:val="18"/>
        </w:rPr>
      </w:pPr>
      <w:r w:rsidRPr="001208D3">
        <w:rPr>
          <w:rFonts w:ascii="Helvetica" w:hAnsi="Helvetica" w:cs="Helvetica"/>
          <w:color w:val="000000"/>
          <w:kern w:val="0"/>
          <w:sz w:val="40"/>
          <w:szCs w:val="40"/>
        </w:rPr>
        <w:t xml:space="preserve"> </w:t>
      </w:r>
      <w:r w:rsidRPr="001208D3">
        <w:rPr>
          <w:rFonts w:ascii="Helvetica" w:hAnsi="Helvetica" w:cs="Helvetica"/>
          <w:color w:val="000000"/>
          <w:kern w:val="0"/>
          <w:sz w:val="18"/>
          <w:szCs w:val="18"/>
        </w:rPr>
        <w:t>Méthodologie</w:t>
      </w:r>
    </w:p>
    <w:p w14:paraId="4937633B" w14:textId="77777777" w:rsidR="001208D3" w:rsidRPr="001208D3" w:rsidRDefault="001208D3" w:rsidP="001208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18"/>
          <w:szCs w:val="18"/>
        </w:rPr>
      </w:pPr>
      <w:r w:rsidRPr="001208D3">
        <w:rPr>
          <w:rFonts w:ascii="Arial" w:hAnsi="Arial" w:cs="Arial"/>
          <w:color w:val="1572B6"/>
          <w:kern w:val="0"/>
          <w:sz w:val="18"/>
          <w:szCs w:val="18"/>
        </w:rPr>
        <w:t xml:space="preserve">• </w:t>
      </w:r>
      <w:r w:rsidRPr="001208D3">
        <w:rPr>
          <w:rFonts w:ascii="Helvetica" w:hAnsi="Helvetica" w:cs="Helvetica"/>
          <w:color w:val="000000"/>
          <w:kern w:val="0"/>
          <w:sz w:val="18"/>
          <w:szCs w:val="18"/>
        </w:rPr>
        <w:t>Évaluation et analyse</w:t>
      </w:r>
    </w:p>
    <w:p w14:paraId="20B53073" w14:textId="62106240" w:rsidR="00D55D24" w:rsidRDefault="001208D3" w:rsidP="001208D3">
      <w:pPr>
        <w:rPr>
          <w:rFonts w:ascii="Helvetica" w:hAnsi="Helvetica" w:cs="Helvetica"/>
          <w:color w:val="000000"/>
          <w:kern w:val="0"/>
          <w:sz w:val="18"/>
          <w:szCs w:val="18"/>
        </w:rPr>
      </w:pPr>
      <w:r w:rsidRPr="001208D3">
        <w:rPr>
          <w:rFonts w:ascii="Arial" w:hAnsi="Arial" w:cs="Arial"/>
          <w:color w:val="1572B6"/>
          <w:kern w:val="0"/>
          <w:sz w:val="18"/>
          <w:szCs w:val="18"/>
        </w:rPr>
        <w:t xml:space="preserve">• </w:t>
      </w:r>
      <w:r w:rsidRPr="001208D3">
        <w:rPr>
          <w:rFonts w:ascii="Helvetica" w:hAnsi="Helvetica" w:cs="Helvetica"/>
          <w:color w:val="000000"/>
          <w:kern w:val="0"/>
          <w:sz w:val="18"/>
          <w:szCs w:val="18"/>
        </w:rPr>
        <w:t>Limites de l'étude</w:t>
      </w:r>
    </w:p>
    <w:p w14:paraId="6B4EC8B6" w14:textId="77777777" w:rsidR="00D55D24" w:rsidRPr="00D55D24" w:rsidRDefault="00D55D24" w:rsidP="001208D3">
      <w:pPr>
        <w:rPr>
          <w:rFonts w:ascii="Helvetica" w:hAnsi="Helvetica" w:cs="Helvetica"/>
          <w:color w:val="000000"/>
          <w:kern w:val="0"/>
          <w:sz w:val="18"/>
          <w:szCs w:val="18"/>
        </w:rPr>
      </w:pPr>
    </w:p>
    <w:p w14:paraId="271C1ED0" w14:textId="6FD73E54" w:rsidR="001208D3" w:rsidRDefault="001208D3" w:rsidP="001208D3">
      <w:pPr>
        <w:pStyle w:val="Paragraphedeliste"/>
        <w:numPr>
          <w:ilvl w:val="0"/>
          <w:numId w:val="1"/>
        </w:numPr>
      </w:pPr>
      <w:r>
        <w:t>Il reste des fautes d’orthographe</w:t>
      </w:r>
    </w:p>
    <w:p w14:paraId="13C746CD" w14:textId="77777777" w:rsidR="00D55D24" w:rsidRDefault="00D55D24" w:rsidP="00D55D24">
      <w:pPr>
        <w:pStyle w:val="Paragraphedeliste"/>
      </w:pPr>
    </w:p>
    <w:p w14:paraId="6BB30018" w14:textId="37290632" w:rsidR="001208D3" w:rsidRDefault="001208D3" w:rsidP="001208D3">
      <w:pPr>
        <w:pStyle w:val="Paragraphedeliste"/>
        <w:numPr>
          <w:ilvl w:val="0"/>
          <w:numId w:val="1"/>
        </w:numPr>
      </w:pPr>
      <w:r>
        <w:t xml:space="preserve">Votre intro doit avoir une structure en entonnoir, on commence par un contexte très large (qui permet de donner des bases et d’intéresser votre public qui doit se sentir concerné) puis </w:t>
      </w:r>
      <w:proofErr w:type="spellStart"/>
      <w:r>
        <w:t>reserrer</w:t>
      </w:r>
      <w:proofErr w:type="spellEnd"/>
      <w:r>
        <w:t xml:space="preserve"> progressivement jusqu’à déboucher sur la problématique qui doit être la dernière dia de l’intro (et </w:t>
      </w:r>
      <w:proofErr w:type="spellStart"/>
      <w:r>
        <w:t>eventuellement</w:t>
      </w:r>
      <w:proofErr w:type="spellEnd"/>
      <w:r>
        <w:t xml:space="preserve"> qq mots sur la stratégie utilisée par les auteurs)</w:t>
      </w:r>
    </w:p>
    <w:p w14:paraId="501641BF" w14:textId="77777777" w:rsidR="00D55D24" w:rsidRDefault="00D55D24" w:rsidP="00D55D24"/>
    <w:p w14:paraId="39BFD920" w14:textId="2D9D3140" w:rsidR="001208D3" w:rsidRDefault="001208D3" w:rsidP="001208D3">
      <w:pPr>
        <w:pStyle w:val="Paragraphedeliste"/>
        <w:numPr>
          <w:ilvl w:val="0"/>
          <w:numId w:val="1"/>
        </w:numPr>
      </w:pPr>
      <w:r>
        <w:t>Contexte : à revoir</w:t>
      </w:r>
    </w:p>
    <w:p w14:paraId="3100A7C6" w14:textId="26CEC6D0" w:rsidR="001208D3" w:rsidRDefault="001208D3" w:rsidP="001208D3">
      <w:pPr>
        <w:pStyle w:val="Paragraphedeliste"/>
        <w:numPr>
          <w:ilvl w:val="0"/>
          <w:numId w:val="1"/>
        </w:numPr>
      </w:pPr>
      <w:r>
        <w:t>Problématique : à revoir, rester plus général, vous décrivez déjà la stratégie</w:t>
      </w:r>
    </w:p>
    <w:p w14:paraId="2956E80D" w14:textId="77777777" w:rsidR="00D55D24" w:rsidRDefault="00D55D24" w:rsidP="00D55D24">
      <w:pPr>
        <w:pStyle w:val="Paragraphedeliste"/>
      </w:pPr>
    </w:p>
    <w:p w14:paraId="58D91C35" w14:textId="3FEE41AE" w:rsidR="001208D3" w:rsidRDefault="00A03EA6" w:rsidP="001208D3">
      <w:pPr>
        <w:pStyle w:val="Paragraphedeliste"/>
        <w:numPr>
          <w:ilvl w:val="0"/>
          <w:numId w:val="1"/>
        </w:numPr>
      </w:pPr>
      <w:r>
        <w:t xml:space="preserve">N.B. </w:t>
      </w:r>
      <w:r w:rsidR="001208D3">
        <w:t>Je n’ai pas regardé ce qui est autre que l’intro</w:t>
      </w:r>
    </w:p>
    <w:p w14:paraId="5321859A" w14:textId="77777777" w:rsidR="00D55D24" w:rsidRDefault="00D55D24" w:rsidP="00D55D24"/>
    <w:p w14:paraId="5896CD90" w14:textId="6C829B30" w:rsidR="00A03EA6" w:rsidRDefault="00A03EA6" w:rsidP="001208D3">
      <w:pPr>
        <w:pStyle w:val="Paragraphedeliste"/>
        <w:numPr>
          <w:ilvl w:val="0"/>
          <w:numId w:val="1"/>
        </w:numPr>
      </w:pPr>
      <w:r>
        <w:t xml:space="preserve">On va finir par un point positif : </w:t>
      </w:r>
      <w:proofErr w:type="gramStart"/>
      <w:r>
        <w:t>diapo esthétiquement joli</w:t>
      </w:r>
      <w:proofErr w:type="gramEnd"/>
    </w:p>
    <w:p w14:paraId="3E205002" w14:textId="6D1D266A" w:rsidR="00B710FE" w:rsidRDefault="00B710FE">
      <w:r>
        <w:br w:type="page"/>
      </w:r>
    </w:p>
    <w:p w14:paraId="1257A7A6" w14:textId="77777777" w:rsidR="001208D3" w:rsidRDefault="001208D3"/>
    <w:p w14:paraId="58266D39" w14:textId="1FC12BBD" w:rsidR="001208D3" w:rsidRDefault="001208D3">
      <w:pPr>
        <w:rPr>
          <w:b/>
          <w:bCs/>
          <w:sz w:val="28"/>
          <w:szCs w:val="28"/>
        </w:rPr>
      </w:pPr>
      <w:r w:rsidRPr="00B710FE">
        <w:rPr>
          <w:b/>
          <w:bCs/>
          <w:sz w:val="28"/>
          <w:szCs w:val="28"/>
        </w:rPr>
        <w:t>Jonquille</w:t>
      </w:r>
    </w:p>
    <w:p w14:paraId="68B86FFB" w14:textId="77777777" w:rsidR="00D55D24" w:rsidRDefault="00D55D24">
      <w:pPr>
        <w:rPr>
          <w:b/>
          <w:bCs/>
          <w:sz w:val="28"/>
          <w:szCs w:val="28"/>
        </w:rPr>
      </w:pPr>
    </w:p>
    <w:p w14:paraId="3097F9C8" w14:textId="28EB2E36" w:rsidR="00D55D24" w:rsidRDefault="00D55D24" w:rsidP="00D55D24">
      <w:pPr>
        <w:pStyle w:val="Paragraphedeliste"/>
        <w:numPr>
          <w:ilvl w:val="0"/>
          <w:numId w:val="1"/>
        </w:numPr>
        <w:rPr>
          <w:b/>
          <w:bCs/>
          <w:sz w:val="28"/>
          <w:szCs w:val="28"/>
        </w:rPr>
      </w:pPr>
      <w:r>
        <w:rPr>
          <w:b/>
          <w:bCs/>
          <w:sz w:val="28"/>
          <w:szCs w:val="28"/>
        </w:rPr>
        <w:t>.doc fourni au lieu diaporama</w:t>
      </w:r>
    </w:p>
    <w:p w14:paraId="5E7A57CC" w14:textId="77777777" w:rsidR="00D55D24" w:rsidRDefault="00D55D24" w:rsidP="00D55D24">
      <w:pPr>
        <w:pStyle w:val="Paragraphedeliste"/>
        <w:rPr>
          <w:b/>
          <w:bCs/>
          <w:sz w:val="28"/>
          <w:szCs w:val="28"/>
        </w:rPr>
      </w:pPr>
    </w:p>
    <w:p w14:paraId="1D824EB1" w14:textId="1CA7BD94" w:rsidR="00D55D24" w:rsidRPr="00D55D24" w:rsidRDefault="00D55D24" w:rsidP="00D55D24">
      <w:pPr>
        <w:pStyle w:val="Paragraphedeliste"/>
        <w:numPr>
          <w:ilvl w:val="0"/>
          <w:numId w:val="1"/>
        </w:numPr>
        <w:rPr>
          <w:b/>
          <w:bCs/>
          <w:sz w:val="28"/>
          <w:szCs w:val="28"/>
        </w:rPr>
      </w:pPr>
      <w:r>
        <w:rPr>
          <w:b/>
          <w:bCs/>
          <w:sz w:val="28"/>
          <w:szCs w:val="28"/>
        </w:rPr>
        <w:t>Envoi 12/2</w:t>
      </w:r>
    </w:p>
    <w:p w14:paraId="15201286" w14:textId="210C7258" w:rsidR="00A03EA6" w:rsidRDefault="00A03EA6">
      <w:r>
        <w:t xml:space="preserve">Travail minimaliste (2 </w:t>
      </w:r>
      <w:proofErr w:type="spellStart"/>
      <w:r>
        <w:t>dias</w:t>
      </w:r>
      <w:proofErr w:type="spellEnd"/>
      <w:r>
        <w:t xml:space="preserve"> pour l’intro !!)</w:t>
      </w:r>
    </w:p>
    <w:p w14:paraId="3426B4C5" w14:textId="15F077EB" w:rsidR="001208D3" w:rsidRDefault="00A03EA6">
      <w:r>
        <w:t xml:space="preserve">Voir les conseils généraux donnés </w:t>
      </w:r>
      <w:r w:rsidR="00D55D24">
        <w:t>en page 1</w:t>
      </w:r>
      <w:r>
        <w:t xml:space="preserve"> et les appliquer…</w:t>
      </w:r>
    </w:p>
    <w:p w14:paraId="69148661" w14:textId="77777777" w:rsidR="00A03EA6" w:rsidRDefault="00A03EA6"/>
    <w:p w14:paraId="276C762E" w14:textId="47C73770" w:rsidR="00B710FE" w:rsidRDefault="00B710FE">
      <w:r>
        <w:br w:type="page"/>
      </w:r>
    </w:p>
    <w:p w14:paraId="40A69D01" w14:textId="77777777" w:rsidR="00A03EA6" w:rsidRDefault="00A03EA6"/>
    <w:p w14:paraId="1477E33E" w14:textId="3BE3F0DE" w:rsidR="001208D3" w:rsidRPr="00B710FE" w:rsidRDefault="001208D3">
      <w:pPr>
        <w:rPr>
          <w:b/>
          <w:bCs/>
          <w:sz w:val="28"/>
          <w:szCs w:val="28"/>
        </w:rPr>
      </w:pPr>
      <w:r w:rsidRPr="00B710FE">
        <w:rPr>
          <w:b/>
          <w:bCs/>
          <w:sz w:val="28"/>
          <w:szCs w:val="28"/>
        </w:rPr>
        <w:t>Bleuet</w:t>
      </w:r>
    </w:p>
    <w:p w14:paraId="77048185" w14:textId="77777777" w:rsidR="00B710FE" w:rsidRDefault="00B710FE">
      <w:pPr>
        <w:rPr>
          <w:b/>
          <w:bCs/>
        </w:rPr>
      </w:pPr>
    </w:p>
    <w:p w14:paraId="5BE43980" w14:textId="27A6F5DD" w:rsidR="00B710FE" w:rsidRDefault="00B710FE">
      <w:pPr>
        <w:rPr>
          <w:b/>
          <w:bCs/>
        </w:rPr>
      </w:pPr>
      <w:r>
        <w:rPr>
          <w:b/>
          <w:bCs/>
        </w:rPr>
        <w:t>1ers commentaires envoyés par mail (début semaine)</w:t>
      </w:r>
    </w:p>
    <w:p w14:paraId="7F1266CB" w14:textId="77777777" w:rsidR="00B710FE" w:rsidRDefault="00B710FE">
      <w:pPr>
        <w:rPr>
          <w:b/>
          <w:bCs/>
        </w:rPr>
      </w:pPr>
    </w:p>
    <w:p w14:paraId="5E770998" w14:textId="23B42CCE" w:rsidR="00B710FE" w:rsidRPr="00074E1D" w:rsidRDefault="00B710FE">
      <w:pPr>
        <w:rPr>
          <w:b/>
          <w:bCs/>
        </w:rPr>
      </w:pPr>
      <w:r>
        <w:rPr>
          <w:b/>
          <w:bCs/>
        </w:rPr>
        <w:t>Version révisée</w:t>
      </w:r>
    </w:p>
    <w:p w14:paraId="310048A5" w14:textId="784CF219" w:rsidR="001208D3" w:rsidRDefault="00074E1D">
      <w:r>
        <w:t xml:space="preserve">C’est </w:t>
      </w:r>
      <w:r w:rsidR="00AD0F7C">
        <w:t xml:space="preserve">beaucoup </w:t>
      </w:r>
      <w:r>
        <w:t>mieux</w:t>
      </w:r>
      <w:r w:rsidR="008153E4">
        <w:t> !</w:t>
      </w:r>
      <w:r>
        <w:t xml:space="preserve"> </w:t>
      </w:r>
      <w:r w:rsidR="008153E4">
        <w:t>I</w:t>
      </w:r>
      <w:r>
        <w:t>l reste qq points à améliorer</w:t>
      </w:r>
    </w:p>
    <w:p w14:paraId="04601E5A" w14:textId="0E3D24D0" w:rsidR="00EA4096" w:rsidRDefault="00EA4096" w:rsidP="00EA4096">
      <w:pPr>
        <w:pStyle w:val="Paragraphedeliste"/>
        <w:numPr>
          <w:ilvl w:val="0"/>
          <w:numId w:val="1"/>
        </w:numPr>
      </w:pPr>
      <w:r>
        <w:t xml:space="preserve">Il reste </w:t>
      </w:r>
      <w:r w:rsidR="008153E4">
        <w:t>qq</w:t>
      </w:r>
      <w:r>
        <w:t xml:space="preserve"> fautes</w:t>
      </w:r>
    </w:p>
    <w:p w14:paraId="7F1F551F" w14:textId="7F768858" w:rsidR="00074E1D" w:rsidRDefault="00074E1D" w:rsidP="00EA4096">
      <w:pPr>
        <w:pStyle w:val="Paragraphedeliste"/>
        <w:numPr>
          <w:ilvl w:val="0"/>
          <w:numId w:val="1"/>
        </w:numPr>
      </w:pPr>
      <w:r>
        <w:t>Dia 1 : Il faut donner les références de l’article (année, journal, volume, pages)</w:t>
      </w:r>
    </w:p>
    <w:p w14:paraId="0B1AB151" w14:textId="79C6299D" w:rsidR="00074E1D" w:rsidRDefault="00074E1D" w:rsidP="00EA4096">
      <w:pPr>
        <w:pStyle w:val="Paragraphedeliste"/>
        <w:numPr>
          <w:ilvl w:val="0"/>
          <w:numId w:val="1"/>
        </w:numPr>
      </w:pPr>
      <w:r>
        <w:t>Dia 2 : cette dia correspond à la problématique, elle doit arriver tt à la fin de l’intro</w:t>
      </w:r>
    </w:p>
    <w:p w14:paraId="59CCFAFE" w14:textId="0F45A4A6" w:rsidR="00EA4096" w:rsidRDefault="00EA4096">
      <w:r>
        <w:t>Je trouve que le terme de « influence psychologique » est trop vague</w:t>
      </w:r>
    </w:p>
    <w:p w14:paraId="4E9E9E40" w14:textId="71469B9A" w:rsidR="00EA4096" w:rsidRDefault="00EA4096" w:rsidP="00EA4096">
      <w:pPr>
        <w:pStyle w:val="Paragraphedeliste"/>
        <w:numPr>
          <w:ilvl w:val="0"/>
          <w:numId w:val="1"/>
        </w:numPr>
      </w:pPr>
      <w:r>
        <w:t>Dia 3 : le plan me semble trop banal et pourrait correspondre à n’importe quel exposé</w:t>
      </w:r>
    </w:p>
    <w:p w14:paraId="154386C4" w14:textId="29C43871" w:rsidR="00EA4096" w:rsidRDefault="00EA4096">
      <w:r>
        <w:t>Par ailleurs, est-ce la meilleure façon de présenter votre article</w:t>
      </w:r>
      <w:r w:rsidR="008153E4">
        <w:t> ?</w:t>
      </w:r>
      <w:r>
        <w:t xml:space="preserve"> On avait vu qu’en général on ne garde pas les sections de l’article</w:t>
      </w:r>
    </w:p>
    <w:p w14:paraId="7EB1A1C8" w14:textId="67B616EC" w:rsidR="00AD0F7C" w:rsidRDefault="00AD0F7C" w:rsidP="00AD0F7C">
      <w:pPr>
        <w:pStyle w:val="Paragraphedeliste"/>
        <w:numPr>
          <w:ilvl w:val="0"/>
          <w:numId w:val="1"/>
        </w:numPr>
      </w:pPr>
      <w:r>
        <w:t>Dia 4 Je ne sais pas ce que vous allez raconter mais ce qui apparait sur cette dia correspond à la première ligne de l’article. Vous pouvez apporter d’autres éléments que vous avez lu ailleurs ou dans l’intro. La musique et l’apprentissage de la musique sont énormément utilisés dans des recherches en neurosciences/sciences cognitives, en particulier pour étudier la plasticité du cerveau. Vous êtes les seuls à analyser un artiche en rapport avec la musique, c’est dommage de ne pas nous apporter ce type d’éléments.</w:t>
      </w:r>
    </w:p>
    <w:p w14:paraId="4D27D52F" w14:textId="67CB8ED9" w:rsidR="00AD0F7C" w:rsidRDefault="00AD0F7C" w:rsidP="00AD0F7C">
      <w:pPr>
        <w:pStyle w:val="Paragraphedeliste"/>
        <w:numPr>
          <w:ilvl w:val="0"/>
          <w:numId w:val="1"/>
        </w:numPr>
      </w:pPr>
      <w:r>
        <w:t xml:space="preserve">Dia5 : pas sûre que cette dia soit utile, je ne mettrais que 2 </w:t>
      </w:r>
      <w:proofErr w:type="spellStart"/>
      <w:r>
        <w:t>dias</w:t>
      </w:r>
      <w:proofErr w:type="spellEnd"/>
      <w:r>
        <w:t>, une pour chaque terme que vous voulez expliquer</w:t>
      </w:r>
    </w:p>
    <w:p w14:paraId="6DA3B06E" w14:textId="51DCDBF3" w:rsidR="008153E4" w:rsidRDefault="008153E4" w:rsidP="00AD0F7C">
      <w:pPr>
        <w:pStyle w:val="Paragraphedeliste"/>
        <w:numPr>
          <w:ilvl w:val="0"/>
          <w:numId w:val="1"/>
        </w:numPr>
      </w:pPr>
      <w:r>
        <w:t>Globalement vous êtes sur la bonne voie, bonne continuation !</w:t>
      </w:r>
    </w:p>
    <w:p w14:paraId="7403E531" w14:textId="77777777" w:rsidR="00AD0F7C" w:rsidRDefault="00AD0F7C" w:rsidP="00AD0F7C">
      <w:pPr>
        <w:ind w:left="360"/>
      </w:pPr>
    </w:p>
    <w:p w14:paraId="6B0A18DB" w14:textId="52E1F69F" w:rsidR="00B710FE" w:rsidRDefault="00B710FE">
      <w:r>
        <w:br w:type="page"/>
      </w:r>
    </w:p>
    <w:p w14:paraId="41BF01A3" w14:textId="77777777" w:rsidR="00074E1D" w:rsidRDefault="00074E1D"/>
    <w:p w14:paraId="6FC1F352" w14:textId="7FD85BA2" w:rsidR="001208D3" w:rsidRDefault="001208D3">
      <w:pPr>
        <w:rPr>
          <w:b/>
          <w:bCs/>
        </w:rPr>
      </w:pPr>
      <w:proofErr w:type="spellStart"/>
      <w:r w:rsidRPr="008153E4">
        <w:rPr>
          <w:b/>
          <w:bCs/>
        </w:rPr>
        <w:t>Trefle</w:t>
      </w:r>
      <w:proofErr w:type="spellEnd"/>
    </w:p>
    <w:p w14:paraId="29D7826A" w14:textId="4A4BAC34" w:rsidR="00D55D24" w:rsidRDefault="00D55D24">
      <w:pPr>
        <w:rPr>
          <w:b/>
          <w:bCs/>
        </w:rPr>
      </w:pPr>
      <w:r>
        <w:rPr>
          <w:b/>
          <w:bCs/>
        </w:rPr>
        <w:t>Aucun travail fourni avant relance</w:t>
      </w:r>
    </w:p>
    <w:p w14:paraId="0A3B2E0A" w14:textId="77777777" w:rsidR="00D55D24" w:rsidRDefault="00D55D24">
      <w:pPr>
        <w:rPr>
          <w:b/>
          <w:bCs/>
        </w:rPr>
      </w:pPr>
    </w:p>
    <w:p w14:paraId="16722643" w14:textId="0BCAF4C1" w:rsidR="00D55D24" w:rsidRPr="008153E4" w:rsidRDefault="00D55D24">
      <w:pPr>
        <w:rPr>
          <w:b/>
          <w:bCs/>
        </w:rPr>
      </w:pPr>
      <w:r>
        <w:rPr>
          <w:b/>
          <w:bCs/>
        </w:rPr>
        <w:t>Travail fourni le 12/2</w:t>
      </w:r>
    </w:p>
    <w:p w14:paraId="01DEA114" w14:textId="37B415AD" w:rsidR="001208D3" w:rsidRDefault="00EA4634" w:rsidP="00EA4634">
      <w:pPr>
        <w:pStyle w:val="Paragraphedeliste"/>
        <w:numPr>
          <w:ilvl w:val="0"/>
          <w:numId w:val="1"/>
        </w:numPr>
      </w:pPr>
      <w:r>
        <w:t>Utiliser PowerPoint</w:t>
      </w:r>
    </w:p>
    <w:p w14:paraId="4B204C1D" w14:textId="77777777" w:rsidR="00D55D24" w:rsidRDefault="00D55D24" w:rsidP="00D55D24">
      <w:pPr>
        <w:pStyle w:val="Paragraphedeliste"/>
      </w:pPr>
    </w:p>
    <w:p w14:paraId="158C30D8" w14:textId="28A318D0" w:rsidR="00EA4634" w:rsidRDefault="00EA4634" w:rsidP="00EA4634">
      <w:pPr>
        <w:pStyle w:val="Paragraphedeliste"/>
        <w:numPr>
          <w:ilvl w:val="0"/>
          <w:numId w:val="1"/>
        </w:numPr>
      </w:pPr>
      <w:r>
        <w:t>Pour un travail déposé avec du retard, je trouve cela très inquiétant car vous n’avez même pas profité de mes conseils qui vous demandaient de</w:t>
      </w:r>
      <w:r w:rsidR="008153E4">
        <w:t xml:space="preserve"> reprendre ce que nous avions fait sur l’article des souris clonées et de s’appuyer sur l’intro qui avait été faite dans ce cas</w:t>
      </w:r>
    </w:p>
    <w:p w14:paraId="0707417F" w14:textId="77777777" w:rsidR="00D55D24" w:rsidRDefault="00D55D24" w:rsidP="00D55D24"/>
    <w:p w14:paraId="381192F5" w14:textId="36960011" w:rsidR="008153E4" w:rsidRDefault="008153E4" w:rsidP="00EA4634">
      <w:pPr>
        <w:pStyle w:val="Paragraphedeliste"/>
        <w:numPr>
          <w:ilvl w:val="0"/>
          <w:numId w:val="1"/>
        </w:numPr>
      </w:pPr>
      <w:r>
        <w:t>Votre travail est minimaliste et ne correspond pas à ce qui était demandé.</w:t>
      </w:r>
    </w:p>
    <w:p w14:paraId="15AE1242" w14:textId="77777777" w:rsidR="00D55D24" w:rsidRDefault="00D55D24" w:rsidP="00D55D24"/>
    <w:p w14:paraId="0CE15C38" w14:textId="18FDC79F" w:rsidR="008153E4" w:rsidRDefault="008153E4" w:rsidP="00EA4634">
      <w:pPr>
        <w:pStyle w:val="Paragraphedeliste"/>
        <w:numPr>
          <w:ilvl w:val="0"/>
          <w:numId w:val="1"/>
        </w:numPr>
      </w:pPr>
      <w:r>
        <w:t xml:space="preserve">Votre diapo 3 est riche en infos sur lesquelles vous appuyer pour commencer à faire une intro digne de ce nom, </w:t>
      </w:r>
      <w:r w:rsidRPr="00D55D24">
        <w:rPr>
          <w:color w:val="FF0000"/>
        </w:rPr>
        <w:t>mettez-vous au travail sans tarder !!</w:t>
      </w:r>
    </w:p>
    <w:p w14:paraId="4F705D14" w14:textId="77777777" w:rsidR="008153E4" w:rsidRDefault="008153E4" w:rsidP="008153E4"/>
    <w:p w14:paraId="3BDD2BEE" w14:textId="57AE95D1" w:rsidR="00B710FE" w:rsidRDefault="00B710FE">
      <w:r>
        <w:br w:type="page"/>
      </w:r>
    </w:p>
    <w:p w14:paraId="5FB65754" w14:textId="77777777" w:rsidR="008153E4" w:rsidRDefault="008153E4" w:rsidP="008153E4"/>
    <w:p w14:paraId="365D0FEF" w14:textId="303DB830" w:rsidR="001208D3" w:rsidRDefault="001208D3">
      <w:pPr>
        <w:rPr>
          <w:b/>
          <w:bCs/>
        </w:rPr>
      </w:pPr>
      <w:r w:rsidRPr="008153E4">
        <w:rPr>
          <w:b/>
          <w:bCs/>
        </w:rPr>
        <w:t>Tulipe</w:t>
      </w:r>
    </w:p>
    <w:p w14:paraId="16603864" w14:textId="77777777" w:rsidR="00576B26" w:rsidRDefault="00576B26">
      <w:pPr>
        <w:rPr>
          <w:b/>
          <w:bCs/>
        </w:rPr>
      </w:pPr>
    </w:p>
    <w:p w14:paraId="76B8B1BC" w14:textId="71D5413D" w:rsidR="00576B26" w:rsidRDefault="00576B26">
      <w:pPr>
        <w:rPr>
          <w:b/>
          <w:bCs/>
        </w:rPr>
      </w:pPr>
      <w:r>
        <w:rPr>
          <w:b/>
          <w:bCs/>
        </w:rPr>
        <w:t>Aucun travail fourni avant relance</w:t>
      </w:r>
    </w:p>
    <w:p w14:paraId="0AF3A9A8" w14:textId="77777777" w:rsidR="00576B26" w:rsidRDefault="00576B26">
      <w:pPr>
        <w:rPr>
          <w:b/>
          <w:bCs/>
        </w:rPr>
      </w:pPr>
    </w:p>
    <w:p w14:paraId="2D9022DF" w14:textId="461369F2" w:rsidR="00576B26" w:rsidRPr="008153E4" w:rsidRDefault="00576B26">
      <w:pPr>
        <w:rPr>
          <w:b/>
          <w:bCs/>
        </w:rPr>
      </w:pPr>
      <w:r>
        <w:rPr>
          <w:b/>
          <w:bCs/>
        </w:rPr>
        <w:t>Travail fourni le 12/2</w:t>
      </w:r>
    </w:p>
    <w:p w14:paraId="08DA8CE5" w14:textId="77777777" w:rsidR="008153E4" w:rsidRDefault="008153E4" w:rsidP="008153E4">
      <w:pPr>
        <w:pStyle w:val="Paragraphedeliste"/>
        <w:numPr>
          <w:ilvl w:val="0"/>
          <w:numId w:val="1"/>
        </w:numPr>
      </w:pPr>
      <w:r>
        <w:t>Utiliser PowerPoint</w:t>
      </w:r>
    </w:p>
    <w:p w14:paraId="79593D87" w14:textId="77777777" w:rsidR="00576B26" w:rsidRDefault="00576B26" w:rsidP="00576B26">
      <w:pPr>
        <w:pStyle w:val="Paragraphedeliste"/>
      </w:pPr>
    </w:p>
    <w:p w14:paraId="39E02E1A" w14:textId="7D000285" w:rsidR="008153E4" w:rsidRDefault="008153E4" w:rsidP="008153E4">
      <w:pPr>
        <w:pStyle w:val="Paragraphedeliste"/>
        <w:numPr>
          <w:ilvl w:val="0"/>
          <w:numId w:val="1"/>
        </w:numPr>
      </w:pPr>
      <w:r>
        <w:t xml:space="preserve">Ce </w:t>
      </w:r>
      <w:r w:rsidR="00AA0D1E">
        <w:t xml:space="preserve">que vous avez fourni </w:t>
      </w:r>
      <w:r>
        <w:t xml:space="preserve">n’est pas une intro, </w:t>
      </w:r>
      <w:r w:rsidRPr="00576B26">
        <w:rPr>
          <w:color w:val="FF0000"/>
        </w:rPr>
        <w:t>mettez-vous au travail sans tarder en suivant les conseils !</w:t>
      </w:r>
      <w:r w:rsidR="00576B26" w:rsidRPr="00576B26">
        <w:rPr>
          <w:color w:val="FF0000"/>
        </w:rPr>
        <w:t xml:space="preserve"> </w:t>
      </w:r>
      <w:r w:rsidR="00576B26">
        <w:t>Lire les conseils généraux de la page 1.</w:t>
      </w:r>
    </w:p>
    <w:p w14:paraId="22B99EB4" w14:textId="71411AA3" w:rsidR="00B710FE" w:rsidRDefault="00B710FE">
      <w:r>
        <w:br w:type="page"/>
      </w:r>
    </w:p>
    <w:p w14:paraId="69A7D959" w14:textId="77777777" w:rsidR="001208D3" w:rsidRDefault="001208D3"/>
    <w:p w14:paraId="0C48F766" w14:textId="7C83E217" w:rsidR="001208D3" w:rsidRPr="00AA0D1E" w:rsidRDefault="001208D3">
      <w:pPr>
        <w:rPr>
          <w:b/>
          <w:bCs/>
        </w:rPr>
      </w:pPr>
      <w:r w:rsidRPr="00AA0D1E">
        <w:rPr>
          <w:b/>
          <w:bCs/>
        </w:rPr>
        <w:t>Pivoine</w:t>
      </w:r>
    </w:p>
    <w:p w14:paraId="1D54BF64" w14:textId="0CEAA725" w:rsidR="001208D3" w:rsidRDefault="00AA0D1E" w:rsidP="008153E4">
      <w:pPr>
        <w:pStyle w:val="Paragraphedeliste"/>
        <w:numPr>
          <w:ilvl w:val="0"/>
          <w:numId w:val="1"/>
        </w:numPr>
      </w:pPr>
      <w:r>
        <w:t>Corrections envoyées en début de semaine par mail</w:t>
      </w:r>
    </w:p>
    <w:p w14:paraId="23752C8D" w14:textId="674A0804" w:rsidR="00B710FE" w:rsidRDefault="00B710FE">
      <w:r>
        <w:br w:type="page"/>
      </w:r>
    </w:p>
    <w:p w14:paraId="1E2275BF" w14:textId="77777777" w:rsidR="00AA0D1E" w:rsidRDefault="00AA0D1E" w:rsidP="00AA0D1E">
      <w:pPr>
        <w:pStyle w:val="Paragraphedeliste"/>
      </w:pPr>
    </w:p>
    <w:p w14:paraId="2E75A452" w14:textId="7B94C15D" w:rsidR="001208D3" w:rsidRDefault="001208D3">
      <w:pPr>
        <w:rPr>
          <w:b/>
          <w:bCs/>
        </w:rPr>
      </w:pPr>
      <w:r w:rsidRPr="00AA0D1E">
        <w:rPr>
          <w:b/>
          <w:bCs/>
        </w:rPr>
        <w:t>Orchidée</w:t>
      </w:r>
    </w:p>
    <w:p w14:paraId="0E50EB43" w14:textId="77777777" w:rsidR="00674ACB" w:rsidRDefault="00674ACB">
      <w:pPr>
        <w:rPr>
          <w:b/>
          <w:bCs/>
        </w:rPr>
      </w:pPr>
    </w:p>
    <w:p w14:paraId="2427FCB8" w14:textId="57CFAE91" w:rsidR="00674ACB" w:rsidRDefault="00674ACB" w:rsidP="00674ACB">
      <w:pPr>
        <w:pStyle w:val="Paragraphedeliste"/>
        <w:numPr>
          <w:ilvl w:val="0"/>
          <w:numId w:val="3"/>
        </w:numPr>
        <w:rPr>
          <w:b/>
          <w:bCs/>
        </w:rPr>
      </w:pPr>
      <w:r>
        <w:rPr>
          <w:b/>
          <w:bCs/>
        </w:rPr>
        <w:t xml:space="preserve">.doc fourni au lieu de </w:t>
      </w:r>
      <w:proofErr w:type="spellStart"/>
      <w:r>
        <w:rPr>
          <w:b/>
          <w:bCs/>
        </w:rPr>
        <w:t>ppt</w:t>
      </w:r>
      <w:proofErr w:type="spellEnd"/>
    </w:p>
    <w:p w14:paraId="322B89F7" w14:textId="77777777" w:rsidR="00674ACB" w:rsidRDefault="00674ACB" w:rsidP="00674ACB">
      <w:pPr>
        <w:pStyle w:val="Paragraphedeliste"/>
        <w:rPr>
          <w:b/>
          <w:bCs/>
        </w:rPr>
      </w:pPr>
    </w:p>
    <w:p w14:paraId="34A8E806" w14:textId="72E981AF" w:rsidR="00674ACB" w:rsidRDefault="00674ACB" w:rsidP="00674ACB">
      <w:pPr>
        <w:pStyle w:val="Paragraphedeliste"/>
        <w:numPr>
          <w:ilvl w:val="0"/>
          <w:numId w:val="3"/>
        </w:numPr>
        <w:rPr>
          <w:b/>
          <w:bCs/>
        </w:rPr>
      </w:pPr>
      <w:r>
        <w:rPr>
          <w:b/>
          <w:bCs/>
        </w:rPr>
        <w:t>Version fournie le 12/2</w:t>
      </w:r>
    </w:p>
    <w:p w14:paraId="3D044858" w14:textId="77777777" w:rsidR="00674ACB" w:rsidRPr="00674ACB" w:rsidRDefault="00674ACB" w:rsidP="00674ACB">
      <w:pPr>
        <w:pStyle w:val="Paragraphedeliste"/>
        <w:rPr>
          <w:b/>
          <w:bCs/>
        </w:rPr>
      </w:pPr>
    </w:p>
    <w:p w14:paraId="295989B5" w14:textId="2E6B7944" w:rsidR="00AA0D1E" w:rsidRDefault="00AA0D1E" w:rsidP="00AA0D1E">
      <w:pPr>
        <w:pStyle w:val="Paragraphedeliste"/>
        <w:numPr>
          <w:ilvl w:val="0"/>
          <w:numId w:val="1"/>
        </w:numPr>
      </w:pPr>
      <w:r>
        <w:t xml:space="preserve">Un texte blanc sur fond noir sans illustrations, quelle </w:t>
      </w:r>
      <w:proofErr w:type="gramStart"/>
      <w:r>
        <w:t>tristesse!</w:t>
      </w:r>
      <w:proofErr w:type="gramEnd"/>
      <w:r>
        <w:t xml:space="preserve"> Pas sûre que votre public restera attentif ! Un peu de créativité serait la bienvenue, en suivant les conseils donnés en DAMS pour les diaporamas concernant en particulier le rapport texte/figures </w:t>
      </w:r>
      <w:proofErr w:type="spellStart"/>
      <w:r>
        <w:t>etc</w:t>
      </w:r>
      <w:proofErr w:type="spellEnd"/>
      <w:r>
        <w:t xml:space="preserve"> </w:t>
      </w:r>
    </w:p>
    <w:p w14:paraId="25B8F5F5" w14:textId="77777777" w:rsidR="00674ACB" w:rsidRDefault="00674ACB" w:rsidP="00674ACB">
      <w:pPr>
        <w:pStyle w:val="Paragraphedeliste"/>
      </w:pPr>
    </w:p>
    <w:p w14:paraId="70510614" w14:textId="3CBBF1AE" w:rsidR="00AA0D1E" w:rsidRDefault="00AA0D1E" w:rsidP="00AA0D1E">
      <w:pPr>
        <w:pStyle w:val="Paragraphedeliste"/>
        <w:numPr>
          <w:ilvl w:val="0"/>
          <w:numId w:val="1"/>
        </w:numPr>
      </w:pPr>
      <w:r>
        <w:t>Voir les consignes générales ci-dessus</w:t>
      </w:r>
    </w:p>
    <w:p w14:paraId="4C016727" w14:textId="77777777" w:rsidR="00674ACB" w:rsidRDefault="00674ACB" w:rsidP="00674ACB"/>
    <w:p w14:paraId="7C65B2D8" w14:textId="40C84485" w:rsidR="00AA0D1E" w:rsidRDefault="00AA0D1E" w:rsidP="00AA0D1E">
      <w:pPr>
        <w:pStyle w:val="Paragraphedeliste"/>
        <w:numPr>
          <w:ilvl w:val="0"/>
          <w:numId w:val="1"/>
        </w:numPr>
      </w:pPr>
      <w:r>
        <w:t>Mettez les noms des membres du groupe, les références de l’article, reprenez l’ex de l’intro de l’article des souris clonées…</w:t>
      </w:r>
    </w:p>
    <w:p w14:paraId="4B47ECF1" w14:textId="77777777" w:rsidR="00674ACB" w:rsidRDefault="00674ACB" w:rsidP="00674ACB"/>
    <w:p w14:paraId="452B9294" w14:textId="6D8B7E7F" w:rsidR="00AA0D1E" w:rsidRDefault="001F13D4" w:rsidP="00AA0D1E">
      <w:pPr>
        <w:pStyle w:val="Paragraphedeliste"/>
        <w:numPr>
          <w:ilvl w:val="0"/>
          <w:numId w:val="1"/>
        </w:numPr>
      </w:pPr>
      <w:r>
        <w:t>Attention à l’orthographe</w:t>
      </w:r>
    </w:p>
    <w:p w14:paraId="67CB8A12" w14:textId="77777777" w:rsidR="00674ACB" w:rsidRDefault="00674ACB" w:rsidP="00674ACB"/>
    <w:p w14:paraId="35426AC1" w14:textId="3DF1C57E" w:rsidR="001F13D4" w:rsidRDefault="001F13D4" w:rsidP="00AA0D1E">
      <w:pPr>
        <w:pStyle w:val="Paragraphedeliste"/>
        <w:numPr>
          <w:ilvl w:val="0"/>
          <w:numId w:val="1"/>
        </w:numPr>
      </w:pPr>
      <w:r>
        <w:t>Vous n’avez qu’1 dia d’intro (la première est le titre et la 3 est la problématique), c’est super minimaliste</w:t>
      </w:r>
    </w:p>
    <w:p w14:paraId="7AED6601" w14:textId="77777777" w:rsidR="00674ACB" w:rsidRDefault="00674ACB" w:rsidP="00674ACB"/>
    <w:p w14:paraId="48784BC9" w14:textId="11C77F94" w:rsidR="001F13D4" w:rsidRDefault="001F13D4" w:rsidP="00AA0D1E">
      <w:pPr>
        <w:pStyle w:val="Paragraphedeliste"/>
        <w:numPr>
          <w:ilvl w:val="0"/>
          <w:numId w:val="1"/>
        </w:numPr>
      </w:pPr>
      <w:r>
        <w:t>Qq commentaires sur le reste de votre diapo (même si ce n’était pas l’objet de mes vérifications : dans la description de l’</w:t>
      </w:r>
      <w:proofErr w:type="spellStart"/>
      <w:r>
        <w:t>exp</w:t>
      </w:r>
      <w:proofErr w:type="spellEnd"/>
      <w:r>
        <w:t xml:space="preserve"> il faut présenter la cohorte utilisée (qui a été testé ? Le « comment ? » arrive dans un second temps)</w:t>
      </w:r>
    </w:p>
    <w:p w14:paraId="22D611C2" w14:textId="77777777" w:rsidR="00674ACB" w:rsidRDefault="00674ACB" w:rsidP="00674ACB"/>
    <w:p w14:paraId="25E6552B" w14:textId="5AD07557" w:rsidR="001F13D4" w:rsidRDefault="001F13D4" w:rsidP="00AA0D1E">
      <w:pPr>
        <w:pStyle w:val="Paragraphedeliste"/>
        <w:numPr>
          <w:ilvl w:val="0"/>
          <w:numId w:val="1"/>
        </w:numPr>
      </w:pPr>
      <w:r>
        <w:t>Vous êtes des scientifiques, montrez des résultats, vous devez convaincre votre public et pas seulement donner la conclusion</w:t>
      </w:r>
    </w:p>
    <w:sectPr w:rsidR="001F13D4">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0D72B" w14:textId="77777777" w:rsidR="00E24539" w:rsidRDefault="00E24539" w:rsidP="00B710FE">
      <w:r>
        <w:separator/>
      </w:r>
    </w:p>
  </w:endnote>
  <w:endnote w:type="continuationSeparator" w:id="0">
    <w:p w14:paraId="2230CA8C" w14:textId="77777777" w:rsidR="00E24539" w:rsidRDefault="00E24539" w:rsidP="00B7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07819333"/>
      <w:docPartObj>
        <w:docPartGallery w:val="Page Numbers (Bottom of Page)"/>
        <w:docPartUnique/>
      </w:docPartObj>
    </w:sdtPr>
    <w:sdtContent>
      <w:p w14:paraId="064398BB" w14:textId="3DF02318" w:rsidR="00B710FE" w:rsidRDefault="00B710FE" w:rsidP="000E37B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B110040" w14:textId="77777777" w:rsidR="00B710FE" w:rsidRDefault="00B710FE" w:rsidP="00B710F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396885711"/>
      <w:docPartObj>
        <w:docPartGallery w:val="Page Numbers (Bottom of Page)"/>
        <w:docPartUnique/>
      </w:docPartObj>
    </w:sdtPr>
    <w:sdtContent>
      <w:p w14:paraId="602D363D" w14:textId="5849BAEE" w:rsidR="00B710FE" w:rsidRDefault="00B710FE" w:rsidP="000E37B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B225BEC" w14:textId="77777777" w:rsidR="00B710FE" w:rsidRDefault="00B710FE" w:rsidP="00B710F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D20EA" w14:textId="77777777" w:rsidR="00E24539" w:rsidRDefault="00E24539" w:rsidP="00B710FE">
      <w:r>
        <w:separator/>
      </w:r>
    </w:p>
  </w:footnote>
  <w:footnote w:type="continuationSeparator" w:id="0">
    <w:p w14:paraId="5C8F82E8" w14:textId="77777777" w:rsidR="00E24539" w:rsidRDefault="00E24539" w:rsidP="00B71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53C54"/>
    <w:multiLevelType w:val="hybridMultilevel"/>
    <w:tmpl w:val="1F94B178"/>
    <w:lvl w:ilvl="0" w:tplc="0FE667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656EED"/>
    <w:multiLevelType w:val="hybridMultilevel"/>
    <w:tmpl w:val="B9F22B50"/>
    <w:lvl w:ilvl="0" w:tplc="98CE94D2">
      <w:start w:val="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FF7221A"/>
    <w:multiLevelType w:val="hybridMultilevel"/>
    <w:tmpl w:val="6074A336"/>
    <w:lvl w:ilvl="0" w:tplc="448AEB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90389580">
    <w:abstractNumId w:val="1"/>
  </w:num>
  <w:num w:numId="2" w16cid:durableId="827937346">
    <w:abstractNumId w:val="0"/>
  </w:num>
  <w:num w:numId="3" w16cid:durableId="1556157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D3"/>
    <w:rsid w:val="00074E1D"/>
    <w:rsid w:val="001208D3"/>
    <w:rsid w:val="00167BFB"/>
    <w:rsid w:val="001F13D4"/>
    <w:rsid w:val="002D0EA8"/>
    <w:rsid w:val="004E0812"/>
    <w:rsid w:val="00557BDE"/>
    <w:rsid w:val="00576B26"/>
    <w:rsid w:val="00674ACB"/>
    <w:rsid w:val="008153E4"/>
    <w:rsid w:val="00A03EA6"/>
    <w:rsid w:val="00AA0D1E"/>
    <w:rsid w:val="00AD0F7C"/>
    <w:rsid w:val="00B710FE"/>
    <w:rsid w:val="00D55D24"/>
    <w:rsid w:val="00E24539"/>
    <w:rsid w:val="00EA4096"/>
    <w:rsid w:val="00EA4634"/>
    <w:rsid w:val="00F211F5"/>
    <w:rsid w:val="00F616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3D41513"/>
  <w15:chartTrackingRefBased/>
  <w15:docId w15:val="{6FC663F7-64BD-3B4C-9817-53D43DC0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208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208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208D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208D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208D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208D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208D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208D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208D3"/>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08D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208D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208D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208D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208D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208D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208D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208D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208D3"/>
    <w:rPr>
      <w:rFonts w:eastAsiaTheme="majorEastAsia" w:cstheme="majorBidi"/>
      <w:color w:val="272727" w:themeColor="text1" w:themeTint="D8"/>
    </w:rPr>
  </w:style>
  <w:style w:type="paragraph" w:styleId="Titre">
    <w:name w:val="Title"/>
    <w:basedOn w:val="Normal"/>
    <w:next w:val="Normal"/>
    <w:link w:val="TitreCar"/>
    <w:uiPriority w:val="10"/>
    <w:qFormat/>
    <w:rsid w:val="001208D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208D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208D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208D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208D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1208D3"/>
    <w:rPr>
      <w:i/>
      <w:iCs/>
      <w:color w:val="404040" w:themeColor="text1" w:themeTint="BF"/>
    </w:rPr>
  </w:style>
  <w:style w:type="paragraph" w:styleId="Paragraphedeliste">
    <w:name w:val="List Paragraph"/>
    <w:basedOn w:val="Normal"/>
    <w:uiPriority w:val="34"/>
    <w:qFormat/>
    <w:rsid w:val="001208D3"/>
    <w:pPr>
      <w:ind w:left="720"/>
      <w:contextualSpacing/>
    </w:pPr>
  </w:style>
  <w:style w:type="character" w:styleId="Accentuationintense">
    <w:name w:val="Intense Emphasis"/>
    <w:basedOn w:val="Policepardfaut"/>
    <w:uiPriority w:val="21"/>
    <w:qFormat/>
    <w:rsid w:val="001208D3"/>
    <w:rPr>
      <w:i/>
      <w:iCs/>
      <w:color w:val="0F4761" w:themeColor="accent1" w:themeShade="BF"/>
    </w:rPr>
  </w:style>
  <w:style w:type="paragraph" w:styleId="Citationintense">
    <w:name w:val="Intense Quote"/>
    <w:basedOn w:val="Normal"/>
    <w:next w:val="Normal"/>
    <w:link w:val="CitationintenseCar"/>
    <w:uiPriority w:val="30"/>
    <w:qFormat/>
    <w:rsid w:val="001208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208D3"/>
    <w:rPr>
      <w:i/>
      <w:iCs/>
      <w:color w:val="0F4761" w:themeColor="accent1" w:themeShade="BF"/>
    </w:rPr>
  </w:style>
  <w:style w:type="character" w:styleId="Rfrenceintense">
    <w:name w:val="Intense Reference"/>
    <w:basedOn w:val="Policepardfaut"/>
    <w:uiPriority w:val="32"/>
    <w:qFormat/>
    <w:rsid w:val="001208D3"/>
    <w:rPr>
      <w:b/>
      <w:bCs/>
      <w:smallCaps/>
      <w:color w:val="0F4761" w:themeColor="accent1" w:themeShade="BF"/>
      <w:spacing w:val="5"/>
    </w:rPr>
  </w:style>
  <w:style w:type="paragraph" w:styleId="Pieddepage">
    <w:name w:val="footer"/>
    <w:basedOn w:val="Normal"/>
    <w:link w:val="PieddepageCar"/>
    <w:uiPriority w:val="99"/>
    <w:unhideWhenUsed/>
    <w:rsid w:val="00B710FE"/>
    <w:pPr>
      <w:tabs>
        <w:tab w:val="center" w:pos="4536"/>
        <w:tab w:val="right" w:pos="9072"/>
      </w:tabs>
    </w:pPr>
  </w:style>
  <w:style w:type="character" w:customStyle="1" w:styleId="PieddepageCar">
    <w:name w:val="Pied de page Car"/>
    <w:basedOn w:val="Policepardfaut"/>
    <w:link w:val="Pieddepage"/>
    <w:uiPriority w:val="99"/>
    <w:rsid w:val="00B710FE"/>
  </w:style>
  <w:style w:type="character" w:styleId="Numrodepage">
    <w:name w:val="page number"/>
    <w:basedOn w:val="Policepardfaut"/>
    <w:uiPriority w:val="99"/>
    <w:semiHidden/>
    <w:unhideWhenUsed/>
    <w:rsid w:val="00B71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840</Words>
  <Characters>4626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Thomas</dc:creator>
  <cp:keywords/>
  <dc:description/>
  <cp:lastModifiedBy>Martine Thomas</cp:lastModifiedBy>
  <cp:revision>6</cp:revision>
  <dcterms:created xsi:type="dcterms:W3CDTF">2025-02-13T09:15:00Z</dcterms:created>
  <dcterms:modified xsi:type="dcterms:W3CDTF">2025-02-13T10:32:00Z</dcterms:modified>
</cp:coreProperties>
</file>