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FEA2" w14:textId="77777777" w:rsidR="0022190D" w:rsidRDefault="00A65C20">
      <w:r>
        <w:rPr>
          <w:rFonts w:ascii="Segoe UI Historic" w:hAnsi="Segoe UI Historic" w:cs="Segoe UI Historic"/>
          <w:bCs/>
          <w:noProof/>
          <w:color w:val="660033"/>
          <w:lang w:eastAsia="fr-FR"/>
        </w:rPr>
        <w:drawing>
          <wp:anchor distT="0" distB="0" distL="114300" distR="114300" simplePos="0" relativeHeight="251659264" behindDoc="1" locked="0" layoutInCell="1" allowOverlap="1" wp14:anchorId="40C96C67" wp14:editId="0A507992">
            <wp:simplePos x="0" y="0"/>
            <wp:positionH relativeFrom="column">
              <wp:posOffset>1296670</wp:posOffset>
            </wp:positionH>
            <wp:positionV relativeFrom="paragraph">
              <wp:posOffset>0</wp:posOffset>
            </wp:positionV>
            <wp:extent cx="3960000" cy="1054800"/>
            <wp:effectExtent l="0" t="0" r="0" b="0"/>
            <wp:wrapTight wrapText="bothSides">
              <wp:wrapPolygon edited="0">
                <wp:start x="11326" y="4291"/>
                <wp:lineTo x="3117" y="9363"/>
                <wp:lineTo x="520" y="10533"/>
                <wp:lineTo x="520" y="18726"/>
                <wp:lineTo x="13405" y="19896"/>
                <wp:lineTo x="13924" y="19896"/>
                <wp:lineTo x="19743" y="18726"/>
                <wp:lineTo x="19743" y="17166"/>
                <wp:lineTo x="19224" y="15215"/>
                <wp:lineTo x="17561" y="11314"/>
                <wp:lineTo x="18600" y="11314"/>
                <wp:lineTo x="20055" y="7412"/>
                <wp:lineTo x="19847" y="4291"/>
                <wp:lineTo x="11326" y="4291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A4CD8" w14:textId="77777777" w:rsidR="00A65C20" w:rsidRDefault="00A65C20"/>
    <w:p w14:paraId="56A2B297" w14:textId="77777777" w:rsidR="00A65C20" w:rsidRDefault="00A65C20"/>
    <w:p w14:paraId="3AAA2691" w14:textId="77777777" w:rsidR="00A65C20" w:rsidRDefault="00A65C20"/>
    <w:p w14:paraId="2C966F1B" w14:textId="77777777" w:rsidR="00A65C20" w:rsidRDefault="00A65C20"/>
    <w:p w14:paraId="22311DE6" w14:textId="77777777" w:rsidR="00A65C20" w:rsidRDefault="00A65C20"/>
    <w:p w14:paraId="5154D825" w14:textId="77777777" w:rsidR="00A65C20" w:rsidRDefault="00A65C20"/>
    <w:p w14:paraId="3EF4EA3E" w14:textId="77777777" w:rsidR="00A65C20" w:rsidRPr="00275AAC" w:rsidRDefault="00A65C20" w:rsidP="00A65C20">
      <w:pPr>
        <w:ind w:right="-283"/>
        <w:jc w:val="center"/>
        <w:rPr>
          <w:rFonts w:ascii="Segoe UI" w:hAnsi="Segoe UI" w:cs="Segoe UI"/>
          <w:i/>
          <w:sz w:val="32"/>
          <w:szCs w:val="32"/>
        </w:rPr>
      </w:pPr>
      <w:r w:rsidRPr="00275AAC">
        <w:rPr>
          <w:rFonts w:ascii="Segoe UI" w:hAnsi="Segoe UI" w:cs="Segoe UI"/>
          <w:i/>
          <w:sz w:val="32"/>
          <w:szCs w:val="32"/>
        </w:rPr>
        <w:t xml:space="preserve">MENTION DE MASTER </w:t>
      </w:r>
    </w:p>
    <w:p w14:paraId="54CB2E74" w14:textId="77777777" w:rsidR="00A65C20" w:rsidRPr="00275AAC" w:rsidRDefault="00A65C20" w:rsidP="00275AAC">
      <w:pPr>
        <w:ind w:right="-283"/>
        <w:jc w:val="center"/>
        <w:rPr>
          <w:rFonts w:ascii="Segoe UI" w:hAnsi="Segoe UI" w:cs="Segoe UI"/>
          <w:b/>
          <w:sz w:val="32"/>
          <w:szCs w:val="32"/>
        </w:rPr>
      </w:pPr>
      <w:r w:rsidRPr="00275AAC">
        <w:rPr>
          <w:rFonts w:ascii="Segoe UI" w:hAnsi="Segoe UI" w:cs="Segoe UI"/>
          <w:b/>
          <w:sz w:val="32"/>
          <w:szCs w:val="32"/>
        </w:rPr>
        <w:t>SCIENCES DU MÉDICAMENT</w:t>
      </w:r>
      <w:r w:rsidR="00575B2A">
        <w:rPr>
          <w:rFonts w:ascii="Segoe UI" w:hAnsi="Segoe UI" w:cs="Segoe UI"/>
          <w:b/>
          <w:sz w:val="32"/>
          <w:szCs w:val="32"/>
        </w:rPr>
        <w:t xml:space="preserve"> </w:t>
      </w:r>
      <w:r w:rsidRPr="00275AAC">
        <w:rPr>
          <w:rFonts w:ascii="Segoe UI" w:hAnsi="Segoe UI" w:cs="Segoe UI"/>
          <w:b/>
          <w:sz w:val="32"/>
          <w:szCs w:val="32"/>
        </w:rPr>
        <w:t>ET DES PRODUITS DE SANT</w:t>
      </w:r>
      <w:r w:rsidR="00275AAC" w:rsidRPr="00275AAC">
        <w:rPr>
          <w:rFonts w:ascii="Segoe UI" w:hAnsi="Segoe UI" w:cs="Segoe UI"/>
          <w:b/>
          <w:sz w:val="32"/>
          <w:szCs w:val="32"/>
        </w:rPr>
        <w:t>É</w:t>
      </w:r>
    </w:p>
    <w:p w14:paraId="11C2017E" w14:textId="77777777" w:rsidR="00A65C20" w:rsidRPr="00275AAC" w:rsidRDefault="00A65C20" w:rsidP="00A65C20">
      <w:pPr>
        <w:ind w:right="-283"/>
        <w:jc w:val="center"/>
        <w:rPr>
          <w:rFonts w:ascii="Segoe UI" w:hAnsi="Segoe UI" w:cs="Segoe UI"/>
          <w:b/>
          <w:sz w:val="32"/>
          <w:szCs w:val="32"/>
        </w:rPr>
      </w:pPr>
    </w:p>
    <w:p w14:paraId="5AC00115" w14:textId="77777777" w:rsidR="00A65C20" w:rsidRPr="00275AAC" w:rsidRDefault="00A65C20" w:rsidP="00A65C20">
      <w:pPr>
        <w:ind w:right="-283"/>
        <w:jc w:val="center"/>
        <w:rPr>
          <w:rFonts w:ascii="Segoe UI" w:hAnsi="Segoe UI" w:cs="Segoe UI"/>
          <w:i/>
          <w:sz w:val="32"/>
          <w:szCs w:val="32"/>
        </w:rPr>
      </w:pPr>
      <w:r w:rsidRPr="00275AAC">
        <w:rPr>
          <w:rFonts w:ascii="Segoe UI" w:hAnsi="Segoe UI" w:cs="Segoe UI"/>
          <w:i/>
          <w:sz w:val="32"/>
          <w:szCs w:val="32"/>
        </w:rPr>
        <w:t xml:space="preserve">PARCOURS </w:t>
      </w:r>
    </w:p>
    <w:p w14:paraId="12F67952" w14:textId="77777777" w:rsidR="00A65C20" w:rsidRPr="00275AAC" w:rsidRDefault="00A65C20" w:rsidP="00A65C20">
      <w:pPr>
        <w:ind w:right="-283"/>
        <w:jc w:val="center"/>
        <w:rPr>
          <w:rFonts w:ascii="Segoe UI" w:hAnsi="Segoe UI" w:cs="Segoe UI"/>
          <w:b/>
          <w:sz w:val="32"/>
          <w:szCs w:val="32"/>
        </w:rPr>
      </w:pPr>
      <w:r w:rsidRPr="00275AAC">
        <w:rPr>
          <w:rFonts w:ascii="Segoe UI" w:hAnsi="Segoe UI" w:cs="Segoe UI"/>
          <w:b/>
          <w:sz w:val="32"/>
          <w:szCs w:val="32"/>
        </w:rPr>
        <w:t>PHARMACOTECHNIE ET BIOPHARMACIE</w:t>
      </w:r>
    </w:p>
    <w:p w14:paraId="1498E77A" w14:textId="54743A78" w:rsidR="00A65C20" w:rsidRPr="00275AAC" w:rsidRDefault="00A65C20" w:rsidP="00A65C20">
      <w:pPr>
        <w:ind w:right="-283"/>
        <w:jc w:val="center"/>
        <w:rPr>
          <w:rFonts w:ascii="Segoe UI" w:hAnsi="Segoe UI" w:cs="Segoe UI"/>
          <w:b/>
          <w:sz w:val="32"/>
          <w:szCs w:val="32"/>
        </w:rPr>
      </w:pPr>
      <w:r w:rsidRPr="00275AAC">
        <w:rPr>
          <w:rFonts w:ascii="Segoe UI" w:hAnsi="Segoe UI" w:cs="Segoe UI"/>
          <w:b/>
          <w:sz w:val="32"/>
          <w:szCs w:val="32"/>
        </w:rPr>
        <w:t>202</w:t>
      </w:r>
      <w:r w:rsidR="00573CDB">
        <w:rPr>
          <w:rFonts w:ascii="Segoe UI" w:hAnsi="Segoe UI" w:cs="Segoe UI"/>
          <w:b/>
          <w:sz w:val="32"/>
          <w:szCs w:val="32"/>
        </w:rPr>
        <w:t>4</w:t>
      </w:r>
      <w:r w:rsidRPr="00275AAC">
        <w:rPr>
          <w:rFonts w:ascii="Segoe UI" w:hAnsi="Segoe UI" w:cs="Segoe UI"/>
          <w:b/>
          <w:sz w:val="32"/>
          <w:szCs w:val="32"/>
        </w:rPr>
        <w:t>-202</w:t>
      </w:r>
      <w:r w:rsidR="00573CDB">
        <w:rPr>
          <w:rFonts w:ascii="Segoe UI" w:hAnsi="Segoe UI" w:cs="Segoe UI"/>
          <w:b/>
          <w:sz w:val="32"/>
          <w:szCs w:val="32"/>
        </w:rPr>
        <w:t>5</w:t>
      </w:r>
    </w:p>
    <w:p w14:paraId="48F4FEFF" w14:textId="77777777" w:rsidR="00A65C20" w:rsidRPr="00275AAC" w:rsidRDefault="00A65C20" w:rsidP="00A65C20">
      <w:pPr>
        <w:ind w:right="-283"/>
        <w:jc w:val="center"/>
        <w:rPr>
          <w:rFonts w:ascii="Segoe UI" w:hAnsi="Segoe UI" w:cs="Segoe UI"/>
          <w:b/>
          <w:sz w:val="40"/>
          <w:szCs w:val="40"/>
        </w:rPr>
      </w:pPr>
    </w:p>
    <w:p w14:paraId="79E76801" w14:textId="77777777" w:rsidR="00A65C20" w:rsidRPr="00275AAC" w:rsidRDefault="00A65C20" w:rsidP="00A65C20">
      <w:pPr>
        <w:jc w:val="center"/>
        <w:rPr>
          <w:rFonts w:ascii="Segoe UI" w:hAnsi="Segoe UI" w:cs="Segoe UI"/>
          <w:b/>
          <w:sz w:val="28"/>
          <w:szCs w:val="28"/>
        </w:rPr>
      </w:pPr>
      <w:r w:rsidRPr="00275AAC">
        <w:rPr>
          <w:rFonts w:ascii="Segoe UI" w:hAnsi="Segoe UI" w:cs="Segoe UI"/>
          <w:b/>
          <w:sz w:val="28"/>
          <w:szCs w:val="28"/>
        </w:rPr>
        <w:t>Responsables :</w:t>
      </w:r>
    </w:p>
    <w:p w14:paraId="3D8DF9BB" w14:textId="77777777" w:rsidR="00A65C20" w:rsidRPr="00275AAC" w:rsidRDefault="00575B2A" w:rsidP="00A65C20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Pr F. </w:t>
      </w:r>
      <w:r w:rsidR="00A65C20" w:rsidRPr="00275AAC">
        <w:rPr>
          <w:rFonts w:ascii="Segoe UI" w:hAnsi="Segoe UI" w:cs="Segoe UI"/>
          <w:b/>
          <w:sz w:val="28"/>
          <w:szCs w:val="28"/>
        </w:rPr>
        <w:t>AGNELY</w:t>
      </w:r>
    </w:p>
    <w:p w14:paraId="0AB24F15" w14:textId="77777777" w:rsidR="00A65C20" w:rsidRPr="00275AAC" w:rsidRDefault="00575B2A" w:rsidP="00A65C20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Pr </w:t>
      </w:r>
      <w:r w:rsidR="00A31669">
        <w:rPr>
          <w:rFonts w:ascii="Segoe UI" w:hAnsi="Segoe UI" w:cs="Segoe UI"/>
          <w:b/>
          <w:sz w:val="28"/>
          <w:szCs w:val="28"/>
        </w:rPr>
        <w:t>S</w:t>
      </w:r>
      <w:r>
        <w:rPr>
          <w:rFonts w:ascii="Segoe UI" w:hAnsi="Segoe UI" w:cs="Segoe UI"/>
          <w:b/>
          <w:sz w:val="28"/>
          <w:szCs w:val="28"/>
        </w:rPr>
        <w:t xml:space="preserve">. </w:t>
      </w:r>
      <w:r w:rsidR="00A31669">
        <w:rPr>
          <w:rFonts w:ascii="Segoe UI" w:hAnsi="Segoe UI" w:cs="Segoe UI"/>
          <w:b/>
          <w:sz w:val="28"/>
          <w:szCs w:val="28"/>
        </w:rPr>
        <w:t>MURA</w:t>
      </w:r>
    </w:p>
    <w:p w14:paraId="75908B6D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4541DAA5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0A6DC423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300A1E2D" w14:textId="77777777" w:rsidR="00A65C20" w:rsidRPr="00275AAC" w:rsidRDefault="00A65C20" w:rsidP="00A65C20">
      <w:pPr>
        <w:jc w:val="center"/>
        <w:rPr>
          <w:rFonts w:ascii="Segoe UI" w:hAnsi="Segoe UI" w:cs="Segoe UI"/>
          <w:sz w:val="32"/>
          <w:szCs w:val="32"/>
        </w:rPr>
      </w:pPr>
      <w:r w:rsidRPr="00275AAC">
        <w:rPr>
          <w:rFonts w:ascii="Segoe UI" w:hAnsi="Segoe UI" w:cs="Segoe UI"/>
          <w:sz w:val="32"/>
          <w:szCs w:val="32"/>
        </w:rPr>
        <w:t>TITRE DU MÉMOIRE :</w:t>
      </w:r>
    </w:p>
    <w:p w14:paraId="0F346550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681F740B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19B3BCDD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1F612F39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6E5D5560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0DA14282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7E8127CD" w14:textId="77777777" w:rsidR="00A65C20" w:rsidRPr="00275AAC" w:rsidRDefault="00A65C20" w:rsidP="00A65C20">
      <w:pPr>
        <w:jc w:val="center"/>
        <w:rPr>
          <w:rFonts w:ascii="Segoe UI" w:hAnsi="Segoe UI" w:cs="Segoe UI"/>
          <w:sz w:val="28"/>
          <w:szCs w:val="28"/>
        </w:rPr>
      </w:pPr>
      <w:r w:rsidRPr="00275AAC">
        <w:rPr>
          <w:rFonts w:ascii="Segoe UI" w:hAnsi="Segoe UI" w:cs="Segoe UI"/>
          <w:sz w:val="28"/>
          <w:szCs w:val="28"/>
        </w:rPr>
        <w:t>Prénom et Nom du stagiaire</w:t>
      </w:r>
    </w:p>
    <w:p w14:paraId="3BE0D49D" w14:textId="77777777" w:rsidR="00A65C20" w:rsidRPr="00275AAC" w:rsidRDefault="00A65C20" w:rsidP="00A65C20">
      <w:pPr>
        <w:jc w:val="center"/>
        <w:rPr>
          <w:rFonts w:ascii="Segoe UI" w:hAnsi="Segoe UI" w:cs="Segoe UI"/>
        </w:rPr>
      </w:pPr>
    </w:p>
    <w:p w14:paraId="3B496FAA" w14:textId="77777777" w:rsidR="00A65C20" w:rsidRPr="00275AAC" w:rsidRDefault="00A65C20" w:rsidP="00A65C20">
      <w:pPr>
        <w:jc w:val="center"/>
        <w:rPr>
          <w:rFonts w:ascii="Segoe UI" w:hAnsi="Segoe UI" w:cs="Segoe UI"/>
        </w:rPr>
      </w:pPr>
    </w:p>
    <w:p w14:paraId="0B4DA46D" w14:textId="77777777" w:rsidR="00A65C20" w:rsidRPr="00275AAC" w:rsidRDefault="00A65C20" w:rsidP="00A65C20">
      <w:pPr>
        <w:jc w:val="center"/>
        <w:rPr>
          <w:rFonts w:ascii="Segoe UI" w:hAnsi="Segoe UI" w:cs="Segoe UI"/>
        </w:rPr>
      </w:pPr>
    </w:p>
    <w:p w14:paraId="3CA9B101" w14:textId="77777777" w:rsidR="00A65C20" w:rsidRPr="00275AAC" w:rsidRDefault="00A65C20" w:rsidP="00A65C20">
      <w:pPr>
        <w:rPr>
          <w:rFonts w:ascii="Segoe UI" w:hAnsi="Segoe UI" w:cs="Segoe UI"/>
          <w:sz w:val="28"/>
          <w:szCs w:val="28"/>
        </w:rPr>
      </w:pPr>
    </w:p>
    <w:p w14:paraId="54F8512C" w14:textId="77777777" w:rsidR="00A65C20" w:rsidRPr="00275AAC" w:rsidRDefault="00A65C20" w:rsidP="00A65C20">
      <w:pPr>
        <w:jc w:val="center"/>
        <w:rPr>
          <w:rFonts w:ascii="Segoe UI" w:hAnsi="Segoe UI" w:cs="Segoe UI"/>
          <w:sz w:val="28"/>
          <w:szCs w:val="28"/>
        </w:rPr>
      </w:pPr>
      <w:r w:rsidRPr="00275AAC">
        <w:rPr>
          <w:rFonts w:ascii="Segoe UI" w:hAnsi="Segoe UI" w:cs="Segoe UI"/>
          <w:sz w:val="28"/>
          <w:szCs w:val="28"/>
        </w:rPr>
        <w:t>Entreprise ou laboratoire d’accueil</w:t>
      </w:r>
    </w:p>
    <w:p w14:paraId="554EEEB5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50287AE8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3BFFF85D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65E7D8B5" w14:textId="77777777" w:rsidR="00A65C20" w:rsidRPr="00275AAC" w:rsidRDefault="00A65C20" w:rsidP="00A65C20">
      <w:pPr>
        <w:rPr>
          <w:rFonts w:ascii="Segoe UI" w:hAnsi="Segoe UI" w:cs="Segoe UI"/>
          <w:sz w:val="28"/>
          <w:szCs w:val="28"/>
        </w:rPr>
      </w:pPr>
    </w:p>
    <w:p w14:paraId="0A717831" w14:textId="77777777" w:rsidR="00A65C20" w:rsidRPr="00275AAC" w:rsidRDefault="00A65C20" w:rsidP="00A65C20">
      <w:pPr>
        <w:rPr>
          <w:rFonts w:ascii="Segoe UI" w:hAnsi="Segoe UI" w:cs="Segoe UI"/>
          <w:sz w:val="28"/>
          <w:szCs w:val="28"/>
        </w:rPr>
      </w:pPr>
      <w:r w:rsidRPr="00275AAC">
        <w:rPr>
          <w:rFonts w:ascii="Segoe UI" w:hAnsi="Segoe UI" w:cs="Segoe UI"/>
          <w:sz w:val="28"/>
          <w:szCs w:val="28"/>
        </w:rPr>
        <w:t>Responsable(s) scientifique(s) </w:t>
      </w:r>
    </w:p>
    <w:p w14:paraId="3E1C9A83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6A605B98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0DA6C56A" w14:textId="77777777" w:rsidR="00A65C20" w:rsidRPr="00275AAC" w:rsidRDefault="00A65C20" w:rsidP="00A65C20">
      <w:pPr>
        <w:rPr>
          <w:rFonts w:ascii="Segoe UI" w:hAnsi="Segoe UI" w:cs="Segoe UI"/>
        </w:rPr>
      </w:pPr>
    </w:p>
    <w:p w14:paraId="51F03C43" w14:textId="77777777" w:rsidR="00A65C20" w:rsidRDefault="00A65C20" w:rsidP="00A65C20">
      <w:pPr>
        <w:rPr>
          <w:rFonts w:ascii="Segoe UI" w:hAnsi="Segoe UI" w:cs="Segoe UI"/>
        </w:rPr>
      </w:pPr>
    </w:p>
    <w:p w14:paraId="0844BE7E" w14:textId="77777777" w:rsidR="00275AAC" w:rsidRPr="00275AAC" w:rsidRDefault="00275AAC" w:rsidP="00A65C20">
      <w:pPr>
        <w:rPr>
          <w:rFonts w:ascii="Segoe UI" w:hAnsi="Segoe UI" w:cs="Segoe UI"/>
        </w:rPr>
      </w:pPr>
    </w:p>
    <w:p w14:paraId="504CADA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  <w:r w:rsidRPr="00275AAC">
        <w:rPr>
          <w:rFonts w:ascii="Segoe UI" w:hAnsi="Segoe UI" w:cs="Segoe UI"/>
          <w:b/>
          <w:sz w:val="28"/>
          <w:szCs w:val="28"/>
        </w:rPr>
        <w:lastRenderedPageBreak/>
        <w:t>RESUM</w:t>
      </w:r>
      <w:r w:rsidR="00275AAC">
        <w:rPr>
          <w:rFonts w:ascii="Segoe UI" w:hAnsi="Segoe UI" w:cs="Segoe UI"/>
          <w:b/>
          <w:sz w:val="28"/>
          <w:szCs w:val="28"/>
        </w:rPr>
        <w:t>É</w:t>
      </w:r>
    </w:p>
    <w:p w14:paraId="28AFD81C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7D027339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620B55BB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67E4C2D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4E14B9FB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0C2FAB47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1BCA7526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40FCE8A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417725B1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12EDBFE9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45E8017F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708E3349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1A5262AB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65A00A5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47BAA698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5E95E504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377FB574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3960E54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5549A3B9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051AC781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6F64446D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74A1FC03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054DE705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18A45BE6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7466390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10A7B843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0D54A4A8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  <w:r w:rsidRPr="00275AAC">
        <w:rPr>
          <w:rFonts w:ascii="Segoe UI" w:hAnsi="Segoe UI" w:cs="Segoe UI"/>
          <w:b/>
          <w:sz w:val="28"/>
          <w:szCs w:val="28"/>
        </w:rPr>
        <w:t xml:space="preserve">Mots-clés : </w:t>
      </w:r>
    </w:p>
    <w:p w14:paraId="033D6AFF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663E6152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022878D6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65B05F64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3A485B45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04E22BA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73B25BD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1C7B538E" w14:textId="77777777" w:rsidR="00A65C20" w:rsidRPr="00275AAC" w:rsidRDefault="00A65C20" w:rsidP="00A65C20">
      <w:pPr>
        <w:rPr>
          <w:rFonts w:ascii="Segoe UI" w:hAnsi="Segoe UI" w:cs="Segoe UI"/>
          <w:b/>
          <w:sz w:val="28"/>
          <w:szCs w:val="28"/>
        </w:rPr>
      </w:pPr>
    </w:p>
    <w:p w14:paraId="42412476" w14:textId="77777777" w:rsidR="00A65C20" w:rsidRPr="00275AAC" w:rsidRDefault="00A65C20" w:rsidP="00A65C20">
      <w:pPr>
        <w:rPr>
          <w:rFonts w:ascii="Segoe UI" w:hAnsi="Segoe UI" w:cs="Segoe UI"/>
          <w:sz w:val="28"/>
          <w:szCs w:val="28"/>
        </w:rPr>
      </w:pPr>
    </w:p>
    <w:p w14:paraId="58208D58" w14:textId="77777777" w:rsidR="00A65C20" w:rsidRPr="00275AAC" w:rsidRDefault="00A65C20" w:rsidP="00A65C20">
      <w:pPr>
        <w:ind w:right="-283"/>
        <w:jc w:val="center"/>
        <w:rPr>
          <w:rFonts w:ascii="Segoe UI" w:hAnsi="Segoe UI" w:cs="Segoe UI"/>
          <w:b/>
          <w:sz w:val="40"/>
          <w:szCs w:val="40"/>
        </w:rPr>
      </w:pPr>
    </w:p>
    <w:p w14:paraId="73DB57EF" w14:textId="77777777" w:rsidR="00A65C20" w:rsidRPr="00275AAC" w:rsidRDefault="00A65C20" w:rsidP="00A65C20">
      <w:pPr>
        <w:rPr>
          <w:rFonts w:ascii="Segoe UI" w:hAnsi="Segoe UI" w:cs="Segoe UI"/>
        </w:rPr>
      </w:pPr>
    </w:p>
    <w:sectPr w:rsidR="00A65C20" w:rsidRPr="00275AAC" w:rsidSect="00A65C2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20"/>
    <w:rsid w:val="0022190D"/>
    <w:rsid w:val="00275AAC"/>
    <w:rsid w:val="00573CDB"/>
    <w:rsid w:val="00575B2A"/>
    <w:rsid w:val="006306B0"/>
    <w:rsid w:val="00A31669"/>
    <w:rsid w:val="00A65C20"/>
    <w:rsid w:val="00D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60C0"/>
  <w15:chartTrackingRefBased/>
  <w15:docId w15:val="{45F84C3B-A66F-4219-A52A-443A585E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2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AGNELY</dc:creator>
  <cp:keywords/>
  <dc:description/>
  <cp:lastModifiedBy>florence.agnely@universite-paris-saclay.fr</cp:lastModifiedBy>
  <cp:revision>2</cp:revision>
  <dcterms:created xsi:type="dcterms:W3CDTF">2025-01-09T08:29:00Z</dcterms:created>
  <dcterms:modified xsi:type="dcterms:W3CDTF">2025-01-09T08:29:00Z</dcterms:modified>
</cp:coreProperties>
</file>