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2C6DB" w14:textId="0CDB1DE8" w:rsidR="00813467" w:rsidRPr="00D807EF" w:rsidRDefault="00813467" w:rsidP="00813467">
      <w:pPr>
        <w:pStyle w:val="Titre1"/>
        <w:rPr>
          <w:color w:val="auto"/>
        </w:rPr>
      </w:pPr>
      <w:r w:rsidRPr="00D807EF">
        <w:rPr>
          <w:color w:val="auto"/>
        </w:rPr>
        <w:t xml:space="preserve">Evolution et biodiversité des microorganismes : </w:t>
      </w:r>
      <w:r w:rsidR="00EC1415">
        <w:rPr>
          <w:color w:val="auto"/>
        </w:rPr>
        <w:t>contrôle de</w:t>
      </w:r>
      <w:r w:rsidR="004766E5">
        <w:rPr>
          <w:color w:val="auto"/>
        </w:rPr>
        <w:t>s</w:t>
      </w:r>
      <w:r w:rsidR="00EC1415">
        <w:rPr>
          <w:color w:val="auto"/>
        </w:rPr>
        <w:t xml:space="preserve"> connaissances 1</w:t>
      </w:r>
    </w:p>
    <w:p w14:paraId="4146CDDF" w14:textId="77777777" w:rsidR="00813467" w:rsidRDefault="00813467"/>
    <w:p w14:paraId="3145DDD8" w14:textId="10120026" w:rsidR="001D4A53" w:rsidRPr="00B063F0" w:rsidRDefault="00351E5E" w:rsidP="00813467">
      <w:pPr>
        <w:pStyle w:val="Titre2"/>
        <w:rPr>
          <w:i/>
          <w:color w:val="auto"/>
        </w:rPr>
      </w:pPr>
      <w:r>
        <w:rPr>
          <w:color w:val="auto"/>
        </w:rPr>
        <w:t xml:space="preserve">Projet personnel : annotation d’un gène hypothétique </w:t>
      </w:r>
      <w:r w:rsidR="003403AF" w:rsidRPr="00813467">
        <w:rPr>
          <w:color w:val="auto"/>
        </w:rPr>
        <w:t xml:space="preserve">chez </w:t>
      </w:r>
      <w:proofErr w:type="spellStart"/>
      <w:r w:rsidR="003D6945" w:rsidRPr="00B063F0">
        <w:rPr>
          <w:i/>
          <w:color w:val="auto"/>
        </w:rPr>
        <w:t>Thermococc</w:t>
      </w:r>
      <w:r w:rsidR="003403AF" w:rsidRPr="00B063F0">
        <w:rPr>
          <w:i/>
          <w:color w:val="auto"/>
        </w:rPr>
        <w:t>us</w:t>
      </w:r>
      <w:proofErr w:type="spellEnd"/>
      <w:r w:rsidR="003403AF" w:rsidRPr="00B063F0">
        <w:rPr>
          <w:i/>
          <w:color w:val="auto"/>
        </w:rPr>
        <w:t xml:space="preserve"> </w:t>
      </w:r>
      <w:proofErr w:type="spellStart"/>
      <w:r w:rsidR="003403AF" w:rsidRPr="00B063F0">
        <w:rPr>
          <w:i/>
          <w:color w:val="auto"/>
        </w:rPr>
        <w:t>kodakarensis</w:t>
      </w:r>
      <w:proofErr w:type="spellEnd"/>
    </w:p>
    <w:p w14:paraId="4BF49DFB" w14:textId="77777777" w:rsidR="00B063F0" w:rsidRDefault="00B063F0">
      <w:pPr>
        <w:rPr>
          <w:b/>
        </w:rPr>
      </w:pPr>
    </w:p>
    <w:p w14:paraId="0B5A001A" w14:textId="695D181F" w:rsidR="00813467" w:rsidRDefault="00E83B02" w:rsidP="00055F31">
      <w:pPr>
        <w:jc w:val="both"/>
      </w:pPr>
      <w:r w:rsidRPr="00E83B02">
        <w:rPr>
          <w:b/>
        </w:rPr>
        <w:t>Consignes</w:t>
      </w:r>
      <w:r>
        <w:t xml:space="preserve"> : </w:t>
      </w:r>
      <w:r w:rsidR="00EC1415" w:rsidRPr="00EC1415">
        <w:t xml:space="preserve">Votre </w:t>
      </w:r>
      <w:r w:rsidR="00EC1415">
        <w:t xml:space="preserve">mission est d’analyser la séquence du gène </w:t>
      </w:r>
      <w:r w:rsidR="0012792C">
        <w:t>hypothétique</w:t>
      </w:r>
      <w:r w:rsidR="00EC1415">
        <w:t xml:space="preserve"> qui vous a été attribué </w:t>
      </w:r>
      <w:r w:rsidR="0012792C">
        <w:t xml:space="preserve">grâce </w:t>
      </w:r>
      <w:r w:rsidR="004766E5">
        <w:t>à</w:t>
      </w:r>
      <w:r w:rsidR="0012792C">
        <w:t xml:space="preserve"> différents outils et bases de données vus précédemment</w:t>
      </w:r>
      <w:r w:rsidR="00D67426">
        <w:t xml:space="preserve"> en TD</w:t>
      </w:r>
      <w:r w:rsidR="0012792C">
        <w:t xml:space="preserve">. Vous allez devoir </w:t>
      </w:r>
      <w:r w:rsidR="0012792C" w:rsidRPr="00941F26">
        <w:rPr>
          <w:i/>
        </w:rPr>
        <w:t>documenter</w:t>
      </w:r>
      <w:r w:rsidR="0012792C">
        <w:t xml:space="preserve"> et </w:t>
      </w:r>
      <w:r w:rsidR="0012792C" w:rsidRPr="00941F26">
        <w:rPr>
          <w:i/>
        </w:rPr>
        <w:t>commenter</w:t>
      </w:r>
      <w:r w:rsidR="0012792C">
        <w:t xml:space="preserve"> les différentes étapes de votre </w:t>
      </w:r>
      <w:bookmarkStart w:id="0" w:name="_GoBack"/>
      <w:bookmarkEnd w:id="0"/>
      <w:r w:rsidR="0012792C">
        <w:t xml:space="preserve">recherche puis, à la fin, </w:t>
      </w:r>
      <w:r w:rsidR="0012792C" w:rsidRPr="004766E5">
        <w:rPr>
          <w:i/>
        </w:rPr>
        <w:t>conclure</w:t>
      </w:r>
      <w:r w:rsidR="0012792C">
        <w:t xml:space="preserve"> sur une fonction éventuelle du gène. </w:t>
      </w:r>
      <w:r w:rsidR="004766E5">
        <w:t>Rapportez-vous</w:t>
      </w:r>
      <w:r w:rsidR="00351E5E">
        <w:t xml:space="preserve"> au fichier </w:t>
      </w:r>
      <w:proofErr w:type="spellStart"/>
      <w:r w:rsidR="00351E5E">
        <w:t>excel</w:t>
      </w:r>
      <w:proofErr w:type="spellEnd"/>
      <w:r w:rsidR="00351E5E">
        <w:t xml:space="preserve"> déposé sur </w:t>
      </w:r>
      <w:r w:rsidR="00BB6F0E">
        <w:t>E-campus</w:t>
      </w:r>
      <w:r w:rsidR="005769A3">
        <w:t xml:space="preserve"> « CC1-DEVOIR ANNOTATION DE GENE »</w:t>
      </w:r>
      <w:r w:rsidR="00351E5E">
        <w:t xml:space="preserve"> pour découvrir le nom du gène que vous devez analyser. Utilisez la </w:t>
      </w:r>
      <w:r w:rsidR="00351E5E" w:rsidRPr="00D67426">
        <w:rPr>
          <w:b/>
          <w:color w:val="FF0000"/>
        </w:rPr>
        <w:t>couleur rouge</w:t>
      </w:r>
      <w:r w:rsidR="00351E5E">
        <w:t xml:space="preserve"> pour donner vos réponses. Une fois votre travail terminé, vous devez déposer votre fichier sur l’espace </w:t>
      </w:r>
      <w:r w:rsidR="00E17960">
        <w:t>devoir</w:t>
      </w:r>
      <w:r w:rsidR="00351E5E">
        <w:t xml:space="preserve"> </w:t>
      </w:r>
      <w:proofErr w:type="gramStart"/>
      <w:r w:rsidR="00351E5E">
        <w:t>intitulé</w:t>
      </w:r>
      <w:proofErr w:type="gramEnd"/>
      <w:r w:rsidR="00351E5E">
        <w:t xml:space="preserve"> « </w:t>
      </w:r>
      <w:r w:rsidR="00682F61">
        <w:t>CC1-RENDU_DEVOIR</w:t>
      </w:r>
      <w:r w:rsidR="00351E5E">
        <w:t xml:space="preserve"> ». </w:t>
      </w:r>
      <w:r w:rsidR="00DC0986">
        <w:t>Le</w:t>
      </w:r>
      <w:r w:rsidR="00BA0F3D">
        <w:t xml:space="preserve"> nom de votre fichier doit contenir le nom du gène que vous avez étudié, votre nom et prénom</w:t>
      </w:r>
      <w:r w:rsidR="009768FE">
        <w:t xml:space="preserve"> (</w:t>
      </w:r>
      <w:r w:rsidR="00BA0F3D" w:rsidRPr="00D67426">
        <w:rPr>
          <w:b/>
        </w:rPr>
        <w:t>TKXXXX_</w:t>
      </w:r>
      <w:r w:rsidR="00351E5E" w:rsidRPr="00D67426">
        <w:rPr>
          <w:b/>
        </w:rPr>
        <w:t>NOM_PRENOM</w:t>
      </w:r>
      <w:r w:rsidR="009768FE">
        <w:t>)</w:t>
      </w:r>
      <w:r w:rsidR="00351E5E">
        <w:t xml:space="preserve">. La note </w:t>
      </w:r>
      <w:r w:rsidR="000F4322">
        <w:t xml:space="preserve">du travail personnel </w:t>
      </w:r>
      <w:r w:rsidR="00351E5E">
        <w:t xml:space="preserve">est </w:t>
      </w:r>
      <w:r>
        <w:t>établie</w:t>
      </w:r>
      <w:r w:rsidR="00351E5E">
        <w:t xml:space="preserve"> sur 20 points et </w:t>
      </w:r>
      <w:r w:rsidR="00A546FC">
        <w:t xml:space="preserve">compte </w:t>
      </w:r>
      <w:r w:rsidR="00351E5E">
        <w:t xml:space="preserve">pour </w:t>
      </w:r>
      <w:r w:rsidR="00A546FC">
        <w:t>40%</w:t>
      </w:r>
      <w:r w:rsidR="00351E5E">
        <w:t xml:space="preserve"> de la note totale. </w:t>
      </w:r>
      <w:r>
        <w:t>Cette note sera reportée pour la 2-</w:t>
      </w:r>
      <w:r w:rsidR="0061459E">
        <w:t>è</w:t>
      </w:r>
      <w:r>
        <w:t xml:space="preserve">me session. </w:t>
      </w:r>
      <w:r w:rsidR="00A06817">
        <w:t xml:space="preserve">Vous devez rendre votre travail </w:t>
      </w:r>
      <w:r w:rsidR="00A06817" w:rsidRPr="00BB6F0E">
        <w:rPr>
          <w:b/>
        </w:rPr>
        <w:t xml:space="preserve">au plus tard le </w:t>
      </w:r>
      <w:r w:rsidR="00D67426">
        <w:rPr>
          <w:b/>
        </w:rPr>
        <w:t xml:space="preserve">lundi </w:t>
      </w:r>
      <w:r w:rsidR="005769A3">
        <w:rPr>
          <w:b/>
        </w:rPr>
        <w:t>30</w:t>
      </w:r>
      <w:r w:rsidR="0029036D" w:rsidRPr="00BB6F0E">
        <w:rPr>
          <w:b/>
        </w:rPr>
        <w:t xml:space="preserve"> </w:t>
      </w:r>
      <w:r w:rsidR="00A06817" w:rsidRPr="00BB6F0E">
        <w:rPr>
          <w:b/>
        </w:rPr>
        <w:t>décembre</w:t>
      </w:r>
      <w:r w:rsidR="005769A3">
        <w:rPr>
          <w:b/>
        </w:rPr>
        <w:t>, 12h</w:t>
      </w:r>
      <w:r w:rsidR="00A06817">
        <w:t xml:space="preserve">. </w:t>
      </w:r>
    </w:p>
    <w:p w14:paraId="0F27240F" w14:textId="77777777" w:rsidR="00813467" w:rsidRDefault="00813467" w:rsidP="00055F31">
      <w:pPr>
        <w:jc w:val="both"/>
      </w:pPr>
    </w:p>
    <w:p w14:paraId="5609B6FF" w14:textId="74C67318" w:rsidR="00941F26" w:rsidRDefault="00941F26">
      <w:r>
        <w:t xml:space="preserve">1. Pour débuter copiez-collez ci-dessous la fiche </w:t>
      </w:r>
      <w:proofErr w:type="spellStart"/>
      <w:r>
        <w:t>GenBank</w:t>
      </w:r>
      <w:proofErr w:type="spellEnd"/>
      <w:r>
        <w:t xml:space="preserve"> </w:t>
      </w:r>
      <w:r w:rsidR="004766E5">
        <w:t xml:space="preserve">de </w:t>
      </w:r>
      <w:r>
        <w:t>votre gène</w:t>
      </w:r>
      <w:r w:rsidR="009768FE">
        <w:t>. (1 point)</w:t>
      </w:r>
    </w:p>
    <w:p w14:paraId="4578623A" w14:textId="6EE80E45" w:rsidR="00A73690" w:rsidRDefault="00941F26">
      <w:r>
        <w:t xml:space="preserve">2. </w:t>
      </w:r>
      <w:proofErr w:type="spellStart"/>
      <w:r>
        <w:t>ORF</w:t>
      </w:r>
      <w:r w:rsidR="004766E5">
        <w:t>f</w:t>
      </w:r>
      <w:r>
        <w:t>inder</w:t>
      </w:r>
      <w:proofErr w:type="spellEnd"/>
      <w:r>
        <w:t> : faites une analyse commentée et concluez sur la présence éventuelle de codon</w:t>
      </w:r>
      <w:r w:rsidR="004766E5">
        <w:t>s</w:t>
      </w:r>
      <w:r>
        <w:t xml:space="preserve"> START alternatifs. </w:t>
      </w:r>
      <w:r w:rsidR="00375F73">
        <w:t>(2</w:t>
      </w:r>
      <w:r w:rsidR="00A73690">
        <w:t xml:space="preserve"> points)</w:t>
      </w:r>
    </w:p>
    <w:p w14:paraId="2FAD9FE1" w14:textId="2EED7D49" w:rsidR="00A73690" w:rsidRDefault="00941F26">
      <w:r>
        <w:t xml:space="preserve">3. </w:t>
      </w:r>
      <w:proofErr w:type="spellStart"/>
      <w:r>
        <w:t>BLASTp</w:t>
      </w:r>
      <w:proofErr w:type="spellEnd"/>
      <w:r>
        <w:t xml:space="preserve"> : faites une recherche </w:t>
      </w:r>
      <w:r w:rsidR="00D67426">
        <w:t xml:space="preserve">uniquement </w:t>
      </w:r>
      <w:r>
        <w:t xml:space="preserve">chez les </w:t>
      </w:r>
      <w:proofErr w:type="spellStart"/>
      <w:r>
        <w:t>Thermococcales</w:t>
      </w:r>
      <w:proofErr w:type="spellEnd"/>
      <w:r>
        <w:t xml:space="preserve">, puis dans l’ensemble de la base de données, commentez les résultats. Si BLAST trouve dans votre séquence des domaines conservés, </w:t>
      </w:r>
      <w:r w:rsidR="00AE21AD">
        <w:t>notez-le</w:t>
      </w:r>
      <w:r w:rsidR="00D67426">
        <w:t xml:space="preserve"> et décrivez leur fonction</w:t>
      </w:r>
      <w:r>
        <w:t>.</w:t>
      </w:r>
      <w:r w:rsidR="00AE21AD">
        <w:t xml:space="preserve"> A partir des résultats chez les </w:t>
      </w:r>
      <w:proofErr w:type="spellStart"/>
      <w:r w:rsidR="00AE21AD">
        <w:t>Thermococcales</w:t>
      </w:r>
      <w:proofErr w:type="spellEnd"/>
      <w:r w:rsidR="00AE21AD">
        <w:t xml:space="preserve"> choisissez trois séquences représentatives (justifiez votre choix) en plus de la v</w:t>
      </w:r>
      <w:r w:rsidR="004766E5">
        <w:t>ô</w:t>
      </w:r>
      <w:r w:rsidR="00AE21AD">
        <w:t>tre et faites un alignement</w:t>
      </w:r>
      <w:r w:rsidR="00A73690">
        <w:t xml:space="preserve"> (4 points)</w:t>
      </w:r>
      <w:r w:rsidR="00AE21AD">
        <w:t>.</w:t>
      </w:r>
    </w:p>
    <w:p w14:paraId="0F0F65BE" w14:textId="367ACC33" w:rsidR="00941F26" w:rsidRDefault="00941F26">
      <w:r>
        <w:t xml:space="preserve">4. PFAM : faites une recherche avec votre séquence ou avec un mot clé. Documentez et commentez les résultats pour les onglets </w:t>
      </w:r>
      <w:r w:rsidR="00D67426">
        <w:t>« </w:t>
      </w:r>
      <w:proofErr w:type="spellStart"/>
      <w:r>
        <w:t>domain</w:t>
      </w:r>
      <w:proofErr w:type="spellEnd"/>
      <w:r>
        <w:t xml:space="preserve"> organisation</w:t>
      </w:r>
      <w:r w:rsidR="00D67426">
        <w:t> » et</w:t>
      </w:r>
      <w:r>
        <w:t xml:space="preserve"> HMM logo</w:t>
      </w:r>
      <w:r w:rsidR="00AE21AD">
        <w:t>. Comparez le HMM logo à votre alignement (Q3) et commentez ces résultats.</w:t>
      </w:r>
      <w:r w:rsidR="00A73690">
        <w:t xml:space="preserve"> (</w:t>
      </w:r>
      <w:r w:rsidR="00D67426">
        <w:t>2</w:t>
      </w:r>
      <w:r w:rsidR="00A73690">
        <w:t xml:space="preserve"> points)</w:t>
      </w:r>
    </w:p>
    <w:p w14:paraId="2BAB6EDE" w14:textId="20EC5B76" w:rsidR="00D67426" w:rsidRDefault="00D67426">
      <w:r>
        <w:t xml:space="preserve">5. HMMER : </w:t>
      </w:r>
      <w:r w:rsidR="00515838">
        <w:t xml:space="preserve">faites une recherche avec votre séquence contre la base de données </w:t>
      </w:r>
      <w:proofErr w:type="spellStart"/>
      <w:r w:rsidR="00515838">
        <w:t>UniProt</w:t>
      </w:r>
      <w:proofErr w:type="spellEnd"/>
      <w:r w:rsidR="00515838">
        <w:t xml:space="preserve">. Documentez et commentez le nombre de résultats obtenu et la répartition taxonomique des résultats </w:t>
      </w:r>
      <w:r>
        <w:t>(2 points)</w:t>
      </w:r>
    </w:p>
    <w:p w14:paraId="2134539F" w14:textId="0860E9F8" w:rsidR="00D67426" w:rsidRDefault="00CE4CF9" w:rsidP="00682F61">
      <w:r>
        <w:t>6</w:t>
      </w:r>
      <w:r w:rsidR="00D67426">
        <w:t>. AlphaFold2</w:t>
      </w:r>
      <w:r w:rsidR="00515838">
        <w:t> : utilisez le</w:t>
      </w:r>
      <w:r w:rsidR="00113476">
        <w:t xml:space="preserve"> </w:t>
      </w:r>
      <w:proofErr w:type="spellStart"/>
      <w:r w:rsidR="00113476">
        <w:t>ColabFold</w:t>
      </w:r>
      <w:proofErr w:type="spellEnd"/>
      <w:r w:rsidR="00515838">
        <w:t xml:space="preserve"> pour modéliser la structure 3D de votre séquence. Si votre séquence est &gt; 800 AA cela ne sera </w:t>
      </w:r>
      <w:r w:rsidR="00154B15">
        <w:t>peut-être pas</w:t>
      </w:r>
      <w:r w:rsidR="00515838">
        <w:t xml:space="preserve"> possible</w:t>
      </w:r>
      <w:r w:rsidR="00154B15">
        <w:t xml:space="preserve"> (mais essayez tout de même)</w:t>
      </w:r>
      <w:r w:rsidR="00966BB8">
        <w:t>, passez</w:t>
      </w:r>
      <w:r w:rsidR="00515838">
        <w:t xml:space="preserve"> à la question suivante</w:t>
      </w:r>
      <w:r w:rsidR="00682F61">
        <w:t xml:space="preserve">. Alternativement, vous pouvez consulter </w:t>
      </w:r>
      <w:proofErr w:type="spellStart"/>
      <w:r w:rsidR="00682F61">
        <w:t>AlphaFold</w:t>
      </w:r>
      <w:proofErr w:type="spellEnd"/>
      <w:r w:rsidR="00682F61">
        <w:t xml:space="preserve"> </w:t>
      </w:r>
      <w:proofErr w:type="spellStart"/>
      <w:r w:rsidR="00682F61">
        <w:t>Protein</w:t>
      </w:r>
      <w:proofErr w:type="spellEnd"/>
      <w:r w:rsidR="00682F61">
        <w:t xml:space="preserve"> Structure </w:t>
      </w:r>
      <w:proofErr w:type="spellStart"/>
      <w:r w:rsidR="00682F61">
        <w:t>Database</w:t>
      </w:r>
      <w:proofErr w:type="spellEnd"/>
      <w:r w:rsidR="00682F61">
        <w:t xml:space="preserve"> pour trouver la prédiction de structure pour la protéine que vous étudiez</w:t>
      </w:r>
      <w:r w:rsidR="00966BB8">
        <w:t xml:space="preserve"> (3</w:t>
      </w:r>
      <w:r w:rsidR="00D67426">
        <w:t xml:space="preserve"> points)</w:t>
      </w:r>
      <w:r w:rsidR="00682F61">
        <w:t xml:space="preserve">. </w:t>
      </w:r>
    </w:p>
    <w:p w14:paraId="404970A3" w14:textId="3CBDA92E" w:rsidR="00CE4CF9" w:rsidRDefault="00CE4CF9" w:rsidP="00CE4CF9">
      <w:r>
        <w:t>7.</w:t>
      </w:r>
      <w:r w:rsidR="00154B15">
        <w:t xml:space="preserve"> </w:t>
      </w:r>
      <w:proofErr w:type="spellStart"/>
      <w:r w:rsidR="00113476">
        <w:t>Foldseek</w:t>
      </w:r>
      <w:proofErr w:type="spellEnd"/>
      <w:r>
        <w:t> : faites une recherche avec la structure modélisée par AlphaFold2, documentez et commentez les résultats. (3 points)</w:t>
      </w:r>
    </w:p>
    <w:p w14:paraId="2AC78D07" w14:textId="70E236CA" w:rsidR="00F71EE5" w:rsidRDefault="00966BB8">
      <w:r>
        <w:t>8</w:t>
      </w:r>
      <w:r w:rsidR="00F71EE5">
        <w:t>. STRING : faites la recherche avec votre séquence, donnez le réseau et commentez-le. Présentez ensuite les données qui vous semblent les plus informatives.</w:t>
      </w:r>
      <w:r w:rsidR="004B19F7">
        <w:t xml:space="preserve"> (</w:t>
      </w:r>
      <w:r>
        <w:t>4</w:t>
      </w:r>
      <w:r w:rsidR="004B19F7">
        <w:t xml:space="preserve"> points)</w:t>
      </w:r>
    </w:p>
    <w:p w14:paraId="1020C1E7" w14:textId="31BE3351" w:rsidR="004B19F7" w:rsidRDefault="00966BB8">
      <w:r>
        <w:lastRenderedPageBreak/>
        <w:t>9</w:t>
      </w:r>
      <w:r w:rsidR="00A06817">
        <w:t xml:space="preserve">. Conclusion : </w:t>
      </w:r>
      <w:r w:rsidR="0030257C">
        <w:t>pouvez-vous</w:t>
      </w:r>
      <w:r w:rsidR="00A06817">
        <w:t xml:space="preserve"> </w:t>
      </w:r>
      <w:r w:rsidR="0030257C">
        <w:t xml:space="preserve">prédire une fonction pour votre gène ? Justifiez votre réponse. </w:t>
      </w:r>
      <w:r w:rsidR="004B19F7">
        <w:t>(</w:t>
      </w:r>
      <w:r w:rsidR="00375F73">
        <w:t>4</w:t>
      </w:r>
      <w:r w:rsidR="004B19F7">
        <w:t xml:space="preserve"> points)</w:t>
      </w:r>
    </w:p>
    <w:p w14:paraId="701FE10F" w14:textId="20AF3FBC" w:rsidR="0030257C" w:rsidRDefault="00966BB8">
      <w:r>
        <w:t>10</w:t>
      </w:r>
      <w:r w:rsidR="0030257C">
        <w:t xml:space="preserve">. Question bonus : si vous avez la possibilité de tester votre prédiction, quelles expériences feriez-vous ? </w:t>
      </w:r>
      <w:r w:rsidR="004B19F7">
        <w:t>(</w:t>
      </w:r>
      <w:r w:rsidR="00930A13">
        <w:t>3</w:t>
      </w:r>
      <w:r w:rsidR="004B19F7">
        <w:t xml:space="preserve"> points)</w:t>
      </w:r>
    </w:p>
    <w:sectPr w:rsidR="003025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39185" w14:textId="77777777" w:rsidR="00E12D93" w:rsidRDefault="00E12D93" w:rsidP="00813467">
      <w:pPr>
        <w:spacing w:after="0" w:line="240" w:lineRule="auto"/>
      </w:pPr>
      <w:r>
        <w:separator/>
      </w:r>
    </w:p>
  </w:endnote>
  <w:endnote w:type="continuationSeparator" w:id="0">
    <w:p w14:paraId="19F483F5" w14:textId="77777777" w:rsidR="00E12D93" w:rsidRDefault="00E12D93" w:rsidP="0081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E3CC5" w14:textId="77777777" w:rsidR="00E12D93" w:rsidRDefault="00E12D93" w:rsidP="00813467">
      <w:pPr>
        <w:spacing w:after="0" w:line="240" w:lineRule="auto"/>
      </w:pPr>
      <w:r>
        <w:separator/>
      </w:r>
    </w:p>
  </w:footnote>
  <w:footnote w:type="continuationSeparator" w:id="0">
    <w:p w14:paraId="78E2F2BC" w14:textId="77777777" w:rsidR="00E12D93" w:rsidRDefault="00E12D93" w:rsidP="0081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E61D" w14:textId="4DB57FC8" w:rsidR="00907863" w:rsidRDefault="00907863">
    <w:pPr>
      <w:pStyle w:val="En-tte"/>
    </w:pPr>
    <w:r>
      <w:t>Université Paris-S</w:t>
    </w:r>
    <w:r w:rsidR="001B2517">
      <w:t>aclay</w:t>
    </w:r>
    <w:r>
      <w:t>, Faculté des sciences, M1 Biologie-Santé, 20</w:t>
    </w:r>
    <w:r w:rsidR="001B2517">
      <w:t>2</w:t>
    </w:r>
    <w:r w:rsidR="0061459E">
      <w:t>4</w:t>
    </w:r>
    <w:r>
      <w:t>-20</w:t>
    </w:r>
    <w:r w:rsidR="001B2517">
      <w:t>2</w:t>
    </w:r>
    <w:r w:rsidR="0061459E">
      <w:t>5</w:t>
    </w:r>
  </w:p>
  <w:p w14:paraId="68677E0A" w14:textId="77777777" w:rsidR="00907863" w:rsidRDefault="0090786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80"/>
    <w:rsid w:val="00007124"/>
    <w:rsid w:val="00013B07"/>
    <w:rsid w:val="0002425F"/>
    <w:rsid w:val="00055F31"/>
    <w:rsid w:val="000750F0"/>
    <w:rsid w:val="000A24C1"/>
    <w:rsid w:val="000C5196"/>
    <w:rsid w:val="000F4322"/>
    <w:rsid w:val="00100D5A"/>
    <w:rsid w:val="00104EF0"/>
    <w:rsid w:val="00113476"/>
    <w:rsid w:val="0012792C"/>
    <w:rsid w:val="001362B5"/>
    <w:rsid w:val="00154B15"/>
    <w:rsid w:val="00163A7B"/>
    <w:rsid w:val="00173F83"/>
    <w:rsid w:val="00182BA9"/>
    <w:rsid w:val="001B2517"/>
    <w:rsid w:val="001B6BE0"/>
    <w:rsid w:val="001D19D1"/>
    <w:rsid w:val="001D4A53"/>
    <w:rsid w:val="00203A36"/>
    <w:rsid w:val="002217D1"/>
    <w:rsid w:val="002446C5"/>
    <w:rsid w:val="0027039B"/>
    <w:rsid w:val="0028651D"/>
    <w:rsid w:val="0029036D"/>
    <w:rsid w:val="002956A8"/>
    <w:rsid w:val="002A470A"/>
    <w:rsid w:val="002E5469"/>
    <w:rsid w:val="0030257C"/>
    <w:rsid w:val="00315091"/>
    <w:rsid w:val="00333231"/>
    <w:rsid w:val="003403AF"/>
    <w:rsid w:val="003460D9"/>
    <w:rsid w:val="00351E5E"/>
    <w:rsid w:val="003627F1"/>
    <w:rsid w:val="00375F73"/>
    <w:rsid w:val="00385F1F"/>
    <w:rsid w:val="003C55BE"/>
    <w:rsid w:val="003D29DF"/>
    <w:rsid w:val="003D6945"/>
    <w:rsid w:val="004227BB"/>
    <w:rsid w:val="004372CE"/>
    <w:rsid w:val="004763ED"/>
    <w:rsid w:val="004766E5"/>
    <w:rsid w:val="00484625"/>
    <w:rsid w:val="004B19F7"/>
    <w:rsid w:val="004E4D6A"/>
    <w:rsid w:val="004E52DF"/>
    <w:rsid w:val="00514AE1"/>
    <w:rsid w:val="00515838"/>
    <w:rsid w:val="00524EA2"/>
    <w:rsid w:val="00536FA3"/>
    <w:rsid w:val="00540D4C"/>
    <w:rsid w:val="0054249B"/>
    <w:rsid w:val="00574EF4"/>
    <w:rsid w:val="005754FD"/>
    <w:rsid w:val="005769A3"/>
    <w:rsid w:val="005851FD"/>
    <w:rsid w:val="005B5380"/>
    <w:rsid w:val="005C10E3"/>
    <w:rsid w:val="005E384B"/>
    <w:rsid w:val="005F09FE"/>
    <w:rsid w:val="005F5A9E"/>
    <w:rsid w:val="00605FBF"/>
    <w:rsid w:val="0061459E"/>
    <w:rsid w:val="006168CE"/>
    <w:rsid w:val="00637810"/>
    <w:rsid w:val="00682F61"/>
    <w:rsid w:val="00691EA3"/>
    <w:rsid w:val="006A66C2"/>
    <w:rsid w:val="006C48C0"/>
    <w:rsid w:val="006F674A"/>
    <w:rsid w:val="007368CE"/>
    <w:rsid w:val="007401C3"/>
    <w:rsid w:val="00771FD8"/>
    <w:rsid w:val="00780061"/>
    <w:rsid w:val="007B4FC6"/>
    <w:rsid w:val="007B6D2E"/>
    <w:rsid w:val="007E70C5"/>
    <w:rsid w:val="0081248B"/>
    <w:rsid w:val="00813467"/>
    <w:rsid w:val="0083324D"/>
    <w:rsid w:val="008A3814"/>
    <w:rsid w:val="008C15A7"/>
    <w:rsid w:val="008F3380"/>
    <w:rsid w:val="00907863"/>
    <w:rsid w:val="0091053F"/>
    <w:rsid w:val="00930A13"/>
    <w:rsid w:val="00941F26"/>
    <w:rsid w:val="00947E64"/>
    <w:rsid w:val="00966BB8"/>
    <w:rsid w:val="009768FE"/>
    <w:rsid w:val="009773F0"/>
    <w:rsid w:val="0099469A"/>
    <w:rsid w:val="009B4E0C"/>
    <w:rsid w:val="00A03D48"/>
    <w:rsid w:val="00A06817"/>
    <w:rsid w:val="00A45375"/>
    <w:rsid w:val="00A45D17"/>
    <w:rsid w:val="00A530EE"/>
    <w:rsid w:val="00A546FC"/>
    <w:rsid w:val="00A73690"/>
    <w:rsid w:val="00A8504D"/>
    <w:rsid w:val="00A95F9B"/>
    <w:rsid w:val="00AE21AD"/>
    <w:rsid w:val="00B063F0"/>
    <w:rsid w:val="00B260D1"/>
    <w:rsid w:val="00B31FAC"/>
    <w:rsid w:val="00B51024"/>
    <w:rsid w:val="00B71D90"/>
    <w:rsid w:val="00B93B2A"/>
    <w:rsid w:val="00B9770F"/>
    <w:rsid w:val="00BA0F3D"/>
    <w:rsid w:val="00BA512D"/>
    <w:rsid w:val="00BB6F0E"/>
    <w:rsid w:val="00BD6EF3"/>
    <w:rsid w:val="00CE4CF9"/>
    <w:rsid w:val="00D24072"/>
    <w:rsid w:val="00D61B09"/>
    <w:rsid w:val="00D67426"/>
    <w:rsid w:val="00DB03BF"/>
    <w:rsid w:val="00DB69E4"/>
    <w:rsid w:val="00DC0986"/>
    <w:rsid w:val="00DC562E"/>
    <w:rsid w:val="00DE7B32"/>
    <w:rsid w:val="00DF3A68"/>
    <w:rsid w:val="00DF7342"/>
    <w:rsid w:val="00E12D93"/>
    <w:rsid w:val="00E17960"/>
    <w:rsid w:val="00E40BD8"/>
    <w:rsid w:val="00E83B02"/>
    <w:rsid w:val="00EA5577"/>
    <w:rsid w:val="00EC1415"/>
    <w:rsid w:val="00EF36E0"/>
    <w:rsid w:val="00F2185B"/>
    <w:rsid w:val="00F22C86"/>
    <w:rsid w:val="00F41451"/>
    <w:rsid w:val="00F536BB"/>
    <w:rsid w:val="00F719F6"/>
    <w:rsid w:val="00F7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1565"/>
  <w15:chartTrackingRefBased/>
  <w15:docId w15:val="{131767A9-8340-446B-B2CD-8571EAFF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3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3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B0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03B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feature">
    <w:name w:val="feature"/>
    <w:basedOn w:val="Policepardfaut"/>
    <w:rsid w:val="00DB03BF"/>
  </w:style>
  <w:style w:type="paragraph" w:styleId="En-tte">
    <w:name w:val="header"/>
    <w:basedOn w:val="Normal"/>
    <w:link w:val="En-tteCar"/>
    <w:uiPriority w:val="99"/>
    <w:unhideWhenUsed/>
    <w:rsid w:val="0081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467"/>
  </w:style>
  <w:style w:type="paragraph" w:styleId="Pieddepage">
    <w:name w:val="footer"/>
    <w:basedOn w:val="Normal"/>
    <w:link w:val="PieddepageCar"/>
    <w:uiPriority w:val="99"/>
    <w:unhideWhenUsed/>
    <w:rsid w:val="0081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467"/>
  </w:style>
  <w:style w:type="character" w:customStyle="1" w:styleId="Titre1Car">
    <w:name w:val="Titre 1 Car"/>
    <w:basedOn w:val="Policepardfaut"/>
    <w:link w:val="Titre1"/>
    <w:uiPriority w:val="9"/>
    <w:rsid w:val="00813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13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605FB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5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BASTA-LE BERRE</dc:creator>
  <cp:keywords/>
  <dc:description/>
  <cp:lastModifiedBy>Tamara Basta-Le Berre</cp:lastModifiedBy>
  <cp:revision>5</cp:revision>
  <dcterms:created xsi:type="dcterms:W3CDTF">2023-12-06T15:38:00Z</dcterms:created>
  <dcterms:modified xsi:type="dcterms:W3CDTF">2024-11-27T12:50:00Z</dcterms:modified>
</cp:coreProperties>
</file>