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5015" w14:textId="77777777" w:rsidR="00B32FA2" w:rsidRPr="009407B0" w:rsidRDefault="00B32FA2" w:rsidP="00B32FA2">
      <w:pPr>
        <w:pStyle w:val="Titre"/>
        <w:spacing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407B0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D</w:t>
      </w:r>
      <w:r w:rsidRPr="009407B0">
        <w:rPr>
          <w:rFonts w:asciiTheme="minorHAnsi" w:hAnsiTheme="minorHAnsi" w:cstheme="minorHAnsi"/>
          <w:b/>
          <w:bCs/>
          <w:sz w:val="28"/>
          <w:szCs w:val="28"/>
        </w:rPr>
        <w:t>osage forms exercise</w:t>
      </w:r>
    </w:p>
    <w:p w14:paraId="64C3D56B" w14:textId="77777777" w:rsidR="00B32FA2" w:rsidRDefault="00B32FA2" w:rsidP="005337C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6FDB03" w14:textId="55DEF0AC" w:rsidR="005337C6" w:rsidRPr="005337C6" w:rsidRDefault="005337C6" w:rsidP="005337C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5337C6">
        <w:rPr>
          <w:rFonts w:asciiTheme="minorHAnsi" w:hAnsiTheme="minorHAnsi" w:cstheme="minorHAnsi"/>
          <w:b/>
          <w:bCs/>
          <w:sz w:val="22"/>
          <w:szCs w:val="22"/>
        </w:rPr>
        <w:t xml:space="preserve">Match the dosage forms in the box with the definitions below and name the possible administration routes: </w:t>
      </w:r>
    </w:p>
    <w:p w14:paraId="4A31FC4C" w14:textId="77777777" w:rsidR="005337C6" w:rsidRPr="005337C6" w:rsidRDefault="005337C6" w:rsidP="005337C6">
      <w:pPr>
        <w:spacing w:line="360" w:lineRule="auto"/>
        <w:ind w:left="426" w:right="283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37C6">
        <w:rPr>
          <w:rFonts w:asciiTheme="minorHAnsi" w:hAnsiTheme="minorHAnsi" w:cstheme="minorHAnsi"/>
          <w:b/>
          <w:bCs/>
          <w:sz w:val="22"/>
          <w:szCs w:val="22"/>
        </w:rPr>
        <w:t>syrup – eye drops – lozenges – inhaler – capsule – elixir – emulsion – pill/tablet – cream – patch – liniment – pessary – lotion – nasal drops/spray – injection/shot/jab – ointment</w:t>
      </w:r>
    </w:p>
    <w:p w14:paraId="6690819C" w14:textId="77777777" w:rsidR="00B862DE" w:rsidRDefault="00B862DE"/>
    <w:p w14:paraId="7FF9A002" w14:textId="77777777" w:rsidR="007C5DE6" w:rsidRDefault="007C5DE6"/>
    <w:tbl>
      <w:tblPr>
        <w:tblStyle w:val="Grilledutableau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4"/>
        <w:gridCol w:w="7091"/>
        <w:gridCol w:w="1559"/>
      </w:tblGrid>
      <w:tr w:rsidR="007C5DE6" w:rsidRPr="00055032" w14:paraId="3351EF58" w14:textId="77777777" w:rsidTr="007C5DE6">
        <w:tc>
          <w:tcPr>
            <w:tcW w:w="1414" w:type="dxa"/>
          </w:tcPr>
          <w:p w14:paraId="74EDD37C" w14:textId="77777777" w:rsidR="007C5DE6" w:rsidRPr="00055032" w:rsidRDefault="007C5DE6" w:rsidP="00CF4246">
            <w:pPr>
              <w:spacing w:line="360" w:lineRule="auto"/>
              <w:ind w:left="381" w:hanging="239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Dosage form</w:t>
            </w:r>
          </w:p>
        </w:tc>
        <w:tc>
          <w:tcPr>
            <w:tcW w:w="7091" w:type="dxa"/>
          </w:tcPr>
          <w:p w14:paraId="62D7417E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Definition</w:t>
            </w:r>
          </w:p>
        </w:tc>
        <w:tc>
          <w:tcPr>
            <w:tcW w:w="1559" w:type="dxa"/>
          </w:tcPr>
          <w:p w14:paraId="76F86BF1" w14:textId="77777777" w:rsidR="007C5DE6" w:rsidRPr="00055032" w:rsidRDefault="007C5DE6" w:rsidP="00CF4246">
            <w:pPr>
              <w:spacing w:line="360" w:lineRule="auto"/>
              <w:ind w:left="426" w:right="-293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Route(s)</w:t>
            </w:r>
          </w:p>
        </w:tc>
      </w:tr>
      <w:tr w:rsidR="007C5DE6" w:rsidRPr="00055032" w14:paraId="711EB836" w14:textId="77777777" w:rsidTr="007C5DE6">
        <w:tc>
          <w:tcPr>
            <w:tcW w:w="1414" w:type="dxa"/>
          </w:tcPr>
          <w:p w14:paraId="6957C0EF" w14:textId="5C629A18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Pill / Tablet</w:t>
            </w:r>
          </w:p>
        </w:tc>
        <w:tc>
          <w:tcPr>
            <w:tcW w:w="7091" w:type="dxa"/>
          </w:tcPr>
          <w:p w14:paraId="669172FA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a – A drug compressed into a solid form, often round in shape.</w:t>
            </w:r>
          </w:p>
        </w:tc>
        <w:tc>
          <w:tcPr>
            <w:tcW w:w="1559" w:type="dxa"/>
          </w:tcPr>
          <w:p w14:paraId="74F4DF12" w14:textId="68AD06DA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</w:tr>
      <w:tr w:rsidR="007C5DE6" w:rsidRPr="00055032" w14:paraId="05484DE3" w14:textId="77777777" w:rsidTr="007C5DE6">
        <w:tc>
          <w:tcPr>
            <w:tcW w:w="1414" w:type="dxa"/>
          </w:tcPr>
          <w:p w14:paraId="428DE76D" w14:textId="15F5D1E5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Cream</w:t>
            </w:r>
          </w:p>
        </w:tc>
        <w:tc>
          <w:tcPr>
            <w:tcW w:w="7091" w:type="dxa"/>
          </w:tcPr>
          <w:p w14:paraId="58F42B85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b – A non-greasy preparation used to apply drugs on the area of the body, or to cool and moisten the skin.</w:t>
            </w:r>
          </w:p>
        </w:tc>
        <w:tc>
          <w:tcPr>
            <w:tcW w:w="1559" w:type="dxa"/>
          </w:tcPr>
          <w:p w14:paraId="2A366EE0" w14:textId="4514F4F8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cutaneous</w:t>
            </w:r>
          </w:p>
        </w:tc>
      </w:tr>
      <w:tr w:rsidR="007C5DE6" w:rsidRPr="00055032" w14:paraId="4BCFC066" w14:textId="77777777" w:rsidTr="007C5DE6">
        <w:tc>
          <w:tcPr>
            <w:tcW w:w="1414" w:type="dxa"/>
          </w:tcPr>
          <w:p w14:paraId="41E0AE05" w14:textId="57EB9F8D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Injection</w:t>
            </w:r>
          </w:p>
        </w:tc>
        <w:tc>
          <w:tcPr>
            <w:tcW w:w="7091" w:type="dxa"/>
          </w:tcPr>
          <w:p w14:paraId="6380C444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c – The act of putting a liquid, especially a drug, into a person’s body using a needle and a syringe.</w:t>
            </w:r>
          </w:p>
        </w:tc>
        <w:tc>
          <w:tcPr>
            <w:tcW w:w="1559" w:type="dxa"/>
          </w:tcPr>
          <w:p w14:paraId="5DF6455C" w14:textId="1DA66922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Intravenous</w:t>
            </w:r>
          </w:p>
        </w:tc>
      </w:tr>
      <w:tr w:rsidR="007C5DE6" w:rsidRPr="00055032" w14:paraId="3A18980C" w14:textId="77777777" w:rsidTr="007C5DE6">
        <w:tc>
          <w:tcPr>
            <w:tcW w:w="1414" w:type="dxa"/>
          </w:tcPr>
          <w:p w14:paraId="7C14EB0F" w14:textId="55CDA511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Pessary</w:t>
            </w:r>
          </w:p>
        </w:tc>
        <w:tc>
          <w:tcPr>
            <w:tcW w:w="7091" w:type="dxa"/>
          </w:tcPr>
          <w:p w14:paraId="498A8EC4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d – A solid medicine which melts slowly in the vagina.</w:t>
            </w:r>
          </w:p>
        </w:tc>
        <w:tc>
          <w:tcPr>
            <w:tcW w:w="1559" w:type="dxa"/>
          </w:tcPr>
          <w:p w14:paraId="6393D9D4" w14:textId="264422AB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Vaginal</w:t>
            </w:r>
          </w:p>
        </w:tc>
      </w:tr>
      <w:tr w:rsidR="007C5DE6" w:rsidRPr="00055032" w14:paraId="573E58B7" w14:textId="77777777" w:rsidTr="007C5DE6">
        <w:tc>
          <w:tcPr>
            <w:tcW w:w="1414" w:type="dxa"/>
          </w:tcPr>
          <w:p w14:paraId="5C8DCBC4" w14:textId="4C7BC9D9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spray</w:t>
            </w:r>
          </w:p>
        </w:tc>
        <w:tc>
          <w:tcPr>
            <w:tcW w:w="7091" w:type="dxa"/>
          </w:tcPr>
          <w:p w14:paraId="46CEFC03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e – A solution of a drug, usually in water, for introduction in the nose.</w:t>
            </w:r>
          </w:p>
        </w:tc>
        <w:tc>
          <w:tcPr>
            <w:tcW w:w="1559" w:type="dxa"/>
          </w:tcPr>
          <w:p w14:paraId="0DA6E8D1" w14:textId="1F0E3901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nasal</w:t>
            </w:r>
          </w:p>
        </w:tc>
      </w:tr>
      <w:tr w:rsidR="007C5DE6" w:rsidRPr="00055032" w14:paraId="5C94F981" w14:textId="77777777" w:rsidTr="007C5DE6">
        <w:tc>
          <w:tcPr>
            <w:tcW w:w="1414" w:type="dxa"/>
          </w:tcPr>
          <w:p w14:paraId="0DDE4691" w14:textId="5D0CE926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syrup</w:t>
            </w:r>
          </w:p>
        </w:tc>
        <w:tc>
          <w:tcPr>
            <w:tcW w:w="7091" w:type="dxa"/>
          </w:tcPr>
          <w:p w14:paraId="2345D33D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f – A concentrated, thick solution of sugar and flavouring containing the active drug.</w:t>
            </w:r>
          </w:p>
        </w:tc>
        <w:tc>
          <w:tcPr>
            <w:tcW w:w="1559" w:type="dxa"/>
          </w:tcPr>
          <w:p w14:paraId="48C5853B" w14:textId="10A1802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</w:tr>
      <w:tr w:rsidR="007C5DE6" w:rsidRPr="00055032" w14:paraId="1E22E5AD" w14:textId="77777777" w:rsidTr="007C5DE6">
        <w:tc>
          <w:tcPr>
            <w:tcW w:w="1414" w:type="dxa"/>
          </w:tcPr>
          <w:p w14:paraId="5A34B83B" w14:textId="5CBBDC12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Ointment</w:t>
            </w:r>
          </w:p>
        </w:tc>
        <w:tc>
          <w:tcPr>
            <w:tcW w:w="7091" w:type="dxa"/>
          </w:tcPr>
          <w:p w14:paraId="338C9EA1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g – A greasy preparation used to apply drugs to an area of the body, acts as a protective or lubricant layer.</w:t>
            </w:r>
          </w:p>
        </w:tc>
        <w:tc>
          <w:tcPr>
            <w:tcW w:w="1559" w:type="dxa"/>
          </w:tcPr>
          <w:p w14:paraId="34AE4F3F" w14:textId="50D2A2DA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cutaneous</w:t>
            </w:r>
          </w:p>
        </w:tc>
      </w:tr>
      <w:tr w:rsidR="007C5DE6" w:rsidRPr="00055032" w14:paraId="038D3C2E" w14:textId="77777777" w:rsidTr="007C5DE6">
        <w:tc>
          <w:tcPr>
            <w:tcW w:w="1414" w:type="dxa"/>
          </w:tcPr>
          <w:p w14:paraId="3BD1E3C2" w14:textId="52E337E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Eye-drops</w:t>
            </w:r>
          </w:p>
        </w:tc>
        <w:tc>
          <w:tcPr>
            <w:tcW w:w="7091" w:type="dxa"/>
          </w:tcPr>
          <w:p w14:paraId="7E1B4F02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h – A sterile drug solution or suspension dropped on the eye’s surface.</w:t>
            </w:r>
          </w:p>
        </w:tc>
        <w:tc>
          <w:tcPr>
            <w:tcW w:w="1559" w:type="dxa"/>
          </w:tcPr>
          <w:p w14:paraId="78B2EF24" w14:textId="2ED7A06B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Ocular</w:t>
            </w:r>
          </w:p>
        </w:tc>
      </w:tr>
      <w:tr w:rsidR="007C5DE6" w:rsidRPr="00055032" w14:paraId="213C48DF" w14:textId="77777777" w:rsidTr="007C5DE6">
        <w:tc>
          <w:tcPr>
            <w:tcW w:w="1414" w:type="dxa"/>
          </w:tcPr>
          <w:p w14:paraId="5C4A6D2D" w14:textId="1D495A36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patch</w:t>
            </w:r>
          </w:p>
        </w:tc>
        <w:tc>
          <w:tcPr>
            <w:tcW w:w="7091" w:type="dxa"/>
          </w:tcPr>
          <w:p w14:paraId="2E4B4797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I – A medication on material or cloth placed on the skin.</w:t>
            </w:r>
          </w:p>
        </w:tc>
        <w:tc>
          <w:tcPr>
            <w:tcW w:w="1559" w:type="dxa"/>
          </w:tcPr>
          <w:p w14:paraId="19064972" w14:textId="468EE871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cutaneous</w:t>
            </w:r>
          </w:p>
        </w:tc>
      </w:tr>
      <w:tr w:rsidR="007C5DE6" w:rsidRPr="00055032" w14:paraId="584E441D" w14:textId="77777777" w:rsidTr="007C5DE6">
        <w:tc>
          <w:tcPr>
            <w:tcW w:w="1414" w:type="dxa"/>
          </w:tcPr>
          <w:p w14:paraId="20C45E2B" w14:textId="5BB27BD8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liniment</w:t>
            </w:r>
          </w:p>
        </w:tc>
        <w:tc>
          <w:tcPr>
            <w:tcW w:w="7091" w:type="dxa"/>
          </w:tcPr>
          <w:p w14:paraId="285D5237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j – An oily liquid to rub on aching or sore body parts to reduce pain.</w:t>
            </w:r>
          </w:p>
        </w:tc>
        <w:tc>
          <w:tcPr>
            <w:tcW w:w="1559" w:type="dxa"/>
          </w:tcPr>
          <w:p w14:paraId="1F27E378" w14:textId="169C9304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cutaneous</w:t>
            </w:r>
          </w:p>
        </w:tc>
      </w:tr>
      <w:tr w:rsidR="007C5DE6" w:rsidRPr="00055032" w14:paraId="06A3FC5D" w14:textId="77777777" w:rsidTr="007C5DE6">
        <w:tc>
          <w:tcPr>
            <w:tcW w:w="1414" w:type="dxa"/>
          </w:tcPr>
          <w:p w14:paraId="4D97FE5A" w14:textId="47817416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Inhaler</w:t>
            </w:r>
          </w:p>
        </w:tc>
        <w:tc>
          <w:tcPr>
            <w:tcW w:w="7091" w:type="dxa"/>
          </w:tcPr>
          <w:p w14:paraId="5B059929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k – A device used for inhaling medicinal aerosols, often used for respiratory conditions.</w:t>
            </w:r>
          </w:p>
        </w:tc>
        <w:tc>
          <w:tcPr>
            <w:tcW w:w="1559" w:type="dxa"/>
          </w:tcPr>
          <w:p w14:paraId="00D1AB44" w14:textId="483DA5B9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Nasal</w:t>
            </w:r>
          </w:p>
        </w:tc>
      </w:tr>
      <w:tr w:rsidR="007C5DE6" w:rsidRPr="00055032" w14:paraId="136AD83C" w14:textId="77777777" w:rsidTr="007C5DE6">
        <w:tc>
          <w:tcPr>
            <w:tcW w:w="1414" w:type="dxa"/>
          </w:tcPr>
          <w:p w14:paraId="5C153927" w14:textId="55B11C41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Capsule</w:t>
            </w:r>
          </w:p>
        </w:tc>
        <w:tc>
          <w:tcPr>
            <w:tcW w:w="7091" w:type="dxa"/>
          </w:tcPr>
          <w:p w14:paraId="353E6970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l – A cylindrical-shaped gelatine shell containing the drug, which breaks open after swallowing.</w:t>
            </w:r>
          </w:p>
        </w:tc>
        <w:tc>
          <w:tcPr>
            <w:tcW w:w="1559" w:type="dxa"/>
          </w:tcPr>
          <w:p w14:paraId="365FC73A" w14:textId="2DF4D7CC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</w:tr>
      <w:tr w:rsidR="007C5DE6" w:rsidRPr="00055032" w14:paraId="4DB7C56F" w14:textId="77777777" w:rsidTr="007C5DE6">
        <w:tc>
          <w:tcPr>
            <w:tcW w:w="1414" w:type="dxa"/>
          </w:tcPr>
          <w:p w14:paraId="04F63950" w14:textId="5073B5C8" w:rsidR="007C5DE6" w:rsidRPr="00055032" w:rsidRDefault="009B5A33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Emulsion</w:t>
            </w:r>
          </w:p>
        </w:tc>
        <w:tc>
          <w:tcPr>
            <w:tcW w:w="7091" w:type="dxa"/>
          </w:tcPr>
          <w:p w14:paraId="7501586C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m – A drug dispersed in oil and water</w:t>
            </w:r>
          </w:p>
        </w:tc>
        <w:tc>
          <w:tcPr>
            <w:tcW w:w="1559" w:type="dxa"/>
          </w:tcPr>
          <w:p w14:paraId="4FAA2770" w14:textId="0A79A99C" w:rsidR="007C5DE6" w:rsidRPr="00055032" w:rsidRDefault="009B5A33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Intravenous </w:t>
            </w:r>
          </w:p>
        </w:tc>
      </w:tr>
      <w:tr w:rsidR="007C5DE6" w:rsidRPr="00055032" w14:paraId="57998F10" w14:textId="77777777" w:rsidTr="007C5DE6">
        <w:tc>
          <w:tcPr>
            <w:tcW w:w="1414" w:type="dxa"/>
          </w:tcPr>
          <w:p w14:paraId="1E1E13AF" w14:textId="21D38C4E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Elixir</w:t>
            </w:r>
          </w:p>
        </w:tc>
        <w:tc>
          <w:tcPr>
            <w:tcW w:w="7091" w:type="dxa"/>
          </w:tcPr>
          <w:p w14:paraId="02E5EAAF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n – A drug solution in a sweetened mixture of alcohol and water</w:t>
            </w:r>
          </w:p>
        </w:tc>
        <w:tc>
          <w:tcPr>
            <w:tcW w:w="1559" w:type="dxa"/>
          </w:tcPr>
          <w:p w14:paraId="4968E156" w14:textId="723E36A4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</w:tr>
      <w:tr w:rsidR="007C5DE6" w:rsidRPr="00055032" w14:paraId="5E4F2A69" w14:textId="77777777" w:rsidTr="007C5DE6">
        <w:tc>
          <w:tcPr>
            <w:tcW w:w="1414" w:type="dxa"/>
          </w:tcPr>
          <w:p w14:paraId="39123C18" w14:textId="03000E38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Lotion</w:t>
            </w:r>
          </w:p>
        </w:tc>
        <w:tc>
          <w:tcPr>
            <w:tcW w:w="7091" w:type="dxa"/>
          </w:tcPr>
          <w:p w14:paraId="0B98320C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o – A solution or suspension applied to unbroken skin to cool and dry the affected area.</w:t>
            </w:r>
          </w:p>
        </w:tc>
        <w:tc>
          <w:tcPr>
            <w:tcW w:w="1559" w:type="dxa"/>
          </w:tcPr>
          <w:p w14:paraId="68C4BB37" w14:textId="587462F8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Cutaneous</w:t>
            </w:r>
          </w:p>
        </w:tc>
      </w:tr>
      <w:tr w:rsidR="007C5DE6" w:rsidRPr="00055032" w14:paraId="2A46FA6B" w14:textId="77777777" w:rsidTr="007C5DE6">
        <w:tc>
          <w:tcPr>
            <w:tcW w:w="1414" w:type="dxa"/>
          </w:tcPr>
          <w:p w14:paraId="1E1ADA89" w14:textId="53BBC64A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Lozenges</w:t>
            </w:r>
          </w:p>
        </w:tc>
        <w:tc>
          <w:tcPr>
            <w:tcW w:w="7091" w:type="dxa"/>
          </w:tcPr>
          <w:p w14:paraId="073E6BD3" w14:textId="77777777" w:rsidR="007C5DE6" w:rsidRPr="00055032" w:rsidRDefault="007C5DE6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032">
              <w:rPr>
                <w:rFonts w:asciiTheme="minorHAnsi" w:hAnsiTheme="minorHAnsi" w:cstheme="minorHAnsi"/>
                <w:sz w:val="22"/>
                <w:szCs w:val="22"/>
              </w:rPr>
              <w:t>p – A small, medicated candy intended to be dissolved slowly in the mouth to lubricate and soothe irritated tissues of the throat.</w:t>
            </w:r>
          </w:p>
        </w:tc>
        <w:tc>
          <w:tcPr>
            <w:tcW w:w="1559" w:type="dxa"/>
          </w:tcPr>
          <w:p w14:paraId="00BB3E05" w14:textId="3BAC7808" w:rsidR="007C5DE6" w:rsidRPr="00055032" w:rsidRDefault="00866EA9" w:rsidP="00CF4246">
            <w:pPr>
              <w:spacing w:line="360" w:lineRule="auto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</w:tr>
    </w:tbl>
    <w:p w14:paraId="0F0CB0F8" w14:textId="77777777" w:rsidR="007C5DE6" w:rsidRDefault="007C5DE6"/>
    <w:sectPr w:rsidR="007C5DE6" w:rsidSect="005337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42"/>
    <w:rsid w:val="00090915"/>
    <w:rsid w:val="005337C6"/>
    <w:rsid w:val="0061015E"/>
    <w:rsid w:val="007C5DE6"/>
    <w:rsid w:val="00866EA9"/>
    <w:rsid w:val="009B5A33"/>
    <w:rsid w:val="00B32FA2"/>
    <w:rsid w:val="00B7439D"/>
    <w:rsid w:val="00B862DE"/>
    <w:rsid w:val="00CB5B65"/>
    <w:rsid w:val="00D34C29"/>
    <w:rsid w:val="00D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DAF"/>
  <w15:chartTrackingRefBased/>
  <w15:docId w15:val="{83F21FA9-E0CF-4D23-B188-7BB1A162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42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GB"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6442"/>
    <w:pPr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kern w:val="3"/>
      <w:sz w:val="24"/>
      <w:szCs w:val="24"/>
      <w:lang w:val="en-GB" w:eastAsia="zh-CN" w:bidi="hi-IN"/>
      <w14:ligatures w14:val="none"/>
    </w:rPr>
  </w:style>
  <w:style w:type="table" w:styleId="Grilledutableau">
    <w:name w:val="Table Grid"/>
    <w:basedOn w:val="TableauNormal"/>
    <w:uiPriority w:val="39"/>
    <w:rsid w:val="007C5DE6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0"/>
    <w:qFormat/>
    <w:rsid w:val="00B32FA2"/>
    <w:pPr>
      <w:suppressAutoHyphens w:val="0"/>
      <w:autoSpaceDN/>
      <w:spacing w:before="100" w:beforeAutospacing="1" w:after="100" w:afterAutospacing="1" w:line="276" w:lineRule="auto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B32FA2"/>
    <w:rPr>
      <w:rFonts w:ascii="Times New Roman" w:eastAsia="Times New Roman" w:hAnsi="Times New Roman" w:cs="Times New Roman"/>
      <w:kern w:val="0"/>
      <w:sz w:val="24"/>
      <w:szCs w:val="24"/>
      <w:lang w:val="en-GB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Fadel</dc:creator>
  <cp:keywords/>
  <dc:description/>
  <cp:lastModifiedBy>Sally Fadel</cp:lastModifiedBy>
  <cp:revision>7</cp:revision>
  <dcterms:created xsi:type="dcterms:W3CDTF">2024-11-01T12:50:00Z</dcterms:created>
  <dcterms:modified xsi:type="dcterms:W3CDTF">2024-11-01T13:06:00Z</dcterms:modified>
</cp:coreProperties>
</file>