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2029EEDA" w:rsidR="00EB1821" w:rsidRPr="00561CBA" w:rsidRDefault="00EA5A65" w:rsidP="00EA5A65">
      <w:pPr>
        <w:jc w:val="center"/>
        <w:rPr>
          <w:b/>
          <w:bCs/>
          <w:sz w:val="32"/>
          <w:szCs w:val="32"/>
        </w:rPr>
      </w:pPr>
      <w:r w:rsidRPr="00561CBA">
        <w:rPr>
          <w:b/>
          <w:bCs/>
          <w:sz w:val="32"/>
          <w:szCs w:val="32"/>
        </w:rPr>
        <w:t xml:space="preserve">Fiche </w:t>
      </w:r>
      <w:r w:rsidR="00AB35B5" w:rsidRPr="00561CBA">
        <w:rPr>
          <w:b/>
          <w:bCs/>
          <w:sz w:val="32"/>
          <w:szCs w:val="32"/>
        </w:rPr>
        <w:t xml:space="preserve">4 </w:t>
      </w:r>
      <w:r w:rsidRPr="00561CBA">
        <w:rPr>
          <w:b/>
          <w:bCs/>
          <w:sz w:val="32"/>
          <w:szCs w:val="32"/>
        </w:rPr>
        <w:t xml:space="preserve">: </w:t>
      </w:r>
      <w:r w:rsidR="00EB45A8" w:rsidRPr="00561CBA">
        <w:rPr>
          <w:b/>
          <w:bCs/>
          <w:sz w:val="32"/>
          <w:szCs w:val="32"/>
        </w:rPr>
        <w:t>Réponse immunitaire et protectrice d</w:t>
      </w:r>
      <w:r w:rsidR="00561CBA" w:rsidRPr="00561CBA">
        <w:rPr>
          <w:b/>
          <w:bCs/>
          <w:sz w:val="32"/>
          <w:szCs w:val="32"/>
        </w:rPr>
        <w:t>u</w:t>
      </w:r>
      <w:r w:rsidR="00EB45A8" w:rsidRPr="00561CBA">
        <w:rPr>
          <w:b/>
          <w:bCs/>
          <w:sz w:val="32"/>
          <w:szCs w:val="32"/>
        </w:rPr>
        <w:t xml:space="preserve"> candidat vaccin </w:t>
      </w:r>
    </w:p>
    <w:p w14:paraId="4781ED5A" w14:textId="053C7409" w:rsidR="00EB1821" w:rsidRPr="00AB35B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6"/>
          <w:szCs w:val="26"/>
        </w:rPr>
      </w:pPr>
      <w:r w:rsidRPr="00AB35B5">
        <w:rPr>
          <w:b/>
          <w:bCs/>
          <w:sz w:val="26"/>
          <w:szCs w:val="26"/>
        </w:rPr>
        <w:t>Groupe</w:t>
      </w:r>
      <w:r w:rsidR="003E326F"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  <w:bdr w:val="single" w:sz="4" w:space="0" w:color="auto"/>
        </w:rPr>
        <w:t xml:space="preserve">                                                                                                                </w:t>
      </w:r>
    </w:p>
    <w:p w14:paraId="13722D1F" w14:textId="77777777" w:rsidR="005F44ED" w:rsidRPr="00047033" w:rsidRDefault="005F44ED" w:rsidP="005F44ED">
      <w:pPr>
        <w:jc w:val="center"/>
        <w:rPr>
          <w:b/>
          <w:bCs/>
          <w:sz w:val="32"/>
          <w:szCs w:val="32"/>
        </w:rPr>
      </w:pPr>
      <w:r w:rsidRPr="00047033">
        <w:rPr>
          <w:b/>
          <w:bCs/>
          <w:sz w:val="32"/>
          <w:szCs w:val="32"/>
        </w:rPr>
        <w:t xml:space="preserve">Pathogène : </w:t>
      </w:r>
      <w:r w:rsidRPr="00096160">
        <w:rPr>
          <w:b/>
          <w:bCs/>
          <w:i/>
          <w:iCs/>
          <w:sz w:val="32"/>
          <w:szCs w:val="32"/>
        </w:rPr>
        <w:t>Toxoplasma gondii</w:t>
      </w:r>
    </w:p>
    <w:p w14:paraId="6287519D" w14:textId="77777777" w:rsidR="00EB1821" w:rsidRPr="00EA5A65" w:rsidRDefault="00EB1821" w:rsidP="00EB1821"/>
    <w:p w14:paraId="7C52E4E0" w14:textId="3FC99021" w:rsidR="00EB1821" w:rsidRPr="00FD31B4" w:rsidRDefault="003E212F" w:rsidP="00874FD8">
      <w:pPr>
        <w:pStyle w:val="Titre1"/>
      </w:pPr>
      <w:r w:rsidRPr="00FD31B4">
        <w:t xml:space="preserve">Réponse immunitaire activée par </w:t>
      </w:r>
      <w:r w:rsidR="00A63935" w:rsidRPr="00FD31B4">
        <w:t xml:space="preserve">un vaccin </w:t>
      </w:r>
      <w:r w:rsidR="007D68FB">
        <w:t>recombinant contre T gondii</w:t>
      </w:r>
    </w:p>
    <w:p w14:paraId="204E09AA" w14:textId="2B2DBCE1" w:rsidR="00634550" w:rsidRDefault="00014366" w:rsidP="00874FD8">
      <w:pPr>
        <w:pStyle w:val="Paragraphedeliste"/>
      </w:pPr>
      <w:r w:rsidRPr="00014366">
        <w:t>Quel</w:t>
      </w:r>
      <w:r w:rsidR="00590520">
        <w:t>s adjuvants avez-vous envisagé pour votre vaccin ? Lequel avez-vous choisi et q</w:t>
      </w:r>
      <w:r w:rsidR="00590520" w:rsidRPr="00590520">
        <w:t>uelles sont ses propriétés spécifiques qui le rendent adapté à un vaccin contre le toxoplasme</w:t>
      </w:r>
      <w:r w:rsidR="00590520">
        <w:t xml:space="preserve"> </w:t>
      </w:r>
      <w:r w:rsidRPr="00014366">
        <w:t>?</w:t>
      </w:r>
      <w:r w:rsidR="00590520">
        <w:t xml:space="preserve"> </w:t>
      </w:r>
    </w:p>
    <w:p w14:paraId="1D7BBDE2" w14:textId="77777777" w:rsidR="00EB1821" w:rsidRPr="00874FD8" w:rsidRDefault="00EB1821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Style w:val="lev"/>
        </w:rPr>
      </w:pPr>
    </w:p>
    <w:p w14:paraId="372FFC5F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76BFC7FC" w14:textId="77777777" w:rsidR="003F2C04" w:rsidRPr="00E22325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7DAC9E7" w14:textId="3898CE63" w:rsidR="004E08E9" w:rsidRDefault="00590520" w:rsidP="00874FD8">
      <w:pPr>
        <w:pStyle w:val="Paragraphedeliste"/>
      </w:pPr>
      <w:r w:rsidRPr="00590520">
        <w:t xml:space="preserve">Quels </w:t>
      </w:r>
      <w:r>
        <w:t xml:space="preserve">cellules et </w:t>
      </w:r>
      <w:r w:rsidRPr="00590520">
        <w:t xml:space="preserve">mécanismes </w:t>
      </w:r>
      <w:r>
        <w:t xml:space="preserve">de l’immunité innée </w:t>
      </w:r>
      <w:r w:rsidRPr="00590520">
        <w:t>sont activés par votre vaccin pour induire une réponse immunitaire innée efficace</w:t>
      </w:r>
      <w:r w:rsidR="0007767B">
        <w:t xml:space="preserve"> </w:t>
      </w:r>
      <w:r w:rsidR="007D68FB" w:rsidRPr="007D68FB">
        <w:t>?</w:t>
      </w:r>
    </w:p>
    <w:p w14:paraId="3CA0E2E1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05367409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5F032371" w14:textId="77777777" w:rsidR="003F2C04" w:rsidRPr="00EA5A65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4610A25" w14:textId="7CDAA0EE" w:rsidR="0007767B" w:rsidRDefault="00590520" w:rsidP="0007767B">
      <w:pPr>
        <w:pStyle w:val="Paragraphedeliste"/>
      </w:pPr>
      <w:r w:rsidRPr="00590520">
        <w:t xml:space="preserve">Quel type de réponse immunitaire </w:t>
      </w:r>
      <w:r w:rsidR="0007767B">
        <w:t>adaptative cherchez-vous à activer avec</w:t>
      </w:r>
      <w:r w:rsidRPr="00590520">
        <w:t xml:space="preserve"> </w:t>
      </w:r>
      <w:r w:rsidR="0007767B">
        <w:t xml:space="preserve">votre </w:t>
      </w:r>
      <w:r w:rsidRPr="00590520">
        <w:t>vaccin</w:t>
      </w:r>
      <w:r w:rsidR="0007767B">
        <w:t xml:space="preserve"> </w:t>
      </w:r>
      <w:r w:rsidR="00014366" w:rsidRPr="00014366">
        <w:t>?</w:t>
      </w:r>
    </w:p>
    <w:p w14:paraId="49CF2CBF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2BF4663E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5A031D9B" w14:textId="77777777" w:rsidR="0007767B" w:rsidRPr="00EA5A65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F71274B" w14:textId="761E568F" w:rsidR="0007767B" w:rsidRDefault="0007767B" w:rsidP="00DA3686">
      <w:pPr>
        <w:pStyle w:val="Paragraphedeliste"/>
      </w:pPr>
      <w:r>
        <w:t xml:space="preserve">Comment </w:t>
      </w:r>
      <w:r w:rsidR="00DC474E">
        <w:t>visualisez</w:t>
      </w:r>
      <w:r>
        <w:t>-vous le mécanisme d’action de cette réponse immunitaire dans le</w:t>
      </w:r>
      <w:r w:rsidR="00044C85">
        <w:t xml:space="preserve"> </w:t>
      </w:r>
      <w:r>
        <w:t xml:space="preserve">contrôle d’une infection par le toxoplasme ? </w:t>
      </w:r>
    </w:p>
    <w:p w14:paraId="7273C768" w14:textId="77777777" w:rsidR="004E08E9" w:rsidRDefault="004E08E9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715FC56" w14:textId="77777777" w:rsidR="0007767B" w:rsidRDefault="0007767B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6A3A25C3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53EC840A" w14:textId="77777777" w:rsidR="00DB4899" w:rsidRDefault="00DB4899"/>
    <w:p w14:paraId="5FEA8954" w14:textId="77777777" w:rsidR="00044C85" w:rsidRDefault="00044C85"/>
    <w:p w14:paraId="251072CF" w14:textId="679B675E" w:rsidR="003F2C04" w:rsidRPr="00EA5A65" w:rsidRDefault="001C5398" w:rsidP="00874FD8">
      <w:pPr>
        <w:pStyle w:val="Titre1"/>
      </w:pPr>
      <w:r>
        <w:t>Évaluation</w:t>
      </w:r>
      <w:r w:rsidR="003F2C04">
        <w:t xml:space="preserve"> de la réponse immunitaire</w:t>
      </w:r>
      <w:r>
        <w:t xml:space="preserve"> et protectrice</w:t>
      </w:r>
      <w:r w:rsidR="00FA446D">
        <w:t xml:space="preserve"> des candidats vaccin</w:t>
      </w:r>
    </w:p>
    <w:p w14:paraId="367B92D2" w14:textId="20A03EE3" w:rsidR="00EB1821" w:rsidRPr="00EA5A65" w:rsidRDefault="00044C85" w:rsidP="00EB1821">
      <w:pPr>
        <w:numPr>
          <w:ilvl w:val="2"/>
          <w:numId w:val="4"/>
        </w:numPr>
      </w:pPr>
      <w:r>
        <w:t>C</w:t>
      </w:r>
      <w:r w:rsidR="00FA446D" w:rsidRPr="00FA446D">
        <w:t xml:space="preserve">hoisiriez-vous </w:t>
      </w:r>
      <w:r>
        <w:t xml:space="preserve">un modèle animal </w:t>
      </w:r>
      <w:r w:rsidR="00FA446D" w:rsidRPr="00FA446D">
        <w:t>pour tester l'efficacité</w:t>
      </w:r>
      <w:r w:rsidR="00FA446D">
        <w:t xml:space="preserve"> </w:t>
      </w:r>
      <w:r w:rsidR="00FA446D" w:rsidRPr="00FA446D">
        <w:t>de votre vaccin</w:t>
      </w:r>
      <w:r w:rsidR="00FA446D">
        <w:t xml:space="preserve"> </w:t>
      </w:r>
      <w:r w:rsidR="00007724">
        <w:t xml:space="preserve">? </w:t>
      </w:r>
      <w:r w:rsidR="00DB4899">
        <w:t>Expliquez.</w:t>
      </w:r>
    </w:p>
    <w:p w14:paraId="7FE43B46" w14:textId="77777777" w:rsidR="00EB1821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A91E25B" w14:textId="77777777" w:rsidR="00420C6B" w:rsidRPr="008D052E" w:rsidRDefault="00420C6B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F4232A7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A3D5C6F" w14:textId="4EE16CEE" w:rsidR="00DC474E" w:rsidRDefault="00DC474E" w:rsidP="0057329B">
      <w:pPr>
        <w:numPr>
          <w:ilvl w:val="2"/>
          <w:numId w:val="4"/>
        </w:numPr>
        <w:spacing w:before="120"/>
        <w:ind w:left="357" w:hanging="357"/>
        <w:jc w:val="both"/>
      </w:pPr>
      <w:r w:rsidRPr="00FA446D">
        <w:t xml:space="preserve">Quels types </w:t>
      </w:r>
      <w:r w:rsidRPr="00874FD8">
        <w:rPr>
          <w:rStyle w:val="Titredulivre"/>
        </w:rPr>
        <w:t>d'échantillons</w:t>
      </w:r>
      <w:r w:rsidRPr="00FA446D">
        <w:t xml:space="preserve"> et quels tests utiliseriez-vous pour détecter et quantifier la production de cytokines, ainsi que pour mesurer la production d'anticorps spécifiques après une vaccination</w:t>
      </w:r>
      <w:r w:rsidR="00713698">
        <w:t> ?</w:t>
      </w:r>
    </w:p>
    <w:p w14:paraId="2A0A32E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30A85F0C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F045F5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55CCDF5E" w14:textId="77777777" w:rsidR="00DC474E" w:rsidRDefault="00DC474E" w:rsidP="00DC474E">
      <w:pPr>
        <w:spacing w:before="120"/>
        <w:ind w:left="357"/>
      </w:pPr>
    </w:p>
    <w:p w14:paraId="4DE05A40" w14:textId="77777777" w:rsidR="006754AF" w:rsidRDefault="006754AF" w:rsidP="00DC474E">
      <w:pPr>
        <w:spacing w:before="120"/>
        <w:ind w:left="357"/>
      </w:pPr>
    </w:p>
    <w:p w14:paraId="1B5858B7" w14:textId="6EA58DFC" w:rsidR="00FA446D" w:rsidRDefault="00DB4899" w:rsidP="0057329B">
      <w:pPr>
        <w:numPr>
          <w:ilvl w:val="2"/>
          <w:numId w:val="4"/>
        </w:numPr>
        <w:spacing w:before="120"/>
        <w:ind w:left="357" w:hanging="357"/>
        <w:jc w:val="both"/>
      </w:pPr>
      <w:r w:rsidRPr="00DB4899">
        <w:lastRenderedPageBreak/>
        <w:t xml:space="preserve">Comment évalueriez-vous, </w:t>
      </w:r>
      <w:r w:rsidRPr="00044C85">
        <w:rPr>
          <w:i/>
          <w:iCs/>
        </w:rPr>
        <w:t>ex vivo</w:t>
      </w:r>
      <w:r w:rsidRPr="00DB4899">
        <w:t xml:space="preserve">, la </w:t>
      </w:r>
      <w:r w:rsidR="00DC474E">
        <w:t xml:space="preserve">réponse T auxiliaire et T </w:t>
      </w:r>
      <w:r w:rsidRPr="00DB4899">
        <w:t>cytotoxi</w:t>
      </w:r>
      <w:r w:rsidR="003C35C5">
        <w:t>que</w:t>
      </w:r>
      <w:r w:rsidRPr="00DB4899">
        <w:t xml:space="preserve"> spécifiques</w:t>
      </w:r>
      <w:r w:rsidR="00874FD8">
        <w:t xml:space="preserve"> </w:t>
      </w:r>
      <w:r w:rsidRPr="00DB4899">
        <w:t>après une vaccination</w:t>
      </w:r>
      <w:r>
        <w:t xml:space="preserve"> </w:t>
      </w:r>
      <w:r w:rsidR="00FA446D" w:rsidRPr="00007724">
        <w:t xml:space="preserve">? </w:t>
      </w:r>
    </w:p>
    <w:p w14:paraId="27501B08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20BE6DC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FAFAA04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75BADEC" w14:textId="3E930677" w:rsidR="00007724" w:rsidRPr="00EA5A65" w:rsidRDefault="00DB4899" w:rsidP="0057329B">
      <w:pPr>
        <w:numPr>
          <w:ilvl w:val="2"/>
          <w:numId w:val="4"/>
        </w:numPr>
        <w:jc w:val="both"/>
      </w:pPr>
      <w:r w:rsidRPr="00DB4899">
        <w:t>Pourriez-vous évaluer la réponse des lymphocytes T spécifiques chez des patients ? Quelles sont vos attentes</w:t>
      </w:r>
      <w:r w:rsidR="00874FD8">
        <w:t xml:space="preserve"> </w:t>
      </w:r>
      <w:r w:rsidRPr="00DB4899">
        <w:t>quant aux résultats de cette évaluation</w:t>
      </w:r>
      <w:r>
        <w:t xml:space="preserve"> </w:t>
      </w:r>
      <w:r w:rsidR="00FA446D">
        <w:t>?</w:t>
      </w:r>
      <w:r w:rsidR="00874FD8">
        <w:t xml:space="preserve"> </w:t>
      </w:r>
      <w:r w:rsidR="00DC474E">
        <w:t>(</w:t>
      </w:r>
      <w:r w:rsidR="0057329B">
        <w:t>Présence</w:t>
      </w:r>
      <w:r w:rsidR="00DC474E">
        <w:t>, phénotype, protection ou non protection)</w:t>
      </w:r>
      <w:r w:rsidR="0057329B">
        <w:t> ?</w:t>
      </w:r>
    </w:p>
    <w:p w14:paraId="5CF75CD6" w14:textId="77777777" w:rsidR="003F334D" w:rsidRDefault="003F334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0D8A860" w14:textId="77777777" w:rsidR="00FA446D" w:rsidRDefault="00FA446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3BBC08D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FF8BD7A" w14:textId="03E5B5DA" w:rsidR="00FA446D" w:rsidRDefault="00DC474E" w:rsidP="00874FD8">
      <w:pPr>
        <w:pStyle w:val="Paragraphedeliste"/>
        <w:numPr>
          <w:ilvl w:val="2"/>
          <w:numId w:val="4"/>
        </w:numPr>
      </w:pPr>
      <w:r w:rsidRPr="00DC474E">
        <w:t xml:space="preserve">Quel est le corrélat de protection que vous souhaitez identifier pour votre vaccin </w:t>
      </w:r>
      <w:r>
        <w:t>et c</w:t>
      </w:r>
      <w:r w:rsidRPr="00DC474E">
        <w:t>omment allez-vous démontrer qu</w:t>
      </w:r>
      <w:r w:rsidR="00044C85">
        <w:t xml:space="preserve">’il </w:t>
      </w:r>
      <w:r w:rsidRPr="00DC474E">
        <w:t>est bien associé à une protection contre l'infection</w:t>
      </w:r>
      <w:r>
        <w:t xml:space="preserve"> </w:t>
      </w:r>
      <w:r w:rsidR="00FA446D" w:rsidRPr="00007724">
        <w:t xml:space="preserve">? </w:t>
      </w:r>
    </w:p>
    <w:p w14:paraId="63BD3117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51AA8A3E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E9D3E4A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32B5215" w14:textId="77777777" w:rsidR="00FA446D" w:rsidRDefault="00FA446D" w:rsidP="006F793F">
      <w:pPr>
        <w:rPr>
          <w:b/>
          <w:bCs/>
          <w:u w:val="single"/>
        </w:rPr>
      </w:pPr>
    </w:p>
    <w:p w14:paraId="748BFA44" w14:textId="0A1999BB" w:rsidR="006F793F" w:rsidRPr="006A45BB" w:rsidRDefault="006F793F" w:rsidP="006F793F">
      <w:pPr>
        <w:rPr>
          <w:b/>
          <w:bCs/>
          <w:u w:val="single"/>
        </w:rPr>
      </w:pPr>
      <w:proofErr w:type="gramStart"/>
      <w:r w:rsidRPr="006A45BB">
        <w:rPr>
          <w:b/>
          <w:bCs/>
          <w:u w:val="single"/>
        </w:rPr>
        <w:t>Sources:</w:t>
      </w:r>
      <w:proofErr w:type="gramEnd"/>
      <w:r w:rsidRPr="006A45BB">
        <w:rPr>
          <w:b/>
          <w:bCs/>
          <w:u w:val="single"/>
        </w:rPr>
        <w:t xml:space="preserve"> </w:t>
      </w:r>
    </w:p>
    <w:p w14:paraId="2346A29B" w14:textId="77777777" w:rsidR="006F793F" w:rsidRPr="006F793F" w:rsidRDefault="006F793F" w:rsidP="006F793F">
      <w:pPr>
        <w:rPr>
          <w:lang w:val="en-US"/>
        </w:rPr>
      </w:pPr>
    </w:p>
    <w:sectPr w:rsidR="006F793F" w:rsidRPr="006F793F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ED9"/>
    <w:multiLevelType w:val="hybridMultilevel"/>
    <w:tmpl w:val="3F342ACA"/>
    <w:lvl w:ilvl="0" w:tplc="D6F2B07E">
      <w:start w:val="1"/>
      <w:numFmt w:val="lowerLetter"/>
      <w:pStyle w:val="Paragraphedelist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F1716F"/>
    <w:multiLevelType w:val="hybridMultilevel"/>
    <w:tmpl w:val="6554A94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CDB2A37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9F57D1"/>
    <w:multiLevelType w:val="hybridMultilevel"/>
    <w:tmpl w:val="C90A1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E1DEE"/>
    <w:multiLevelType w:val="hybridMultilevel"/>
    <w:tmpl w:val="C846B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57F75"/>
    <w:multiLevelType w:val="hybridMultilevel"/>
    <w:tmpl w:val="41B661DE"/>
    <w:lvl w:ilvl="0" w:tplc="67DCD61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5BD9"/>
    <w:multiLevelType w:val="hybridMultilevel"/>
    <w:tmpl w:val="3184EEB8"/>
    <w:lvl w:ilvl="0" w:tplc="CDA02E4A">
      <w:start w:val="1"/>
      <w:numFmt w:val="decimal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3CDA"/>
    <w:multiLevelType w:val="multilevel"/>
    <w:tmpl w:val="751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662173">
    <w:abstractNumId w:val="2"/>
  </w:num>
  <w:num w:numId="2" w16cid:durableId="1523401061">
    <w:abstractNumId w:val="3"/>
  </w:num>
  <w:num w:numId="3" w16cid:durableId="506486862">
    <w:abstractNumId w:val="4"/>
  </w:num>
  <w:num w:numId="4" w16cid:durableId="2021814060">
    <w:abstractNumId w:val="5"/>
  </w:num>
  <w:num w:numId="5" w16cid:durableId="1428962932">
    <w:abstractNumId w:val="0"/>
  </w:num>
  <w:num w:numId="6" w16cid:durableId="1596086953">
    <w:abstractNumId w:val="6"/>
  </w:num>
  <w:num w:numId="7" w16cid:durableId="819074941">
    <w:abstractNumId w:val="7"/>
  </w:num>
  <w:num w:numId="8" w16cid:durableId="1708020583">
    <w:abstractNumId w:val="9"/>
  </w:num>
  <w:num w:numId="9" w16cid:durableId="1070737507">
    <w:abstractNumId w:val="1"/>
  </w:num>
  <w:num w:numId="10" w16cid:durableId="1863467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07724"/>
    <w:rsid w:val="00014366"/>
    <w:rsid w:val="00044C85"/>
    <w:rsid w:val="00047033"/>
    <w:rsid w:val="00050E12"/>
    <w:rsid w:val="000563E5"/>
    <w:rsid w:val="000648B8"/>
    <w:rsid w:val="0007767B"/>
    <w:rsid w:val="001270E7"/>
    <w:rsid w:val="00132F05"/>
    <w:rsid w:val="00175E4B"/>
    <w:rsid w:val="001C5398"/>
    <w:rsid w:val="001E38CF"/>
    <w:rsid w:val="002008C7"/>
    <w:rsid w:val="0021020C"/>
    <w:rsid w:val="002110B3"/>
    <w:rsid w:val="00251351"/>
    <w:rsid w:val="00383FF6"/>
    <w:rsid w:val="003A071C"/>
    <w:rsid w:val="003C35C5"/>
    <w:rsid w:val="003E212F"/>
    <w:rsid w:val="003E326F"/>
    <w:rsid w:val="003F2C04"/>
    <w:rsid w:val="003F334D"/>
    <w:rsid w:val="00420C6B"/>
    <w:rsid w:val="004B2E04"/>
    <w:rsid w:val="004E08E9"/>
    <w:rsid w:val="00561CBA"/>
    <w:rsid w:val="0057329B"/>
    <w:rsid w:val="00590520"/>
    <w:rsid w:val="005F44ED"/>
    <w:rsid w:val="00634550"/>
    <w:rsid w:val="006754AF"/>
    <w:rsid w:val="006A45BB"/>
    <w:rsid w:val="006F23B9"/>
    <w:rsid w:val="006F793F"/>
    <w:rsid w:val="00713698"/>
    <w:rsid w:val="007503E4"/>
    <w:rsid w:val="007A462F"/>
    <w:rsid w:val="007D68FB"/>
    <w:rsid w:val="007F2ADC"/>
    <w:rsid w:val="00844563"/>
    <w:rsid w:val="00871597"/>
    <w:rsid w:val="00874FD8"/>
    <w:rsid w:val="008D052E"/>
    <w:rsid w:val="008E5F1C"/>
    <w:rsid w:val="009200C1"/>
    <w:rsid w:val="009453F1"/>
    <w:rsid w:val="009736F7"/>
    <w:rsid w:val="00A15466"/>
    <w:rsid w:val="00A63935"/>
    <w:rsid w:val="00A86393"/>
    <w:rsid w:val="00AB35B5"/>
    <w:rsid w:val="00B6785A"/>
    <w:rsid w:val="00C53E55"/>
    <w:rsid w:val="00CA01B9"/>
    <w:rsid w:val="00CA7807"/>
    <w:rsid w:val="00D007F7"/>
    <w:rsid w:val="00DB4899"/>
    <w:rsid w:val="00DC474E"/>
    <w:rsid w:val="00DE3952"/>
    <w:rsid w:val="00E22325"/>
    <w:rsid w:val="00EA5A65"/>
    <w:rsid w:val="00EB1821"/>
    <w:rsid w:val="00EB45A8"/>
    <w:rsid w:val="00F446FB"/>
    <w:rsid w:val="00F65BFF"/>
    <w:rsid w:val="00FA446D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74FD8"/>
    <w:pPr>
      <w:numPr>
        <w:numId w:val="10"/>
      </w:numPr>
      <w:shd w:val="clear" w:color="auto" w:fill="D9E2F3" w:themeFill="accent1" w:themeFillTint="33"/>
      <w:ind w:left="284" w:hanging="142"/>
      <w:outlineLvl w:val="0"/>
    </w:pPr>
    <w:rPr>
      <w:b/>
      <w:bCs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4FD8"/>
    <w:pPr>
      <w:ind w:left="426" w:hanging="3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050E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aragraphedeliste">
    <w:name w:val="List Paragraph"/>
    <w:aliases w:val="Question"/>
    <w:basedOn w:val="Normal"/>
    <w:uiPriority w:val="34"/>
    <w:qFormat/>
    <w:rsid w:val="00874FD8"/>
    <w:pPr>
      <w:numPr>
        <w:numId w:val="9"/>
      </w:numPr>
      <w:spacing w:before="120"/>
      <w:ind w:left="425" w:hanging="357"/>
      <w:contextualSpacing/>
      <w:jc w:val="both"/>
      <w:outlineLvl w:val="1"/>
    </w:pPr>
  </w:style>
  <w:style w:type="character" w:styleId="Lienhypertexte">
    <w:name w:val="Hyperlink"/>
    <w:basedOn w:val="Policepardfaut"/>
    <w:uiPriority w:val="99"/>
    <w:unhideWhenUsed/>
    <w:rsid w:val="006F79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9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F79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08E9"/>
  </w:style>
  <w:style w:type="character" w:customStyle="1" w:styleId="Titre1Car">
    <w:name w:val="Titre 1 Car"/>
    <w:basedOn w:val="Policepardfaut"/>
    <w:link w:val="Titre1"/>
    <w:uiPriority w:val="9"/>
    <w:rsid w:val="00874FD8"/>
    <w:rPr>
      <w:rFonts w:ascii="Times New Roman" w:hAnsi="Times New Roman" w:cs="Times New Roman"/>
      <w:b/>
      <w:bCs/>
      <w:kern w:val="0"/>
      <w:sz w:val="24"/>
      <w:szCs w:val="24"/>
      <w:u w:val="single"/>
      <w:shd w:val="clear" w:color="auto" w:fill="D9E2F3" w:themeFill="accent1" w:themeFillTint="33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74FD8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Titredulivre">
    <w:name w:val="Book Title"/>
    <w:uiPriority w:val="33"/>
    <w:qFormat/>
    <w:rsid w:val="00874FD8"/>
  </w:style>
  <w:style w:type="character" w:styleId="lev">
    <w:name w:val="Strong"/>
    <w:aliases w:val="Reponse"/>
    <w:uiPriority w:val="22"/>
    <w:qFormat/>
    <w:rsid w:val="0087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VME</cp:lastModifiedBy>
  <cp:revision>8</cp:revision>
  <dcterms:created xsi:type="dcterms:W3CDTF">2024-10-20T17:57:00Z</dcterms:created>
  <dcterms:modified xsi:type="dcterms:W3CDTF">2024-10-20T21:26:00Z</dcterms:modified>
</cp:coreProperties>
</file>