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673E" w14:textId="2029EEDA" w:rsidR="00EB1821" w:rsidRPr="00561CBA" w:rsidRDefault="00EA5A65" w:rsidP="00EA5A65">
      <w:pPr>
        <w:jc w:val="center"/>
        <w:rPr>
          <w:b/>
          <w:bCs/>
          <w:sz w:val="32"/>
          <w:szCs w:val="32"/>
        </w:rPr>
      </w:pPr>
      <w:r w:rsidRPr="00561CBA">
        <w:rPr>
          <w:b/>
          <w:bCs/>
          <w:sz w:val="32"/>
          <w:szCs w:val="32"/>
        </w:rPr>
        <w:t xml:space="preserve">Fiche </w:t>
      </w:r>
      <w:r w:rsidR="00AB35B5" w:rsidRPr="00561CBA">
        <w:rPr>
          <w:b/>
          <w:bCs/>
          <w:sz w:val="32"/>
          <w:szCs w:val="32"/>
        </w:rPr>
        <w:t xml:space="preserve">4 </w:t>
      </w:r>
      <w:r w:rsidRPr="00561CBA">
        <w:rPr>
          <w:b/>
          <w:bCs/>
          <w:sz w:val="32"/>
          <w:szCs w:val="32"/>
        </w:rPr>
        <w:t xml:space="preserve">: </w:t>
      </w:r>
      <w:r w:rsidR="00EB45A8" w:rsidRPr="00561CBA">
        <w:rPr>
          <w:b/>
          <w:bCs/>
          <w:sz w:val="32"/>
          <w:szCs w:val="32"/>
        </w:rPr>
        <w:t>Réponse immunitaire et protectrice d</w:t>
      </w:r>
      <w:r w:rsidR="00561CBA" w:rsidRPr="00561CBA">
        <w:rPr>
          <w:b/>
          <w:bCs/>
          <w:sz w:val="32"/>
          <w:szCs w:val="32"/>
        </w:rPr>
        <w:t>u</w:t>
      </w:r>
      <w:r w:rsidR="00EB45A8" w:rsidRPr="00561CBA">
        <w:rPr>
          <w:b/>
          <w:bCs/>
          <w:sz w:val="32"/>
          <w:szCs w:val="32"/>
        </w:rPr>
        <w:t xml:space="preserve"> candidat vaccin </w:t>
      </w:r>
    </w:p>
    <w:p w14:paraId="4781ED5A" w14:textId="053C7409" w:rsidR="00EB1821" w:rsidRPr="00AB35B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6"/>
          <w:szCs w:val="26"/>
        </w:rPr>
      </w:pPr>
      <w:r w:rsidRPr="00AB35B5">
        <w:rPr>
          <w:b/>
          <w:bCs/>
          <w:sz w:val="26"/>
          <w:szCs w:val="26"/>
        </w:rPr>
        <w:t>Groupe</w:t>
      </w:r>
      <w:r w:rsidR="003E326F" w:rsidRPr="00AB35B5">
        <w:rPr>
          <w:b/>
          <w:bCs/>
          <w:sz w:val="26"/>
          <w:szCs w:val="26"/>
        </w:rPr>
        <w:t xml:space="preserve"> </w:t>
      </w:r>
      <w:r w:rsidRPr="00AB35B5">
        <w:rPr>
          <w:b/>
          <w:bCs/>
          <w:sz w:val="26"/>
          <w:szCs w:val="26"/>
        </w:rPr>
        <w:t xml:space="preserve"> </w:t>
      </w:r>
      <w:r w:rsidRPr="00AB35B5">
        <w:rPr>
          <w:b/>
          <w:bCs/>
          <w:sz w:val="26"/>
          <w:szCs w:val="26"/>
          <w:bdr w:val="single" w:sz="4" w:space="0" w:color="auto"/>
        </w:rPr>
        <w:t xml:space="preserve">                                                                                                                </w:t>
      </w:r>
    </w:p>
    <w:p w14:paraId="13722D1F" w14:textId="6579CC59" w:rsidR="005F44ED" w:rsidRPr="00047033" w:rsidRDefault="005F44ED" w:rsidP="005F44ED">
      <w:pPr>
        <w:jc w:val="center"/>
        <w:rPr>
          <w:b/>
          <w:bCs/>
          <w:sz w:val="32"/>
          <w:szCs w:val="32"/>
        </w:rPr>
      </w:pPr>
      <w:r w:rsidRPr="00047033">
        <w:rPr>
          <w:b/>
          <w:bCs/>
          <w:sz w:val="32"/>
          <w:szCs w:val="32"/>
        </w:rPr>
        <w:t xml:space="preserve">Pathogène : </w:t>
      </w:r>
      <w:r w:rsidR="00E810A3" w:rsidRPr="00047033">
        <w:rPr>
          <w:b/>
          <w:bCs/>
          <w:sz w:val="32"/>
          <w:szCs w:val="32"/>
        </w:rPr>
        <w:t>Cytomégalovirus Humain</w:t>
      </w:r>
    </w:p>
    <w:p w14:paraId="6287519D" w14:textId="77777777" w:rsidR="00EB1821" w:rsidRPr="00EA5A65" w:rsidRDefault="00EB1821" w:rsidP="00EB1821"/>
    <w:p w14:paraId="7C52E4E0" w14:textId="14E88B56" w:rsidR="00EB1821" w:rsidRPr="00FD31B4" w:rsidRDefault="003E212F" w:rsidP="00874FD8">
      <w:pPr>
        <w:pStyle w:val="Titre1"/>
      </w:pPr>
      <w:r w:rsidRPr="00FD31B4">
        <w:t xml:space="preserve">Réponse immunitaire activée par </w:t>
      </w:r>
      <w:r w:rsidR="00A63935" w:rsidRPr="00FD31B4">
        <w:t xml:space="preserve">un vaccin </w:t>
      </w:r>
      <w:r w:rsidR="00CA459E">
        <w:t>à ARN c</w:t>
      </w:r>
      <w:r w:rsidR="007D68FB">
        <w:t xml:space="preserve">ontre </w:t>
      </w:r>
      <w:r w:rsidR="00CA459E">
        <w:t>CMV</w:t>
      </w:r>
    </w:p>
    <w:p w14:paraId="204E09AA" w14:textId="74A8D014" w:rsidR="00634550" w:rsidRDefault="005D2875" w:rsidP="00874FD8">
      <w:pPr>
        <w:pStyle w:val="Paragraphedeliste"/>
      </w:pPr>
      <w:r w:rsidRPr="005D2875">
        <w:t xml:space="preserve">Quelles sont les propriétés de </w:t>
      </w:r>
      <w:r>
        <w:t xml:space="preserve">la formulation lipidique </w:t>
      </w:r>
      <w:r w:rsidRPr="005D2875">
        <w:t xml:space="preserve">qui favorisent la délivrance de l'ARN dans les cellules présentatrices d'antigènes </w:t>
      </w:r>
      <w:r w:rsidR="00014366" w:rsidRPr="00014366">
        <w:t>?</w:t>
      </w:r>
      <w:r w:rsidR="00590520">
        <w:t xml:space="preserve"> </w:t>
      </w:r>
    </w:p>
    <w:p w14:paraId="1D7BBDE2" w14:textId="77777777" w:rsidR="00EB1821" w:rsidRPr="00874FD8" w:rsidRDefault="00EB1821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Style w:val="lev"/>
        </w:rPr>
      </w:pPr>
    </w:p>
    <w:p w14:paraId="372FFC5F" w14:textId="77777777" w:rsidR="003F2C04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76BFC7FC" w14:textId="77777777" w:rsidR="003F2C04" w:rsidRPr="00E22325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47DAC9E7" w14:textId="32FF6E33" w:rsidR="004E08E9" w:rsidRDefault="005D2875" w:rsidP="00874FD8">
      <w:pPr>
        <w:pStyle w:val="Paragraphedeliste"/>
      </w:pPr>
      <w:r>
        <w:t>Quel adjuvant ajoutez-vous et pourquoi dans votre formulation vaccinale</w:t>
      </w:r>
      <w:r w:rsidR="0007767B">
        <w:t xml:space="preserve"> </w:t>
      </w:r>
      <w:r w:rsidR="007D68FB" w:rsidRPr="007D68FB">
        <w:t>?</w:t>
      </w:r>
    </w:p>
    <w:p w14:paraId="3CA0E2E1" w14:textId="77777777" w:rsidR="003F2C04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05367409" w14:textId="77777777" w:rsidR="003F2C04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5F032371" w14:textId="77777777" w:rsidR="003F2C04" w:rsidRPr="00EA5A65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74610A25" w14:textId="0C337891" w:rsidR="0007767B" w:rsidRDefault="00C80A48" w:rsidP="0007767B">
      <w:pPr>
        <w:pStyle w:val="Paragraphedeliste"/>
      </w:pPr>
      <w:r w:rsidRPr="00C80A48">
        <w:t>Comment le vaccin ARN messager contre le CMV induit-il une réponse à la fois humorale et cellulaire contre ce virus</w:t>
      </w:r>
      <w:r w:rsidR="0078381F">
        <w:t xml:space="preserve"> </w:t>
      </w:r>
      <w:r w:rsidR="00014366" w:rsidRPr="00014366">
        <w:t>?</w:t>
      </w:r>
    </w:p>
    <w:p w14:paraId="49CF2CBF" w14:textId="77777777" w:rsidR="0007767B" w:rsidRDefault="0007767B" w:rsidP="00077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2BF4663E" w14:textId="77777777" w:rsidR="0007767B" w:rsidRDefault="0007767B" w:rsidP="00077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5A031D9B" w14:textId="77777777" w:rsidR="0007767B" w:rsidRPr="00EA5A65" w:rsidRDefault="0007767B" w:rsidP="00077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53EC840A" w14:textId="77777777" w:rsidR="00DB4899" w:rsidRPr="00EA5A65" w:rsidRDefault="00DB4899"/>
    <w:p w14:paraId="251072CF" w14:textId="679B675E" w:rsidR="003F2C04" w:rsidRPr="00EA5A65" w:rsidRDefault="001C5398" w:rsidP="00874FD8">
      <w:pPr>
        <w:pStyle w:val="Titre1"/>
      </w:pPr>
      <w:r>
        <w:t>Évaluation</w:t>
      </w:r>
      <w:r w:rsidR="003F2C04">
        <w:t xml:space="preserve"> de la réponse immunitaire</w:t>
      </w:r>
      <w:r>
        <w:t xml:space="preserve"> et protectrice</w:t>
      </w:r>
      <w:r w:rsidR="00FA446D">
        <w:t xml:space="preserve"> des candidats vaccin</w:t>
      </w:r>
    </w:p>
    <w:p w14:paraId="367B92D2" w14:textId="09EF999E" w:rsidR="00EB1821" w:rsidRPr="00EA5A65" w:rsidRDefault="000915ED" w:rsidP="00DF27D7">
      <w:pPr>
        <w:pStyle w:val="Sansinterligne"/>
      </w:pPr>
      <w:r w:rsidRPr="00C80A48">
        <w:t>Comment évalueriez-vous la qualité et la persistance de la production d'anticorps neutralisants contre les protéines virales du CMV</w:t>
      </w:r>
      <w:r>
        <w:t> ?</w:t>
      </w:r>
    </w:p>
    <w:p w14:paraId="7FE43B46" w14:textId="77777777" w:rsidR="00EB1821" w:rsidRDefault="00EB1821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0A91E25B" w14:textId="77777777" w:rsidR="00420C6B" w:rsidRPr="008D052E" w:rsidRDefault="00420C6B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1F4232A7" w14:textId="77777777" w:rsidR="00EB1821" w:rsidRPr="00EA5A65" w:rsidRDefault="00EB1821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0A3D5C6F" w14:textId="5C507888" w:rsidR="00DC474E" w:rsidRDefault="000915ED" w:rsidP="00DF27D7">
      <w:pPr>
        <w:pStyle w:val="Sansinterligne"/>
      </w:pPr>
      <w:r w:rsidRPr="000915ED">
        <w:t>Comment évalueriez-vous, ex vivo, la cytotoxicité des cellules T CD8+ spécifiques après une vaccination ?</w:t>
      </w:r>
    </w:p>
    <w:p w14:paraId="2A0A32E6" w14:textId="77777777" w:rsidR="00DC474E" w:rsidRDefault="00DC474E" w:rsidP="00DC474E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30A85F0C" w14:textId="77777777" w:rsidR="00DC474E" w:rsidRDefault="00DC474E" w:rsidP="00DC474E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7F045F56" w14:textId="77777777" w:rsidR="00DC474E" w:rsidRDefault="00DC474E" w:rsidP="00DC474E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1B5858B7" w14:textId="17AAC0EA" w:rsidR="00FA446D" w:rsidRDefault="00C80A48" w:rsidP="00DF27D7">
      <w:pPr>
        <w:pStyle w:val="Sansinterligne"/>
      </w:pPr>
      <w:r w:rsidRPr="00C80A48">
        <w:t xml:space="preserve">Quel corrélat de protection utiliseriez-vous pour évaluer l'efficacité de ce vaccin (par exemple, titres d'anticorps, réponse T CD8+ spécifique, ou activation des cellules NK) </w:t>
      </w:r>
      <w:r w:rsidR="00CA459E">
        <w:t>?</w:t>
      </w:r>
    </w:p>
    <w:p w14:paraId="27501B08" w14:textId="77777777" w:rsidR="00FA446D" w:rsidRDefault="00FA446D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020BE6DC" w14:textId="77777777" w:rsidR="00FA446D" w:rsidRDefault="00FA446D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0FAFAA04" w14:textId="77777777" w:rsidR="00FA446D" w:rsidRDefault="00FA446D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558D918F" w14:textId="77777777" w:rsidR="000915ED" w:rsidRDefault="000915ED" w:rsidP="000915ED">
      <w:pPr>
        <w:pStyle w:val="Sansinterligne"/>
        <w:numPr>
          <w:ilvl w:val="0"/>
          <w:numId w:val="0"/>
        </w:numPr>
        <w:ind w:left="357"/>
      </w:pPr>
    </w:p>
    <w:p w14:paraId="6F173BA0" w14:textId="77777777" w:rsidR="000915ED" w:rsidRDefault="000915ED" w:rsidP="000915ED">
      <w:pPr>
        <w:pStyle w:val="Sansinterligne"/>
        <w:numPr>
          <w:ilvl w:val="0"/>
          <w:numId w:val="0"/>
        </w:numPr>
        <w:ind w:left="357"/>
      </w:pPr>
    </w:p>
    <w:p w14:paraId="775BADEC" w14:textId="162CF3B1" w:rsidR="00007724" w:rsidRPr="00EA5A65" w:rsidRDefault="00DF27D7" w:rsidP="00DF27D7">
      <w:pPr>
        <w:pStyle w:val="Sansinterligne"/>
      </w:pPr>
      <w:r w:rsidRPr="00DF27D7">
        <w:lastRenderedPageBreak/>
        <w:t>Comment mesurer la capacité des lymphocytes T mémoires à réagir en cas de réinfection par le CMV</w:t>
      </w:r>
      <w:r>
        <w:t> ?</w:t>
      </w:r>
      <w:r w:rsidR="00DC474E">
        <w:t xml:space="preserve"> </w:t>
      </w:r>
    </w:p>
    <w:p w14:paraId="5CF75CD6" w14:textId="77777777" w:rsidR="003F334D" w:rsidRDefault="003F334D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10D8A860" w14:textId="77777777" w:rsidR="00FA446D" w:rsidRDefault="00FA446D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03BBC08D" w14:textId="77777777" w:rsidR="00EB1821" w:rsidRPr="00EA5A65" w:rsidRDefault="00EB1821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7FF8BD7A" w14:textId="26256C8C" w:rsidR="00FA446D" w:rsidRDefault="00DF27D7" w:rsidP="00DF27D7">
      <w:pPr>
        <w:pStyle w:val="Sansinterligne"/>
      </w:pPr>
      <w:r w:rsidRPr="00DF27D7">
        <w:t xml:space="preserve">Quelles sont les stratégies envisagées pour surmonter l’échappement viral du CMV </w:t>
      </w:r>
      <w:r w:rsidR="00FA446D" w:rsidRPr="00007724">
        <w:t xml:space="preserve">? </w:t>
      </w:r>
    </w:p>
    <w:p w14:paraId="63BD3117" w14:textId="77777777" w:rsidR="00DB4899" w:rsidRDefault="00DB4899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51AA8A3E" w14:textId="77777777" w:rsidR="00FA446D" w:rsidRDefault="00FA446D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7E9D3E4A" w14:textId="77777777" w:rsidR="00DB4899" w:rsidRDefault="00DB4899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132B5215" w14:textId="77777777" w:rsidR="00FA446D" w:rsidRDefault="00FA446D" w:rsidP="006F793F">
      <w:pPr>
        <w:rPr>
          <w:b/>
          <w:bCs/>
          <w:u w:val="single"/>
        </w:rPr>
      </w:pPr>
    </w:p>
    <w:p w14:paraId="748BFA44" w14:textId="0A1999BB" w:rsidR="006F793F" w:rsidRPr="006A45BB" w:rsidRDefault="006F793F" w:rsidP="006F793F">
      <w:pPr>
        <w:rPr>
          <w:b/>
          <w:bCs/>
          <w:u w:val="single"/>
        </w:rPr>
      </w:pPr>
      <w:proofErr w:type="gramStart"/>
      <w:r w:rsidRPr="006A45BB">
        <w:rPr>
          <w:b/>
          <w:bCs/>
          <w:u w:val="single"/>
        </w:rPr>
        <w:t>Sources:</w:t>
      </w:r>
      <w:proofErr w:type="gramEnd"/>
      <w:r w:rsidRPr="006A45BB">
        <w:rPr>
          <w:b/>
          <w:bCs/>
          <w:u w:val="single"/>
        </w:rPr>
        <w:t xml:space="preserve"> </w:t>
      </w:r>
    </w:p>
    <w:p w14:paraId="2346A29B" w14:textId="77777777" w:rsidR="006F793F" w:rsidRPr="006F793F" w:rsidRDefault="006F793F" w:rsidP="006F793F">
      <w:pPr>
        <w:rPr>
          <w:lang w:val="en-US"/>
        </w:rPr>
      </w:pPr>
    </w:p>
    <w:sectPr w:rsidR="006F793F" w:rsidRPr="006F793F" w:rsidSect="00EB182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007"/>
    <w:multiLevelType w:val="hybridMultilevel"/>
    <w:tmpl w:val="03205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14ED9"/>
    <w:multiLevelType w:val="hybridMultilevel"/>
    <w:tmpl w:val="3F342ACA"/>
    <w:lvl w:ilvl="0" w:tplc="D6F2B07E">
      <w:start w:val="1"/>
      <w:numFmt w:val="lowerLetter"/>
      <w:pStyle w:val="Paragraphedelist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D0BE8"/>
    <w:multiLevelType w:val="hybridMultilevel"/>
    <w:tmpl w:val="DCE27310"/>
    <w:lvl w:ilvl="0" w:tplc="8B22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F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44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E1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0E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2F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2C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7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82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21E62"/>
    <w:multiLevelType w:val="hybridMultilevel"/>
    <w:tmpl w:val="EFB202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6F1716F"/>
    <w:multiLevelType w:val="hybridMultilevel"/>
    <w:tmpl w:val="6554A942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CDB2A372">
      <w:start w:val="1"/>
      <w:numFmt w:val="decimal"/>
      <w:lvlText w:val="%3."/>
      <w:lvlJc w:val="righ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99F57D1"/>
    <w:multiLevelType w:val="hybridMultilevel"/>
    <w:tmpl w:val="75A22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60B9F6">
      <w:start w:val="1"/>
      <w:numFmt w:val="lowerLetter"/>
      <w:pStyle w:val="Sansinterligne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E1DEE"/>
    <w:multiLevelType w:val="hybridMultilevel"/>
    <w:tmpl w:val="C846BB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57F75"/>
    <w:multiLevelType w:val="hybridMultilevel"/>
    <w:tmpl w:val="41B661DE"/>
    <w:lvl w:ilvl="0" w:tplc="67DCD61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35BD9"/>
    <w:multiLevelType w:val="hybridMultilevel"/>
    <w:tmpl w:val="3184EEB8"/>
    <w:lvl w:ilvl="0" w:tplc="CDA02E4A">
      <w:start w:val="1"/>
      <w:numFmt w:val="decimal"/>
      <w:pStyle w:val="Titre1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33CDA"/>
    <w:multiLevelType w:val="multilevel"/>
    <w:tmpl w:val="751E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662173">
    <w:abstractNumId w:val="2"/>
  </w:num>
  <w:num w:numId="2" w16cid:durableId="1523401061">
    <w:abstractNumId w:val="3"/>
  </w:num>
  <w:num w:numId="3" w16cid:durableId="506486862">
    <w:abstractNumId w:val="4"/>
  </w:num>
  <w:num w:numId="4" w16cid:durableId="2021814060">
    <w:abstractNumId w:val="5"/>
  </w:num>
  <w:num w:numId="5" w16cid:durableId="1428962932">
    <w:abstractNumId w:val="0"/>
  </w:num>
  <w:num w:numId="6" w16cid:durableId="1596086953">
    <w:abstractNumId w:val="6"/>
  </w:num>
  <w:num w:numId="7" w16cid:durableId="819074941">
    <w:abstractNumId w:val="7"/>
  </w:num>
  <w:num w:numId="8" w16cid:durableId="1708020583">
    <w:abstractNumId w:val="9"/>
  </w:num>
  <w:num w:numId="9" w16cid:durableId="1070737507">
    <w:abstractNumId w:val="1"/>
  </w:num>
  <w:num w:numId="10" w16cid:durableId="1863467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21"/>
    <w:rsid w:val="00007724"/>
    <w:rsid w:val="00014366"/>
    <w:rsid w:val="00047033"/>
    <w:rsid w:val="00050E12"/>
    <w:rsid w:val="000563E5"/>
    <w:rsid w:val="000648B8"/>
    <w:rsid w:val="0007767B"/>
    <w:rsid w:val="000915ED"/>
    <w:rsid w:val="001270E7"/>
    <w:rsid w:val="00132F05"/>
    <w:rsid w:val="00175E4B"/>
    <w:rsid w:val="001C5398"/>
    <w:rsid w:val="001E38CF"/>
    <w:rsid w:val="002008C7"/>
    <w:rsid w:val="0021020C"/>
    <w:rsid w:val="002110B3"/>
    <w:rsid w:val="00251351"/>
    <w:rsid w:val="00383FF6"/>
    <w:rsid w:val="003A071C"/>
    <w:rsid w:val="003E212F"/>
    <w:rsid w:val="003E326F"/>
    <w:rsid w:val="003F2C04"/>
    <w:rsid w:val="003F334D"/>
    <w:rsid w:val="00420C6B"/>
    <w:rsid w:val="004B2E04"/>
    <w:rsid w:val="004E08E9"/>
    <w:rsid w:val="00561CBA"/>
    <w:rsid w:val="00590520"/>
    <w:rsid w:val="005A5ECC"/>
    <w:rsid w:val="005D2875"/>
    <w:rsid w:val="005F44ED"/>
    <w:rsid w:val="00634550"/>
    <w:rsid w:val="006A45BB"/>
    <w:rsid w:val="006F23B9"/>
    <w:rsid w:val="006F793F"/>
    <w:rsid w:val="007503E4"/>
    <w:rsid w:val="0078381F"/>
    <w:rsid w:val="007A462F"/>
    <w:rsid w:val="007D68FB"/>
    <w:rsid w:val="007F2ADC"/>
    <w:rsid w:val="00844563"/>
    <w:rsid w:val="00871597"/>
    <w:rsid w:val="00874FD8"/>
    <w:rsid w:val="008D052E"/>
    <w:rsid w:val="008E5F1C"/>
    <w:rsid w:val="009200C1"/>
    <w:rsid w:val="009453F1"/>
    <w:rsid w:val="009736F7"/>
    <w:rsid w:val="009D7ADF"/>
    <w:rsid w:val="00A15466"/>
    <w:rsid w:val="00A63935"/>
    <w:rsid w:val="00A86393"/>
    <w:rsid w:val="00AB35B5"/>
    <w:rsid w:val="00B6785A"/>
    <w:rsid w:val="00C53E55"/>
    <w:rsid w:val="00C80A48"/>
    <w:rsid w:val="00CA01B9"/>
    <w:rsid w:val="00CA459E"/>
    <w:rsid w:val="00CA7807"/>
    <w:rsid w:val="00D007F7"/>
    <w:rsid w:val="00DB4899"/>
    <w:rsid w:val="00DC474E"/>
    <w:rsid w:val="00DE3952"/>
    <w:rsid w:val="00DF27D7"/>
    <w:rsid w:val="00E22325"/>
    <w:rsid w:val="00E810A3"/>
    <w:rsid w:val="00EA5A65"/>
    <w:rsid w:val="00EB1821"/>
    <w:rsid w:val="00EB45A8"/>
    <w:rsid w:val="00F446FB"/>
    <w:rsid w:val="00F65BFF"/>
    <w:rsid w:val="00FA446D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0E87"/>
  <w15:chartTrackingRefBased/>
  <w15:docId w15:val="{F967C86A-5F2F-44B9-9566-D0D9B74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2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874FD8"/>
    <w:pPr>
      <w:numPr>
        <w:numId w:val="10"/>
      </w:numPr>
      <w:shd w:val="clear" w:color="auto" w:fill="D9E2F3" w:themeFill="accent1" w:themeFillTint="33"/>
      <w:ind w:left="284" w:hanging="142"/>
      <w:outlineLvl w:val="0"/>
    </w:pPr>
    <w:rPr>
      <w:b/>
      <w:bCs/>
      <w:u w:val="single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74FD8"/>
    <w:pPr>
      <w:ind w:left="426" w:hanging="3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563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63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63E5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63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63E5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3E5"/>
    <w:rPr>
      <w:rFonts w:ascii="Segoe UI" w:hAnsi="Segoe UI" w:cs="Segoe UI"/>
      <w:kern w:val="0"/>
      <w:sz w:val="18"/>
      <w:szCs w:val="18"/>
      <w14:ligatures w14:val="none"/>
    </w:rPr>
  </w:style>
  <w:style w:type="paragraph" w:styleId="Rvision">
    <w:name w:val="Revision"/>
    <w:hidden/>
    <w:uiPriority w:val="99"/>
    <w:semiHidden/>
    <w:rsid w:val="00050E1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Paragraphedeliste">
    <w:name w:val="List Paragraph"/>
    <w:aliases w:val="Question"/>
    <w:basedOn w:val="Normal"/>
    <w:uiPriority w:val="34"/>
    <w:qFormat/>
    <w:rsid w:val="00874FD8"/>
    <w:pPr>
      <w:numPr>
        <w:numId w:val="9"/>
      </w:numPr>
      <w:spacing w:before="120"/>
      <w:ind w:left="425" w:hanging="357"/>
      <w:contextualSpacing/>
      <w:jc w:val="both"/>
      <w:outlineLvl w:val="1"/>
    </w:pPr>
  </w:style>
  <w:style w:type="character" w:styleId="Lienhypertexte">
    <w:name w:val="Hyperlink"/>
    <w:basedOn w:val="Policepardfaut"/>
    <w:uiPriority w:val="99"/>
    <w:unhideWhenUsed/>
    <w:rsid w:val="006F79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79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F79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08E9"/>
  </w:style>
  <w:style w:type="character" w:customStyle="1" w:styleId="Titre1Car">
    <w:name w:val="Titre 1 Car"/>
    <w:basedOn w:val="Policepardfaut"/>
    <w:link w:val="Titre1"/>
    <w:uiPriority w:val="9"/>
    <w:rsid w:val="00874FD8"/>
    <w:rPr>
      <w:rFonts w:ascii="Times New Roman" w:hAnsi="Times New Roman" w:cs="Times New Roman"/>
      <w:b/>
      <w:bCs/>
      <w:kern w:val="0"/>
      <w:sz w:val="24"/>
      <w:szCs w:val="24"/>
      <w:u w:val="single"/>
      <w:shd w:val="clear" w:color="auto" w:fill="D9E2F3" w:themeFill="accent1" w:themeFillTint="33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874FD8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Titredulivre">
    <w:name w:val="Book Title"/>
    <w:uiPriority w:val="33"/>
    <w:qFormat/>
    <w:rsid w:val="00874FD8"/>
  </w:style>
  <w:style w:type="character" w:styleId="lev">
    <w:name w:val="Strong"/>
    <w:aliases w:val="Reponse"/>
    <w:uiPriority w:val="22"/>
    <w:qFormat/>
    <w:rsid w:val="00874FD8"/>
  </w:style>
  <w:style w:type="paragraph" w:styleId="Sansinterligne">
    <w:name w:val="No Spacing"/>
    <w:basedOn w:val="Normal"/>
    <w:uiPriority w:val="1"/>
    <w:qFormat/>
    <w:rsid w:val="00DF27D7"/>
    <w:pPr>
      <w:numPr>
        <w:ilvl w:val="2"/>
        <w:numId w:val="4"/>
      </w:numPr>
      <w:spacing w:before="160"/>
      <w:ind w:left="357" w:hanging="3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Pechine</dc:creator>
  <cp:keywords/>
  <dc:description/>
  <cp:lastModifiedBy>VME</cp:lastModifiedBy>
  <cp:revision>6</cp:revision>
  <dcterms:created xsi:type="dcterms:W3CDTF">2024-10-20T18:37:00Z</dcterms:created>
  <dcterms:modified xsi:type="dcterms:W3CDTF">2024-10-20T21:31:00Z</dcterms:modified>
</cp:coreProperties>
</file>