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6B673E" w14:textId="2029EEDA" w:rsidR="00EB1821" w:rsidRPr="00561CBA" w:rsidRDefault="00EA5A65" w:rsidP="00EA5A65">
      <w:pPr>
        <w:jc w:val="center"/>
        <w:rPr>
          <w:b/>
          <w:bCs/>
          <w:sz w:val="32"/>
          <w:szCs w:val="32"/>
        </w:rPr>
      </w:pPr>
      <w:r w:rsidRPr="00561CBA">
        <w:rPr>
          <w:b/>
          <w:bCs/>
          <w:sz w:val="32"/>
          <w:szCs w:val="32"/>
        </w:rPr>
        <w:t xml:space="preserve">Fiche </w:t>
      </w:r>
      <w:r w:rsidR="00AB35B5" w:rsidRPr="00561CBA">
        <w:rPr>
          <w:b/>
          <w:bCs/>
          <w:sz w:val="32"/>
          <w:szCs w:val="32"/>
        </w:rPr>
        <w:t xml:space="preserve">4 </w:t>
      </w:r>
      <w:r w:rsidRPr="00561CBA">
        <w:rPr>
          <w:b/>
          <w:bCs/>
          <w:sz w:val="32"/>
          <w:szCs w:val="32"/>
        </w:rPr>
        <w:t xml:space="preserve">: </w:t>
      </w:r>
      <w:r w:rsidR="00EB45A8" w:rsidRPr="00561CBA">
        <w:rPr>
          <w:b/>
          <w:bCs/>
          <w:sz w:val="32"/>
          <w:szCs w:val="32"/>
        </w:rPr>
        <w:t>Réponse immunitaire et protectrice d</w:t>
      </w:r>
      <w:r w:rsidR="00561CBA" w:rsidRPr="00561CBA">
        <w:rPr>
          <w:b/>
          <w:bCs/>
          <w:sz w:val="32"/>
          <w:szCs w:val="32"/>
        </w:rPr>
        <w:t>u</w:t>
      </w:r>
      <w:r w:rsidR="00EB45A8" w:rsidRPr="00561CBA">
        <w:rPr>
          <w:b/>
          <w:bCs/>
          <w:sz w:val="32"/>
          <w:szCs w:val="32"/>
        </w:rPr>
        <w:t xml:space="preserve"> candidat vaccin </w:t>
      </w:r>
    </w:p>
    <w:p w14:paraId="4781ED5A" w14:textId="053C7409" w:rsidR="00EB1821" w:rsidRPr="00AB35B5" w:rsidRDefault="00EB1821" w:rsidP="00EB1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  <w:sz w:val="26"/>
          <w:szCs w:val="26"/>
        </w:rPr>
      </w:pPr>
      <w:r w:rsidRPr="00AB35B5">
        <w:rPr>
          <w:b/>
          <w:bCs/>
          <w:sz w:val="26"/>
          <w:szCs w:val="26"/>
        </w:rPr>
        <w:t>Groupe</w:t>
      </w:r>
      <w:r w:rsidR="003E326F" w:rsidRPr="00AB35B5">
        <w:rPr>
          <w:b/>
          <w:bCs/>
          <w:sz w:val="26"/>
          <w:szCs w:val="26"/>
        </w:rPr>
        <w:t xml:space="preserve"> </w:t>
      </w:r>
      <w:r w:rsidRPr="00AB35B5">
        <w:rPr>
          <w:b/>
          <w:bCs/>
          <w:sz w:val="26"/>
          <w:szCs w:val="26"/>
        </w:rPr>
        <w:t xml:space="preserve"> </w:t>
      </w:r>
      <w:r w:rsidRPr="00AB35B5">
        <w:rPr>
          <w:b/>
          <w:bCs/>
          <w:sz w:val="26"/>
          <w:szCs w:val="26"/>
          <w:bdr w:val="single" w:sz="4" w:space="0" w:color="auto"/>
        </w:rPr>
        <w:t xml:space="preserve">                                                                                                                </w:t>
      </w:r>
    </w:p>
    <w:p w14:paraId="6287519D" w14:textId="062965FB" w:rsidR="00EB1821" w:rsidRDefault="006C637D" w:rsidP="006C637D">
      <w:pPr>
        <w:jc w:val="center"/>
        <w:rPr>
          <w:b/>
          <w:bCs/>
          <w:i/>
          <w:iCs/>
          <w:sz w:val="32"/>
          <w:szCs w:val="32"/>
        </w:rPr>
      </w:pPr>
      <w:r w:rsidRPr="006C637D">
        <w:rPr>
          <w:b/>
          <w:bCs/>
          <w:sz w:val="32"/>
          <w:szCs w:val="32"/>
        </w:rPr>
        <w:t xml:space="preserve">Pathogène : </w:t>
      </w:r>
      <w:r w:rsidRPr="006C637D">
        <w:rPr>
          <w:b/>
          <w:bCs/>
          <w:i/>
          <w:iCs/>
          <w:sz w:val="32"/>
          <w:szCs w:val="32"/>
        </w:rPr>
        <w:t>Clostridium difficile</w:t>
      </w:r>
    </w:p>
    <w:p w14:paraId="36ABF311" w14:textId="77777777" w:rsidR="006C637D" w:rsidRPr="00EA5A65" w:rsidRDefault="006C637D" w:rsidP="006C637D">
      <w:pPr>
        <w:jc w:val="center"/>
      </w:pPr>
    </w:p>
    <w:p w14:paraId="7C52E4E0" w14:textId="2F0AEB44" w:rsidR="00EB1821" w:rsidRPr="00FD31B4" w:rsidRDefault="003E212F" w:rsidP="00874FD8">
      <w:pPr>
        <w:pStyle w:val="Titre1"/>
      </w:pPr>
      <w:r w:rsidRPr="00FD31B4">
        <w:t xml:space="preserve">Réponse immunitaire activée par </w:t>
      </w:r>
      <w:r w:rsidR="00A63935" w:rsidRPr="00FD31B4">
        <w:t xml:space="preserve">un vaccin </w:t>
      </w:r>
      <w:r w:rsidR="00F20999">
        <w:t xml:space="preserve">recombinant </w:t>
      </w:r>
      <w:r w:rsidR="00CA459E">
        <w:t>c</w:t>
      </w:r>
      <w:r w:rsidR="007D68FB">
        <w:t xml:space="preserve">ontre </w:t>
      </w:r>
      <w:r w:rsidR="00F20999" w:rsidRPr="00F20999">
        <w:rPr>
          <w:i/>
          <w:iCs/>
        </w:rPr>
        <w:t>C. difficile</w:t>
      </w:r>
    </w:p>
    <w:p w14:paraId="204E09AA" w14:textId="17DD575C" w:rsidR="00634550" w:rsidRDefault="008B533A" w:rsidP="008B533A">
      <w:pPr>
        <w:pStyle w:val="Paragraphedeliste"/>
      </w:pPr>
      <w:r w:rsidRPr="008B533A">
        <w:t xml:space="preserve">Quel rôle jouent les cellules dendritiques et les cellules T dans l'induction de la tolérance ou de la réponse immunitaire dans l'intestin après administration du vaccin </w:t>
      </w:r>
      <w:r w:rsidR="004E71A9" w:rsidRPr="007D68FB">
        <w:t>?</w:t>
      </w:r>
      <w:r w:rsidR="00590520">
        <w:t xml:space="preserve"> </w:t>
      </w:r>
    </w:p>
    <w:p w14:paraId="1D7BBDE2" w14:textId="77777777" w:rsidR="00EB1821" w:rsidRPr="00874FD8" w:rsidRDefault="00EB1821" w:rsidP="00FD31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rPr>
          <w:rStyle w:val="lev"/>
        </w:rPr>
      </w:pPr>
    </w:p>
    <w:p w14:paraId="372FFC5F" w14:textId="77777777" w:rsidR="003F2C04" w:rsidRDefault="003F2C04" w:rsidP="00FD31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</w:pPr>
    </w:p>
    <w:p w14:paraId="76BFC7FC" w14:textId="77777777" w:rsidR="003F2C04" w:rsidRPr="00E22325" w:rsidRDefault="003F2C04" w:rsidP="00FD31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</w:pPr>
    </w:p>
    <w:p w14:paraId="47DAC9E7" w14:textId="1698BA51" w:rsidR="004E08E9" w:rsidRDefault="008B533A" w:rsidP="00874FD8">
      <w:pPr>
        <w:pStyle w:val="Paragraphedeliste"/>
      </w:pPr>
      <w:r>
        <w:t>Quel adjuvant ajoutez-vous et pourquoi dans votre formulation vaccinale</w:t>
      </w:r>
      <w:r>
        <w:t xml:space="preserve"> </w:t>
      </w:r>
      <w:r w:rsidR="007D68FB" w:rsidRPr="007D68FB">
        <w:t>?</w:t>
      </w:r>
    </w:p>
    <w:p w14:paraId="3CA0E2E1" w14:textId="77777777" w:rsidR="003F2C04" w:rsidRDefault="003F2C04" w:rsidP="00FD31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</w:pPr>
    </w:p>
    <w:p w14:paraId="05367409" w14:textId="77777777" w:rsidR="003F2C04" w:rsidRDefault="003F2C04" w:rsidP="00FD31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</w:pPr>
    </w:p>
    <w:p w14:paraId="24F33D78" w14:textId="77777777" w:rsidR="008B533A" w:rsidRDefault="008B533A" w:rsidP="00FD31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</w:pPr>
    </w:p>
    <w:p w14:paraId="74610A25" w14:textId="2836AC4E" w:rsidR="0007767B" w:rsidRDefault="008B533A" w:rsidP="008B533A">
      <w:pPr>
        <w:pStyle w:val="Paragraphedeliste"/>
      </w:pPr>
      <w:bookmarkStart w:id="0" w:name="_Hlk180358843"/>
      <w:r w:rsidRPr="004E71A9">
        <w:t>Comment le vaccin oral stimule-t-il la réponse immunitaire mucosale, en particulier au niveau de l'intestin</w:t>
      </w:r>
      <w:r>
        <w:t xml:space="preserve"> </w:t>
      </w:r>
      <w:r w:rsidR="004E71A9" w:rsidRPr="004E71A9">
        <w:t>?</w:t>
      </w:r>
    </w:p>
    <w:bookmarkEnd w:id="0"/>
    <w:p w14:paraId="49CF2CBF" w14:textId="77777777" w:rsidR="0007767B" w:rsidRDefault="0007767B" w:rsidP="000776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</w:pPr>
    </w:p>
    <w:p w14:paraId="2BF4663E" w14:textId="77777777" w:rsidR="0007767B" w:rsidRDefault="0007767B" w:rsidP="000776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</w:pPr>
    </w:p>
    <w:p w14:paraId="5A031D9B" w14:textId="77777777" w:rsidR="0007767B" w:rsidRPr="00EA5A65" w:rsidRDefault="0007767B" w:rsidP="000776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</w:pPr>
    </w:p>
    <w:p w14:paraId="53EC840A" w14:textId="77777777" w:rsidR="00DB4899" w:rsidRPr="00EA5A65" w:rsidRDefault="00DB4899"/>
    <w:p w14:paraId="251072CF" w14:textId="679B675E" w:rsidR="003F2C04" w:rsidRPr="00EA5A65" w:rsidRDefault="001C5398" w:rsidP="00874FD8">
      <w:pPr>
        <w:pStyle w:val="Titre1"/>
      </w:pPr>
      <w:r>
        <w:t>Évaluation</w:t>
      </w:r>
      <w:r w:rsidR="003F2C04">
        <w:t xml:space="preserve"> de la réponse immunitaire</w:t>
      </w:r>
      <w:r>
        <w:t xml:space="preserve"> et protectrice</w:t>
      </w:r>
      <w:r w:rsidR="00FA446D">
        <w:t xml:space="preserve"> des candidats vaccin</w:t>
      </w:r>
    </w:p>
    <w:p w14:paraId="367B92D2" w14:textId="11E95CBF" w:rsidR="00EB1821" w:rsidRPr="00EA5A65" w:rsidRDefault="00FA446D" w:rsidP="00DF27D7">
      <w:pPr>
        <w:pStyle w:val="Sansinterligne"/>
      </w:pPr>
      <w:r w:rsidRPr="00FA446D">
        <w:t xml:space="preserve">Quel modèle </w:t>
      </w:r>
      <w:r w:rsidRPr="00DF27D7">
        <w:rPr>
          <w:rStyle w:val="Titredulivre"/>
        </w:rPr>
        <w:t>animal</w:t>
      </w:r>
      <w:r w:rsidRPr="00FA446D">
        <w:t xml:space="preserve"> choisiriez-vous pour tester l'efficacité</w:t>
      </w:r>
      <w:r>
        <w:t xml:space="preserve"> </w:t>
      </w:r>
      <w:r w:rsidRPr="00FA446D">
        <w:t>de votre vaccin</w:t>
      </w:r>
      <w:r>
        <w:t xml:space="preserve"> </w:t>
      </w:r>
      <w:r w:rsidR="00007724">
        <w:t xml:space="preserve">? </w:t>
      </w:r>
      <w:r w:rsidR="00DB4899">
        <w:t>Expliquez.</w:t>
      </w:r>
    </w:p>
    <w:p w14:paraId="7FE43B46" w14:textId="77777777" w:rsidR="00EB1821" w:rsidRDefault="00EB1821" w:rsidP="00DB48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42"/>
      </w:pPr>
    </w:p>
    <w:p w14:paraId="0A91E25B" w14:textId="77777777" w:rsidR="00420C6B" w:rsidRPr="008D052E" w:rsidRDefault="00420C6B" w:rsidP="00DB48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42"/>
      </w:pPr>
    </w:p>
    <w:p w14:paraId="1F4232A7" w14:textId="77777777" w:rsidR="00EB1821" w:rsidRPr="00EA5A65" w:rsidRDefault="00EB1821" w:rsidP="00DB48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</w:pPr>
    </w:p>
    <w:p w14:paraId="0A3D5C6F" w14:textId="4CBF3E29" w:rsidR="00DC474E" w:rsidRDefault="004E71A9" w:rsidP="00DF27D7">
      <w:pPr>
        <w:pStyle w:val="Sansinterligne"/>
      </w:pPr>
      <w:r w:rsidRPr="004E71A9">
        <w:t>Comment évalueriez-vous la production d'IgA spécifiques dans les muqueuses intestinales après la vaccination ?</w:t>
      </w:r>
      <w:r w:rsidR="00DC474E" w:rsidRPr="00DB4899">
        <w:t xml:space="preserve"> </w:t>
      </w:r>
    </w:p>
    <w:p w14:paraId="2A0A32E6" w14:textId="77777777" w:rsidR="00DC474E" w:rsidRDefault="00DC474E" w:rsidP="00DC474E">
      <w:pPr>
        <w:pStyle w:val="Paragraphedeliste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42"/>
      </w:pPr>
    </w:p>
    <w:p w14:paraId="30A85F0C" w14:textId="77777777" w:rsidR="00DC474E" w:rsidRDefault="00DC474E" w:rsidP="00DC474E">
      <w:pPr>
        <w:pStyle w:val="Paragraphedeliste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42"/>
      </w:pPr>
    </w:p>
    <w:p w14:paraId="7F045F56" w14:textId="77777777" w:rsidR="00DC474E" w:rsidRDefault="00DC474E" w:rsidP="00DC474E">
      <w:pPr>
        <w:pStyle w:val="Paragraphedeliste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42"/>
      </w:pPr>
    </w:p>
    <w:p w14:paraId="1B5858B7" w14:textId="6F692141" w:rsidR="00FA446D" w:rsidRDefault="006B067C" w:rsidP="00DF27D7">
      <w:pPr>
        <w:pStyle w:val="Sansinterligne"/>
      </w:pPr>
      <w:r w:rsidRPr="006B067C">
        <w:t>Quels tests ex vivo utiliseriez-vous pour évaluer la réponse des cellules T après la vaccination ?</w:t>
      </w:r>
      <w:r>
        <w:t xml:space="preserve"> expliquez-les brièvement.</w:t>
      </w:r>
    </w:p>
    <w:p w14:paraId="27501B08" w14:textId="77777777" w:rsidR="00FA446D" w:rsidRDefault="00FA446D" w:rsidP="00FA44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42"/>
      </w:pPr>
    </w:p>
    <w:p w14:paraId="020BE6DC" w14:textId="77777777" w:rsidR="00FA446D" w:rsidRDefault="00FA446D" w:rsidP="00FA44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42"/>
      </w:pPr>
    </w:p>
    <w:p w14:paraId="0FAFAA04" w14:textId="77777777" w:rsidR="00FA446D" w:rsidRDefault="00FA446D" w:rsidP="00FA44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</w:pPr>
    </w:p>
    <w:p w14:paraId="775BADEC" w14:textId="04128F9C" w:rsidR="00007724" w:rsidRPr="00EA5A65" w:rsidRDefault="001E7D7A" w:rsidP="00DF27D7">
      <w:pPr>
        <w:pStyle w:val="Sansinterligne"/>
      </w:pPr>
      <w:r w:rsidRPr="001E7D7A">
        <w:t>Quels paramètres allez-vous mesurer pour évaluer l'efficacité du vaccin</w:t>
      </w:r>
      <w:r w:rsidR="008B533A">
        <w:t xml:space="preserve"> ? (Chez l’animal ou chez l’homme : </w:t>
      </w:r>
      <w:r w:rsidRPr="001E7D7A">
        <w:t>Charge bactérienne, sévérité de la colite, survie</w:t>
      </w:r>
      <w:r>
        <w:t>, …</w:t>
      </w:r>
      <w:r w:rsidRPr="001E7D7A">
        <w:t>)</w:t>
      </w:r>
      <w:r w:rsidR="008B533A">
        <w:t>. Expliquez.</w:t>
      </w:r>
    </w:p>
    <w:p w14:paraId="5CF75CD6" w14:textId="77777777" w:rsidR="003F334D" w:rsidRDefault="003F334D" w:rsidP="00DB48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42"/>
      </w:pPr>
    </w:p>
    <w:p w14:paraId="10D8A860" w14:textId="77777777" w:rsidR="00FA446D" w:rsidRDefault="00FA446D" w:rsidP="00DB48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42"/>
      </w:pPr>
    </w:p>
    <w:p w14:paraId="03BBC08D" w14:textId="77777777" w:rsidR="00EB1821" w:rsidRPr="00EA5A65" w:rsidRDefault="00EB1821" w:rsidP="00DB48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</w:pPr>
    </w:p>
    <w:p w14:paraId="7FF8BD7A" w14:textId="08136DD2" w:rsidR="00FA446D" w:rsidRDefault="006B067C" w:rsidP="00B5762B">
      <w:pPr>
        <w:pStyle w:val="Sansinterligne"/>
      </w:pPr>
      <w:r w:rsidRPr="00C80A48">
        <w:lastRenderedPageBreak/>
        <w:t xml:space="preserve">Quel corrélat de protection </w:t>
      </w:r>
      <w:r w:rsidR="001E7D7A">
        <w:t>souhaitez-vous</w:t>
      </w:r>
      <w:r w:rsidR="001E7D7A">
        <w:t xml:space="preserve"> identifier pour votre vaccin </w:t>
      </w:r>
      <w:r w:rsidR="001E7D7A">
        <w:t>et c</w:t>
      </w:r>
      <w:r w:rsidR="001E7D7A">
        <w:t>omment allez-vous démontrer qu</w:t>
      </w:r>
      <w:r w:rsidR="001E7D7A">
        <w:t xml:space="preserve">’il est </w:t>
      </w:r>
      <w:r w:rsidR="001E7D7A">
        <w:t>bien associé à une protection contre l'infection</w:t>
      </w:r>
      <w:r w:rsidR="001E7D7A">
        <w:t xml:space="preserve"> </w:t>
      </w:r>
      <w:r w:rsidR="00FA446D" w:rsidRPr="00007724">
        <w:t xml:space="preserve">? </w:t>
      </w:r>
    </w:p>
    <w:p w14:paraId="63BD3117" w14:textId="77777777" w:rsidR="00DB4899" w:rsidRDefault="00DB4899" w:rsidP="00FA44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42"/>
      </w:pPr>
    </w:p>
    <w:p w14:paraId="51AA8A3E" w14:textId="77777777" w:rsidR="00FA446D" w:rsidRDefault="00FA446D" w:rsidP="00FA44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42"/>
      </w:pPr>
    </w:p>
    <w:p w14:paraId="7E9D3E4A" w14:textId="77777777" w:rsidR="00DB4899" w:rsidRDefault="00DB4899" w:rsidP="00FA44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42"/>
      </w:pPr>
    </w:p>
    <w:p w14:paraId="132B5215" w14:textId="77777777" w:rsidR="00FA446D" w:rsidRDefault="00FA446D" w:rsidP="006F793F">
      <w:pPr>
        <w:rPr>
          <w:b/>
          <w:bCs/>
          <w:u w:val="single"/>
        </w:rPr>
      </w:pPr>
    </w:p>
    <w:p w14:paraId="748BFA44" w14:textId="0A1999BB" w:rsidR="006F793F" w:rsidRPr="006A45BB" w:rsidRDefault="006F793F" w:rsidP="006F793F">
      <w:pPr>
        <w:rPr>
          <w:b/>
          <w:bCs/>
          <w:u w:val="single"/>
        </w:rPr>
      </w:pPr>
      <w:r w:rsidRPr="006A45BB">
        <w:rPr>
          <w:b/>
          <w:bCs/>
          <w:u w:val="single"/>
        </w:rPr>
        <w:t xml:space="preserve">Sources: </w:t>
      </w:r>
    </w:p>
    <w:p w14:paraId="2346A29B" w14:textId="77777777" w:rsidR="006F793F" w:rsidRPr="006F793F" w:rsidRDefault="006F793F" w:rsidP="006F793F">
      <w:pPr>
        <w:rPr>
          <w:lang w:val="en-US"/>
        </w:rPr>
      </w:pPr>
    </w:p>
    <w:sectPr w:rsidR="006F793F" w:rsidRPr="006F793F" w:rsidSect="00EB1821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D1007"/>
    <w:multiLevelType w:val="hybridMultilevel"/>
    <w:tmpl w:val="03205D6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7">
      <w:start w:val="1"/>
      <w:numFmt w:val="lowerLetter"/>
      <w:lvlText w:val="%3)"/>
      <w:lvlJc w:val="left"/>
      <w:pPr>
        <w:ind w:left="3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814ED9"/>
    <w:multiLevelType w:val="hybridMultilevel"/>
    <w:tmpl w:val="3F342ACA"/>
    <w:lvl w:ilvl="0" w:tplc="D6F2B07E">
      <w:start w:val="1"/>
      <w:numFmt w:val="lowerLetter"/>
      <w:pStyle w:val="Paragraphedeliste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2D0BE8"/>
    <w:multiLevelType w:val="hybridMultilevel"/>
    <w:tmpl w:val="DCE27310"/>
    <w:lvl w:ilvl="0" w:tplc="8B222D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CAFE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144A7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5E10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50E6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42F4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22C9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8E7C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F82C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821E62"/>
    <w:multiLevelType w:val="hybridMultilevel"/>
    <w:tmpl w:val="EFB2026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7">
      <w:start w:val="1"/>
      <w:numFmt w:val="lowerLetter"/>
      <w:lvlText w:val="%2)"/>
      <w:lvlJc w:val="left"/>
      <w:pPr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36F1716F"/>
    <w:multiLevelType w:val="hybridMultilevel"/>
    <w:tmpl w:val="6554A942"/>
    <w:lvl w:ilvl="0" w:tplc="040C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)"/>
      <w:lvlJc w:val="left"/>
      <w:pPr>
        <w:ind w:left="1080" w:hanging="360"/>
      </w:pPr>
    </w:lvl>
    <w:lvl w:ilvl="2" w:tplc="CDB2A372">
      <w:start w:val="1"/>
      <w:numFmt w:val="decimal"/>
      <w:lvlText w:val="%3."/>
      <w:lvlJc w:val="right"/>
      <w:pPr>
        <w:ind w:left="180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399F57D1"/>
    <w:multiLevelType w:val="hybridMultilevel"/>
    <w:tmpl w:val="75A2257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60B9F6">
      <w:start w:val="1"/>
      <w:numFmt w:val="lowerLetter"/>
      <w:pStyle w:val="Sansinterligne"/>
      <w:lvlText w:val="%3)"/>
      <w:lvlJc w:val="left"/>
      <w:pPr>
        <w:ind w:left="3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7E1DEE"/>
    <w:multiLevelType w:val="hybridMultilevel"/>
    <w:tmpl w:val="C846BBB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957F75"/>
    <w:multiLevelType w:val="hybridMultilevel"/>
    <w:tmpl w:val="41B661DE"/>
    <w:lvl w:ilvl="0" w:tplc="67DCD614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335BD9"/>
    <w:multiLevelType w:val="hybridMultilevel"/>
    <w:tmpl w:val="3184EEB8"/>
    <w:lvl w:ilvl="0" w:tplc="CDA02E4A">
      <w:start w:val="1"/>
      <w:numFmt w:val="decimal"/>
      <w:pStyle w:val="Titre1"/>
      <w:lvlText w:val="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333CDA"/>
    <w:multiLevelType w:val="multilevel"/>
    <w:tmpl w:val="751E6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59662173">
    <w:abstractNumId w:val="2"/>
  </w:num>
  <w:num w:numId="2" w16cid:durableId="1523401061">
    <w:abstractNumId w:val="3"/>
  </w:num>
  <w:num w:numId="3" w16cid:durableId="506486862">
    <w:abstractNumId w:val="4"/>
  </w:num>
  <w:num w:numId="4" w16cid:durableId="2021814060">
    <w:abstractNumId w:val="5"/>
  </w:num>
  <w:num w:numId="5" w16cid:durableId="1428962932">
    <w:abstractNumId w:val="0"/>
  </w:num>
  <w:num w:numId="6" w16cid:durableId="1596086953">
    <w:abstractNumId w:val="6"/>
  </w:num>
  <w:num w:numId="7" w16cid:durableId="819074941">
    <w:abstractNumId w:val="7"/>
  </w:num>
  <w:num w:numId="8" w16cid:durableId="1708020583">
    <w:abstractNumId w:val="9"/>
  </w:num>
  <w:num w:numId="9" w16cid:durableId="1070737507">
    <w:abstractNumId w:val="1"/>
  </w:num>
  <w:num w:numId="10" w16cid:durableId="18634679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821"/>
    <w:rsid w:val="00007724"/>
    <w:rsid w:val="00014366"/>
    <w:rsid w:val="000337ED"/>
    <w:rsid w:val="00047033"/>
    <w:rsid w:val="00050E12"/>
    <w:rsid w:val="000563E5"/>
    <w:rsid w:val="000648B8"/>
    <w:rsid w:val="0007767B"/>
    <w:rsid w:val="001270E7"/>
    <w:rsid w:val="00132F05"/>
    <w:rsid w:val="00175E4B"/>
    <w:rsid w:val="001C5398"/>
    <w:rsid w:val="001E38CF"/>
    <w:rsid w:val="001E7D7A"/>
    <w:rsid w:val="002008C7"/>
    <w:rsid w:val="0021020C"/>
    <w:rsid w:val="002110B3"/>
    <w:rsid w:val="00251351"/>
    <w:rsid w:val="00383FF6"/>
    <w:rsid w:val="003A071C"/>
    <w:rsid w:val="003E212F"/>
    <w:rsid w:val="003E326F"/>
    <w:rsid w:val="003F2C04"/>
    <w:rsid w:val="003F334D"/>
    <w:rsid w:val="00420C6B"/>
    <w:rsid w:val="004B2E04"/>
    <w:rsid w:val="004E08E9"/>
    <w:rsid w:val="004E71A9"/>
    <w:rsid w:val="00561CBA"/>
    <w:rsid w:val="00590520"/>
    <w:rsid w:val="005A5ECC"/>
    <w:rsid w:val="005D2875"/>
    <w:rsid w:val="005F44ED"/>
    <w:rsid w:val="00634550"/>
    <w:rsid w:val="006A45BB"/>
    <w:rsid w:val="006B067C"/>
    <w:rsid w:val="006C637D"/>
    <w:rsid w:val="006F23B9"/>
    <w:rsid w:val="006F793F"/>
    <w:rsid w:val="007503E4"/>
    <w:rsid w:val="0078381F"/>
    <w:rsid w:val="007A462F"/>
    <w:rsid w:val="007D68FB"/>
    <w:rsid w:val="007F2ADC"/>
    <w:rsid w:val="00844563"/>
    <w:rsid w:val="00871597"/>
    <w:rsid w:val="00874FD8"/>
    <w:rsid w:val="008B533A"/>
    <w:rsid w:val="008D052E"/>
    <w:rsid w:val="008E5F1C"/>
    <w:rsid w:val="009200C1"/>
    <w:rsid w:val="009453F1"/>
    <w:rsid w:val="009736F7"/>
    <w:rsid w:val="00A15466"/>
    <w:rsid w:val="00A63935"/>
    <w:rsid w:val="00A86393"/>
    <w:rsid w:val="00AB35B5"/>
    <w:rsid w:val="00B6785A"/>
    <w:rsid w:val="00C53E55"/>
    <w:rsid w:val="00C80A48"/>
    <w:rsid w:val="00CA01B9"/>
    <w:rsid w:val="00CA459E"/>
    <w:rsid w:val="00CA7807"/>
    <w:rsid w:val="00D007F7"/>
    <w:rsid w:val="00DB4899"/>
    <w:rsid w:val="00DC474E"/>
    <w:rsid w:val="00DE3952"/>
    <w:rsid w:val="00DF27D7"/>
    <w:rsid w:val="00E22325"/>
    <w:rsid w:val="00E810A3"/>
    <w:rsid w:val="00EA5A65"/>
    <w:rsid w:val="00EB1821"/>
    <w:rsid w:val="00EB45A8"/>
    <w:rsid w:val="00F20999"/>
    <w:rsid w:val="00F446FB"/>
    <w:rsid w:val="00F65BFF"/>
    <w:rsid w:val="00FA446D"/>
    <w:rsid w:val="00FD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00E87"/>
  <w15:chartTrackingRefBased/>
  <w15:docId w15:val="{F967C86A-5F2F-44B9-9566-D0D9B7449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821"/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styleId="Titre1">
    <w:name w:val="heading 1"/>
    <w:basedOn w:val="Paragraphedeliste"/>
    <w:next w:val="Normal"/>
    <w:link w:val="Titre1Car"/>
    <w:uiPriority w:val="9"/>
    <w:qFormat/>
    <w:rsid w:val="00874FD8"/>
    <w:pPr>
      <w:numPr>
        <w:numId w:val="10"/>
      </w:numPr>
      <w:shd w:val="clear" w:color="auto" w:fill="D9E2F3" w:themeFill="accent1" w:themeFillTint="33"/>
      <w:ind w:left="284" w:hanging="142"/>
      <w:outlineLvl w:val="0"/>
    </w:pPr>
    <w:rPr>
      <w:b/>
      <w:bCs/>
      <w:u w:val="single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874FD8"/>
    <w:pPr>
      <w:ind w:left="426" w:hanging="360"/>
    </w:p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0563E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563E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563E5"/>
    <w:rPr>
      <w:rFonts w:ascii="Times New Roman" w:hAnsi="Times New Roman" w:cs="Times New Roman"/>
      <w:kern w:val="0"/>
      <w:sz w:val="20"/>
      <w:szCs w:val="20"/>
      <w14:ligatures w14:val="non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563E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563E5"/>
    <w:rPr>
      <w:rFonts w:ascii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563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63E5"/>
    <w:rPr>
      <w:rFonts w:ascii="Segoe UI" w:hAnsi="Segoe UI" w:cs="Segoe UI"/>
      <w:kern w:val="0"/>
      <w:sz w:val="18"/>
      <w:szCs w:val="18"/>
      <w14:ligatures w14:val="none"/>
    </w:rPr>
  </w:style>
  <w:style w:type="paragraph" w:styleId="Rvision">
    <w:name w:val="Revision"/>
    <w:hidden/>
    <w:uiPriority w:val="99"/>
    <w:semiHidden/>
    <w:rsid w:val="00050E12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styleId="Paragraphedeliste">
    <w:name w:val="List Paragraph"/>
    <w:aliases w:val="Question"/>
    <w:basedOn w:val="Normal"/>
    <w:uiPriority w:val="34"/>
    <w:qFormat/>
    <w:rsid w:val="00874FD8"/>
    <w:pPr>
      <w:numPr>
        <w:numId w:val="9"/>
      </w:numPr>
      <w:spacing w:before="120"/>
      <w:ind w:left="425" w:hanging="357"/>
      <w:contextualSpacing/>
      <w:jc w:val="both"/>
      <w:outlineLvl w:val="1"/>
    </w:pPr>
  </w:style>
  <w:style w:type="character" w:styleId="Lienhypertexte">
    <w:name w:val="Hyperlink"/>
    <w:basedOn w:val="Policepardfaut"/>
    <w:uiPriority w:val="99"/>
    <w:unhideWhenUsed/>
    <w:rsid w:val="006F793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F793F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6F793F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E08E9"/>
  </w:style>
  <w:style w:type="character" w:customStyle="1" w:styleId="Titre1Car">
    <w:name w:val="Titre 1 Car"/>
    <w:basedOn w:val="Policepardfaut"/>
    <w:link w:val="Titre1"/>
    <w:uiPriority w:val="9"/>
    <w:rsid w:val="00874FD8"/>
    <w:rPr>
      <w:rFonts w:ascii="Times New Roman" w:hAnsi="Times New Roman" w:cs="Times New Roman"/>
      <w:b/>
      <w:bCs/>
      <w:kern w:val="0"/>
      <w:sz w:val="24"/>
      <w:szCs w:val="24"/>
      <w:u w:val="single"/>
      <w:shd w:val="clear" w:color="auto" w:fill="D9E2F3" w:themeFill="accent1" w:themeFillTint="33"/>
      <w14:ligatures w14:val="none"/>
    </w:rPr>
  </w:style>
  <w:style w:type="character" w:customStyle="1" w:styleId="Titre2Car">
    <w:name w:val="Titre 2 Car"/>
    <w:basedOn w:val="Policepardfaut"/>
    <w:link w:val="Titre2"/>
    <w:uiPriority w:val="9"/>
    <w:rsid w:val="00874FD8"/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styleId="Titredulivre">
    <w:name w:val="Book Title"/>
    <w:uiPriority w:val="33"/>
    <w:qFormat/>
    <w:rsid w:val="00874FD8"/>
  </w:style>
  <w:style w:type="character" w:styleId="lev">
    <w:name w:val="Strong"/>
    <w:aliases w:val="Reponse"/>
    <w:uiPriority w:val="22"/>
    <w:qFormat/>
    <w:rsid w:val="00874FD8"/>
  </w:style>
  <w:style w:type="paragraph" w:styleId="Sansinterligne">
    <w:name w:val="No Spacing"/>
    <w:basedOn w:val="Normal"/>
    <w:uiPriority w:val="1"/>
    <w:qFormat/>
    <w:rsid w:val="00DF27D7"/>
    <w:pPr>
      <w:numPr>
        <w:ilvl w:val="2"/>
        <w:numId w:val="4"/>
      </w:numPr>
      <w:spacing w:before="160"/>
      <w:ind w:left="357" w:hanging="35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1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219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Severine Pechine</dc:creator>
  <cp:keywords/>
  <dc:description/>
  <cp:lastModifiedBy>VME</cp:lastModifiedBy>
  <cp:revision>4</cp:revision>
  <dcterms:created xsi:type="dcterms:W3CDTF">2024-10-20T20:09:00Z</dcterms:created>
  <dcterms:modified xsi:type="dcterms:W3CDTF">2024-10-20T21:22:00Z</dcterms:modified>
</cp:coreProperties>
</file>