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1AEF" w14:textId="77777777" w:rsidR="00D007F7" w:rsidRDefault="00D007F7"/>
    <w:p w14:paraId="05FC6DE7" w14:textId="580CEEE6" w:rsidR="00F05AE0" w:rsidRDefault="00F05AE0" w:rsidP="00AF78BF">
      <w:pPr>
        <w:pStyle w:val="Paragraphedeliste"/>
        <w:numPr>
          <w:ilvl w:val="0"/>
          <w:numId w:val="3"/>
        </w:numPr>
      </w:pPr>
      <w:r w:rsidRPr="00F05AE0">
        <w:rPr>
          <w:b/>
          <w:bCs/>
          <w:sz w:val="28"/>
          <w:szCs w:val="28"/>
        </w:rPr>
        <w:t xml:space="preserve">Fiche </w:t>
      </w:r>
      <w:r w:rsidR="00470EEF">
        <w:rPr>
          <w:b/>
          <w:bCs/>
          <w:sz w:val="28"/>
          <w:szCs w:val="28"/>
        </w:rPr>
        <w:t>3</w:t>
      </w:r>
      <w:r w:rsidRPr="00F05AE0">
        <w:rPr>
          <w:b/>
          <w:bCs/>
          <w:sz w:val="28"/>
          <w:szCs w:val="28"/>
        </w:rPr>
        <w:t xml:space="preserve"> </w:t>
      </w:r>
      <w:r w:rsidR="00470EEF">
        <w:rPr>
          <w:b/>
          <w:bCs/>
          <w:sz w:val="28"/>
          <w:szCs w:val="28"/>
        </w:rPr>
        <w:t>–</w:t>
      </w:r>
      <w:r w:rsidR="0069590C" w:rsidRPr="00F05AE0">
        <w:rPr>
          <w:b/>
          <w:bCs/>
          <w:sz w:val="28"/>
          <w:szCs w:val="28"/>
        </w:rPr>
        <w:t xml:space="preserve"> </w:t>
      </w:r>
      <w:r w:rsidR="00470EEF">
        <w:rPr>
          <w:b/>
          <w:bCs/>
          <w:sz w:val="28"/>
          <w:szCs w:val="28"/>
        </w:rPr>
        <w:t>Quels outils de production ?</w:t>
      </w:r>
      <w:r w:rsidR="00470EEF">
        <w:t xml:space="preserve"> (Comprendre le processus de fabrication des vaccins, les acteurs de la production…)</w:t>
      </w:r>
    </w:p>
    <w:p w14:paraId="0DBE3715" w14:textId="77777777" w:rsidR="00700F91" w:rsidRDefault="00700F91" w:rsidP="003A76BB">
      <w:pPr>
        <w:rPr>
          <w:b/>
          <w:bCs/>
        </w:rPr>
      </w:pPr>
    </w:p>
    <w:p w14:paraId="015E8C3B" w14:textId="1ED28828" w:rsidR="00700F91" w:rsidRPr="00700F91" w:rsidRDefault="00700F91" w:rsidP="00700F91">
      <w:pPr>
        <w:jc w:val="center"/>
        <w:rPr>
          <w:b/>
          <w:bCs/>
          <w:color w:val="FF0000"/>
        </w:rPr>
      </w:pPr>
      <w:r w:rsidRPr="00700F91">
        <w:rPr>
          <w:b/>
          <w:bCs/>
          <w:color w:val="FF0000"/>
        </w:rPr>
        <w:t>Vaccin dirigé contre C. difficile</w:t>
      </w:r>
    </w:p>
    <w:p w14:paraId="6CC3A9C3" w14:textId="23366543" w:rsidR="003A76BB" w:rsidRPr="00700F91" w:rsidRDefault="003A76BB" w:rsidP="003A76BB">
      <w:r w:rsidRPr="00700F91">
        <w:t xml:space="preserve">Vaccin </w:t>
      </w:r>
      <w:r w:rsidR="0097217D" w:rsidRPr="00700F91">
        <w:t>administré par voie orale</w:t>
      </w:r>
    </w:p>
    <w:p w14:paraId="04D0AC2C" w14:textId="77777777" w:rsidR="003A76BB" w:rsidRPr="00AF78BF" w:rsidRDefault="003A76BB" w:rsidP="003A76BB"/>
    <w:p w14:paraId="498A7B0C" w14:textId="38374718" w:rsidR="00F05AE0" w:rsidRPr="00F05AE0" w:rsidRDefault="00F05AE0" w:rsidP="00F0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proofErr w:type="gramStart"/>
      <w:r w:rsidRPr="00F05AE0">
        <w:rPr>
          <w:b/>
          <w:bCs/>
          <w:sz w:val="28"/>
          <w:szCs w:val="28"/>
        </w:rPr>
        <w:t>Groupe:</w:t>
      </w:r>
      <w:proofErr w:type="gramEnd"/>
    </w:p>
    <w:p w14:paraId="68BDC63D" w14:textId="77777777" w:rsidR="00F05AE0" w:rsidRPr="00F05AE0" w:rsidRDefault="00F05AE0" w:rsidP="0069590C">
      <w:pPr>
        <w:jc w:val="center"/>
        <w:rPr>
          <w:b/>
          <w:bCs/>
          <w:sz w:val="28"/>
          <w:szCs w:val="28"/>
        </w:rPr>
      </w:pPr>
    </w:p>
    <w:p w14:paraId="17E0F216" w14:textId="6F3FA168" w:rsidR="0069590C" w:rsidRPr="00F05AE0" w:rsidRDefault="00F05AE0" w:rsidP="0069590C">
      <w:pPr>
        <w:rPr>
          <w:b/>
          <w:bCs/>
        </w:rPr>
      </w:pPr>
      <w:r w:rsidRPr="00F05AE0">
        <w:rPr>
          <w:b/>
          <w:bCs/>
        </w:rPr>
        <w:t>1.</w:t>
      </w:r>
      <w:r w:rsidRPr="00F05AE0">
        <w:rPr>
          <w:b/>
          <w:bCs/>
        </w:rPr>
        <w:tab/>
      </w:r>
      <w:r w:rsidR="00470EEF">
        <w:rPr>
          <w:b/>
          <w:bCs/>
        </w:rPr>
        <w:t xml:space="preserve">Combien de sites pharmaceutiques fabriquent des vaccins </w:t>
      </w:r>
      <w:r w:rsidR="00AF78BF">
        <w:rPr>
          <w:b/>
          <w:bCs/>
        </w:rPr>
        <w:t>e</w:t>
      </w:r>
      <w:r w:rsidR="00912A6D">
        <w:rPr>
          <w:b/>
          <w:bCs/>
        </w:rPr>
        <w:t xml:space="preserve">n Europe </w:t>
      </w:r>
      <w:r w:rsidR="00470EEF">
        <w:rPr>
          <w:b/>
          <w:bCs/>
        </w:rPr>
        <w:t>?</w:t>
      </w:r>
    </w:p>
    <w:p w14:paraId="3C13210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65770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B0804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19310" w14:textId="77777777" w:rsidR="0069590C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23581" w14:textId="77777777" w:rsid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5D491" w14:textId="77777777" w:rsidR="00F05AE0" w:rsidRP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DE0E8B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2659E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281DD" w14:textId="77777777" w:rsidR="00F05AE0" w:rsidRDefault="00F05AE0" w:rsidP="00F05AE0"/>
    <w:p w14:paraId="598F93D9" w14:textId="14B0803E" w:rsidR="0069590C" w:rsidRPr="00F05AE0" w:rsidRDefault="00F05AE0" w:rsidP="00F05AE0">
      <w:pPr>
        <w:rPr>
          <w:b/>
          <w:bCs/>
        </w:rPr>
      </w:pPr>
      <w:r w:rsidRPr="00F05AE0">
        <w:t>2.</w:t>
      </w:r>
      <w:r w:rsidRPr="00F05AE0">
        <w:tab/>
      </w:r>
      <w:r w:rsidR="00FA3A2F">
        <w:rPr>
          <w:b/>
          <w:bCs/>
        </w:rPr>
        <w:t>Citer quelques</w:t>
      </w:r>
      <w:r w:rsidR="00470EEF">
        <w:rPr>
          <w:b/>
          <w:bCs/>
        </w:rPr>
        <w:t xml:space="preserve"> industries pharmaceutiques </w:t>
      </w:r>
      <w:r w:rsidR="00FA3A2F">
        <w:rPr>
          <w:b/>
          <w:bCs/>
        </w:rPr>
        <w:t xml:space="preserve">fabriquant des vaccins </w:t>
      </w:r>
      <w:r w:rsidR="00470EEF">
        <w:rPr>
          <w:b/>
          <w:bCs/>
        </w:rPr>
        <w:t xml:space="preserve">et </w:t>
      </w:r>
      <w:r w:rsidR="00FA3A2F">
        <w:rPr>
          <w:b/>
          <w:bCs/>
        </w:rPr>
        <w:t xml:space="preserve">préciser </w:t>
      </w:r>
      <w:r w:rsidR="00470EEF">
        <w:rPr>
          <w:b/>
          <w:bCs/>
        </w:rPr>
        <w:t>les vaccins fabriqués.</w:t>
      </w:r>
    </w:p>
    <w:p w14:paraId="196A98CE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E960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15CA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BC39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3EE5F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80BC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73FC4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B31C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B5AA7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B84C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77C3C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192612" w14:textId="02BCEB33" w:rsidR="00F50214" w:rsidRDefault="00F50214">
      <w:r>
        <w:br w:type="page"/>
      </w:r>
    </w:p>
    <w:p w14:paraId="58CEE895" w14:textId="77777777" w:rsidR="001B725A" w:rsidRDefault="001B725A"/>
    <w:p w14:paraId="17405CF7" w14:textId="65368FBE" w:rsidR="001B725A" w:rsidRPr="00F05AE0" w:rsidRDefault="00AF78BF" w:rsidP="001B725A">
      <w:pPr>
        <w:rPr>
          <w:b/>
          <w:bCs/>
        </w:rPr>
      </w:pPr>
      <w:r>
        <w:rPr>
          <w:b/>
          <w:bCs/>
        </w:rPr>
        <w:t>3</w:t>
      </w:r>
      <w:r w:rsidR="001B725A" w:rsidRPr="00F05AE0">
        <w:rPr>
          <w:b/>
          <w:bCs/>
        </w:rPr>
        <w:t xml:space="preserve">. </w:t>
      </w:r>
      <w:r w:rsidR="001B725A">
        <w:rPr>
          <w:b/>
          <w:bCs/>
        </w:rPr>
        <w:t>En fonction de la nature de l’antigène choisi pour votre vaccin, proposez un schéma simple permettant d’</w:t>
      </w:r>
      <w:r w:rsidR="002668A9">
        <w:rPr>
          <w:b/>
          <w:bCs/>
        </w:rPr>
        <w:t xml:space="preserve">en </w:t>
      </w:r>
      <w:r w:rsidR="001B725A">
        <w:rPr>
          <w:b/>
          <w:bCs/>
        </w:rPr>
        <w:t>obtenir le pr</w:t>
      </w:r>
      <w:r w:rsidR="002668A9">
        <w:rPr>
          <w:b/>
          <w:bCs/>
        </w:rPr>
        <w:t>incipe actif</w:t>
      </w:r>
      <w:r w:rsidR="001B725A">
        <w:rPr>
          <w:b/>
          <w:bCs/>
        </w:rPr>
        <w:t>.</w:t>
      </w:r>
    </w:p>
    <w:p w14:paraId="466E79B8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6941BF" w14:textId="77777777" w:rsidR="0069590C" w:rsidRDefault="0069590C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EF6BAC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3149FF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66042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A4CF4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26BF4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C394D0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916741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FD0C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73B3A6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23168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199AA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52E2F3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2CFD8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5B6D8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0C447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EA602F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13A5A0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82A9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D13A9A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625784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E47A5C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C4F90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53143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46522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8AC964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9EF155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1CEAC6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E0A0D9" w14:textId="3A706FE7" w:rsidR="00AF78BF" w:rsidRDefault="00AF78BF" w:rsidP="00AF78BF">
      <w:r>
        <w:br w:type="page"/>
      </w:r>
    </w:p>
    <w:p w14:paraId="666F9993" w14:textId="77777777" w:rsidR="001653B8" w:rsidRDefault="001653B8" w:rsidP="00AF78BF"/>
    <w:p w14:paraId="1F7F1A62" w14:textId="77777777" w:rsidR="001653B8" w:rsidRDefault="001653B8" w:rsidP="00AF78BF"/>
    <w:p w14:paraId="7EEE0CB0" w14:textId="37BD3F83" w:rsidR="001653B8" w:rsidRPr="003A76BB" w:rsidRDefault="003A76BB" w:rsidP="00AF78BF">
      <w:pPr>
        <w:rPr>
          <w:b/>
          <w:bCs/>
        </w:rPr>
      </w:pPr>
      <w:r>
        <w:rPr>
          <w:b/>
          <w:bCs/>
        </w:rPr>
        <w:t>4</w:t>
      </w:r>
      <w:r w:rsidR="001653B8" w:rsidRPr="003A76BB">
        <w:rPr>
          <w:b/>
          <w:bCs/>
        </w:rPr>
        <w:t xml:space="preserve">. Quelle étape </w:t>
      </w:r>
      <w:r w:rsidR="003B44FC" w:rsidRPr="003A76BB">
        <w:rPr>
          <w:b/>
          <w:bCs/>
        </w:rPr>
        <w:t xml:space="preserve">dans la formulation </w:t>
      </w:r>
      <w:r w:rsidR="001653B8" w:rsidRPr="003A76BB">
        <w:rPr>
          <w:b/>
          <w:bCs/>
        </w:rPr>
        <w:t>doit être particulièrement étudiée pour les vaccins administrés par voie orale ? Pour quelle raison ?</w:t>
      </w:r>
    </w:p>
    <w:p w14:paraId="2CAE3F77" w14:textId="77777777" w:rsidR="001653B8" w:rsidRDefault="001653B8" w:rsidP="00AF78BF"/>
    <w:p w14:paraId="20AA9F44" w14:textId="77777777" w:rsidR="001653B8" w:rsidRPr="00F05AE0" w:rsidRDefault="001653B8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ACA993" w14:textId="77777777" w:rsidR="001653B8" w:rsidRPr="00F05AE0" w:rsidRDefault="001653B8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F25D3F" w14:textId="77777777" w:rsidR="001653B8" w:rsidRPr="00F05AE0" w:rsidRDefault="001653B8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F0027D" w14:textId="77777777" w:rsidR="001653B8" w:rsidRDefault="001653B8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9C75FD" w14:textId="77777777" w:rsidR="001653B8" w:rsidRDefault="001653B8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67390F" w14:textId="77777777" w:rsidR="001653B8" w:rsidRPr="00F05AE0" w:rsidRDefault="001653B8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04DF9A" w14:textId="77777777" w:rsidR="001653B8" w:rsidRDefault="001653B8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67C692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DF8819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26DEAC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B9C475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51F0B1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DCA4EC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EAA3A9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C5915D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6ED28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FA6788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F8E574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FC8FE7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373C99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C9FC06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CA3AFE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806CB2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196141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3B8CD3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A2A319" w14:textId="77777777" w:rsidR="003A76BB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960B71" w14:textId="77777777" w:rsidR="003A76BB" w:rsidRPr="00F05AE0" w:rsidRDefault="003A76BB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2C0AE" w14:textId="77777777" w:rsidR="001653B8" w:rsidRPr="00F05AE0" w:rsidRDefault="001653B8" w:rsidP="0016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E84A29" w14:textId="77777777" w:rsidR="001653B8" w:rsidRDefault="001653B8" w:rsidP="00AF78BF"/>
    <w:p w14:paraId="0A48679E" w14:textId="77777777" w:rsidR="001653B8" w:rsidRPr="00AF78BF" w:rsidRDefault="001653B8" w:rsidP="00AF78BF"/>
    <w:sectPr w:rsidR="001653B8" w:rsidRPr="00AF78BF" w:rsidSect="006959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48BC"/>
    <w:multiLevelType w:val="hybridMultilevel"/>
    <w:tmpl w:val="B87E42C4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31F53"/>
    <w:multiLevelType w:val="hybridMultilevel"/>
    <w:tmpl w:val="D5827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01BB4"/>
    <w:multiLevelType w:val="hybridMultilevel"/>
    <w:tmpl w:val="095676A4"/>
    <w:lvl w:ilvl="0" w:tplc="CE0A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80A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4CA78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AE6C6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D220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1CAD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0C63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098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7434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42867644">
    <w:abstractNumId w:val="2"/>
  </w:num>
  <w:num w:numId="2" w16cid:durableId="73941768">
    <w:abstractNumId w:val="0"/>
  </w:num>
  <w:num w:numId="3" w16cid:durableId="37901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0C"/>
    <w:rsid w:val="000527CA"/>
    <w:rsid w:val="000648B8"/>
    <w:rsid w:val="000A391A"/>
    <w:rsid w:val="001270E7"/>
    <w:rsid w:val="001653B8"/>
    <w:rsid w:val="001B725A"/>
    <w:rsid w:val="002668A9"/>
    <w:rsid w:val="002C61F2"/>
    <w:rsid w:val="002D5A11"/>
    <w:rsid w:val="00377EF0"/>
    <w:rsid w:val="003A76BB"/>
    <w:rsid w:val="003B44FC"/>
    <w:rsid w:val="003E210D"/>
    <w:rsid w:val="00470EEF"/>
    <w:rsid w:val="004E1B91"/>
    <w:rsid w:val="00502122"/>
    <w:rsid w:val="00552CAF"/>
    <w:rsid w:val="00585600"/>
    <w:rsid w:val="00653DFD"/>
    <w:rsid w:val="0069590C"/>
    <w:rsid w:val="00700F91"/>
    <w:rsid w:val="008043C0"/>
    <w:rsid w:val="008536F5"/>
    <w:rsid w:val="00897379"/>
    <w:rsid w:val="008C44FF"/>
    <w:rsid w:val="00912A6D"/>
    <w:rsid w:val="00933B92"/>
    <w:rsid w:val="00957605"/>
    <w:rsid w:val="0097217D"/>
    <w:rsid w:val="00A62BC9"/>
    <w:rsid w:val="00AF78BF"/>
    <w:rsid w:val="00CA01B9"/>
    <w:rsid w:val="00D007F7"/>
    <w:rsid w:val="00E16376"/>
    <w:rsid w:val="00F05AE0"/>
    <w:rsid w:val="00F0725F"/>
    <w:rsid w:val="00F158BC"/>
    <w:rsid w:val="00F32B4A"/>
    <w:rsid w:val="00F50214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2A1"/>
  <w15:chartTrackingRefBased/>
  <w15:docId w15:val="{08854978-754F-4101-81FF-A07363DE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0C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Severine Pechine</cp:lastModifiedBy>
  <cp:revision>5</cp:revision>
  <cp:lastPrinted>2024-07-26T08:17:00Z</cp:lastPrinted>
  <dcterms:created xsi:type="dcterms:W3CDTF">2024-10-14T08:03:00Z</dcterms:created>
  <dcterms:modified xsi:type="dcterms:W3CDTF">2024-10-14T09:30:00Z</dcterms:modified>
</cp:coreProperties>
</file>