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5BD8D" w14:textId="21D1CA4D" w:rsidR="006E6C76" w:rsidRPr="00FC31C4" w:rsidRDefault="00FC31C4">
      <w:pPr>
        <w:rPr>
          <w:b/>
          <w:bCs/>
        </w:rPr>
      </w:pPr>
      <w:r w:rsidRPr="00FC31C4">
        <w:rPr>
          <w:b/>
          <w:bCs/>
        </w:rPr>
        <w:t>A savoir par cœur dans la perspective de l’examen sur table en TD :</w:t>
      </w:r>
    </w:p>
    <w:p w14:paraId="084AB16F" w14:textId="46261D7F" w:rsidR="00FC31C4" w:rsidRDefault="00FC31C4" w:rsidP="00FC31C4">
      <w:pPr>
        <w:pStyle w:val="Paragraphedeliste"/>
        <w:numPr>
          <w:ilvl w:val="0"/>
          <w:numId w:val="1"/>
        </w:numPr>
      </w:pPr>
      <w:r>
        <w:t>Les périodes :</w:t>
      </w:r>
    </w:p>
    <w:p w14:paraId="09DD8FE0" w14:textId="68729889" w:rsidR="00FC31C4" w:rsidRDefault="00FC31C4">
      <w:r>
        <w:t>Epoque médiévale/Renaissance/Epoque moderne/Révolution</w:t>
      </w:r>
    </w:p>
    <w:p w14:paraId="0F52A873" w14:textId="5EE175B3" w:rsidR="00FC31C4" w:rsidRDefault="00FC31C4">
      <w:r>
        <w:t>Guerre de Cent ans/Guerres religieuses</w:t>
      </w:r>
    </w:p>
    <w:p w14:paraId="13FB8053" w14:textId="77777777" w:rsidR="00FC31C4" w:rsidRDefault="00FC31C4"/>
    <w:p w14:paraId="06229210" w14:textId="361E5B9D" w:rsidR="00FC31C4" w:rsidRDefault="00FC31C4" w:rsidP="00FC31C4">
      <w:pPr>
        <w:pStyle w:val="Paragraphedeliste"/>
        <w:numPr>
          <w:ilvl w:val="0"/>
          <w:numId w:val="1"/>
        </w:numPr>
      </w:pPr>
      <w:r>
        <w:t>Les dates de règne de</w:t>
      </w:r>
    </w:p>
    <w:p w14:paraId="584D63C4" w14:textId="13A6314C" w:rsidR="00FC31C4" w:rsidRPr="00FC31C4" w:rsidRDefault="00FC31C4">
      <w:pPr>
        <w:rPr>
          <w:b/>
          <w:bCs/>
        </w:rPr>
      </w:pPr>
      <w:r w:rsidRPr="00FC31C4">
        <w:rPr>
          <w:b/>
          <w:bCs/>
        </w:rPr>
        <w:t>+ Mérovingiens :</w:t>
      </w:r>
    </w:p>
    <w:p w14:paraId="6E8AD854" w14:textId="33A3C10F" w:rsidR="00FC31C4" w:rsidRDefault="00FC31C4">
      <w:r>
        <w:t xml:space="preserve">Clovis </w:t>
      </w:r>
    </w:p>
    <w:p w14:paraId="2C3224AE" w14:textId="6236B114" w:rsidR="00FC31C4" w:rsidRDefault="00FC31C4">
      <w:r>
        <w:t>Déposition du dernier mérovingien</w:t>
      </w:r>
    </w:p>
    <w:p w14:paraId="3736F6E5" w14:textId="116CCB58" w:rsidR="00FC31C4" w:rsidRPr="00FC31C4" w:rsidRDefault="00FC31C4">
      <w:pPr>
        <w:rPr>
          <w:b/>
          <w:bCs/>
        </w:rPr>
      </w:pPr>
      <w:r w:rsidRPr="00FC31C4">
        <w:rPr>
          <w:b/>
          <w:bCs/>
        </w:rPr>
        <w:t>+ Carolingiens :</w:t>
      </w:r>
    </w:p>
    <w:p w14:paraId="15C19AA8" w14:textId="4532D9A8" w:rsidR="00FC31C4" w:rsidRDefault="00FC31C4">
      <w:r>
        <w:t>Pépin Le Bref</w:t>
      </w:r>
    </w:p>
    <w:p w14:paraId="4AD4D739" w14:textId="42809743" w:rsidR="00FC31C4" w:rsidRDefault="00FC31C4">
      <w:r>
        <w:t>Charlemagne</w:t>
      </w:r>
    </w:p>
    <w:p w14:paraId="5A37C0D3" w14:textId="05B7766E" w:rsidR="00FC31C4" w:rsidRDefault="00FC31C4">
      <w:r>
        <w:t>Louis Le Pieux</w:t>
      </w:r>
    </w:p>
    <w:p w14:paraId="3A1F3F5B" w14:textId="2E0B1904" w:rsidR="00FC31C4" w:rsidRDefault="00FC31C4">
      <w:pPr>
        <w:rPr>
          <w:b/>
          <w:bCs/>
        </w:rPr>
      </w:pPr>
      <w:r w:rsidRPr="00FC31C4">
        <w:rPr>
          <w:b/>
          <w:bCs/>
        </w:rPr>
        <w:t>+ Capétiens directs</w:t>
      </w:r>
    </w:p>
    <w:p w14:paraId="7ACB7568" w14:textId="106E3674" w:rsidR="00FC31C4" w:rsidRPr="00FC31C4" w:rsidRDefault="00FC31C4">
      <w:r w:rsidRPr="00FC31C4">
        <w:t>Hugues Capet</w:t>
      </w:r>
    </w:p>
    <w:p w14:paraId="6F2BB6D6" w14:textId="161DF221" w:rsidR="00FC31C4" w:rsidRPr="00FC31C4" w:rsidRDefault="00FC31C4">
      <w:r w:rsidRPr="00FC31C4">
        <w:t>Philippe Auguste</w:t>
      </w:r>
    </w:p>
    <w:p w14:paraId="15DEAABE" w14:textId="54A289CC" w:rsidR="00FC31C4" w:rsidRPr="00FC31C4" w:rsidRDefault="00FC31C4">
      <w:r w:rsidRPr="00FC31C4">
        <w:t>Louis IX (Saint Louis)</w:t>
      </w:r>
    </w:p>
    <w:p w14:paraId="7A8D31B2" w14:textId="347F492B" w:rsidR="00FC31C4" w:rsidRPr="00FC31C4" w:rsidRDefault="00FC31C4">
      <w:r w:rsidRPr="00FC31C4">
        <w:t>Philippe IV Le Bel</w:t>
      </w:r>
    </w:p>
    <w:p w14:paraId="1226D6C2" w14:textId="690F06C7" w:rsidR="00FC31C4" w:rsidRPr="00FC31C4" w:rsidRDefault="00FC31C4">
      <w:r w:rsidRPr="00FC31C4">
        <w:t>Louis X Le Hutin</w:t>
      </w:r>
    </w:p>
    <w:p w14:paraId="0083DDF5" w14:textId="2F009D7C" w:rsidR="00FC31C4" w:rsidRPr="00FC31C4" w:rsidRDefault="00FC31C4">
      <w:r w:rsidRPr="00FC31C4">
        <w:t>Philippe V Le Long</w:t>
      </w:r>
    </w:p>
    <w:p w14:paraId="45A663F4" w14:textId="31789D42" w:rsidR="00FC31C4" w:rsidRDefault="00FC31C4">
      <w:r w:rsidRPr="00FC31C4">
        <w:t>Charles IV Le Bel</w:t>
      </w:r>
    </w:p>
    <w:p w14:paraId="7B35C47D" w14:textId="57EE3632" w:rsidR="00FC31C4" w:rsidRDefault="00FC31C4">
      <w:r>
        <w:t>+ Valois</w:t>
      </w:r>
    </w:p>
    <w:p w14:paraId="68A20E6D" w14:textId="5292CB8D" w:rsidR="00FC31C4" w:rsidRDefault="00FC31C4">
      <w:r>
        <w:t>Philippe VI de Valois</w:t>
      </w:r>
    </w:p>
    <w:p w14:paraId="6497C6CC" w14:textId="66A2FDF9" w:rsidR="00FC31C4" w:rsidRDefault="00FC31C4">
      <w:r>
        <w:t>Charles VI Le Fou</w:t>
      </w:r>
    </w:p>
    <w:p w14:paraId="15F6195E" w14:textId="6AFAAE32" w:rsidR="00FC31C4" w:rsidRDefault="00FC31C4">
      <w:r>
        <w:t>François Ier</w:t>
      </w:r>
    </w:p>
    <w:p w14:paraId="2DF992CD" w14:textId="30644764" w:rsidR="00FC31C4" w:rsidRDefault="00FC31C4">
      <w:r>
        <w:t>Henri II</w:t>
      </w:r>
    </w:p>
    <w:p w14:paraId="1213891E" w14:textId="29895847" w:rsidR="00FC31C4" w:rsidRDefault="00FC31C4">
      <w:r>
        <w:t>François II</w:t>
      </w:r>
    </w:p>
    <w:p w14:paraId="150C51D2" w14:textId="6AE86AA6" w:rsidR="00FC31C4" w:rsidRDefault="00FC31C4">
      <w:r>
        <w:t xml:space="preserve">Charles IX </w:t>
      </w:r>
    </w:p>
    <w:p w14:paraId="71505265" w14:textId="2D1CF7BB" w:rsidR="00FC31C4" w:rsidRDefault="00FC31C4">
      <w:r>
        <w:t>Henri III</w:t>
      </w:r>
    </w:p>
    <w:p w14:paraId="79ADBC49" w14:textId="23B9D7A0" w:rsidR="00FC31C4" w:rsidRPr="00FC31C4" w:rsidRDefault="00FC31C4" w:rsidP="00FC31C4">
      <w:r>
        <w:t>+ Bourbons</w:t>
      </w:r>
      <w:r w:rsidRPr="00FC31C4">
        <w:t xml:space="preserve"> </w:t>
      </w:r>
      <w:r>
        <w:t>(t</w:t>
      </w:r>
      <w:r>
        <w:t>ous les Bourbons sont à connaître</w:t>
      </w:r>
      <w:r>
        <w:t>)</w:t>
      </w:r>
    </w:p>
    <w:p w14:paraId="7EE68CEE" w14:textId="77777777" w:rsidR="00FC31C4" w:rsidRPr="00FC31C4" w:rsidRDefault="00FC31C4"/>
    <w:sectPr w:rsidR="00FC31C4" w:rsidRPr="00FC3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B4C76"/>
    <w:multiLevelType w:val="hybridMultilevel"/>
    <w:tmpl w:val="E3F01C94"/>
    <w:lvl w:ilvl="0" w:tplc="4E8006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D8"/>
    <w:rsid w:val="006E6C76"/>
    <w:rsid w:val="00D511D8"/>
    <w:rsid w:val="00FC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EEFF1"/>
  <w15:chartTrackingRefBased/>
  <w15:docId w15:val="{20C07CF4-86EE-4782-92AA-C02BF358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3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523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BOUGLE</dc:creator>
  <cp:keywords/>
  <dc:description/>
  <cp:lastModifiedBy>CLAIRE BOUGLE</cp:lastModifiedBy>
  <cp:revision>3</cp:revision>
  <dcterms:created xsi:type="dcterms:W3CDTF">2020-09-26T07:57:00Z</dcterms:created>
  <dcterms:modified xsi:type="dcterms:W3CDTF">2020-09-26T08:06:00Z</dcterms:modified>
</cp:coreProperties>
</file>