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F18A" w14:textId="028D431B" w:rsidR="00AE3466" w:rsidRPr="00D86CC1" w:rsidRDefault="007C2BAB" w:rsidP="00AE3466">
      <w:pPr>
        <w:pStyle w:val="Titre1"/>
        <w:spacing w:before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054134B" wp14:editId="52233B3A">
            <wp:extent cx="1110595" cy="1066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913" cy="107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D17AC" w14:textId="6DF911AD" w:rsidR="000D2CC3" w:rsidRPr="00D86CC1" w:rsidRDefault="000D2CC3" w:rsidP="0092379F">
      <w:pPr>
        <w:pStyle w:val="Titre1"/>
        <w:jc w:val="right"/>
        <w:rPr>
          <w:sz w:val="20"/>
          <w:szCs w:val="20"/>
        </w:rPr>
      </w:pPr>
    </w:p>
    <w:p w14:paraId="0DB073B9" w14:textId="424F01F5" w:rsidR="002907E8" w:rsidRDefault="008312D4" w:rsidP="00EB3232">
      <w:pPr>
        <w:pStyle w:val="Titre1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Fiche de suivi </w:t>
      </w:r>
      <w:r w:rsidR="000D2CC3" w:rsidRPr="00D86CC1">
        <w:rPr>
          <w:rFonts w:ascii="Times New Roman" w:hAnsi="Times New Roman" w:cs="Times New Roman"/>
        </w:rPr>
        <w:t>Pédagogique</w:t>
      </w:r>
    </w:p>
    <w:p w14:paraId="571773D6" w14:textId="3999254F" w:rsidR="008074FC" w:rsidRPr="00EB3232" w:rsidRDefault="002907E8" w:rsidP="00EB3232">
      <w:pPr>
        <w:pStyle w:val="Titre1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L2 </w:t>
      </w:r>
      <w:r w:rsidR="007C2BAB">
        <w:rPr>
          <w:rFonts w:ascii="Times New Roman" w:hAnsi="Times New Roman" w:cs="Times New Roman"/>
        </w:rPr>
        <w:t xml:space="preserve">ES </w:t>
      </w:r>
      <w:r w:rsidR="00EB3232">
        <w:rPr>
          <w:rFonts w:ascii="Times New Roman" w:hAnsi="Times New Roman" w:cs="Times New Roman"/>
        </w:rPr>
        <w:br/>
      </w:r>
      <w:r w:rsidR="00FE24B0">
        <w:rPr>
          <w:rFonts w:ascii="Times New Roman" w:hAnsi="Times New Roman" w:cs="Times New Roman"/>
        </w:rPr>
        <w:t xml:space="preserve"> </w:t>
      </w:r>
      <w:r w:rsidR="008C62CF">
        <w:rPr>
          <w:rFonts w:ascii="Times New Roman" w:hAnsi="Times New Roman" w:cs="Times New Roman"/>
        </w:rPr>
        <w:t>20</w:t>
      </w:r>
      <w:r w:rsidR="007C2BAB">
        <w:rPr>
          <w:rFonts w:ascii="Times New Roman" w:hAnsi="Times New Roman" w:cs="Times New Roman"/>
        </w:rPr>
        <w:t>2</w:t>
      </w:r>
      <w:r w:rsidR="00064FC2">
        <w:rPr>
          <w:rFonts w:ascii="Times New Roman" w:hAnsi="Times New Roman" w:cs="Times New Roman"/>
        </w:rPr>
        <w:t>4 2025</w:t>
      </w:r>
    </w:p>
    <w:p w14:paraId="501C8E47" w14:textId="77777777" w:rsidR="009F0CE9" w:rsidRPr="00D86CC1" w:rsidRDefault="009F0CE9" w:rsidP="008074FC">
      <w:pPr>
        <w:rPr>
          <w:sz w:val="20"/>
          <w:szCs w:val="20"/>
        </w:rPr>
      </w:pPr>
    </w:p>
    <w:p w14:paraId="39C3C637" w14:textId="28FF0179" w:rsidR="000D2CC3" w:rsidRPr="00D86CC1" w:rsidRDefault="008074FC" w:rsidP="008074FC">
      <w:pPr>
        <w:pStyle w:val="Titre1"/>
        <w:spacing w:before="0" w:after="120" w:line="240" w:lineRule="auto"/>
        <w:rPr>
          <w:rFonts w:ascii="Times New Roman" w:hAnsi="Times New Roman" w:cs="Times New Roman"/>
          <w:sz w:val="20"/>
          <w:szCs w:val="20"/>
        </w:rPr>
      </w:pPr>
      <w:r w:rsidRPr="00D86CC1">
        <w:rPr>
          <w:rFonts w:ascii="Times New Roman" w:hAnsi="Times New Roman" w:cs="Times New Roman"/>
          <w:sz w:val="20"/>
          <w:szCs w:val="20"/>
        </w:rPr>
        <w:t>Article 1 :</w:t>
      </w:r>
      <w:r w:rsidR="00EB3232">
        <w:rPr>
          <w:rFonts w:ascii="Times New Roman" w:hAnsi="Times New Roman" w:cs="Times New Roman"/>
          <w:sz w:val="20"/>
          <w:szCs w:val="20"/>
        </w:rPr>
        <w:t xml:space="preserve"> Objectif</w:t>
      </w:r>
      <w:r w:rsidR="00FB4492" w:rsidRPr="00D86CC1">
        <w:rPr>
          <w:rFonts w:ascii="Times New Roman" w:hAnsi="Times New Roman" w:cs="Times New Roman"/>
          <w:sz w:val="20"/>
          <w:szCs w:val="20"/>
        </w:rPr>
        <w:t xml:space="preserve"> d</w:t>
      </w:r>
      <w:r w:rsidR="008312D4">
        <w:rPr>
          <w:rFonts w:ascii="Times New Roman" w:hAnsi="Times New Roman" w:cs="Times New Roman"/>
          <w:sz w:val="20"/>
          <w:szCs w:val="20"/>
        </w:rPr>
        <w:t>e la fiche de suivi pédagogique</w:t>
      </w:r>
    </w:p>
    <w:p w14:paraId="2697EDEB" w14:textId="03221EA0" w:rsidR="000D2CC3" w:rsidRDefault="0078259A" w:rsidP="008074FC">
      <w:pPr>
        <w:spacing w:after="1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8074FC" w:rsidRPr="00D86CC1">
        <w:rPr>
          <w:rFonts w:ascii="Times New Roman" w:hAnsi="Times New Roman" w:cs="Times New Roman"/>
          <w:sz w:val="20"/>
          <w:szCs w:val="20"/>
        </w:rPr>
        <w:t xml:space="preserve">l est établi entre </w:t>
      </w:r>
      <w:r w:rsidR="007C2BAB">
        <w:rPr>
          <w:rFonts w:ascii="Times New Roman" w:hAnsi="Times New Roman" w:cs="Times New Roman"/>
          <w:sz w:val="20"/>
          <w:szCs w:val="20"/>
        </w:rPr>
        <w:t>la Faculté des Sciences du Sport de l’université Paris Saclay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74FC" w:rsidRPr="00D86CC1">
        <w:rPr>
          <w:rFonts w:ascii="Times New Roman" w:hAnsi="Times New Roman" w:cs="Times New Roman"/>
          <w:sz w:val="20"/>
          <w:szCs w:val="20"/>
        </w:rPr>
        <w:t>et</w:t>
      </w:r>
      <w:r w:rsidR="00556424">
        <w:rPr>
          <w:rFonts w:ascii="Times New Roman" w:hAnsi="Times New Roman" w:cs="Times New Roman"/>
          <w:sz w:val="20"/>
          <w:szCs w:val="20"/>
        </w:rPr>
        <w:t xml:space="preserve"> </w:t>
      </w:r>
      <w:r w:rsidR="00A03315">
        <w:rPr>
          <w:rFonts w:ascii="Times New Roman" w:hAnsi="Times New Roman" w:cs="Times New Roman"/>
          <w:sz w:val="20"/>
          <w:szCs w:val="20"/>
        </w:rPr>
        <w:tab/>
      </w:r>
      <w:r w:rsidR="009912AA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proofErr w:type="gramStart"/>
      <w:r w:rsidR="009912AA">
        <w:rPr>
          <w:rFonts w:ascii="Times New Roman" w:hAnsi="Times New Roman" w:cs="Times New Roman"/>
          <w:sz w:val="20"/>
          <w:szCs w:val="20"/>
        </w:rPr>
        <w:t xml:space="preserve">  </w:t>
      </w:r>
      <w:r w:rsidR="00F9559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997780">
        <w:rPr>
          <w:rFonts w:ascii="Times New Roman" w:hAnsi="Times New Roman" w:cs="Times New Roman"/>
          <w:sz w:val="20"/>
          <w:szCs w:val="20"/>
        </w:rPr>
        <w:t xml:space="preserve"> </w:t>
      </w:r>
      <w:r w:rsidR="009912AA">
        <w:rPr>
          <w:rFonts w:ascii="Times New Roman" w:hAnsi="Times New Roman" w:cs="Times New Roman"/>
          <w:sz w:val="20"/>
          <w:szCs w:val="20"/>
        </w:rPr>
        <w:t>ét</w:t>
      </w:r>
      <w:r w:rsidR="008074FC" w:rsidRPr="00D86CC1">
        <w:rPr>
          <w:rFonts w:ascii="Times New Roman" w:hAnsi="Times New Roman" w:cs="Times New Roman"/>
          <w:sz w:val="20"/>
          <w:szCs w:val="20"/>
        </w:rPr>
        <w:t>udiant</w:t>
      </w:r>
      <w:r w:rsidR="00A03315">
        <w:rPr>
          <w:rFonts w:ascii="Times New Roman" w:hAnsi="Times New Roman" w:cs="Times New Roman"/>
          <w:sz w:val="20"/>
          <w:szCs w:val="20"/>
        </w:rPr>
        <w:t>(e)</w:t>
      </w:r>
      <w:r w:rsidR="008074FC" w:rsidRPr="00D86CC1">
        <w:rPr>
          <w:rFonts w:ascii="Times New Roman" w:hAnsi="Times New Roman" w:cs="Times New Roman"/>
          <w:sz w:val="20"/>
          <w:szCs w:val="20"/>
        </w:rPr>
        <w:t xml:space="preserve"> inscrit</w:t>
      </w:r>
      <w:r w:rsidR="00A03315">
        <w:rPr>
          <w:rFonts w:ascii="Times New Roman" w:hAnsi="Times New Roman" w:cs="Times New Roman"/>
          <w:sz w:val="20"/>
          <w:szCs w:val="20"/>
        </w:rPr>
        <w:t>(</w:t>
      </w:r>
      <w:r w:rsidR="00C25B63">
        <w:rPr>
          <w:rFonts w:ascii="Times New Roman" w:hAnsi="Times New Roman" w:cs="Times New Roman"/>
          <w:sz w:val="20"/>
          <w:szCs w:val="20"/>
        </w:rPr>
        <w:t>e</w:t>
      </w:r>
      <w:r w:rsidR="00A03315">
        <w:rPr>
          <w:rFonts w:ascii="Times New Roman" w:hAnsi="Times New Roman" w:cs="Times New Roman"/>
          <w:sz w:val="20"/>
          <w:szCs w:val="20"/>
        </w:rPr>
        <w:t>)</w:t>
      </w:r>
      <w:r w:rsidR="008074FC" w:rsidRPr="00D86CC1">
        <w:rPr>
          <w:rFonts w:ascii="Times New Roman" w:hAnsi="Times New Roman" w:cs="Times New Roman"/>
          <w:sz w:val="20"/>
          <w:szCs w:val="20"/>
        </w:rPr>
        <w:t xml:space="preserve"> à </w:t>
      </w:r>
      <w:r w:rsidR="007C2BAB">
        <w:rPr>
          <w:rFonts w:ascii="Times New Roman" w:hAnsi="Times New Roman" w:cs="Times New Roman"/>
          <w:sz w:val="20"/>
          <w:szCs w:val="20"/>
        </w:rPr>
        <w:t>la faculté des Sciences du Sport</w:t>
      </w:r>
      <w:r>
        <w:rPr>
          <w:rFonts w:ascii="Times New Roman" w:hAnsi="Times New Roman" w:cs="Times New Roman"/>
          <w:sz w:val="20"/>
          <w:szCs w:val="20"/>
        </w:rPr>
        <w:t xml:space="preserve"> en </w:t>
      </w:r>
      <w:r w:rsidR="00C25B63">
        <w:rPr>
          <w:rFonts w:ascii="Times New Roman" w:hAnsi="Times New Roman" w:cs="Times New Roman"/>
          <w:sz w:val="20"/>
          <w:szCs w:val="20"/>
        </w:rPr>
        <w:t>2</w:t>
      </w:r>
      <w:r w:rsidR="00C25B63" w:rsidRPr="00C25B63">
        <w:rPr>
          <w:rFonts w:ascii="Times New Roman" w:hAnsi="Times New Roman" w:cs="Times New Roman"/>
          <w:sz w:val="20"/>
          <w:szCs w:val="20"/>
          <w:vertAlign w:val="superscript"/>
        </w:rPr>
        <w:t>ème</w:t>
      </w:r>
      <w:r w:rsidR="00C25B63">
        <w:rPr>
          <w:rFonts w:ascii="Times New Roman" w:hAnsi="Times New Roman" w:cs="Times New Roman"/>
          <w:sz w:val="20"/>
          <w:szCs w:val="20"/>
        </w:rPr>
        <w:t xml:space="preserve"> année de </w:t>
      </w:r>
      <w:r>
        <w:rPr>
          <w:rFonts w:ascii="Times New Roman" w:hAnsi="Times New Roman" w:cs="Times New Roman"/>
          <w:sz w:val="20"/>
          <w:szCs w:val="20"/>
        </w:rPr>
        <w:t xml:space="preserve">Licence </w:t>
      </w:r>
      <w:r w:rsidR="007C2BAB">
        <w:rPr>
          <w:rFonts w:ascii="Times New Roman" w:hAnsi="Times New Roman" w:cs="Times New Roman"/>
          <w:sz w:val="20"/>
          <w:szCs w:val="20"/>
        </w:rPr>
        <w:t>ES</w:t>
      </w:r>
      <w:r w:rsidR="008D4626">
        <w:rPr>
          <w:rFonts w:ascii="Times New Roman" w:hAnsi="Times New Roman" w:cs="Times New Roman"/>
          <w:sz w:val="20"/>
          <w:szCs w:val="20"/>
        </w:rPr>
        <w:t>,</w:t>
      </w:r>
      <w:r w:rsidR="008074FC" w:rsidRPr="00D86CC1">
        <w:rPr>
          <w:rFonts w:ascii="Times New Roman" w:hAnsi="Times New Roman" w:cs="Times New Roman"/>
          <w:sz w:val="20"/>
          <w:szCs w:val="20"/>
        </w:rPr>
        <w:t xml:space="preserve"> </w:t>
      </w:r>
      <w:r w:rsidR="008312D4">
        <w:rPr>
          <w:rFonts w:ascii="Times New Roman" w:hAnsi="Times New Roman" w:cs="Times New Roman"/>
          <w:sz w:val="20"/>
          <w:szCs w:val="20"/>
        </w:rPr>
        <w:t>la fiche de suivi pédagogique</w:t>
      </w:r>
      <w:r w:rsidR="008074FC" w:rsidRPr="00D86CC1">
        <w:rPr>
          <w:rFonts w:ascii="Times New Roman" w:hAnsi="Times New Roman" w:cs="Times New Roman"/>
          <w:sz w:val="20"/>
          <w:szCs w:val="20"/>
        </w:rPr>
        <w:t xml:space="preserve"> ci-dessous</w:t>
      </w:r>
      <w:r w:rsidR="0092379F" w:rsidRPr="00D86CC1">
        <w:rPr>
          <w:rFonts w:ascii="Times New Roman" w:hAnsi="Times New Roman" w:cs="Times New Roman"/>
          <w:sz w:val="20"/>
          <w:szCs w:val="20"/>
        </w:rPr>
        <w:t xml:space="preserve"> </w:t>
      </w:r>
      <w:r w:rsidR="002907E8">
        <w:rPr>
          <w:rFonts w:ascii="Times New Roman" w:hAnsi="Times New Roman" w:cs="Times New Roman"/>
          <w:sz w:val="20"/>
          <w:szCs w:val="20"/>
        </w:rPr>
        <w:t xml:space="preserve"> pour </w:t>
      </w:r>
      <w:r w:rsidR="006703A7">
        <w:rPr>
          <w:rFonts w:ascii="Times New Roman" w:hAnsi="Times New Roman" w:cs="Times New Roman"/>
          <w:sz w:val="20"/>
          <w:szCs w:val="20"/>
        </w:rPr>
        <w:t>son année</w:t>
      </w:r>
      <w:r w:rsidR="002907E8">
        <w:rPr>
          <w:rFonts w:ascii="Times New Roman" w:hAnsi="Times New Roman" w:cs="Times New Roman"/>
          <w:sz w:val="20"/>
          <w:szCs w:val="20"/>
        </w:rPr>
        <w:t xml:space="preserve"> de licence</w:t>
      </w:r>
      <w:r w:rsidR="006703A7">
        <w:rPr>
          <w:rFonts w:ascii="Times New Roman" w:hAnsi="Times New Roman" w:cs="Times New Roman"/>
          <w:sz w:val="20"/>
          <w:szCs w:val="20"/>
        </w:rPr>
        <w:t xml:space="preserve"> 2</w:t>
      </w:r>
      <w:r w:rsidR="00C25B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sur </w:t>
      </w:r>
      <w:r w:rsidR="00556424">
        <w:rPr>
          <w:rFonts w:ascii="Times New Roman" w:hAnsi="Times New Roman" w:cs="Times New Roman"/>
          <w:sz w:val="20"/>
          <w:szCs w:val="20"/>
        </w:rPr>
        <w:t xml:space="preserve">l’année universitaire </w:t>
      </w:r>
      <w:r w:rsidR="008C62CF">
        <w:rPr>
          <w:rFonts w:ascii="Times New Roman" w:hAnsi="Times New Roman" w:cs="Times New Roman"/>
          <w:sz w:val="20"/>
          <w:szCs w:val="20"/>
        </w:rPr>
        <w:t>20</w:t>
      </w:r>
      <w:r w:rsidR="007C2BAB">
        <w:rPr>
          <w:rFonts w:ascii="Times New Roman" w:hAnsi="Times New Roman" w:cs="Times New Roman"/>
          <w:sz w:val="20"/>
          <w:szCs w:val="20"/>
        </w:rPr>
        <w:t>2</w:t>
      </w:r>
      <w:r w:rsidR="00064FC2">
        <w:rPr>
          <w:rFonts w:ascii="Times New Roman" w:hAnsi="Times New Roman" w:cs="Times New Roman"/>
          <w:sz w:val="20"/>
          <w:szCs w:val="20"/>
        </w:rPr>
        <w:t>4 2025.</w:t>
      </w:r>
    </w:p>
    <w:p w14:paraId="7AB8A32E" w14:textId="3E055126" w:rsidR="002907E8" w:rsidRDefault="002907E8" w:rsidP="008074FC">
      <w:pPr>
        <w:spacing w:after="1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</w:t>
      </w:r>
      <w:r w:rsidR="008312D4">
        <w:rPr>
          <w:rFonts w:ascii="Times New Roman" w:hAnsi="Times New Roman" w:cs="Times New Roman"/>
          <w:sz w:val="20"/>
          <w:szCs w:val="20"/>
        </w:rPr>
        <w:t>tte fiche</w:t>
      </w:r>
      <w:r>
        <w:rPr>
          <w:rFonts w:ascii="Times New Roman" w:hAnsi="Times New Roman" w:cs="Times New Roman"/>
          <w:sz w:val="20"/>
          <w:szCs w:val="20"/>
        </w:rPr>
        <w:t xml:space="preserve"> a pour objectif de fixer les modalités de contrôle des connaissances pour les divers </w:t>
      </w:r>
      <w:r w:rsidR="00003E4C">
        <w:rPr>
          <w:rFonts w:ascii="Times New Roman" w:hAnsi="Times New Roman" w:cs="Times New Roman"/>
          <w:sz w:val="20"/>
          <w:szCs w:val="20"/>
        </w:rPr>
        <w:t>enseignements de la maquette afin de permettre le suivi du projet de l’étudiant.</w:t>
      </w:r>
    </w:p>
    <w:p w14:paraId="728B16ED" w14:textId="77777777" w:rsidR="009F0CE9" w:rsidRPr="00D86CC1" w:rsidRDefault="009F0CE9" w:rsidP="008074FC">
      <w:pPr>
        <w:spacing w:after="1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D8F2438" w14:textId="240ABCD4" w:rsidR="008074FC" w:rsidRPr="00D86CC1" w:rsidRDefault="008074FC" w:rsidP="008074FC">
      <w:pPr>
        <w:pStyle w:val="Titre1"/>
        <w:spacing w:before="0" w:after="120" w:line="240" w:lineRule="auto"/>
        <w:rPr>
          <w:rFonts w:ascii="Times New Roman" w:hAnsi="Times New Roman" w:cs="Times New Roman"/>
          <w:sz w:val="20"/>
          <w:szCs w:val="20"/>
        </w:rPr>
      </w:pPr>
      <w:r w:rsidRPr="00D86CC1">
        <w:rPr>
          <w:rFonts w:ascii="Times New Roman" w:hAnsi="Times New Roman" w:cs="Times New Roman"/>
          <w:sz w:val="20"/>
          <w:szCs w:val="20"/>
        </w:rPr>
        <w:t>Article 2 :</w:t>
      </w:r>
      <w:r w:rsidR="00FB4492" w:rsidRPr="00D86CC1">
        <w:rPr>
          <w:rFonts w:ascii="Times New Roman" w:hAnsi="Times New Roman" w:cs="Times New Roman"/>
          <w:sz w:val="20"/>
          <w:szCs w:val="20"/>
        </w:rPr>
        <w:t xml:space="preserve"> </w:t>
      </w:r>
      <w:r w:rsidR="002907E8">
        <w:rPr>
          <w:rFonts w:ascii="Times New Roman" w:hAnsi="Times New Roman" w:cs="Times New Roman"/>
          <w:sz w:val="20"/>
          <w:szCs w:val="20"/>
        </w:rPr>
        <w:t>Validation d</w:t>
      </w:r>
      <w:r w:rsidR="009912AA">
        <w:rPr>
          <w:rFonts w:ascii="Times New Roman" w:hAnsi="Times New Roman" w:cs="Times New Roman"/>
          <w:sz w:val="20"/>
          <w:szCs w:val="20"/>
        </w:rPr>
        <w:t>e la fiche de suivi pédagogique</w:t>
      </w:r>
    </w:p>
    <w:p w14:paraId="63AF7804" w14:textId="672D0160" w:rsidR="00240979" w:rsidRDefault="009912AA" w:rsidP="002D7348">
      <w:pPr>
        <w:spacing w:after="1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Cette fiche de suivi</w:t>
      </w:r>
      <w:r w:rsidR="007C2BAB">
        <w:rPr>
          <w:rFonts w:ascii="Times New Roman" w:hAnsi="Times New Roman" w:cs="Times New Roman"/>
          <w:sz w:val="20"/>
          <w:szCs w:val="20"/>
        </w:rPr>
        <w:t xml:space="preserve"> </w:t>
      </w:r>
      <w:r w:rsidR="00A03315">
        <w:rPr>
          <w:rFonts w:ascii="Times New Roman" w:hAnsi="Times New Roman" w:cs="Times New Roman"/>
          <w:sz w:val="20"/>
          <w:szCs w:val="20"/>
        </w:rPr>
        <w:t>doit être validé</w:t>
      </w:r>
      <w:r>
        <w:rPr>
          <w:rFonts w:ascii="Times New Roman" w:hAnsi="Times New Roman" w:cs="Times New Roman"/>
          <w:sz w:val="20"/>
          <w:szCs w:val="20"/>
        </w:rPr>
        <w:t>e</w:t>
      </w:r>
      <w:r w:rsidR="00A03315">
        <w:rPr>
          <w:rFonts w:ascii="Times New Roman" w:hAnsi="Times New Roman" w:cs="Times New Roman"/>
          <w:sz w:val="20"/>
          <w:szCs w:val="20"/>
        </w:rPr>
        <w:t xml:space="preserve"> au secréta</w:t>
      </w:r>
      <w:r w:rsidR="002907E8">
        <w:rPr>
          <w:rFonts w:ascii="Times New Roman" w:hAnsi="Times New Roman" w:cs="Times New Roman"/>
          <w:sz w:val="20"/>
          <w:szCs w:val="20"/>
        </w:rPr>
        <w:t>riat pédagogique de L2 et signé</w:t>
      </w:r>
      <w:r w:rsidR="008C62CF">
        <w:rPr>
          <w:rFonts w:ascii="Times New Roman" w:hAnsi="Times New Roman" w:cs="Times New Roman"/>
          <w:sz w:val="20"/>
          <w:szCs w:val="20"/>
        </w:rPr>
        <w:t xml:space="preserve"> par </w:t>
      </w:r>
      <w:r>
        <w:rPr>
          <w:rFonts w:ascii="Times New Roman" w:hAnsi="Times New Roman" w:cs="Times New Roman"/>
          <w:sz w:val="20"/>
          <w:szCs w:val="20"/>
        </w:rPr>
        <w:t>la responsable de la L2 ES</w:t>
      </w:r>
      <w:r w:rsidR="008C62CF">
        <w:rPr>
          <w:rFonts w:ascii="Times New Roman" w:hAnsi="Times New Roman" w:cs="Times New Roman"/>
          <w:sz w:val="20"/>
          <w:szCs w:val="20"/>
        </w:rPr>
        <w:t xml:space="preserve"> avant le </w:t>
      </w:r>
      <w:r w:rsidR="00064FC2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septembre</w:t>
      </w:r>
      <w:r w:rsidR="00E732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73293">
        <w:rPr>
          <w:rFonts w:ascii="Times New Roman" w:hAnsi="Times New Roman" w:cs="Times New Roman"/>
          <w:sz w:val="20"/>
          <w:szCs w:val="20"/>
        </w:rPr>
        <w:t>202</w:t>
      </w:r>
      <w:r w:rsidR="00064FC2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64269">
        <w:rPr>
          <w:rFonts w:ascii="Times New Roman" w:hAnsi="Times New Roman" w:cs="Times New Roman"/>
          <w:sz w:val="20"/>
          <w:szCs w:val="20"/>
        </w:rPr>
        <w:t xml:space="preserve"> en</w:t>
      </w:r>
      <w:proofErr w:type="gramEnd"/>
      <w:r w:rsidR="00A64269">
        <w:rPr>
          <w:rFonts w:ascii="Times New Roman" w:hAnsi="Times New Roman" w:cs="Times New Roman"/>
          <w:sz w:val="20"/>
          <w:szCs w:val="20"/>
        </w:rPr>
        <w:t xml:space="preserve"> 2 exemplaires</w:t>
      </w:r>
      <w:r w:rsidR="00240979" w:rsidRPr="00D86CC1">
        <w:rPr>
          <w:rFonts w:ascii="Times New Roman" w:hAnsi="Times New Roman" w:cs="Times New Roman"/>
          <w:sz w:val="20"/>
          <w:szCs w:val="20"/>
        </w:rPr>
        <w:t>.</w:t>
      </w:r>
    </w:p>
    <w:p w14:paraId="5CFB79D5" w14:textId="77777777" w:rsidR="009F0CE9" w:rsidRPr="00D86CC1" w:rsidRDefault="009F0CE9" w:rsidP="002D7348">
      <w:pPr>
        <w:spacing w:after="1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D9C2E6F" w14:textId="41C1BCCF" w:rsidR="00A41F09" w:rsidRPr="00D86CC1" w:rsidRDefault="00A41F09" w:rsidP="00A41F09">
      <w:pPr>
        <w:pStyle w:val="Titre1"/>
        <w:spacing w:before="0" w:after="120" w:line="240" w:lineRule="auto"/>
        <w:rPr>
          <w:rFonts w:ascii="Times New Roman" w:hAnsi="Times New Roman" w:cs="Times New Roman"/>
          <w:sz w:val="20"/>
          <w:szCs w:val="20"/>
        </w:rPr>
      </w:pPr>
      <w:r w:rsidRPr="00D86CC1">
        <w:rPr>
          <w:rFonts w:ascii="Times New Roman" w:hAnsi="Times New Roman" w:cs="Times New Roman"/>
          <w:sz w:val="20"/>
          <w:szCs w:val="20"/>
        </w:rPr>
        <w:t>Article 3 :</w:t>
      </w:r>
      <w:r w:rsidR="00FB4492" w:rsidRPr="00D86CC1">
        <w:rPr>
          <w:rFonts w:ascii="Times New Roman" w:hAnsi="Times New Roman" w:cs="Times New Roman"/>
          <w:sz w:val="20"/>
          <w:szCs w:val="20"/>
        </w:rPr>
        <w:t xml:space="preserve"> L’étudiant</w:t>
      </w:r>
    </w:p>
    <w:p w14:paraId="4BAE3144" w14:textId="08A8CBF8" w:rsidR="00F166DF" w:rsidRPr="00D86CC1" w:rsidRDefault="00F166DF" w:rsidP="00A41F09">
      <w:pPr>
        <w:spacing w:after="12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86CC1">
        <w:rPr>
          <w:rFonts w:ascii="Times New Roman" w:hAnsi="Times New Roman" w:cs="Times New Roman"/>
          <w:sz w:val="20"/>
          <w:szCs w:val="20"/>
        </w:rPr>
        <w:t xml:space="preserve">Nom et prénom de l’étudiant(e) : </w:t>
      </w:r>
    </w:p>
    <w:p w14:paraId="7D530078" w14:textId="2A411136" w:rsidR="00A92BD1" w:rsidRDefault="00F166DF" w:rsidP="009912AA">
      <w:pPr>
        <w:spacing w:after="12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86CC1">
        <w:rPr>
          <w:rFonts w:ascii="Times New Roman" w:hAnsi="Times New Roman" w:cs="Times New Roman"/>
          <w:sz w:val="20"/>
          <w:szCs w:val="20"/>
        </w:rPr>
        <w:t xml:space="preserve">N° étudiant : </w:t>
      </w:r>
    </w:p>
    <w:p w14:paraId="626BAB03" w14:textId="20820C19" w:rsidR="00A64269" w:rsidRPr="00D86CC1" w:rsidRDefault="00A64269" w:rsidP="00A41F09">
      <w:pPr>
        <w:spacing w:after="12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Groupe de TD :</w:t>
      </w:r>
    </w:p>
    <w:p w14:paraId="70ABFB29" w14:textId="0019C27D" w:rsidR="00F166DF" w:rsidRPr="00D86CC1" w:rsidRDefault="00F166DF" w:rsidP="00A41F09">
      <w:pPr>
        <w:spacing w:after="12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86CC1">
        <w:rPr>
          <w:rFonts w:ascii="Times New Roman" w:hAnsi="Times New Roman" w:cs="Times New Roman"/>
          <w:sz w:val="20"/>
          <w:szCs w:val="20"/>
        </w:rPr>
        <w:t xml:space="preserve">Formation concernée : </w:t>
      </w:r>
      <w:r w:rsidR="000D2CC3" w:rsidRPr="00D86CC1">
        <w:rPr>
          <w:rFonts w:ascii="Times New Roman" w:hAnsi="Times New Roman" w:cs="Times New Roman"/>
          <w:sz w:val="20"/>
          <w:szCs w:val="20"/>
        </w:rPr>
        <w:t xml:space="preserve">Licence </w:t>
      </w:r>
      <w:r w:rsidR="00C25B63">
        <w:rPr>
          <w:rFonts w:ascii="Times New Roman" w:hAnsi="Times New Roman" w:cs="Times New Roman"/>
          <w:sz w:val="20"/>
          <w:szCs w:val="20"/>
        </w:rPr>
        <w:t>2</w:t>
      </w:r>
      <w:r w:rsidR="00C25B63" w:rsidRPr="00C25B63">
        <w:rPr>
          <w:rFonts w:ascii="Times New Roman" w:hAnsi="Times New Roman" w:cs="Times New Roman"/>
          <w:sz w:val="20"/>
          <w:szCs w:val="20"/>
          <w:vertAlign w:val="superscript"/>
        </w:rPr>
        <w:t>ème</w:t>
      </w:r>
      <w:r w:rsidR="00C25B63">
        <w:rPr>
          <w:rFonts w:ascii="Times New Roman" w:hAnsi="Times New Roman" w:cs="Times New Roman"/>
          <w:sz w:val="20"/>
          <w:szCs w:val="20"/>
        </w:rPr>
        <w:t xml:space="preserve"> année</w:t>
      </w:r>
      <w:r w:rsidR="007C2BAB">
        <w:rPr>
          <w:rFonts w:ascii="Times New Roman" w:hAnsi="Times New Roman" w:cs="Times New Roman"/>
          <w:sz w:val="20"/>
          <w:szCs w:val="20"/>
        </w:rPr>
        <w:t xml:space="preserve"> Entraînement Sportif</w:t>
      </w:r>
    </w:p>
    <w:p w14:paraId="367DC469" w14:textId="77777777" w:rsidR="009F0CE9" w:rsidRPr="00D86CC1" w:rsidRDefault="009F0CE9" w:rsidP="00A41F09">
      <w:pPr>
        <w:spacing w:after="12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05DE7A5B" w14:textId="109C4A96" w:rsidR="00FB4492" w:rsidRPr="00D86CC1" w:rsidRDefault="00FB4492" w:rsidP="00FB4492">
      <w:pPr>
        <w:pStyle w:val="Titre1"/>
        <w:spacing w:before="0" w:after="120" w:line="240" w:lineRule="auto"/>
        <w:rPr>
          <w:rFonts w:ascii="Times New Roman" w:hAnsi="Times New Roman" w:cs="Times New Roman"/>
          <w:sz w:val="20"/>
          <w:szCs w:val="20"/>
        </w:rPr>
      </w:pPr>
      <w:r w:rsidRPr="00D86CC1">
        <w:rPr>
          <w:rFonts w:ascii="Times New Roman" w:hAnsi="Times New Roman" w:cs="Times New Roman"/>
          <w:sz w:val="20"/>
          <w:szCs w:val="20"/>
        </w:rPr>
        <w:t>Article 4 : Le</w:t>
      </w:r>
      <w:r w:rsidR="0078259A">
        <w:rPr>
          <w:rFonts w:ascii="Times New Roman" w:hAnsi="Times New Roman" w:cs="Times New Roman"/>
          <w:sz w:val="20"/>
          <w:szCs w:val="20"/>
        </w:rPr>
        <w:t xml:space="preserve">s interlocuteurs de </w:t>
      </w:r>
      <w:r w:rsidR="007C2BAB">
        <w:rPr>
          <w:rFonts w:ascii="Times New Roman" w:hAnsi="Times New Roman" w:cs="Times New Roman"/>
          <w:sz w:val="20"/>
          <w:szCs w:val="20"/>
        </w:rPr>
        <w:t>la Faculté des Sciences du Sport</w:t>
      </w:r>
    </w:p>
    <w:p w14:paraId="469EA0D8" w14:textId="55E0CCDA" w:rsidR="00FB4492" w:rsidRPr="00D86CC1" w:rsidRDefault="00556424" w:rsidP="00FB4492">
      <w:pPr>
        <w:pStyle w:val="Paragraphedeliste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François VIALA, Directeur</w:t>
      </w:r>
      <w:r w:rsidR="00FB4492" w:rsidRPr="00D86CC1">
        <w:rPr>
          <w:rFonts w:ascii="Times New Roman" w:hAnsi="Times New Roman" w:cs="Times New Roman"/>
          <w:sz w:val="20"/>
          <w:szCs w:val="20"/>
        </w:rPr>
        <w:t xml:space="preserve"> des études</w:t>
      </w:r>
    </w:p>
    <w:p w14:paraId="3EEE7600" w14:textId="3B100F55" w:rsidR="00FB4492" w:rsidRPr="00D86CC1" w:rsidRDefault="00556424" w:rsidP="00FB4492">
      <w:pPr>
        <w:pStyle w:val="Paragraphedeliste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Céline TRIOLET</w:t>
      </w:r>
      <w:r w:rsidR="008D4626">
        <w:rPr>
          <w:rFonts w:ascii="Times New Roman" w:hAnsi="Times New Roman" w:cs="Times New Roman"/>
          <w:sz w:val="20"/>
          <w:szCs w:val="20"/>
        </w:rPr>
        <w:t>, R</w:t>
      </w:r>
      <w:r w:rsidR="00FB4492" w:rsidRPr="00D86CC1">
        <w:rPr>
          <w:rFonts w:ascii="Times New Roman" w:hAnsi="Times New Roman" w:cs="Times New Roman"/>
          <w:sz w:val="20"/>
          <w:szCs w:val="20"/>
        </w:rPr>
        <w:t xml:space="preserve">esponsable de la </w:t>
      </w:r>
      <w:r w:rsidR="0078259A">
        <w:rPr>
          <w:rFonts w:ascii="Times New Roman" w:hAnsi="Times New Roman" w:cs="Times New Roman"/>
          <w:sz w:val="20"/>
          <w:szCs w:val="20"/>
        </w:rPr>
        <w:t>Licence</w:t>
      </w:r>
      <w:r w:rsidR="00862F32">
        <w:rPr>
          <w:rFonts w:ascii="Times New Roman" w:hAnsi="Times New Roman" w:cs="Times New Roman"/>
          <w:sz w:val="20"/>
          <w:szCs w:val="20"/>
        </w:rPr>
        <w:t xml:space="preserve"> 2</w:t>
      </w:r>
      <w:r w:rsidR="00862F32" w:rsidRPr="00862F32">
        <w:rPr>
          <w:rFonts w:ascii="Times New Roman" w:hAnsi="Times New Roman" w:cs="Times New Roman"/>
          <w:sz w:val="20"/>
          <w:szCs w:val="20"/>
          <w:vertAlign w:val="superscript"/>
        </w:rPr>
        <w:t>ème</w:t>
      </w:r>
      <w:r w:rsidR="00862F32">
        <w:rPr>
          <w:rFonts w:ascii="Times New Roman" w:hAnsi="Times New Roman" w:cs="Times New Roman"/>
          <w:sz w:val="20"/>
          <w:szCs w:val="20"/>
        </w:rPr>
        <w:t xml:space="preserve"> année</w:t>
      </w:r>
      <w:r w:rsidR="007C2BAB">
        <w:rPr>
          <w:rFonts w:ascii="Times New Roman" w:hAnsi="Times New Roman" w:cs="Times New Roman"/>
          <w:sz w:val="20"/>
          <w:szCs w:val="20"/>
        </w:rPr>
        <w:t xml:space="preserve"> ES</w:t>
      </w:r>
    </w:p>
    <w:p w14:paraId="58161C58" w14:textId="5E680A29" w:rsidR="00FB4492" w:rsidRPr="00D86CC1" w:rsidRDefault="00862F32" w:rsidP="00FB4492">
      <w:pPr>
        <w:pStyle w:val="Paragraphedeliste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Patricia DURAND</w:t>
      </w:r>
      <w:r w:rsidR="008D4626">
        <w:rPr>
          <w:rFonts w:ascii="Times New Roman" w:hAnsi="Times New Roman" w:cs="Times New Roman"/>
          <w:sz w:val="20"/>
          <w:szCs w:val="20"/>
        </w:rPr>
        <w:t>, S</w:t>
      </w:r>
      <w:r w:rsidR="00FB4492" w:rsidRPr="00D86CC1">
        <w:rPr>
          <w:rFonts w:ascii="Times New Roman" w:hAnsi="Times New Roman" w:cs="Times New Roman"/>
          <w:sz w:val="20"/>
          <w:szCs w:val="20"/>
        </w:rPr>
        <w:t xml:space="preserve">ecrétaire en charge </w:t>
      </w:r>
      <w:r w:rsidR="0078259A">
        <w:rPr>
          <w:rFonts w:ascii="Times New Roman" w:hAnsi="Times New Roman" w:cs="Times New Roman"/>
          <w:sz w:val="20"/>
          <w:szCs w:val="20"/>
        </w:rPr>
        <w:t xml:space="preserve">de la Licence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62F32">
        <w:rPr>
          <w:rFonts w:ascii="Times New Roman" w:hAnsi="Times New Roman" w:cs="Times New Roman"/>
          <w:sz w:val="20"/>
          <w:szCs w:val="20"/>
          <w:vertAlign w:val="superscript"/>
        </w:rPr>
        <w:t>ème</w:t>
      </w:r>
      <w:r>
        <w:rPr>
          <w:rFonts w:ascii="Times New Roman" w:hAnsi="Times New Roman" w:cs="Times New Roman"/>
          <w:sz w:val="20"/>
          <w:szCs w:val="20"/>
        </w:rPr>
        <w:t xml:space="preserve"> année</w:t>
      </w:r>
    </w:p>
    <w:p w14:paraId="3E0888BD" w14:textId="77777777" w:rsidR="002D7348" w:rsidRDefault="00C25737" w:rsidP="002517DC">
      <w:pPr>
        <w:spacing w:after="12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86CC1">
        <w:rPr>
          <w:rFonts w:ascii="Times New Roman" w:hAnsi="Times New Roman" w:cs="Times New Roman"/>
          <w:sz w:val="20"/>
          <w:szCs w:val="20"/>
        </w:rPr>
        <w:t>Toute difficulté devra faire l’objet d’une communication la plus rapide possible pour permettre de trouver la solution adaptée</w:t>
      </w:r>
      <w:r w:rsidR="0092379F" w:rsidRPr="00D86CC1">
        <w:rPr>
          <w:rFonts w:ascii="Times New Roman" w:hAnsi="Times New Roman" w:cs="Times New Roman"/>
          <w:sz w:val="20"/>
          <w:szCs w:val="20"/>
        </w:rPr>
        <w:t xml:space="preserve"> à la situation</w:t>
      </w:r>
      <w:r w:rsidRPr="00D86CC1">
        <w:rPr>
          <w:rFonts w:ascii="Times New Roman" w:hAnsi="Times New Roman" w:cs="Times New Roman"/>
          <w:sz w:val="20"/>
          <w:szCs w:val="20"/>
        </w:rPr>
        <w:t>.</w:t>
      </w:r>
    </w:p>
    <w:p w14:paraId="11E4B66E" w14:textId="77777777" w:rsidR="009F0CE9" w:rsidRPr="00D86CC1" w:rsidRDefault="009F0CE9" w:rsidP="002517DC">
      <w:pPr>
        <w:spacing w:after="12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6298C85B" w14:textId="77777777" w:rsidR="00EB3232" w:rsidRDefault="00EB3232" w:rsidP="009F0CE9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21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8B126C" w14:paraId="5D6FCFDD" w14:textId="77777777" w:rsidTr="008B126C">
        <w:trPr>
          <w:trHeight w:val="1980"/>
        </w:trPr>
        <w:tc>
          <w:tcPr>
            <w:tcW w:w="4644" w:type="dxa"/>
          </w:tcPr>
          <w:p w14:paraId="15784432" w14:textId="77777777" w:rsidR="008B126C" w:rsidRDefault="008B126C" w:rsidP="008B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CC1">
              <w:rPr>
                <w:rFonts w:ascii="Times New Roman" w:hAnsi="Times New Roman" w:cs="Times New Roman"/>
                <w:sz w:val="20"/>
                <w:szCs w:val="20"/>
              </w:rPr>
              <w:t>Pour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Faculté des Sciences du sport</w:t>
            </w:r>
          </w:p>
          <w:p w14:paraId="41DCFB12" w14:textId="2E805470" w:rsidR="008B126C" w:rsidRDefault="009912AA" w:rsidP="008B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Céline TRIOLET</w:t>
            </w:r>
          </w:p>
          <w:p w14:paraId="5598B143" w14:textId="0B457AB5" w:rsidR="008B126C" w:rsidRDefault="009912AA" w:rsidP="008B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Responsable pédagogique L2 ES</w:t>
            </w:r>
          </w:p>
          <w:p w14:paraId="5DD53B5E" w14:textId="77777777" w:rsidR="008B126C" w:rsidRDefault="008B126C" w:rsidP="008B1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85371CB" w14:textId="77777777" w:rsidR="008B126C" w:rsidRDefault="008B126C" w:rsidP="008B1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16120" w14:textId="77777777" w:rsidR="008B126C" w:rsidRDefault="008B126C" w:rsidP="008B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L’étudiant</w:t>
            </w:r>
          </w:p>
          <w:p w14:paraId="2B37BD14" w14:textId="77777777" w:rsidR="008B126C" w:rsidRDefault="008B126C" w:rsidP="008B1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D6170" w14:textId="77777777" w:rsidR="008B126C" w:rsidRDefault="008B126C" w:rsidP="008B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8988E" w14:textId="77777777" w:rsidR="008B126C" w:rsidRDefault="008B126C">
      <w:pPr>
        <w:rPr>
          <w:rFonts w:ascii="Times New Roman" w:hAnsi="Times New Roman" w:cs="Times New Roman"/>
          <w:b/>
          <w:sz w:val="20"/>
          <w:szCs w:val="20"/>
        </w:rPr>
        <w:sectPr w:rsidR="008B126C" w:rsidSect="005C4A44">
          <w:footerReference w:type="default" r:id="rId9"/>
          <w:type w:val="continuous"/>
          <w:pgSz w:w="11906" w:h="16838"/>
          <w:pgMar w:top="993" w:right="1133" w:bottom="851" w:left="1418" w:header="709" w:footer="180" w:gutter="0"/>
          <w:cols w:space="708"/>
          <w:docGrid w:linePitch="360"/>
        </w:sectPr>
      </w:pPr>
    </w:p>
    <w:tbl>
      <w:tblPr>
        <w:tblW w:w="1452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2"/>
        <w:gridCol w:w="2708"/>
        <w:gridCol w:w="3564"/>
        <w:gridCol w:w="1020"/>
        <w:gridCol w:w="1020"/>
        <w:gridCol w:w="1020"/>
        <w:gridCol w:w="1020"/>
        <w:gridCol w:w="1020"/>
      </w:tblGrid>
      <w:tr w:rsidR="00FF6BA2" w:rsidRPr="008B126C" w14:paraId="3DAD32A4" w14:textId="77777777" w:rsidTr="00CD3E84">
        <w:trPr>
          <w:trHeight w:val="486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EC11F0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BCC SEMESTRE 3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78D962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UE SEMESTRE 3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388375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MATIERES SEMESTRE 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17E6E9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025674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BB89DE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TP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BC1D98" w14:textId="24797374" w:rsidR="00FF6BA2" w:rsidRPr="008B126C" w:rsidRDefault="00B70410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A4C884" w14:textId="532B987B" w:rsidR="00FF6BA2" w:rsidRPr="008B126C" w:rsidRDefault="00B70410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CT</w:t>
            </w:r>
          </w:p>
        </w:tc>
      </w:tr>
      <w:tr w:rsidR="00FF6BA2" w:rsidRPr="008B126C" w14:paraId="42BB1590" w14:textId="77777777" w:rsidTr="00CD3E84">
        <w:trPr>
          <w:trHeight w:val="486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7C8A61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BCC Sciences du sport, de la motricité et du mouvement humain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(CP3146)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D58C0C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TR. 31. Sciences biologiques du corps en mouvement [BAP 3]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(EN10628)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6A75E9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Physiologie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3A4568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8597DA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1F3D59" w14:textId="0A934066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609234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8126D2" w14:textId="2C87A8B9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766AA992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3715E6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4FD133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1977A8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Anatomie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10319C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4C15BF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EB25C3" w14:textId="616589FF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F451D3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14A0D4" w14:textId="3DE8AAFC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18C6905C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F84DF5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D39D06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3BD41B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Biomécanique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45036D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A12A90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EAB879" w14:textId="39A9BB4F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5EBDBB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B3AB7C" w14:textId="581CBBD5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7F862783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9CEADF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EB317F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TR. 32. Sciences du comportement et </w:t>
            </w:r>
            <w:proofErr w:type="gramStart"/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APSA:</w:t>
            </w:r>
            <w:proofErr w:type="gramEnd"/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Psychologie et neuroscience [3]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(EN10629)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D6AFB9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Perception-action dans les APSA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203D34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D8A413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1B1882" w14:textId="35A678A9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F2D05A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88287E" w14:textId="06D64A73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2BAF9E3A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A6C034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286F39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3F997F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Neurosciences et apprentissage moteur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F09B63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8627B7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AE6FF9" w14:textId="31C0370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D83357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0A6AC9" w14:textId="6465576F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74EA5D7E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381B33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782A99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TR. 33. Sciences sociales et APSA [3]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(EN10630)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071CD4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Sociologie et </w:t>
            </w:r>
            <w:proofErr w:type="gramStart"/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APSA:</w:t>
            </w:r>
            <w:proofErr w:type="gramEnd"/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corps, sport, genre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E9C490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269018" w14:textId="0614E200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72C301" w14:textId="6A2EBABE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8D70BA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AFF8D9" w14:textId="2A324BAA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5BA86AD5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11A19C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71BACE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186892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Histoire du sport et enjeux politiques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708CEB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DAF215" w14:textId="41898AFF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85D9E2" w14:textId="54A63C4A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8849D3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048D2B" w14:textId="1ED604F1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0DB4A3EE" w14:textId="77777777" w:rsidTr="00CD3E84">
        <w:trPr>
          <w:trHeight w:val="486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1760C4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BCC Culture sportive : pratique et théorie des activités physiques sportives et artistiques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(CP3147)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E834EB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TR. 34. Spécialité </w:t>
            </w:r>
            <w:proofErr w:type="gramStart"/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sportive:</w:t>
            </w:r>
            <w:proofErr w:type="gramEnd"/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L'intervenant [1]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(EN10709)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42DC90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Pratique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1434D6" w14:textId="78A47056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3BDC3F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7D22F1" w14:textId="5776928B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F331F9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27163" w14:textId="399D19CA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09274D1B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01A771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818CEA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07D84E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Théorie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02065F" w14:textId="1D8D6491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BB42C8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FDA514" w14:textId="5457D46F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FABA34F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B2F9D5" w14:textId="71C362A1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49BFD6B2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C5A76D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B4D74B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TR. 35. Polyvalences Sportives [3]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(EN10710)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B411CC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APSA7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1B5F68" w14:textId="1248B5D2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27D746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7A5EA2" w14:textId="0A73EFD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D12F2C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8D74A0" w14:textId="438CB38E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290AE0BC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9C49D2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C8F15B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DFF165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APSA8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3C9884" w14:textId="44291C48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B3DE4A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638AA9" w14:textId="782ED3BD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08C1D7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CB3DB3" w14:textId="7B83600D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71BB9518" w14:textId="77777777" w:rsidTr="00CD3E84">
        <w:trPr>
          <w:trHeight w:val="486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5C4492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BCC Conception et pratique d'intervention - PPEI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(CP3148)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14:paraId="6BBF5853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ES. 36. Conception et pratique d'intervention : Institutions, Outils et Méthodes [1]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(EN9448)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AC4657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PIE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33785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45C0D6" w14:textId="7626CD9E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038B37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8C74C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007CAC" w14:textId="10CB5DC3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43D4FE4D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53A5EA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14:paraId="5810E6EF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78525E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Modélisation et construction d'un projet d'intervention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FC9711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3C6CDA" w14:textId="4705C77B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289C78" w14:textId="43C29924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A0B542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07870E" w14:textId="715E3EEB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4173EB77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2C9E1F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14:paraId="13BAF66A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8BEA3F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PPEI 2 : Anglais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A62D08" w14:textId="2E1F54E3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1A63F2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79252B" w14:textId="03084C6E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FD967E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938577" w14:textId="067E011E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008AE52A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1D07C7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14:paraId="4FC02513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5B2432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PPEI 2 : </w:t>
            </w:r>
            <w:proofErr w:type="spellStart"/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PiX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8840EB" w14:textId="7DDE8A0B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2F5E65" w14:textId="5D62B2EB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453F86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B5E820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A2FB2E" w14:textId="2A95CBBD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54241B3E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861A60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14:paraId="12AED5D5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4DFC42" w14:textId="1D23CAD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Comprendre l'environnement professionnel + oral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D34C70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284412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C84926" w14:textId="01296CE8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543697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AAEBC7" w14:textId="0ACCBBFB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7AF1C71E" w14:textId="09ED150C" w:rsidR="00260DB1" w:rsidRPr="00A03315" w:rsidRDefault="00260DB1" w:rsidP="00A0331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60DB1" w:rsidRPr="00A03315" w:rsidSect="008B126C">
          <w:pgSz w:w="16838" w:h="11906" w:orient="landscape"/>
          <w:pgMar w:top="1133" w:right="851" w:bottom="1418" w:left="993" w:header="709" w:footer="180" w:gutter="0"/>
          <w:cols w:space="708"/>
          <w:docGrid w:linePitch="360"/>
        </w:sectPr>
      </w:pPr>
    </w:p>
    <w:tbl>
      <w:tblPr>
        <w:tblW w:w="14949" w:type="dxa"/>
        <w:shd w:val="clear" w:color="auto" w:fill="E5DFE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2944"/>
        <w:gridCol w:w="3019"/>
        <w:gridCol w:w="1134"/>
        <w:gridCol w:w="1134"/>
        <w:gridCol w:w="1134"/>
        <w:gridCol w:w="1134"/>
        <w:gridCol w:w="1134"/>
      </w:tblGrid>
      <w:tr w:rsidR="00B70410" w:rsidRPr="006703A7" w14:paraId="64AEC78E" w14:textId="77777777" w:rsidTr="004C11F7">
        <w:trPr>
          <w:trHeight w:val="416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96240AB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BCC SEMESTRE 4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957B8FD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SEMESTRE 4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56085B9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MATIERES SEMESTRE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2F6CC73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10DFAC5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05A2ABE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81CF388" w14:textId="3A828510" w:rsidR="00B70410" w:rsidRPr="006703A7" w:rsidRDefault="004C11F7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E2676F7" w14:textId="29A221E4" w:rsidR="00B70410" w:rsidRPr="006703A7" w:rsidRDefault="004C11F7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CT</w:t>
            </w:r>
          </w:p>
        </w:tc>
      </w:tr>
      <w:tr w:rsidR="00B70410" w:rsidRPr="006703A7" w14:paraId="4C038AE6" w14:textId="77777777" w:rsidTr="004C11F7">
        <w:trPr>
          <w:trHeight w:val="1146"/>
        </w:trPr>
        <w:tc>
          <w:tcPr>
            <w:tcW w:w="3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02A8D05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BCC Sciences du sport, de la motricité et du mouvement humain</w:t>
            </w: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(CP3146)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B70CB04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ES. 37. Enjeux scientifiques et </w:t>
            </w:r>
            <w:proofErr w:type="gramStart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méthodologiques  de</w:t>
            </w:r>
            <w:proofErr w:type="gramEnd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l'entrainement sportif (niveau 1)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12915E5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Performance sportive et qualités physiques &amp; prévention du sportif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039C9EF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404A433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11C1238" w14:textId="686E227B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17A5599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CF3B215" w14:textId="642DB8ED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71FF5B60" w14:textId="77777777" w:rsidTr="004C11F7">
        <w:trPr>
          <w:trHeight w:val="1146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EF46708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12170B4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AED7837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Préparation </w:t>
            </w:r>
            <w:proofErr w:type="gramStart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psychologique  et</w:t>
            </w:r>
            <w:proofErr w:type="gramEnd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mentale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329B31E" w14:textId="491C39AF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1C95746" w14:textId="5ADDC364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425D5F3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20E0BBD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A8D83A1" w14:textId="089DC4D9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110F2A2F" w14:textId="77777777" w:rsidTr="004C11F7">
        <w:trPr>
          <w:trHeight w:val="1025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C61724D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16ADAB2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ES.38. Nouvelle gouvernance du sport en </w:t>
            </w:r>
            <w:proofErr w:type="gramStart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France:</w:t>
            </w:r>
            <w:proofErr w:type="gramEnd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Contexte socio-culturel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B54E011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Organisation du sport en France, environnement législatif et réglementaire -aspects sécuritaires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224BA53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60CED4E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8F87339" w14:textId="2795736E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1647F55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E6919CA" w14:textId="2B79F816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4ADB6B5D" w14:textId="77777777" w:rsidTr="004C11F7">
        <w:trPr>
          <w:trHeight w:val="768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DD211B6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EFE3547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94ECD8C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Introduction à la sociologie de la performance sportive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F3024CA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500244F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17DDD1D" w14:textId="012F3585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8FA7CF8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4988962" w14:textId="0B24D469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3C81EF74" w14:textId="77777777" w:rsidTr="004C11F7">
        <w:trPr>
          <w:trHeight w:val="376"/>
        </w:trPr>
        <w:tc>
          <w:tcPr>
            <w:tcW w:w="3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EB2A4CD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BCC Culture sportive : pratique et théorie des activités physiques sportives et artistiques</w:t>
            </w: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(CP3147)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6693A65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TRC. 39. Spécialité </w:t>
            </w:r>
            <w:proofErr w:type="gramStart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sportive:</w:t>
            </w:r>
            <w:proofErr w:type="gramEnd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L'intervenant [2]</w:t>
            </w: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(EN9446)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DF1FA14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Pratique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7138C63" w14:textId="1EF57041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3FD7181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CF83CE8" w14:textId="48E01DC1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50AC98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A4537FF" w14:textId="79BD897E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648183F7" w14:textId="77777777" w:rsidTr="004C11F7">
        <w:trPr>
          <w:trHeight w:val="241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FCC095C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18FEE8E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9BF9925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Théorie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6631F4C" w14:textId="58E256C8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3B46E04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BED6D44" w14:textId="7E281AC2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E9C39A4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E858D0F" w14:textId="6397781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013E72C6" w14:textId="77777777" w:rsidTr="004C11F7">
        <w:trPr>
          <w:trHeight w:val="693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7B07CF6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8B6C83A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ES.40. Handisport : théorie et pratique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72C3144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APSA 9 Handisport : théorie et pratique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56AA929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7E87139" w14:textId="44E6EEAF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B4C5DB1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4626778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BB31BCD" w14:textId="6A5F91BA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4EDC9B51" w14:textId="77777777" w:rsidTr="004C11F7">
        <w:trPr>
          <w:trHeight w:val="241"/>
        </w:trPr>
        <w:tc>
          <w:tcPr>
            <w:tcW w:w="3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3C5CD9A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BCC Conception et pratique d'intervention - PPEI</w:t>
            </w: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(CP3148)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66D6536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ES. 41. Conception et pratique d'intervention : Institutions, Outils et Méthodes [2]</w:t>
            </w: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(EN9449)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DD0ACE0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SPOC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984C234" w14:textId="6F668AD2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51AFA8B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70A5C12" w14:textId="4BE89CF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59287A2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37AF381" w14:textId="35DA812E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2DED6B10" w14:textId="77777777" w:rsidTr="004C11F7">
        <w:trPr>
          <w:trHeight w:val="241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03F4B38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7356030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5B7D7CB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8DE8475" w14:textId="1A9A8633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B8C5657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1D93FA4" w14:textId="351B06C1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4D985AB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66B501F" w14:textId="68DEE4BD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60ADEF18" w14:textId="77777777" w:rsidTr="004C11F7">
        <w:trPr>
          <w:trHeight w:val="241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8310854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C1924E1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BA8A594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FE4F071" w14:textId="49FA2391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CE8D214" w14:textId="1C3343A6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AD0177D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C52102A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C220887" w14:textId="75B70634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4EA253C2" w14:textId="77777777" w:rsidTr="004C11F7">
        <w:trPr>
          <w:trHeight w:val="466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BBA5393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624D871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E9016B4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Recherche intégrée dans les APSA et par mention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8C3E550" w14:textId="0975DD00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E40F372" w14:textId="09ABEFE4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CC83DE4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E961121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8FB6018" w14:textId="241EBBB9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624EB51F" w14:textId="77777777" w:rsidTr="004C11F7">
        <w:trPr>
          <w:trHeight w:val="693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474078D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2529067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47A93A4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Cycle de conférences autour des activités recherche du laboratoire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D7EB45A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0D995E5" w14:textId="4A145D08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6584AAF" w14:textId="0A41D7EC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782EC55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435E2E8" w14:textId="1B052E50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1A0253AE" w14:textId="77777777" w:rsidTr="004C11F7">
        <w:trPr>
          <w:trHeight w:val="241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087541C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2B27496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32F8418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Préparation au stage (filé)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0EB7DB7" w14:textId="30CE61AB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54285A8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40E765E" w14:textId="7885B635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9141853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9DFCE82" w14:textId="3CAC0E55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05656577" w14:textId="77777777" w:rsidTr="004C11F7">
        <w:trPr>
          <w:trHeight w:val="919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650F6D3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B19FAD5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EB892B9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Gestion de </w:t>
            </w:r>
            <w:proofErr w:type="gramStart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projet:</w:t>
            </w:r>
            <w:proofErr w:type="gramEnd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projet d’action dans le club de l’</w:t>
            </w:r>
            <w:proofErr w:type="spellStart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étudiant-e</w:t>
            </w:r>
            <w:proofErr w:type="spellEnd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(intégré dans stage spécialité)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9E198C6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EAECE66" w14:textId="2FAEAF1E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3312387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F40F408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F2CD147" w14:textId="5B80DC60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40EC53E3" w14:textId="18217230" w:rsidR="00C25737" w:rsidRPr="006703A7" w:rsidRDefault="00C25737" w:rsidP="0067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sectPr w:rsidR="00C25737" w:rsidRPr="006703A7" w:rsidSect="006703A7">
      <w:pgSz w:w="16838" w:h="11906" w:orient="landscape"/>
      <w:pgMar w:top="993" w:right="1418" w:bottom="991" w:left="1134" w:header="709" w:footer="180" w:gutter="0"/>
      <w:cols w:num="3" w:space="567" w:equalWidth="0">
        <w:col w:w="3969" w:space="142"/>
        <w:col w:w="5243" w:space="2"/>
        <w:col w:w="5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4351" w14:textId="77777777" w:rsidR="00556362" w:rsidRDefault="00556362" w:rsidP="00200545">
      <w:pPr>
        <w:spacing w:after="0" w:line="240" w:lineRule="auto"/>
      </w:pPr>
      <w:r>
        <w:separator/>
      </w:r>
    </w:p>
  </w:endnote>
  <w:endnote w:type="continuationSeparator" w:id="0">
    <w:p w14:paraId="68430F2B" w14:textId="77777777" w:rsidR="00556362" w:rsidRDefault="00556362" w:rsidP="0020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0821" w14:textId="76DDDAAF" w:rsidR="00A03315" w:rsidRDefault="009912AA">
    <w:pPr>
      <w:pStyle w:val="Pieddepage"/>
      <w:rPr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365F91" w:themeColor="accent1" w:themeShade="BF"/>
        <w:sz w:val="20"/>
        <w:szCs w:val="20"/>
      </w:rPr>
      <w:t xml:space="preserve">Fiche de </w:t>
    </w:r>
    <w:r w:rsidR="00997780">
      <w:rPr>
        <w:rFonts w:ascii="Times New Roman" w:hAnsi="Times New Roman" w:cs="Times New Roman"/>
        <w:color w:val="365F91" w:themeColor="accent1" w:themeShade="BF"/>
        <w:sz w:val="20"/>
        <w:szCs w:val="20"/>
      </w:rPr>
      <w:t xml:space="preserve">suivi </w:t>
    </w:r>
    <w:proofErr w:type="spellStart"/>
    <w:r w:rsidR="00997780">
      <w:rPr>
        <w:rFonts w:ascii="Times New Roman" w:hAnsi="Times New Roman" w:cs="Times New Roman"/>
        <w:color w:val="365F91" w:themeColor="accent1" w:themeShade="BF"/>
        <w:sz w:val="20"/>
        <w:szCs w:val="20"/>
      </w:rPr>
      <w:t>pédagogique</w:t>
    </w:r>
    <w:sdt>
      <w:sdtPr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alias w:val="Auteur"/>
        <w:id w:val="54214575"/>
        <w:placeholder>
          <w:docPart w:val="6DB21BE101AB4F939DD52B647CDF3F8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0203C9">
          <w:rPr>
            <w:rFonts w:ascii="Times New Roman" w:hAnsi="Times New Roman" w:cs="Times New Roman"/>
            <w:color w:val="365F91" w:themeColor="accent1" w:themeShade="BF"/>
            <w:sz w:val="20"/>
            <w:szCs w:val="20"/>
          </w:rPr>
          <w:t>Céline</w:t>
        </w:r>
        <w:proofErr w:type="spellEnd"/>
        <w:r w:rsidR="000203C9">
          <w:rPr>
            <w:rFonts w:ascii="Times New Roman" w:hAnsi="Times New Roman" w:cs="Times New Roman"/>
            <w:color w:val="365F91" w:themeColor="accent1" w:themeShade="BF"/>
            <w:sz w:val="20"/>
            <w:szCs w:val="20"/>
          </w:rPr>
          <w:t xml:space="preserve"> Triolet</w:t>
        </w:r>
      </w:sdtContent>
    </w:sdt>
  </w:p>
  <w:p w14:paraId="2828F3BD" w14:textId="0F5AAE5C" w:rsidR="00A03315" w:rsidRDefault="00A0331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FC721" wp14:editId="37E7104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43840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07106D" w14:textId="77777777" w:rsidR="00A03315" w:rsidRPr="00085C34" w:rsidRDefault="00A03315">
                          <w:pPr>
                            <w:pStyle w:val="Pieddepage"/>
                            <w:jc w:val="right"/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085C34"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85C34"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085C34"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65DB">
                            <w:rPr>
                              <w:rFonts w:ascii="Times New Roman" w:hAnsi="Times New Roman" w:cs="Times New Roman"/>
                              <w:noProof/>
                              <w:color w:val="365F91" w:themeColor="accent1" w:themeShade="BF"/>
                              <w:sz w:val="20"/>
                              <w:szCs w:val="20"/>
                            </w:rPr>
                            <w:t>2</w:t>
                          </w:r>
                          <w:r w:rsidRPr="00085C34"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FC721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6" type="#_x0000_t202" style="position:absolute;margin-left:67.6pt;margin-top:0;width:118.8pt;height:19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u0OwIAAGYEAAAOAAAAZHJzL2Uyb0RvYy54bWysVN9v2jAQfp+0/8Hy+0igQFlEqFgrpkmo&#10;rUSnSnszjkMiObZnGxL21++zAxR1e5r24tz5fvju++4yv+saSQ7CulqrnA4HKSVCcV3UapfT7y+r&#10;TzNKnGeqYFIrkdOjcPRu8fHDvDWZGOlKy0JYgiTKZa3JaeW9yZLE8Uo0zA20EQrGUtuGeah2lxSW&#10;tcjeyGSUptOk1bYwVnPhHG4feiNdxPxlKbh/KksnPJE5RW0+njae23AmiznLdpaZquanMtg/VNGw&#10;WuHRS6oH5hnZ2/qPVE3NrXa69AOum0SXZc1F7AHdDNN33WwqZkTsBeA4c4HJ/b+0/PHwbEld5HQy&#10;pUSxBhz9AFOkEMSLzguCe4DUGpfBd2Pg7bsvugPZ53uHy9B7V9omfNEVgR1wHy8QIxXhIWiSzm6n&#10;MHHYRuOb2ThykLxFG+v8V6EbEoScWlAYkWWHtfOoBK5nl/CY0qtaykijVKTN6fRmksaAiwURUgVf&#10;EQfilCZ01FceJN9tu1ObW10c0aXV/bA4w1c1Slkz55+ZxXSgeky8f8JRSo0n9UmipNL219/ugz9I&#10;g5WSFtOWU/dzz6ygRH5ToPPzcAwgiI/KeHI7gmKvLdtri9o39xoDPcRuGR7F4O/lWSytbl6xGMvw&#10;KkxMcbydU38W732/A1gsLpbL6ISBNMyv1cbwkDoAFoB+6V6ZNSc2wkg86vNcsuwdKb1viHRmufeg&#10;JjIWAO5RBX1BwTBHIk+LF7blWo9eb7+HxW8AAAD//wMAUEsDBBQABgAIAAAAIQBoHBpT2QAAAAQB&#10;AAAPAAAAZHJzL2Rvd25yZXYueG1sTI/BasMwEETvhfyD2EIvpZHjhDS4XocQ8DnE6Qco1tZ2K62M&#10;Jcfu31ftpbksDDPMvM33szXiRoPvHCOslgkI4trpjhuE90v5sgPhg2KtjGNC+CYP+2LxkKtMu4nP&#10;dKtCI2IJ+0whtCH0mZS+bskqv3Q9cfQ+3GBViHJopB7UFMutkWmSbKVVHceFVvV0bKn+qkaL4NLp&#10;2ZyrVXk8TZ9lchrpUnlCfHqcD28gAs3hPwy/+BEdish0dSNrLwxCfCT83eil69ctiCvCercBWeTy&#10;Hr74AQAA//8DAFBLAQItABQABgAIAAAAIQC2gziS/gAAAOEBAAATAAAAAAAAAAAAAAAAAAAAAABb&#10;Q29udGVudF9UeXBlc10ueG1sUEsBAi0AFAAGAAgAAAAhADj9If/WAAAAlAEAAAsAAAAAAAAAAAAA&#10;AAAALwEAAF9yZWxzLy5yZWxzUEsBAi0AFAAGAAgAAAAhAC3o67Q7AgAAZgQAAA4AAAAAAAAAAAAA&#10;AAAALgIAAGRycy9lMm9Eb2MueG1sUEsBAi0AFAAGAAgAAAAhAGgcGlPZAAAABAEAAA8AAAAAAAAA&#10;AAAAAAAAlQQAAGRycy9kb3ducmV2LnhtbFBLBQYAAAAABAAEAPMAAACbBQAAAAA=&#10;" filled="f" stroked="f" strokeweight=".5pt">
              <v:textbox style="mso-fit-shape-to-text:t">
                <w:txbxContent>
                  <w:p w14:paraId="5807106D" w14:textId="77777777" w:rsidR="00A03315" w:rsidRPr="00085C34" w:rsidRDefault="00A03315">
                    <w:pPr>
                      <w:pStyle w:val="Pieddepage"/>
                      <w:jc w:val="right"/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085C34"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  <w:fldChar w:fldCharType="begin"/>
                    </w:r>
                    <w:r w:rsidRPr="00085C34"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  <w:instrText>PAGE  \* Arabic  \* MERGEFORMAT</w:instrText>
                    </w:r>
                    <w:r w:rsidRPr="00085C34"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  <w:fldChar w:fldCharType="separate"/>
                    </w:r>
                    <w:r w:rsidR="00D165DB">
                      <w:rPr>
                        <w:rFonts w:ascii="Times New Roman" w:hAnsi="Times New Roman" w:cs="Times New Roman"/>
                        <w:noProof/>
                        <w:color w:val="365F91" w:themeColor="accent1" w:themeShade="BF"/>
                        <w:sz w:val="20"/>
                        <w:szCs w:val="20"/>
                      </w:rPr>
                      <w:t>2</w:t>
                    </w:r>
                    <w:r w:rsidRPr="00085C34"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fr-F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6697FF1" wp14:editId="085E00D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A4952C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93E5" w14:textId="77777777" w:rsidR="00556362" w:rsidRDefault="00556362" w:rsidP="00200545">
      <w:pPr>
        <w:spacing w:after="0" w:line="240" w:lineRule="auto"/>
      </w:pPr>
      <w:r>
        <w:separator/>
      </w:r>
    </w:p>
  </w:footnote>
  <w:footnote w:type="continuationSeparator" w:id="0">
    <w:p w14:paraId="052A7A98" w14:textId="77777777" w:rsidR="00556362" w:rsidRDefault="00556362" w:rsidP="00200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0F3C"/>
    <w:multiLevelType w:val="hybridMultilevel"/>
    <w:tmpl w:val="45B496D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A22DBF"/>
    <w:multiLevelType w:val="hybridMultilevel"/>
    <w:tmpl w:val="9E14D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1B26"/>
    <w:multiLevelType w:val="hybridMultilevel"/>
    <w:tmpl w:val="6E5887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C96869"/>
    <w:multiLevelType w:val="hybridMultilevel"/>
    <w:tmpl w:val="DBDAFA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468EF"/>
    <w:multiLevelType w:val="hybridMultilevel"/>
    <w:tmpl w:val="DBDAFA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7A98"/>
    <w:multiLevelType w:val="hybridMultilevel"/>
    <w:tmpl w:val="ED1A8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33D84"/>
    <w:multiLevelType w:val="hybridMultilevel"/>
    <w:tmpl w:val="DBDAFA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824B7"/>
    <w:multiLevelType w:val="hybridMultilevel"/>
    <w:tmpl w:val="8394262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8F"/>
    <w:rsid w:val="00003E4C"/>
    <w:rsid w:val="000203C9"/>
    <w:rsid w:val="000459F4"/>
    <w:rsid w:val="000575C8"/>
    <w:rsid w:val="00064FC2"/>
    <w:rsid w:val="000704A4"/>
    <w:rsid w:val="00085C34"/>
    <w:rsid w:val="000D2CC3"/>
    <w:rsid w:val="00122B3D"/>
    <w:rsid w:val="00192F75"/>
    <w:rsid w:val="00193E2F"/>
    <w:rsid w:val="001C3F5E"/>
    <w:rsid w:val="00200545"/>
    <w:rsid w:val="00240979"/>
    <w:rsid w:val="002517DC"/>
    <w:rsid w:val="00260D3D"/>
    <w:rsid w:val="00260DB1"/>
    <w:rsid w:val="00280E8F"/>
    <w:rsid w:val="00282737"/>
    <w:rsid w:val="00285DA4"/>
    <w:rsid w:val="002907E8"/>
    <w:rsid w:val="002950CD"/>
    <w:rsid w:val="002972FE"/>
    <w:rsid w:val="002B736C"/>
    <w:rsid w:val="002C27BF"/>
    <w:rsid w:val="002D25BC"/>
    <w:rsid w:val="002D7348"/>
    <w:rsid w:val="00323721"/>
    <w:rsid w:val="00324E89"/>
    <w:rsid w:val="00357CED"/>
    <w:rsid w:val="00372578"/>
    <w:rsid w:val="00377382"/>
    <w:rsid w:val="00393455"/>
    <w:rsid w:val="003C7FF1"/>
    <w:rsid w:val="003D1C72"/>
    <w:rsid w:val="003E281B"/>
    <w:rsid w:val="003E6CE6"/>
    <w:rsid w:val="003F4B73"/>
    <w:rsid w:val="00404B9B"/>
    <w:rsid w:val="004438D6"/>
    <w:rsid w:val="004441F9"/>
    <w:rsid w:val="00446D51"/>
    <w:rsid w:val="00496D03"/>
    <w:rsid w:val="004C11F7"/>
    <w:rsid w:val="00514BCB"/>
    <w:rsid w:val="00533287"/>
    <w:rsid w:val="0053620F"/>
    <w:rsid w:val="00556362"/>
    <w:rsid w:val="00556424"/>
    <w:rsid w:val="00572A0C"/>
    <w:rsid w:val="00594F4F"/>
    <w:rsid w:val="005A4FAA"/>
    <w:rsid w:val="005C4A44"/>
    <w:rsid w:val="00600EB4"/>
    <w:rsid w:val="006329E4"/>
    <w:rsid w:val="006513A5"/>
    <w:rsid w:val="006703A7"/>
    <w:rsid w:val="006F75CD"/>
    <w:rsid w:val="0073225F"/>
    <w:rsid w:val="007341DC"/>
    <w:rsid w:val="00763C5F"/>
    <w:rsid w:val="00766E54"/>
    <w:rsid w:val="0077386D"/>
    <w:rsid w:val="0078259A"/>
    <w:rsid w:val="007C2BAB"/>
    <w:rsid w:val="007E13E1"/>
    <w:rsid w:val="008054F1"/>
    <w:rsid w:val="008074FC"/>
    <w:rsid w:val="008312D4"/>
    <w:rsid w:val="00841A3E"/>
    <w:rsid w:val="00850213"/>
    <w:rsid w:val="00862F32"/>
    <w:rsid w:val="008949B0"/>
    <w:rsid w:val="008A6ABB"/>
    <w:rsid w:val="008B126C"/>
    <w:rsid w:val="008C62CF"/>
    <w:rsid w:val="008D4626"/>
    <w:rsid w:val="008E645B"/>
    <w:rsid w:val="00900800"/>
    <w:rsid w:val="00921AC7"/>
    <w:rsid w:val="0092379F"/>
    <w:rsid w:val="00955AC4"/>
    <w:rsid w:val="009912AA"/>
    <w:rsid w:val="00997780"/>
    <w:rsid w:val="00997C7D"/>
    <w:rsid w:val="009A48FA"/>
    <w:rsid w:val="009E0E6E"/>
    <w:rsid w:val="009F0CE9"/>
    <w:rsid w:val="00A03315"/>
    <w:rsid w:val="00A35C4E"/>
    <w:rsid w:val="00A3649A"/>
    <w:rsid w:val="00A41F09"/>
    <w:rsid w:val="00A4786F"/>
    <w:rsid w:val="00A64269"/>
    <w:rsid w:val="00A81BD0"/>
    <w:rsid w:val="00A833DC"/>
    <w:rsid w:val="00A84CE7"/>
    <w:rsid w:val="00A90E9B"/>
    <w:rsid w:val="00A92BD1"/>
    <w:rsid w:val="00AA3D3F"/>
    <w:rsid w:val="00AE3466"/>
    <w:rsid w:val="00AE529A"/>
    <w:rsid w:val="00B52832"/>
    <w:rsid w:val="00B70410"/>
    <w:rsid w:val="00BB6C55"/>
    <w:rsid w:val="00C25737"/>
    <w:rsid w:val="00C25B63"/>
    <w:rsid w:val="00C453DE"/>
    <w:rsid w:val="00C45C95"/>
    <w:rsid w:val="00C7058B"/>
    <w:rsid w:val="00CA59CD"/>
    <w:rsid w:val="00CD3E84"/>
    <w:rsid w:val="00D1329A"/>
    <w:rsid w:val="00D165DB"/>
    <w:rsid w:val="00D265E5"/>
    <w:rsid w:val="00D57C22"/>
    <w:rsid w:val="00D70FA0"/>
    <w:rsid w:val="00D80653"/>
    <w:rsid w:val="00D81800"/>
    <w:rsid w:val="00D86CC1"/>
    <w:rsid w:val="00D87EA2"/>
    <w:rsid w:val="00DE6854"/>
    <w:rsid w:val="00E06AD6"/>
    <w:rsid w:val="00E32E89"/>
    <w:rsid w:val="00E367F7"/>
    <w:rsid w:val="00E71937"/>
    <w:rsid w:val="00E73293"/>
    <w:rsid w:val="00EB3232"/>
    <w:rsid w:val="00F07652"/>
    <w:rsid w:val="00F166DF"/>
    <w:rsid w:val="00F303F4"/>
    <w:rsid w:val="00F560FC"/>
    <w:rsid w:val="00F56411"/>
    <w:rsid w:val="00F75DC7"/>
    <w:rsid w:val="00F827E3"/>
    <w:rsid w:val="00F95595"/>
    <w:rsid w:val="00F970A8"/>
    <w:rsid w:val="00FA15BA"/>
    <w:rsid w:val="00FB4492"/>
    <w:rsid w:val="00FE24B0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71810D"/>
  <w15:docId w15:val="{8851B4BB-59C3-44B8-89F3-B4361FCD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ABB"/>
  </w:style>
  <w:style w:type="paragraph" w:styleId="Titre1">
    <w:name w:val="heading 1"/>
    <w:basedOn w:val="Normal"/>
    <w:next w:val="Normal"/>
    <w:link w:val="Titre1Car"/>
    <w:uiPriority w:val="9"/>
    <w:qFormat/>
    <w:rsid w:val="00E06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6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A6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A6A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06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200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545"/>
  </w:style>
  <w:style w:type="paragraph" w:styleId="Pieddepage">
    <w:name w:val="footer"/>
    <w:basedOn w:val="Normal"/>
    <w:link w:val="PieddepageCar"/>
    <w:uiPriority w:val="99"/>
    <w:unhideWhenUsed/>
    <w:rsid w:val="00200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545"/>
  </w:style>
  <w:style w:type="paragraph" w:styleId="Textedebulles">
    <w:name w:val="Balloon Text"/>
    <w:basedOn w:val="Normal"/>
    <w:link w:val="TextedebullesCar"/>
    <w:uiPriority w:val="99"/>
    <w:semiHidden/>
    <w:unhideWhenUsed/>
    <w:rsid w:val="0020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545"/>
    <w:rPr>
      <w:rFonts w:ascii="Tahoma" w:hAnsi="Tahoma" w:cs="Tahoma"/>
      <w:sz w:val="16"/>
      <w:szCs w:val="16"/>
    </w:rPr>
  </w:style>
  <w:style w:type="paragraph" w:customStyle="1" w:styleId="538552DCBB0F4C4BB087ED922D6A6322">
    <w:name w:val="538552DCBB0F4C4BB087ED922D6A6322"/>
    <w:rsid w:val="002517DC"/>
    <w:rPr>
      <w:rFonts w:eastAsiaTheme="minorEastAsia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5021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21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21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21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2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B21BE101AB4F939DD52B647CDF3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17BC0-85F1-4886-948A-79CB6C341CAC}"/>
      </w:docPartPr>
      <w:docPartBody>
        <w:p w:rsidR="00766F23" w:rsidRDefault="00833C2B" w:rsidP="00833C2B">
          <w:pPr>
            <w:pStyle w:val="6DB21BE101AB4F939DD52B647CDF3F8B"/>
          </w:pPr>
          <w: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BE2"/>
    <w:rsid w:val="003161D8"/>
    <w:rsid w:val="00323D52"/>
    <w:rsid w:val="00406397"/>
    <w:rsid w:val="00432D75"/>
    <w:rsid w:val="00655AD2"/>
    <w:rsid w:val="006D676C"/>
    <w:rsid w:val="00766F23"/>
    <w:rsid w:val="00782954"/>
    <w:rsid w:val="007901CB"/>
    <w:rsid w:val="00833C2B"/>
    <w:rsid w:val="009B0760"/>
    <w:rsid w:val="00AA5903"/>
    <w:rsid w:val="00AB6BE2"/>
    <w:rsid w:val="00AC19B5"/>
    <w:rsid w:val="00AD2B45"/>
    <w:rsid w:val="00C3142A"/>
    <w:rsid w:val="00D37C28"/>
    <w:rsid w:val="00D55B11"/>
    <w:rsid w:val="00F601A9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DB21BE101AB4F939DD52B647CDF3F8B">
    <w:name w:val="6DB21BE101AB4F939DD52B647CDF3F8B"/>
    <w:rsid w:val="00833C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4F40C9-8516-49B6-946A-EAABC702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Triolet</dc:creator>
  <cp:lastModifiedBy>Celine Triolet</cp:lastModifiedBy>
  <cp:revision>2</cp:revision>
  <cp:lastPrinted>2023-09-15T10:13:00Z</cp:lastPrinted>
  <dcterms:created xsi:type="dcterms:W3CDTF">2024-09-12T12:41:00Z</dcterms:created>
  <dcterms:modified xsi:type="dcterms:W3CDTF">2024-09-12T12:41:00Z</dcterms:modified>
</cp:coreProperties>
</file>