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B0179" w14:textId="7AB6C765" w:rsidR="000C1F6E" w:rsidRDefault="000C1F6E" w:rsidP="000C1F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DAMS</w:t>
      </w:r>
    </w:p>
    <w:p w14:paraId="2DE80B17" w14:textId="5B4467A1" w:rsidR="004C0AD7" w:rsidRDefault="00DD2F5E" w:rsidP="004C0A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Analyse d’un article scientifique</w:t>
      </w:r>
    </w:p>
    <w:p w14:paraId="67088357" w14:textId="77777777" w:rsidR="004C0AD7" w:rsidRDefault="004C0AD7" w:rsidP="00DD2F5E">
      <w:pPr>
        <w:rPr>
          <w:b/>
          <w:sz w:val="32"/>
          <w:szCs w:val="32"/>
        </w:rPr>
      </w:pPr>
    </w:p>
    <w:p w14:paraId="35BC3875" w14:textId="77777777" w:rsidR="00DD2F5E" w:rsidRDefault="00DD2F5E" w:rsidP="00DD2F5E">
      <w:pPr>
        <w:rPr>
          <w:b/>
          <w:sz w:val="32"/>
          <w:szCs w:val="32"/>
        </w:rPr>
      </w:pPr>
    </w:p>
    <w:p w14:paraId="48CE2E47" w14:textId="77777777" w:rsidR="004C0AD7" w:rsidRDefault="00DD2F5E" w:rsidP="00DD2F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Objectif de ces séances : </w:t>
      </w:r>
    </w:p>
    <w:p w14:paraId="71692FAB" w14:textId="0577CCF4" w:rsidR="00DD2F5E" w:rsidRDefault="004C0AD7" w:rsidP="00DD2F5E">
      <w:pPr>
        <w:rPr>
          <w:sz w:val="32"/>
          <w:szCs w:val="32"/>
        </w:rPr>
      </w:pPr>
      <w:r>
        <w:rPr>
          <w:sz w:val="28"/>
          <w:szCs w:val="28"/>
        </w:rPr>
        <w:t>D</w:t>
      </w:r>
      <w:r w:rsidR="00DD2F5E" w:rsidRPr="004C0AD7">
        <w:rPr>
          <w:sz w:val="28"/>
          <w:szCs w:val="28"/>
        </w:rPr>
        <w:t>écouvrir et pratiquer la démarche d’analyse d’un article scientifique </w:t>
      </w:r>
    </w:p>
    <w:p w14:paraId="5795EE69" w14:textId="77777777" w:rsidR="004C0AD7" w:rsidRDefault="004C0AD7" w:rsidP="00DD2F5E">
      <w:pPr>
        <w:rPr>
          <w:sz w:val="32"/>
          <w:szCs w:val="32"/>
        </w:rPr>
      </w:pPr>
    </w:p>
    <w:p w14:paraId="7411A025" w14:textId="75E5A305" w:rsidR="00DD2F5E" w:rsidRPr="004C0AD7" w:rsidRDefault="00DD2F5E" w:rsidP="00DD2F5E">
      <w:pPr>
        <w:rPr>
          <w:b/>
          <w:sz w:val="28"/>
          <w:szCs w:val="28"/>
        </w:rPr>
      </w:pPr>
      <w:r w:rsidRPr="004C0AD7">
        <w:rPr>
          <w:b/>
          <w:sz w:val="28"/>
          <w:szCs w:val="28"/>
        </w:rPr>
        <w:t>Ces séances visent à simuler le travail que vous aurez à accomplir dans quelques semaines sur un article de recherche en anglais.</w:t>
      </w:r>
    </w:p>
    <w:p w14:paraId="6DDF892E" w14:textId="3F11C6C5" w:rsidR="004C0AD7" w:rsidRPr="004C0AD7" w:rsidRDefault="004C0AD7" w:rsidP="00DD2F5E">
      <w:pPr>
        <w:pStyle w:val="Paragraphedeliste"/>
        <w:numPr>
          <w:ilvl w:val="0"/>
          <w:numId w:val="2"/>
        </w:numPr>
      </w:pPr>
      <w:proofErr w:type="gramStart"/>
      <w:r w:rsidRPr="004C0AD7">
        <w:t>connaître</w:t>
      </w:r>
      <w:proofErr w:type="gramEnd"/>
      <w:r w:rsidRPr="004C0AD7">
        <w:t xml:space="preserve"> la structure d’un article scientifique de recherche</w:t>
      </w:r>
    </w:p>
    <w:p w14:paraId="05ABF214" w14:textId="17FDCA94" w:rsidR="00DD2F5E" w:rsidRPr="004C0AD7" w:rsidRDefault="004C0AD7" w:rsidP="00DD2F5E">
      <w:pPr>
        <w:pStyle w:val="Paragraphedeliste"/>
        <w:numPr>
          <w:ilvl w:val="0"/>
          <w:numId w:val="2"/>
        </w:numPr>
      </w:pPr>
      <w:proofErr w:type="gramStart"/>
      <w:r w:rsidRPr="004C0AD7">
        <w:t>lire</w:t>
      </w:r>
      <w:proofErr w:type="gramEnd"/>
      <w:r w:rsidRPr="004C0AD7">
        <w:t xml:space="preserve"> et comprendre l’</w:t>
      </w:r>
      <w:r w:rsidR="00DD2F5E" w:rsidRPr="004C0AD7">
        <w:t>article</w:t>
      </w:r>
    </w:p>
    <w:p w14:paraId="1B10C6A2" w14:textId="0DB028A9" w:rsidR="00DD2F5E" w:rsidRPr="004C0AD7" w:rsidRDefault="004C0AD7" w:rsidP="00DD2F5E">
      <w:pPr>
        <w:pStyle w:val="Paragraphedeliste"/>
        <w:numPr>
          <w:ilvl w:val="0"/>
          <w:numId w:val="2"/>
        </w:numPr>
      </w:pPr>
      <w:proofErr w:type="gramStart"/>
      <w:r w:rsidRPr="004C0AD7">
        <w:t>en</w:t>
      </w:r>
      <w:proofErr w:type="gramEnd"/>
      <w:r w:rsidRPr="004C0AD7">
        <w:t xml:space="preserve"> </w:t>
      </w:r>
      <w:r w:rsidR="00DD2F5E" w:rsidRPr="004C0AD7">
        <w:t>analyser les figures</w:t>
      </w:r>
      <w:r w:rsidRPr="004C0AD7">
        <w:t xml:space="preserve"> </w:t>
      </w:r>
    </w:p>
    <w:p w14:paraId="6423E89F" w14:textId="3FAEAA39" w:rsidR="00DD2F5E" w:rsidRPr="004C0AD7" w:rsidRDefault="004C0AD7" w:rsidP="00DD2F5E">
      <w:pPr>
        <w:pStyle w:val="Paragraphedeliste"/>
        <w:numPr>
          <w:ilvl w:val="0"/>
          <w:numId w:val="2"/>
        </w:numPr>
      </w:pPr>
      <w:proofErr w:type="gramStart"/>
      <w:r w:rsidRPr="004C0AD7">
        <w:t>en</w:t>
      </w:r>
      <w:proofErr w:type="gramEnd"/>
      <w:r w:rsidRPr="004C0AD7">
        <w:t xml:space="preserve"> </w:t>
      </w:r>
      <w:r w:rsidR="00DD2F5E" w:rsidRPr="004C0AD7">
        <w:t>extraire les messages principaux</w:t>
      </w:r>
      <w:r w:rsidRPr="004C0AD7">
        <w:t xml:space="preserve"> </w:t>
      </w:r>
    </w:p>
    <w:p w14:paraId="0D8910A9" w14:textId="03290448" w:rsidR="004C0AD7" w:rsidRDefault="004C0AD7" w:rsidP="00DD2F5E">
      <w:pPr>
        <w:pStyle w:val="Paragraphedeliste"/>
        <w:numPr>
          <w:ilvl w:val="0"/>
          <w:numId w:val="2"/>
        </w:numPr>
      </w:pPr>
      <w:proofErr w:type="gramStart"/>
      <w:r w:rsidRPr="004C0AD7">
        <w:t>présenter</w:t>
      </w:r>
      <w:proofErr w:type="gramEnd"/>
      <w:r w:rsidRPr="004C0AD7">
        <w:t xml:space="preserve"> oralement les objectifs, les expériences réalisées et les principaux résultats de cet article scientifique en utilisant un support Powerpoint approprié</w:t>
      </w:r>
    </w:p>
    <w:p w14:paraId="5FFE7312" w14:textId="77777777" w:rsidR="004C0AD7" w:rsidRDefault="004C0AD7" w:rsidP="004C0AD7"/>
    <w:p w14:paraId="68CD0D86" w14:textId="77777777" w:rsidR="00CB127D" w:rsidRDefault="00CB127D" w:rsidP="004C0AD7"/>
    <w:p w14:paraId="34DAB241" w14:textId="0E5BA225" w:rsidR="004C0AD7" w:rsidRPr="00CB127D" w:rsidRDefault="004C0AD7" w:rsidP="004C0AD7">
      <w:pPr>
        <w:rPr>
          <w:b/>
          <w:sz w:val="28"/>
          <w:szCs w:val="28"/>
        </w:rPr>
      </w:pPr>
      <w:r w:rsidRPr="00CB127D">
        <w:rPr>
          <w:b/>
          <w:sz w:val="28"/>
          <w:szCs w:val="28"/>
        </w:rPr>
        <w:t>Démarche :</w:t>
      </w:r>
    </w:p>
    <w:p w14:paraId="1D8CCF15" w14:textId="4D79FACE" w:rsidR="00CB127D" w:rsidRPr="00CB127D" w:rsidRDefault="00CB127D" w:rsidP="00CB127D">
      <w:pPr>
        <w:pStyle w:val="Paragraphedeliste"/>
        <w:numPr>
          <w:ilvl w:val="0"/>
          <w:numId w:val="2"/>
        </w:numPr>
      </w:pPr>
      <w:r w:rsidRPr="00CB127D">
        <w:t>L’ensemble du travail de lecture et d’analyse de cet article sera réparti entre tous les étudiants de la promo (et Martine)</w:t>
      </w:r>
    </w:p>
    <w:p w14:paraId="23D04053" w14:textId="77777777" w:rsidR="00CB127D" w:rsidRPr="00CB127D" w:rsidRDefault="00CB127D" w:rsidP="00CB127D">
      <w:pPr>
        <w:pStyle w:val="Paragraphedeliste"/>
        <w:rPr>
          <w:b/>
        </w:rPr>
      </w:pPr>
    </w:p>
    <w:p w14:paraId="6C68279A" w14:textId="54877D0D" w:rsidR="004C0AD7" w:rsidRDefault="004C0AD7" w:rsidP="004C0AD7">
      <w:pPr>
        <w:pStyle w:val="Paragraphedeliste"/>
        <w:numPr>
          <w:ilvl w:val="0"/>
          <w:numId w:val="2"/>
        </w:numPr>
      </w:pPr>
      <w:r>
        <w:t>L’article sur lequel vous allez travailler est un article qui a été complètement traduit en français à l’exception des légendes de figures.</w:t>
      </w:r>
    </w:p>
    <w:p w14:paraId="5BD204AF" w14:textId="77777777" w:rsidR="00CB127D" w:rsidRDefault="00CB127D" w:rsidP="00CB127D">
      <w:pPr>
        <w:pStyle w:val="Paragraphedeliste"/>
      </w:pPr>
    </w:p>
    <w:p w14:paraId="44A3A1EB" w14:textId="184A8C99" w:rsidR="004C0AD7" w:rsidRDefault="004C0AD7" w:rsidP="004C0AD7">
      <w:pPr>
        <w:pStyle w:val="Paragraphedeliste"/>
        <w:numPr>
          <w:ilvl w:val="0"/>
          <w:numId w:val="2"/>
        </w:numPr>
      </w:pPr>
      <w:r>
        <w:t>Nous lirons et analyserons ensemble le résumé et l’introduction</w:t>
      </w:r>
    </w:p>
    <w:p w14:paraId="230AA264" w14:textId="77777777" w:rsidR="00CB127D" w:rsidRDefault="00CB127D" w:rsidP="00CB127D"/>
    <w:p w14:paraId="12D43CAA" w14:textId="2E2647AC" w:rsidR="00CB127D" w:rsidRDefault="004C3070" w:rsidP="00CB127D">
      <w:pPr>
        <w:pStyle w:val="Paragraphedeliste"/>
        <w:numPr>
          <w:ilvl w:val="0"/>
          <w:numId w:val="2"/>
        </w:numPr>
      </w:pPr>
      <w:r>
        <w:t>L’ensemble des étudiants est réparti en 2 équipes de 1</w:t>
      </w:r>
      <w:r w:rsidR="005D25CD">
        <w:t>7 ou 18</w:t>
      </w:r>
      <w:r>
        <w:t>.</w:t>
      </w:r>
    </w:p>
    <w:p w14:paraId="2932AE04" w14:textId="365173B5" w:rsidR="004C0AD7" w:rsidRDefault="004C3070" w:rsidP="004C0AD7">
      <w:pPr>
        <w:pStyle w:val="Paragraphedeliste"/>
        <w:numPr>
          <w:ilvl w:val="0"/>
          <w:numId w:val="2"/>
        </w:numPr>
      </w:pPr>
      <w:r>
        <w:t>A l’intérieur d’u</w:t>
      </w:r>
      <w:r w:rsidR="005D25CD">
        <w:t>ne équipe</w:t>
      </w:r>
      <w:r>
        <w:t>, l</w:t>
      </w:r>
      <w:r w:rsidR="004C0AD7">
        <w:t>a lecture e</w:t>
      </w:r>
      <w:r>
        <w:t>t l’analyse du reste du texte seront</w:t>
      </w:r>
      <w:r w:rsidR="004C0AD7">
        <w:t xml:space="preserve"> répartie</w:t>
      </w:r>
      <w:r>
        <w:t>s</w:t>
      </w:r>
      <w:r w:rsidR="004C0AD7">
        <w:t xml:space="preserve"> en 4 groupes de travail</w:t>
      </w:r>
      <w:r>
        <w:t xml:space="preserve"> de 4</w:t>
      </w:r>
      <w:r w:rsidR="005D25CD">
        <w:t xml:space="preserve"> ou 5</w:t>
      </w:r>
      <w:r>
        <w:t xml:space="preserve"> étudiants</w:t>
      </w:r>
      <w:r w:rsidR="004C0AD7">
        <w:t>, chacun étant chargé d’une partie des expériences réalisées</w:t>
      </w:r>
    </w:p>
    <w:p w14:paraId="6BA93B58" w14:textId="0E0C05FE" w:rsidR="004C0AD7" w:rsidRDefault="004C0AD7" w:rsidP="004C0AD7">
      <w:pPr>
        <w:pStyle w:val="Paragraphedeliste"/>
        <w:numPr>
          <w:ilvl w:val="1"/>
          <w:numId w:val="2"/>
        </w:numPr>
      </w:pPr>
      <w:r>
        <w:t xml:space="preserve">Groupe A : </w:t>
      </w:r>
      <w:r w:rsidR="002F4A6A">
        <w:t>suivi du poids des individus et de leur descendance</w:t>
      </w:r>
    </w:p>
    <w:p w14:paraId="040AD22F" w14:textId="5C5A2604" w:rsidR="002F4A6A" w:rsidRDefault="002F4A6A" w:rsidP="004C0AD7">
      <w:pPr>
        <w:pStyle w:val="Paragraphedeliste"/>
        <w:numPr>
          <w:ilvl w:val="1"/>
          <w:numId w:val="2"/>
        </w:numPr>
      </w:pPr>
      <w:r>
        <w:t>Groupe B : prise alimentaire et restriction alimentaire</w:t>
      </w:r>
    </w:p>
    <w:p w14:paraId="031BCB7D" w14:textId="2838697B" w:rsidR="002F4A6A" w:rsidRDefault="002F4A6A" w:rsidP="004C0AD7">
      <w:pPr>
        <w:pStyle w:val="Paragraphedeliste"/>
        <w:numPr>
          <w:ilvl w:val="1"/>
          <w:numId w:val="2"/>
        </w:numPr>
      </w:pPr>
      <w:r>
        <w:t>Groupe C : réponse à l’administration de MTII et leptine</w:t>
      </w:r>
    </w:p>
    <w:p w14:paraId="32D3C28B" w14:textId="77777777" w:rsidR="004C3070" w:rsidRDefault="002F4A6A" w:rsidP="004C0AD7">
      <w:pPr>
        <w:pStyle w:val="Paragraphedeliste"/>
        <w:numPr>
          <w:ilvl w:val="1"/>
          <w:numId w:val="2"/>
        </w:numPr>
      </w:pPr>
      <w:r>
        <w:t>Groupe D : analyse des carcasses</w:t>
      </w:r>
    </w:p>
    <w:p w14:paraId="7EBB0C1F" w14:textId="77777777" w:rsidR="00CB127D" w:rsidRDefault="00CB127D" w:rsidP="00CB127D">
      <w:pPr>
        <w:pStyle w:val="Paragraphedeliste"/>
        <w:ind w:left="1440"/>
      </w:pPr>
    </w:p>
    <w:p w14:paraId="17334D62" w14:textId="37225DAE" w:rsidR="002F4A6A" w:rsidRDefault="004C3070" w:rsidP="004C3070">
      <w:pPr>
        <w:pStyle w:val="Paragraphedeliste"/>
        <w:numPr>
          <w:ilvl w:val="0"/>
          <w:numId w:val="2"/>
        </w:numPr>
      </w:pPr>
      <w:r>
        <w:t xml:space="preserve">Les </w:t>
      </w:r>
      <w:r w:rsidR="00CB127D">
        <w:t xml:space="preserve">parties de l’article allouées à </w:t>
      </w:r>
      <w:r>
        <w:t>chaque groupe de 4 sont décrites sur les f</w:t>
      </w:r>
      <w:r w:rsidR="009D5E3A">
        <w:t xml:space="preserve">iches correspondantes (pages </w:t>
      </w:r>
      <w:r w:rsidR="00E911CA">
        <w:t xml:space="preserve">4, </w:t>
      </w:r>
      <w:r>
        <w:t>5, 6</w:t>
      </w:r>
      <w:r w:rsidR="006F6114">
        <w:t>, 7</w:t>
      </w:r>
      <w:r>
        <w:t>) ; elles comprennent :</w:t>
      </w:r>
    </w:p>
    <w:p w14:paraId="15E21235" w14:textId="6D63BA18" w:rsidR="004C3070" w:rsidRDefault="004C3070" w:rsidP="004C3070">
      <w:pPr>
        <w:pStyle w:val="Paragraphedeliste"/>
        <w:numPr>
          <w:ilvl w:val="1"/>
          <w:numId w:val="2"/>
        </w:numPr>
      </w:pPr>
      <w:r>
        <w:t>La figure à analyser (avec sa légende)</w:t>
      </w:r>
    </w:p>
    <w:p w14:paraId="4E1A98C6" w14:textId="0E8C45A2" w:rsidR="004C3070" w:rsidRDefault="004C3070" w:rsidP="004C3070">
      <w:pPr>
        <w:pStyle w:val="Paragraphedeliste"/>
        <w:numPr>
          <w:ilvl w:val="1"/>
          <w:numId w:val="2"/>
        </w:numPr>
      </w:pPr>
      <w:r>
        <w:t>La ou les parties de la section Matériel et Méthodes à lire</w:t>
      </w:r>
    </w:p>
    <w:p w14:paraId="7494B33D" w14:textId="7BD87622" w:rsidR="004C3070" w:rsidRDefault="004C3070" w:rsidP="004C3070">
      <w:pPr>
        <w:pStyle w:val="Paragraphedeliste"/>
        <w:numPr>
          <w:ilvl w:val="1"/>
          <w:numId w:val="2"/>
        </w:numPr>
      </w:pPr>
      <w:r>
        <w:t>La ou les parties de la section Résultats à lire</w:t>
      </w:r>
    </w:p>
    <w:p w14:paraId="07AD1962" w14:textId="2F7796BA" w:rsidR="004C3070" w:rsidRDefault="004C3070" w:rsidP="004C3070">
      <w:pPr>
        <w:pStyle w:val="Paragraphedeliste"/>
        <w:numPr>
          <w:ilvl w:val="1"/>
          <w:numId w:val="2"/>
        </w:numPr>
      </w:pPr>
      <w:r>
        <w:t>La ou les parties de la section Discussion à lire</w:t>
      </w:r>
    </w:p>
    <w:p w14:paraId="33D2F15B" w14:textId="254D7330" w:rsidR="00BE1DCF" w:rsidRDefault="00BE1DCF" w:rsidP="004C3070">
      <w:pPr>
        <w:pStyle w:val="Paragraphedeliste"/>
        <w:numPr>
          <w:ilvl w:val="1"/>
          <w:numId w:val="2"/>
        </w:numPr>
      </w:pPr>
      <w:r>
        <w:t xml:space="preserve">Une partie en italiques à lire </w:t>
      </w:r>
      <w:r w:rsidR="00CB127D">
        <w:t xml:space="preserve">par tous les groupes </w:t>
      </w:r>
      <w:r>
        <w:t xml:space="preserve">car elle peut </w:t>
      </w:r>
      <w:r w:rsidR="009D5E3A">
        <w:t xml:space="preserve">tous vous </w:t>
      </w:r>
      <w:r>
        <w:t>intéresser</w:t>
      </w:r>
      <w:r w:rsidR="009D5E3A">
        <w:t xml:space="preserve"> </w:t>
      </w:r>
      <w:r>
        <w:t>et nourrir la réflexion pour constituer la conclusion générale</w:t>
      </w:r>
    </w:p>
    <w:p w14:paraId="1FAED70E" w14:textId="77777777" w:rsidR="004C3070" w:rsidRDefault="004C3070" w:rsidP="004C3070">
      <w:pPr>
        <w:pStyle w:val="Paragraphedeliste"/>
        <w:ind w:left="360"/>
      </w:pPr>
    </w:p>
    <w:p w14:paraId="0693AE9B" w14:textId="77777777" w:rsidR="004C0AD7" w:rsidRPr="004C0AD7" w:rsidRDefault="004C0AD7" w:rsidP="004C0AD7"/>
    <w:p w14:paraId="30D6A672" w14:textId="77777777" w:rsidR="00DD2F5E" w:rsidRDefault="00DD2F5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5C7F70A" w14:textId="2C628D16" w:rsidR="00DD2F5E" w:rsidRDefault="000F7D77" w:rsidP="00DD2F5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Les grandes </w:t>
      </w:r>
      <w:proofErr w:type="gramStart"/>
      <w:r>
        <w:rPr>
          <w:b/>
          <w:sz w:val="32"/>
          <w:szCs w:val="32"/>
        </w:rPr>
        <w:t>étapes</w:t>
      </w:r>
      <w:r w:rsidR="00CB127D">
        <w:rPr>
          <w:b/>
          <w:sz w:val="32"/>
          <w:szCs w:val="32"/>
        </w:rPr>
        <w:t>:</w:t>
      </w:r>
      <w:proofErr w:type="gramEnd"/>
    </w:p>
    <w:p w14:paraId="7CED5B3C" w14:textId="77777777" w:rsidR="00CB127D" w:rsidRDefault="00CB127D" w:rsidP="00DD2F5E">
      <w:pPr>
        <w:rPr>
          <w:b/>
          <w:sz w:val="32"/>
          <w:szCs w:val="32"/>
        </w:rPr>
      </w:pPr>
    </w:p>
    <w:p w14:paraId="38D1F4B9" w14:textId="3B329DEE" w:rsidR="00CB127D" w:rsidRDefault="00CB127D" w:rsidP="00CB127D">
      <w:pPr>
        <w:pStyle w:val="Paragraphedeliste"/>
        <w:numPr>
          <w:ilvl w:val="0"/>
          <w:numId w:val="2"/>
        </w:numPr>
      </w:pPr>
      <w:r w:rsidRPr="000F7D77">
        <w:t>Lecture de l</w:t>
      </w:r>
      <w:r w:rsidRPr="007E6B18">
        <w:rPr>
          <w:b/>
        </w:rPr>
        <w:t>’intro</w:t>
      </w:r>
      <w:r w:rsidR="007E6B18" w:rsidRPr="007E6B18">
        <w:rPr>
          <w:b/>
        </w:rPr>
        <w:t>duction</w:t>
      </w:r>
      <w:r w:rsidRPr="000F7D77">
        <w:t xml:space="preserve"> par tous</w:t>
      </w:r>
    </w:p>
    <w:p w14:paraId="73825360" w14:textId="77777777" w:rsidR="000C1F6E" w:rsidRPr="000F7D77" w:rsidRDefault="000C1F6E" w:rsidP="000C1F6E">
      <w:pPr>
        <w:pStyle w:val="Paragraphedeliste"/>
      </w:pPr>
    </w:p>
    <w:p w14:paraId="529966BA" w14:textId="6A8CBCA4" w:rsidR="00CB127D" w:rsidRDefault="00CB127D" w:rsidP="00CB127D">
      <w:pPr>
        <w:pStyle w:val="Paragraphedeliste"/>
        <w:numPr>
          <w:ilvl w:val="0"/>
          <w:numId w:val="2"/>
        </w:numPr>
      </w:pPr>
      <w:r w:rsidRPr="000F7D77">
        <w:t>Extraction des idées principales</w:t>
      </w:r>
    </w:p>
    <w:p w14:paraId="69C572FF" w14:textId="77777777" w:rsidR="000C1F6E" w:rsidRPr="000F7D77" w:rsidRDefault="000C1F6E" w:rsidP="000C1F6E"/>
    <w:p w14:paraId="777EC0C3" w14:textId="77777777" w:rsidR="000C1F6E" w:rsidRDefault="00CB127D" w:rsidP="00CB127D">
      <w:pPr>
        <w:pStyle w:val="Paragraphedeliste"/>
        <w:numPr>
          <w:ilvl w:val="0"/>
          <w:numId w:val="2"/>
        </w:numPr>
      </w:pPr>
      <w:r w:rsidRPr="000F7D77">
        <w:t>Comment transformer ces idées en diaporama</w:t>
      </w:r>
      <w:r w:rsidR="000F7D77" w:rsidRPr="000F7D77">
        <w:t> ? (5-6 diapos)</w:t>
      </w:r>
    </w:p>
    <w:p w14:paraId="3A5B9094" w14:textId="6818D5E9" w:rsidR="00CB127D" w:rsidRDefault="000F7D77" w:rsidP="000C1F6E">
      <w:r w:rsidRPr="000F7D77">
        <w:t> </w:t>
      </w:r>
      <w:r w:rsidR="00CB127D" w:rsidRPr="000F7D77">
        <w:t xml:space="preserve"> </w:t>
      </w:r>
      <w:r w:rsidR="000C1F6E">
        <w:tab/>
      </w:r>
      <w:r w:rsidR="00CB127D" w:rsidRPr="000F7D77">
        <w:t xml:space="preserve">Martine sera chargée de préparer ces diapos </w:t>
      </w:r>
      <w:proofErr w:type="gramStart"/>
      <w:r w:rsidR="00CB127D" w:rsidRPr="000F7D77">
        <w:t>suite aux</w:t>
      </w:r>
      <w:proofErr w:type="gramEnd"/>
      <w:r w:rsidR="00CB127D" w:rsidRPr="000F7D77">
        <w:t xml:space="preserve"> échanges avec la promo</w:t>
      </w:r>
      <w:r w:rsidR="000C1F6E">
        <w:t>.</w:t>
      </w:r>
    </w:p>
    <w:p w14:paraId="67A49D33" w14:textId="77777777" w:rsidR="000C1F6E" w:rsidRPr="000F7D77" w:rsidRDefault="000C1F6E" w:rsidP="000C1F6E"/>
    <w:p w14:paraId="01E2AC1A" w14:textId="7B4E6656" w:rsidR="00CB127D" w:rsidRDefault="00CB127D" w:rsidP="00CB127D">
      <w:pPr>
        <w:pStyle w:val="Paragraphedeliste"/>
        <w:numPr>
          <w:ilvl w:val="0"/>
          <w:numId w:val="2"/>
        </w:numPr>
      </w:pPr>
      <w:r w:rsidRPr="000F7D77">
        <w:t xml:space="preserve">Les </w:t>
      </w:r>
      <w:r w:rsidR="000F7D77" w:rsidRPr="000F7D77">
        <w:t xml:space="preserve">8 </w:t>
      </w:r>
      <w:r w:rsidRPr="000F7D77">
        <w:t>groupes de 4</w:t>
      </w:r>
      <w:r w:rsidR="005D25CD">
        <w:t>-5</w:t>
      </w:r>
      <w:r w:rsidRPr="000F7D77">
        <w:t xml:space="preserve"> travaillent </w:t>
      </w:r>
      <w:r w:rsidR="000C1F6E">
        <w:t xml:space="preserve">ensuite </w:t>
      </w:r>
      <w:r w:rsidRPr="000F7D77">
        <w:t>e</w:t>
      </w:r>
      <w:r w:rsidR="000F7D77" w:rsidRPr="000F7D77">
        <w:t>n autonomie pour construire la suite du diaporama</w:t>
      </w:r>
    </w:p>
    <w:p w14:paraId="2FFC27B7" w14:textId="77777777" w:rsidR="001B66A5" w:rsidRPr="000F7D77" w:rsidRDefault="001B66A5" w:rsidP="001B66A5">
      <w:pPr>
        <w:pStyle w:val="Paragraphedeliste"/>
      </w:pPr>
    </w:p>
    <w:p w14:paraId="32B33DE1" w14:textId="475A2C6E" w:rsidR="000F7D77" w:rsidRDefault="000F7D77" w:rsidP="00CB127D">
      <w:pPr>
        <w:pStyle w:val="Paragraphedeliste"/>
        <w:numPr>
          <w:ilvl w:val="0"/>
          <w:numId w:val="2"/>
        </w:numPr>
      </w:pPr>
      <w:r w:rsidRPr="000F7D77">
        <w:t xml:space="preserve">Les 2 équipes préparent un </w:t>
      </w:r>
      <w:r w:rsidRPr="007E6B18">
        <w:rPr>
          <w:b/>
        </w:rPr>
        <w:t>diaporama</w:t>
      </w:r>
      <w:r w:rsidRPr="000F7D77">
        <w:t xml:space="preserve"> complet faisant suite à l’intro</w:t>
      </w:r>
      <w:r>
        <w:t xml:space="preserve"> pendant les séances en autonomie </w:t>
      </w:r>
    </w:p>
    <w:p w14:paraId="1FB73021" w14:textId="3F6181A2" w:rsidR="001B66A5" w:rsidRDefault="001B66A5" w:rsidP="001B66A5">
      <w:pPr>
        <w:pStyle w:val="Paragraphedeliste"/>
      </w:pPr>
      <w:r>
        <w:t>Nombre de diapos à préparer Groupes A (2-3 diapos), B (1-2</w:t>
      </w:r>
      <w:r w:rsidR="00DD46B0">
        <w:t xml:space="preserve"> </w:t>
      </w:r>
      <w:proofErr w:type="spellStart"/>
      <w:r w:rsidR="00DD46B0">
        <w:t>dias</w:t>
      </w:r>
      <w:proofErr w:type="spellEnd"/>
      <w:r>
        <w:t>), C (1-2</w:t>
      </w:r>
      <w:r w:rsidR="00DD46B0">
        <w:t>dias</w:t>
      </w:r>
      <w:r>
        <w:t>), D (1-2</w:t>
      </w:r>
      <w:r w:rsidR="00DD46B0">
        <w:t>dias</w:t>
      </w:r>
      <w:r>
        <w:t xml:space="preserve">) </w:t>
      </w:r>
    </w:p>
    <w:p w14:paraId="031E6541" w14:textId="09B8F798" w:rsidR="000F7D77" w:rsidRPr="001B66A5" w:rsidRDefault="000F7D77" w:rsidP="001B66A5">
      <w:pPr>
        <w:pStyle w:val="Paragraphedeliste"/>
        <w:rPr>
          <w:i/>
        </w:rPr>
      </w:pPr>
    </w:p>
    <w:p w14:paraId="066C094C" w14:textId="52AA1295" w:rsidR="001B66A5" w:rsidRDefault="000F7D77" w:rsidP="00CB127D">
      <w:pPr>
        <w:pStyle w:val="Paragraphedeliste"/>
        <w:numPr>
          <w:ilvl w:val="0"/>
          <w:numId w:val="2"/>
        </w:numPr>
      </w:pPr>
      <w:r w:rsidRPr="000F7D77">
        <w:t xml:space="preserve">Chaque </w:t>
      </w:r>
      <w:r w:rsidR="001B66A5">
        <w:t xml:space="preserve">groupe </w:t>
      </w:r>
      <w:r w:rsidRPr="000F7D77">
        <w:t xml:space="preserve">de </w:t>
      </w:r>
      <w:r w:rsidR="001B66A5">
        <w:t>4</w:t>
      </w:r>
      <w:r w:rsidR="005D25CD">
        <w:t>-5</w:t>
      </w:r>
      <w:r w:rsidR="001B66A5">
        <w:t xml:space="preserve"> prépare son oral puis chaque équipe de </w:t>
      </w:r>
      <w:r w:rsidRPr="000F7D77">
        <w:t>1</w:t>
      </w:r>
      <w:r w:rsidR="005D25CD">
        <w:t>7-18</w:t>
      </w:r>
      <w:r w:rsidRPr="000F7D77">
        <w:t xml:space="preserve"> répète pour pouvoir faire une </w:t>
      </w:r>
      <w:r w:rsidRPr="007E6B18">
        <w:rPr>
          <w:b/>
        </w:rPr>
        <w:t>présentation orale</w:t>
      </w:r>
      <w:r w:rsidRPr="000F7D77">
        <w:t xml:space="preserve"> </w:t>
      </w:r>
      <w:r w:rsidR="001B66A5">
        <w:t xml:space="preserve">fluide </w:t>
      </w:r>
      <w:r w:rsidRPr="000F7D77">
        <w:t>d’environ 12 min (</w:t>
      </w:r>
      <w:r w:rsidR="00CD4559">
        <w:t>séances en autonomie</w:t>
      </w:r>
      <w:r w:rsidR="005D25CD">
        <w:t>)</w:t>
      </w:r>
    </w:p>
    <w:p w14:paraId="52DBFA21" w14:textId="6197B32C" w:rsidR="001B66A5" w:rsidRPr="001B66A5" w:rsidRDefault="001B66A5" w:rsidP="001B66A5">
      <w:pPr>
        <w:pStyle w:val="Paragraphedeliste"/>
        <w:rPr>
          <w:i/>
        </w:rPr>
      </w:pPr>
      <w:r w:rsidRPr="001B66A5">
        <w:rPr>
          <w:i/>
        </w:rPr>
        <w:t>Conseil : il serait judicieux de placer la partie « descendance » trava</w:t>
      </w:r>
      <w:r w:rsidR="007C56A3">
        <w:rPr>
          <w:i/>
        </w:rPr>
        <w:t>illée</w:t>
      </w:r>
      <w:r w:rsidRPr="001B66A5">
        <w:rPr>
          <w:i/>
        </w:rPr>
        <w:t xml:space="preserve"> par le groupe A à la fin du diaporama (sans obligation !)</w:t>
      </w:r>
    </w:p>
    <w:p w14:paraId="21F99A76" w14:textId="1BBDF5CF" w:rsidR="000F7D77" w:rsidRDefault="001B66A5" w:rsidP="001B66A5">
      <w:pPr>
        <w:pStyle w:val="Paragraphedeliste"/>
        <w:rPr>
          <w:i/>
        </w:rPr>
      </w:pPr>
      <w:r w:rsidRPr="001B66A5">
        <w:rPr>
          <w:i/>
        </w:rPr>
        <w:t xml:space="preserve">Intro – A – B – C – D - </w:t>
      </w:r>
      <w:proofErr w:type="spellStart"/>
      <w:r w:rsidRPr="001B66A5">
        <w:rPr>
          <w:i/>
        </w:rPr>
        <w:t>ADescendance</w:t>
      </w:r>
      <w:proofErr w:type="spellEnd"/>
      <w:r w:rsidR="000F7D77" w:rsidRPr="001B66A5">
        <w:rPr>
          <w:i/>
        </w:rPr>
        <w:t xml:space="preserve"> </w:t>
      </w:r>
    </w:p>
    <w:p w14:paraId="30AE7908" w14:textId="77777777" w:rsidR="001B66A5" w:rsidRPr="001B66A5" w:rsidRDefault="001B66A5" w:rsidP="001B66A5">
      <w:pPr>
        <w:pStyle w:val="Paragraphedeliste"/>
        <w:rPr>
          <w:i/>
        </w:rPr>
      </w:pPr>
    </w:p>
    <w:p w14:paraId="3065FBAD" w14:textId="1A01167B" w:rsidR="001B66A5" w:rsidRDefault="000F7D77" w:rsidP="00D7604B">
      <w:pPr>
        <w:pStyle w:val="Paragraphedeliste"/>
        <w:numPr>
          <w:ilvl w:val="0"/>
          <w:numId w:val="2"/>
        </w:numPr>
      </w:pPr>
      <w:r w:rsidRPr="000F7D77">
        <w:t xml:space="preserve">Présentations orales lors </w:t>
      </w:r>
      <w:r w:rsidR="00640CCF">
        <w:t>des</w:t>
      </w:r>
      <w:r w:rsidRPr="000F7D77">
        <w:t xml:space="preserve"> séance</w:t>
      </w:r>
      <w:r w:rsidR="00640CCF">
        <w:t>s</w:t>
      </w:r>
      <w:r w:rsidRPr="000F7D77">
        <w:t xml:space="preserve"> de </w:t>
      </w:r>
      <w:r w:rsidR="005D25CD">
        <w:t>lundi 7</w:t>
      </w:r>
      <w:r w:rsidR="00DD46B0">
        <w:t xml:space="preserve"> octobre</w:t>
      </w:r>
      <w:r w:rsidR="00640CCF">
        <w:t xml:space="preserve"> </w:t>
      </w:r>
    </w:p>
    <w:p w14:paraId="3F176F8F" w14:textId="36C82D7F" w:rsidR="000F7D77" w:rsidRDefault="000F7D77" w:rsidP="00CB127D">
      <w:pPr>
        <w:pStyle w:val="Paragraphedeliste"/>
        <w:numPr>
          <w:ilvl w:val="0"/>
          <w:numId w:val="2"/>
        </w:numPr>
      </w:pPr>
      <w:r w:rsidRPr="00E127EE">
        <w:rPr>
          <w:b/>
        </w:rPr>
        <w:t>Débriefing</w:t>
      </w:r>
      <w:r w:rsidR="001B66A5">
        <w:t xml:space="preserve"> concernant les propositions des équipes 1 et 2 (diapos et présentations orales) </w:t>
      </w:r>
    </w:p>
    <w:p w14:paraId="5374F888" w14:textId="77777777" w:rsidR="001B66A5" w:rsidRDefault="001B66A5" w:rsidP="001B66A5"/>
    <w:p w14:paraId="0D867E59" w14:textId="38863F8C" w:rsidR="001B66A5" w:rsidRPr="000F7D77" w:rsidRDefault="001B66A5" w:rsidP="00CB127D">
      <w:pPr>
        <w:pStyle w:val="Paragraphedeliste"/>
        <w:numPr>
          <w:ilvl w:val="0"/>
          <w:numId w:val="2"/>
        </w:numPr>
      </w:pPr>
      <w:r>
        <w:t>Chaque groupe a la possibilité de renvoyer une version 2 de sa ou ses diapos tenant compte des remarques qui auront été faites</w:t>
      </w:r>
      <w:r w:rsidR="00640CCF">
        <w:t xml:space="preserve"> en séance</w:t>
      </w:r>
      <w:r>
        <w:t>. L’</w:t>
      </w:r>
      <w:r w:rsidRPr="00E127EE">
        <w:rPr>
          <w:b/>
        </w:rPr>
        <w:t>évaluation</w:t>
      </w:r>
      <w:r>
        <w:t xml:space="preserve"> finale tiendra compte des versions 1 et 2</w:t>
      </w:r>
      <w:r w:rsidR="00E127EE">
        <w:t xml:space="preserve"> du diaporama et de la présentation orale</w:t>
      </w:r>
      <w:r>
        <w:t>.</w:t>
      </w:r>
    </w:p>
    <w:p w14:paraId="5C5C7C66" w14:textId="77777777" w:rsidR="00CB127D" w:rsidRPr="000F7D77" w:rsidRDefault="00CB127D" w:rsidP="00DD2F5E"/>
    <w:p w14:paraId="76822079" w14:textId="1BD349AD" w:rsidR="000C1F6E" w:rsidRDefault="000C1F6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3BE3942" w14:textId="77777777" w:rsidR="00CB127D" w:rsidRDefault="00CB127D" w:rsidP="00DD2F5E">
      <w:pPr>
        <w:rPr>
          <w:b/>
          <w:sz w:val="32"/>
          <w:szCs w:val="32"/>
        </w:rPr>
      </w:pPr>
    </w:p>
    <w:p w14:paraId="1EB33E4E" w14:textId="42F21421" w:rsidR="00507862" w:rsidRDefault="00507862">
      <w:pPr>
        <w:rPr>
          <w:b/>
          <w:sz w:val="28"/>
          <w:szCs w:val="28"/>
        </w:rPr>
      </w:pPr>
      <w:r>
        <w:rPr>
          <w:b/>
          <w:sz w:val="28"/>
          <w:szCs w:val="28"/>
        </w:rPr>
        <w:t>Groupes de 4</w:t>
      </w:r>
      <w:r w:rsidR="00E21CDA">
        <w:rPr>
          <w:b/>
          <w:sz w:val="28"/>
          <w:szCs w:val="28"/>
        </w:rPr>
        <w:t>-5</w:t>
      </w:r>
      <w:r>
        <w:rPr>
          <w:b/>
          <w:sz w:val="28"/>
          <w:szCs w:val="28"/>
        </w:rPr>
        <w:t> : c</w:t>
      </w:r>
      <w:r w:rsidRPr="00507862">
        <w:rPr>
          <w:b/>
          <w:sz w:val="28"/>
          <w:szCs w:val="28"/>
        </w:rPr>
        <w:t>omment ab</w:t>
      </w:r>
      <w:r w:rsidR="00557525">
        <w:rPr>
          <w:b/>
          <w:sz w:val="28"/>
          <w:szCs w:val="28"/>
        </w:rPr>
        <w:t>order le travail,</w:t>
      </w:r>
      <w:r>
        <w:rPr>
          <w:b/>
          <w:sz w:val="28"/>
          <w:szCs w:val="28"/>
        </w:rPr>
        <w:t xml:space="preserve"> quelques suggestions</w:t>
      </w:r>
    </w:p>
    <w:p w14:paraId="1141BC46" w14:textId="77777777" w:rsidR="007E22C5" w:rsidRDefault="007E22C5">
      <w:pPr>
        <w:rPr>
          <w:b/>
          <w:sz w:val="28"/>
          <w:szCs w:val="28"/>
        </w:rPr>
      </w:pPr>
    </w:p>
    <w:p w14:paraId="4D09294D" w14:textId="77777777" w:rsidR="000C1F6E" w:rsidRPr="00507862" w:rsidRDefault="000C1F6E">
      <w:pPr>
        <w:rPr>
          <w:b/>
          <w:sz w:val="28"/>
          <w:szCs w:val="28"/>
        </w:rPr>
      </w:pPr>
    </w:p>
    <w:p w14:paraId="09E11B52" w14:textId="42F2A105" w:rsidR="00507862" w:rsidRDefault="00507862" w:rsidP="00507862">
      <w:pPr>
        <w:pStyle w:val="Paragraphedeliste"/>
        <w:numPr>
          <w:ilvl w:val="0"/>
          <w:numId w:val="2"/>
        </w:numPr>
      </w:pPr>
      <w:r w:rsidRPr="009D5E3A">
        <w:rPr>
          <w:b/>
        </w:rPr>
        <w:t>Retrouver les parties</w:t>
      </w:r>
      <w:r w:rsidRPr="00557525">
        <w:t xml:space="preserve"> à lire par votre groupe dans le texte de l’article</w:t>
      </w:r>
    </w:p>
    <w:p w14:paraId="03A7506D" w14:textId="77777777" w:rsidR="000C1F6E" w:rsidRPr="00557525" w:rsidRDefault="000C1F6E" w:rsidP="000C1F6E">
      <w:pPr>
        <w:pStyle w:val="Paragraphedeliste"/>
      </w:pPr>
    </w:p>
    <w:p w14:paraId="03D2F64B" w14:textId="77777777" w:rsidR="00507862" w:rsidRDefault="00507862" w:rsidP="00507862">
      <w:pPr>
        <w:pStyle w:val="Paragraphedeliste"/>
        <w:numPr>
          <w:ilvl w:val="0"/>
          <w:numId w:val="2"/>
        </w:numPr>
      </w:pPr>
      <w:r w:rsidRPr="009D5E3A">
        <w:rPr>
          <w:b/>
        </w:rPr>
        <w:t>Chaque membre du groupe lit</w:t>
      </w:r>
      <w:r w:rsidRPr="00557525">
        <w:t xml:space="preserve"> l’ensemble des parties</w:t>
      </w:r>
    </w:p>
    <w:p w14:paraId="44C528F5" w14:textId="77777777" w:rsidR="000C1F6E" w:rsidRPr="00557525" w:rsidRDefault="000C1F6E" w:rsidP="000C1F6E"/>
    <w:p w14:paraId="356E2C1B" w14:textId="77777777" w:rsidR="00507862" w:rsidRPr="00557525" w:rsidRDefault="00507862" w:rsidP="00507862">
      <w:pPr>
        <w:pStyle w:val="Paragraphedeliste"/>
        <w:numPr>
          <w:ilvl w:val="0"/>
          <w:numId w:val="2"/>
        </w:numPr>
      </w:pPr>
      <w:r w:rsidRPr="009D5E3A">
        <w:rPr>
          <w:b/>
        </w:rPr>
        <w:t>Vous échangez ensemble</w:t>
      </w:r>
      <w:r w:rsidRPr="00557525">
        <w:t xml:space="preserve"> sur ce que vous avez compris</w:t>
      </w:r>
    </w:p>
    <w:p w14:paraId="56E69BF1" w14:textId="77777777" w:rsidR="00507862" w:rsidRPr="00557525" w:rsidRDefault="00507862" w:rsidP="00507862">
      <w:pPr>
        <w:pStyle w:val="Paragraphedeliste"/>
        <w:numPr>
          <w:ilvl w:val="1"/>
          <w:numId w:val="2"/>
        </w:numPr>
      </w:pPr>
      <w:r w:rsidRPr="00557525">
        <w:t>Quel est l’objectif de l’expérience menée ?</w:t>
      </w:r>
    </w:p>
    <w:p w14:paraId="50354BBD" w14:textId="77777777" w:rsidR="00507862" w:rsidRPr="00557525" w:rsidRDefault="00507862" w:rsidP="00507862">
      <w:pPr>
        <w:pStyle w:val="Paragraphedeliste"/>
        <w:numPr>
          <w:ilvl w:val="1"/>
          <w:numId w:val="2"/>
        </w:numPr>
      </w:pPr>
      <w:r w:rsidRPr="00557525">
        <w:t>Comment les chercheurs ont-ils mené cette expérience ?</w:t>
      </w:r>
    </w:p>
    <w:p w14:paraId="4DAA6515" w14:textId="77777777" w:rsidR="00507862" w:rsidRPr="00557525" w:rsidRDefault="00507862" w:rsidP="00507862">
      <w:pPr>
        <w:pStyle w:val="Paragraphedeliste"/>
        <w:numPr>
          <w:ilvl w:val="1"/>
          <w:numId w:val="2"/>
        </w:numPr>
      </w:pPr>
      <w:r w:rsidRPr="00557525">
        <w:t>Quels résultats ont été obtenus ? Bien analyser la figure ou le tableau correspondant</w:t>
      </w:r>
    </w:p>
    <w:p w14:paraId="756CF75F" w14:textId="77777777" w:rsidR="00507862" w:rsidRDefault="00507862" w:rsidP="00507862">
      <w:pPr>
        <w:pStyle w:val="Paragraphedeliste"/>
        <w:numPr>
          <w:ilvl w:val="1"/>
          <w:numId w:val="2"/>
        </w:numPr>
      </w:pPr>
      <w:r w:rsidRPr="00557525">
        <w:t>La conclusion sur cette expérience</w:t>
      </w:r>
    </w:p>
    <w:p w14:paraId="489E5666" w14:textId="77777777" w:rsidR="000C1F6E" w:rsidRPr="00557525" w:rsidRDefault="000C1F6E" w:rsidP="000C1F6E">
      <w:pPr>
        <w:pStyle w:val="Paragraphedeliste"/>
        <w:ind w:left="1440"/>
      </w:pPr>
    </w:p>
    <w:p w14:paraId="618BEFDA" w14:textId="0675487A" w:rsidR="00557525" w:rsidRDefault="00557525" w:rsidP="00507862">
      <w:pPr>
        <w:pStyle w:val="Paragraphedeliste"/>
        <w:numPr>
          <w:ilvl w:val="0"/>
          <w:numId w:val="2"/>
        </w:numPr>
      </w:pPr>
      <w:r w:rsidRPr="00557525">
        <w:t>Si des élément</w:t>
      </w:r>
      <w:r w:rsidR="00B400C9">
        <w:t>s semblent compliqués ou obscur</w:t>
      </w:r>
      <w:r w:rsidRPr="00557525">
        <w:t xml:space="preserve">s pour l’ensemble du groupe, vous pouvez </w:t>
      </w:r>
      <w:r w:rsidRPr="009D5E3A">
        <w:rPr>
          <w:b/>
        </w:rPr>
        <w:t>échanger avec le groupe correspondant</w:t>
      </w:r>
      <w:r w:rsidRPr="00557525">
        <w:t xml:space="preserve"> dans l’autre équipe (groupe 1A avec 2A par ex)</w:t>
      </w:r>
    </w:p>
    <w:p w14:paraId="7D6570C6" w14:textId="77777777" w:rsidR="000C1F6E" w:rsidRPr="00557525" w:rsidRDefault="000C1F6E" w:rsidP="000C1F6E">
      <w:pPr>
        <w:pStyle w:val="Paragraphedeliste"/>
      </w:pPr>
    </w:p>
    <w:p w14:paraId="359708D2" w14:textId="507D7914" w:rsidR="00557525" w:rsidRDefault="00557525" w:rsidP="00507862">
      <w:pPr>
        <w:pStyle w:val="Paragraphedeliste"/>
        <w:numPr>
          <w:ilvl w:val="0"/>
          <w:numId w:val="2"/>
        </w:numPr>
      </w:pPr>
      <w:r w:rsidRPr="009D5E3A">
        <w:rPr>
          <w:b/>
        </w:rPr>
        <w:t>Discussion autour du contenu et de la forme de la ou d</w:t>
      </w:r>
      <w:r w:rsidR="00507862" w:rsidRPr="009D5E3A">
        <w:rPr>
          <w:b/>
        </w:rPr>
        <w:t>es diapos</w:t>
      </w:r>
      <w:r w:rsidR="00507862" w:rsidRPr="00557525">
        <w:t xml:space="preserve"> (utilisez une ardoise ou un tableau pour échanger sur vos idées)</w:t>
      </w:r>
    </w:p>
    <w:p w14:paraId="37A46772" w14:textId="77777777" w:rsidR="000C1F6E" w:rsidRDefault="000C1F6E" w:rsidP="000C1F6E"/>
    <w:p w14:paraId="6A19B506" w14:textId="4EB55EF8" w:rsidR="00F1732E" w:rsidRDefault="00F1732E" w:rsidP="00507862">
      <w:pPr>
        <w:pStyle w:val="Paragraphedeliste"/>
        <w:numPr>
          <w:ilvl w:val="0"/>
          <w:numId w:val="2"/>
        </w:numPr>
      </w:pPr>
      <w:r w:rsidRPr="009D5E3A">
        <w:rPr>
          <w:b/>
        </w:rPr>
        <w:t>Préparation de la ou des diapos</w:t>
      </w:r>
      <w:r>
        <w:t xml:space="preserve"> en format Powerpoint</w:t>
      </w:r>
    </w:p>
    <w:p w14:paraId="74FA3AD1" w14:textId="77777777" w:rsidR="00E21CDA" w:rsidRDefault="00E21CDA" w:rsidP="00E21CDA"/>
    <w:p w14:paraId="0E524EAD" w14:textId="4190A027" w:rsidR="00640CCF" w:rsidRPr="00640CCF" w:rsidRDefault="00640CCF" w:rsidP="00507862">
      <w:pPr>
        <w:pStyle w:val="Paragraphedeliste"/>
        <w:numPr>
          <w:ilvl w:val="0"/>
          <w:numId w:val="2"/>
        </w:numPr>
        <w:rPr>
          <w:b/>
        </w:rPr>
      </w:pPr>
      <w:proofErr w:type="spellStart"/>
      <w:r w:rsidRPr="00640CCF">
        <w:rPr>
          <w:b/>
        </w:rPr>
        <w:t>Dépot</w:t>
      </w:r>
      <w:proofErr w:type="spellEnd"/>
      <w:r w:rsidRPr="00640CCF">
        <w:rPr>
          <w:b/>
        </w:rPr>
        <w:t xml:space="preserve"> </w:t>
      </w:r>
      <w:r>
        <w:rPr>
          <w:b/>
        </w:rPr>
        <w:t xml:space="preserve">sur </w:t>
      </w:r>
      <w:proofErr w:type="spellStart"/>
      <w:r>
        <w:rPr>
          <w:b/>
        </w:rPr>
        <w:t>ecampus</w:t>
      </w:r>
      <w:proofErr w:type="spellEnd"/>
      <w:r>
        <w:rPr>
          <w:b/>
        </w:rPr>
        <w:t xml:space="preserve"> </w:t>
      </w:r>
      <w:r w:rsidRPr="00640CCF">
        <w:rPr>
          <w:b/>
        </w:rPr>
        <w:t xml:space="preserve">des diapos au plus tard </w:t>
      </w:r>
      <w:r w:rsidR="00E21CDA">
        <w:rPr>
          <w:b/>
        </w:rPr>
        <w:t>lundi 7</w:t>
      </w:r>
      <w:r w:rsidRPr="00640CCF">
        <w:rPr>
          <w:b/>
        </w:rPr>
        <w:t xml:space="preserve"> octobre </w:t>
      </w:r>
      <w:r w:rsidR="00E21CDA">
        <w:rPr>
          <w:b/>
        </w:rPr>
        <w:t>8</w:t>
      </w:r>
      <w:r>
        <w:rPr>
          <w:b/>
        </w:rPr>
        <w:t>h</w:t>
      </w:r>
      <w:r w:rsidRPr="00640CCF">
        <w:rPr>
          <w:b/>
        </w:rPr>
        <w:t xml:space="preserve"> </w:t>
      </w:r>
    </w:p>
    <w:p w14:paraId="6D7D3547" w14:textId="77777777" w:rsidR="000C1F6E" w:rsidRPr="00640CCF" w:rsidRDefault="000C1F6E" w:rsidP="000C1F6E">
      <w:pPr>
        <w:pStyle w:val="Paragraphedeliste"/>
        <w:rPr>
          <w:b/>
        </w:rPr>
      </w:pPr>
    </w:p>
    <w:p w14:paraId="529A6ED7" w14:textId="625D29C5" w:rsidR="00F1732E" w:rsidRDefault="00F1732E" w:rsidP="00507862">
      <w:pPr>
        <w:pStyle w:val="Paragraphedeliste"/>
        <w:numPr>
          <w:ilvl w:val="0"/>
          <w:numId w:val="2"/>
        </w:numPr>
      </w:pPr>
      <w:r w:rsidRPr="009D5E3A">
        <w:rPr>
          <w:b/>
        </w:rPr>
        <w:t xml:space="preserve">Préparation de l’oral </w:t>
      </w:r>
      <w:r>
        <w:t xml:space="preserve">2 à 3 min max par sous-groupe ; chaque membre du groupe doit être capable de faire </w:t>
      </w:r>
      <w:r w:rsidR="000C1F6E">
        <w:t xml:space="preserve">seul </w:t>
      </w:r>
      <w:r>
        <w:t>la présentation orale de</w:t>
      </w:r>
      <w:r w:rsidR="000C1F6E">
        <w:t xml:space="preserve"> la ou des diapos de son sous-groupe (1 seul membre représentera le groupe et fera la présentation </w:t>
      </w:r>
      <w:r w:rsidR="00E21CDA">
        <w:t>lundi</w:t>
      </w:r>
      <w:r w:rsidR="000C1F6E">
        <w:t>)</w:t>
      </w:r>
    </w:p>
    <w:p w14:paraId="7771D183" w14:textId="77777777" w:rsidR="000C1F6E" w:rsidRDefault="000C1F6E" w:rsidP="000C1F6E"/>
    <w:p w14:paraId="7924C800" w14:textId="7E3A41B1" w:rsidR="00CB127D" w:rsidRPr="00507862" w:rsidRDefault="00CB127D" w:rsidP="00507862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 w:rsidRPr="00507862">
        <w:rPr>
          <w:b/>
          <w:sz w:val="32"/>
          <w:szCs w:val="32"/>
        </w:rPr>
        <w:br w:type="page"/>
      </w:r>
    </w:p>
    <w:p w14:paraId="5A17677B" w14:textId="77777777" w:rsidR="00CB127D" w:rsidRDefault="00CB127D" w:rsidP="00DD2F5E">
      <w:pPr>
        <w:rPr>
          <w:b/>
          <w:sz w:val="32"/>
          <w:szCs w:val="32"/>
        </w:rPr>
      </w:pPr>
    </w:p>
    <w:p w14:paraId="5B7A114F" w14:textId="48115DEC" w:rsidR="00DD2F5E" w:rsidRDefault="00DD2F5E">
      <w:pPr>
        <w:rPr>
          <w:b/>
          <w:sz w:val="32"/>
          <w:szCs w:val="32"/>
        </w:rPr>
      </w:pPr>
    </w:p>
    <w:p w14:paraId="005B68A6" w14:textId="5D4FDA64" w:rsidR="00EF16FE" w:rsidRPr="00462AD5" w:rsidRDefault="00EF16FE" w:rsidP="00A726A7">
      <w:pPr>
        <w:jc w:val="center"/>
        <w:rPr>
          <w:b/>
          <w:sz w:val="32"/>
          <w:szCs w:val="32"/>
        </w:rPr>
      </w:pPr>
      <w:r w:rsidRPr="00462AD5">
        <w:rPr>
          <w:b/>
          <w:sz w:val="32"/>
          <w:szCs w:val="32"/>
        </w:rPr>
        <w:t>Groupe A</w:t>
      </w:r>
      <w:r w:rsidR="00C65969">
        <w:rPr>
          <w:b/>
          <w:sz w:val="32"/>
          <w:szCs w:val="32"/>
        </w:rPr>
        <w:t xml:space="preserve"> (partie Poids corporel)</w:t>
      </w:r>
    </w:p>
    <w:p w14:paraId="67BCB2FE" w14:textId="66FFC899" w:rsidR="00EF16FE" w:rsidRPr="00C65969" w:rsidRDefault="00C65969" w:rsidP="00873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Parties à</w:t>
      </w:r>
      <w:r w:rsidRPr="00C65969">
        <w:rPr>
          <w:b/>
          <w:sz w:val="28"/>
          <w:szCs w:val="28"/>
        </w:rPr>
        <w:t xml:space="preserve"> lire et analyser :</w:t>
      </w:r>
    </w:p>
    <w:p w14:paraId="715AF650" w14:textId="77777777" w:rsidR="00C65969" w:rsidRDefault="00C65969">
      <w:pPr>
        <w:rPr>
          <w:sz w:val="28"/>
          <w:szCs w:val="28"/>
        </w:rPr>
      </w:pPr>
    </w:p>
    <w:p w14:paraId="41EF653E" w14:textId="77777777" w:rsidR="00873224" w:rsidRPr="00462AD5" w:rsidRDefault="00873224">
      <w:pPr>
        <w:rPr>
          <w:sz w:val="28"/>
          <w:szCs w:val="28"/>
        </w:rPr>
      </w:pPr>
    </w:p>
    <w:p w14:paraId="4D2B97EF" w14:textId="7C077EC1" w:rsidR="00EF16FE" w:rsidRPr="00766DB1" w:rsidRDefault="00EF16FE">
      <w:pPr>
        <w:rPr>
          <w:color w:val="5F497A" w:themeColor="accent4" w:themeShade="BF"/>
          <w:sz w:val="32"/>
          <w:szCs w:val="32"/>
        </w:rPr>
      </w:pPr>
      <w:r w:rsidRPr="00766DB1">
        <w:rPr>
          <w:b/>
          <w:color w:val="5F497A" w:themeColor="accent4" w:themeShade="BF"/>
          <w:sz w:val="32"/>
          <w:szCs w:val="32"/>
        </w:rPr>
        <w:t>Fig</w:t>
      </w:r>
      <w:r w:rsidR="00873224" w:rsidRPr="00766DB1">
        <w:rPr>
          <w:b/>
          <w:color w:val="5F497A" w:themeColor="accent4" w:themeShade="BF"/>
          <w:sz w:val="32"/>
          <w:szCs w:val="32"/>
        </w:rPr>
        <w:t>ure</w:t>
      </w:r>
      <w:r w:rsidRPr="00766DB1">
        <w:rPr>
          <w:color w:val="5F497A" w:themeColor="accent4" w:themeShade="BF"/>
          <w:sz w:val="32"/>
          <w:szCs w:val="32"/>
        </w:rPr>
        <w:t xml:space="preserve"> 2</w:t>
      </w:r>
      <w:r w:rsidR="00DA3E1B" w:rsidRPr="00766DB1">
        <w:rPr>
          <w:color w:val="5F497A" w:themeColor="accent4" w:themeShade="BF"/>
          <w:sz w:val="32"/>
          <w:szCs w:val="32"/>
        </w:rPr>
        <w:t xml:space="preserve"> </w:t>
      </w:r>
    </w:p>
    <w:p w14:paraId="1C70879D" w14:textId="77777777" w:rsidR="00EF16FE" w:rsidRPr="00766DB1" w:rsidRDefault="00EF16FE">
      <w:pPr>
        <w:rPr>
          <w:color w:val="5F497A" w:themeColor="accent4" w:themeShade="BF"/>
          <w:sz w:val="28"/>
          <w:szCs w:val="28"/>
        </w:rPr>
      </w:pPr>
    </w:p>
    <w:p w14:paraId="2C3E3D3F" w14:textId="77777777" w:rsidR="00D74D23" w:rsidRPr="00766DB1" w:rsidRDefault="00D74D23">
      <w:pPr>
        <w:rPr>
          <w:color w:val="5F497A" w:themeColor="accent4" w:themeShade="BF"/>
          <w:sz w:val="28"/>
          <w:szCs w:val="28"/>
        </w:rPr>
      </w:pPr>
    </w:p>
    <w:p w14:paraId="27A58180" w14:textId="77777777" w:rsidR="00C65969" w:rsidRPr="00766DB1" w:rsidRDefault="00C65969">
      <w:pPr>
        <w:rPr>
          <w:b/>
          <w:color w:val="5F497A" w:themeColor="accent4" w:themeShade="BF"/>
          <w:sz w:val="28"/>
          <w:szCs w:val="28"/>
        </w:rPr>
      </w:pPr>
      <w:r w:rsidRPr="00766DB1">
        <w:rPr>
          <w:b/>
          <w:color w:val="5F497A" w:themeColor="accent4" w:themeShade="BF"/>
          <w:sz w:val="28"/>
          <w:szCs w:val="28"/>
        </w:rPr>
        <w:t>Dans la section « r</w:t>
      </w:r>
      <w:r w:rsidR="00EF16FE" w:rsidRPr="00766DB1">
        <w:rPr>
          <w:b/>
          <w:color w:val="5F497A" w:themeColor="accent4" w:themeShade="BF"/>
          <w:sz w:val="28"/>
          <w:szCs w:val="28"/>
        </w:rPr>
        <w:t>ésultats</w:t>
      </w:r>
      <w:r w:rsidRPr="00766DB1">
        <w:rPr>
          <w:b/>
          <w:color w:val="5F497A" w:themeColor="accent4" w:themeShade="BF"/>
          <w:sz w:val="28"/>
          <w:szCs w:val="28"/>
        </w:rPr>
        <w:t> »</w:t>
      </w:r>
      <w:r w:rsidR="00EF16FE" w:rsidRPr="00766DB1">
        <w:rPr>
          <w:b/>
          <w:color w:val="5F497A" w:themeColor="accent4" w:themeShade="BF"/>
          <w:sz w:val="28"/>
          <w:szCs w:val="28"/>
        </w:rPr>
        <w:t xml:space="preserve"> : </w:t>
      </w:r>
    </w:p>
    <w:p w14:paraId="448EB43B" w14:textId="3D0BCC27" w:rsidR="00EF16FE" w:rsidRPr="00766DB1" w:rsidRDefault="0094167F">
      <w:pPr>
        <w:rPr>
          <w:b/>
          <w:color w:val="5F497A" w:themeColor="accent4" w:themeShade="BF"/>
          <w:sz w:val="28"/>
          <w:szCs w:val="28"/>
        </w:rPr>
      </w:pPr>
      <w:proofErr w:type="gramStart"/>
      <w:r w:rsidRPr="00766DB1">
        <w:rPr>
          <w:color w:val="5F497A" w:themeColor="accent4" w:themeShade="BF"/>
          <w:sz w:val="28"/>
          <w:szCs w:val="28"/>
        </w:rPr>
        <w:t>p</w:t>
      </w:r>
      <w:proofErr w:type="gramEnd"/>
      <w:r w:rsidRPr="00766DB1">
        <w:rPr>
          <w:color w:val="5F497A" w:themeColor="accent4" w:themeShade="BF"/>
          <w:sz w:val="28"/>
          <w:szCs w:val="28"/>
        </w:rPr>
        <w:t>2</w:t>
      </w:r>
      <w:r w:rsidR="00EF16FE" w:rsidRPr="00766DB1">
        <w:rPr>
          <w:color w:val="5F497A" w:themeColor="accent4" w:themeShade="BF"/>
          <w:sz w:val="28"/>
          <w:szCs w:val="28"/>
        </w:rPr>
        <w:t> : A la naissance…..tout au long de l’expérience</w:t>
      </w:r>
    </w:p>
    <w:p w14:paraId="26E77C46" w14:textId="0CC18FD2" w:rsidR="0094167F" w:rsidRPr="00766DB1" w:rsidRDefault="0094167F" w:rsidP="0094167F">
      <w:pPr>
        <w:rPr>
          <w:b/>
          <w:color w:val="5F497A" w:themeColor="accent4" w:themeShade="BF"/>
          <w:sz w:val="28"/>
          <w:szCs w:val="28"/>
        </w:rPr>
      </w:pPr>
      <w:r w:rsidRPr="00766DB1">
        <w:rPr>
          <w:color w:val="5F497A" w:themeColor="accent4" w:themeShade="BF"/>
          <w:sz w:val="28"/>
          <w:szCs w:val="28"/>
        </w:rPr>
        <w:t>P3 : paragraphes « Influence du background… » et « Croisement des clones… »</w:t>
      </w:r>
    </w:p>
    <w:p w14:paraId="25648DA5" w14:textId="77777777" w:rsidR="00EF16FE" w:rsidRPr="00766DB1" w:rsidRDefault="00EF16FE">
      <w:pPr>
        <w:rPr>
          <w:color w:val="5F497A" w:themeColor="accent4" w:themeShade="BF"/>
          <w:sz w:val="28"/>
          <w:szCs w:val="28"/>
        </w:rPr>
      </w:pPr>
    </w:p>
    <w:p w14:paraId="32D1F5EE" w14:textId="77777777" w:rsidR="00873224" w:rsidRPr="00766DB1" w:rsidRDefault="00873224">
      <w:pPr>
        <w:rPr>
          <w:color w:val="5F497A" w:themeColor="accent4" w:themeShade="BF"/>
          <w:sz w:val="28"/>
          <w:szCs w:val="28"/>
        </w:rPr>
      </w:pPr>
    </w:p>
    <w:p w14:paraId="13195122" w14:textId="77777777" w:rsidR="00873224" w:rsidRPr="00766DB1" w:rsidRDefault="00873224" w:rsidP="00873224">
      <w:pPr>
        <w:rPr>
          <w:color w:val="5F497A" w:themeColor="accent4" w:themeShade="BF"/>
          <w:sz w:val="28"/>
          <w:szCs w:val="28"/>
        </w:rPr>
      </w:pPr>
      <w:r w:rsidRPr="00766DB1">
        <w:rPr>
          <w:b/>
          <w:color w:val="5F497A" w:themeColor="accent4" w:themeShade="BF"/>
          <w:sz w:val="28"/>
          <w:szCs w:val="28"/>
        </w:rPr>
        <w:t xml:space="preserve">Dans la section Matériel et </w:t>
      </w:r>
      <w:proofErr w:type="gramStart"/>
      <w:r w:rsidRPr="00766DB1">
        <w:rPr>
          <w:b/>
          <w:color w:val="5F497A" w:themeColor="accent4" w:themeShade="BF"/>
          <w:sz w:val="28"/>
          <w:szCs w:val="28"/>
        </w:rPr>
        <w:t>Méthodes</w:t>
      </w:r>
      <w:r w:rsidRPr="00766DB1">
        <w:rPr>
          <w:color w:val="5F497A" w:themeColor="accent4" w:themeShade="BF"/>
          <w:sz w:val="28"/>
          <w:szCs w:val="28"/>
        </w:rPr>
        <w:t>:</w:t>
      </w:r>
      <w:proofErr w:type="gramEnd"/>
      <w:r w:rsidRPr="00766DB1">
        <w:rPr>
          <w:color w:val="5F497A" w:themeColor="accent4" w:themeShade="BF"/>
          <w:sz w:val="28"/>
          <w:szCs w:val="28"/>
        </w:rPr>
        <w:t xml:space="preserve"> </w:t>
      </w:r>
    </w:p>
    <w:p w14:paraId="4D4A34A1" w14:textId="77777777" w:rsidR="00873224" w:rsidRPr="00766DB1" w:rsidRDefault="00873224" w:rsidP="00873224">
      <w:pPr>
        <w:rPr>
          <w:b/>
          <w:color w:val="5F497A" w:themeColor="accent4" w:themeShade="BF"/>
          <w:sz w:val="28"/>
          <w:szCs w:val="28"/>
        </w:rPr>
      </w:pPr>
      <w:r w:rsidRPr="00766DB1">
        <w:rPr>
          <w:color w:val="5F497A" w:themeColor="accent4" w:themeShade="BF"/>
          <w:sz w:val="28"/>
          <w:szCs w:val="28"/>
        </w:rPr>
        <w:t>Paragraphe</w:t>
      </w:r>
      <w:proofErr w:type="gramStart"/>
      <w:r w:rsidRPr="00766DB1">
        <w:rPr>
          <w:color w:val="5F497A" w:themeColor="accent4" w:themeShade="BF"/>
          <w:sz w:val="28"/>
          <w:szCs w:val="28"/>
        </w:rPr>
        <w:t> :Animaux</w:t>
      </w:r>
      <w:proofErr w:type="gramEnd"/>
      <w:r w:rsidRPr="00766DB1">
        <w:rPr>
          <w:color w:val="5F497A" w:themeColor="accent4" w:themeShade="BF"/>
          <w:sz w:val="28"/>
          <w:szCs w:val="28"/>
        </w:rPr>
        <w:t xml:space="preserve"> </w:t>
      </w:r>
    </w:p>
    <w:p w14:paraId="6AC05634" w14:textId="77777777" w:rsidR="00D74D23" w:rsidRPr="00766DB1" w:rsidRDefault="00D74D23">
      <w:pPr>
        <w:rPr>
          <w:color w:val="5F497A" w:themeColor="accent4" w:themeShade="BF"/>
          <w:sz w:val="28"/>
          <w:szCs w:val="28"/>
        </w:rPr>
      </w:pPr>
    </w:p>
    <w:p w14:paraId="3BD48573" w14:textId="77777777" w:rsidR="00873224" w:rsidRPr="00766DB1" w:rsidRDefault="00873224">
      <w:pPr>
        <w:rPr>
          <w:color w:val="5F497A" w:themeColor="accent4" w:themeShade="BF"/>
          <w:sz w:val="28"/>
          <w:szCs w:val="28"/>
        </w:rPr>
      </w:pPr>
    </w:p>
    <w:p w14:paraId="1D9ACAC3" w14:textId="22233912" w:rsidR="00EF16FE" w:rsidRPr="00766DB1" w:rsidRDefault="00EF16FE">
      <w:pPr>
        <w:rPr>
          <w:b/>
          <w:color w:val="5F497A" w:themeColor="accent4" w:themeShade="BF"/>
          <w:sz w:val="28"/>
          <w:szCs w:val="28"/>
        </w:rPr>
      </w:pPr>
      <w:r w:rsidRPr="00766DB1">
        <w:rPr>
          <w:b/>
          <w:color w:val="5F497A" w:themeColor="accent4" w:themeShade="BF"/>
          <w:sz w:val="28"/>
          <w:szCs w:val="28"/>
        </w:rPr>
        <w:t>D</w:t>
      </w:r>
      <w:r w:rsidR="00C65969" w:rsidRPr="00766DB1">
        <w:rPr>
          <w:b/>
          <w:color w:val="5F497A" w:themeColor="accent4" w:themeShade="BF"/>
          <w:sz w:val="28"/>
          <w:szCs w:val="28"/>
        </w:rPr>
        <w:t>ans la section « d</w:t>
      </w:r>
      <w:r w:rsidRPr="00766DB1">
        <w:rPr>
          <w:b/>
          <w:color w:val="5F497A" w:themeColor="accent4" w:themeShade="BF"/>
          <w:sz w:val="28"/>
          <w:szCs w:val="28"/>
        </w:rPr>
        <w:t>iscussion</w:t>
      </w:r>
      <w:r w:rsidR="00C65969" w:rsidRPr="00766DB1">
        <w:rPr>
          <w:b/>
          <w:color w:val="5F497A" w:themeColor="accent4" w:themeShade="BF"/>
          <w:sz w:val="28"/>
          <w:szCs w:val="28"/>
        </w:rPr>
        <w:t> »</w:t>
      </w:r>
      <w:r w:rsidRPr="00766DB1">
        <w:rPr>
          <w:b/>
          <w:color w:val="5F497A" w:themeColor="accent4" w:themeShade="BF"/>
          <w:sz w:val="28"/>
          <w:szCs w:val="28"/>
        </w:rPr>
        <w:t xml:space="preserve"> (et CCL/perspectives)</w:t>
      </w:r>
    </w:p>
    <w:p w14:paraId="6D59D2DB" w14:textId="2074C06F" w:rsidR="00EF16FE" w:rsidRPr="00766DB1" w:rsidRDefault="00EF16FE">
      <w:pPr>
        <w:rPr>
          <w:color w:val="5F497A" w:themeColor="accent4" w:themeShade="BF"/>
          <w:sz w:val="28"/>
          <w:szCs w:val="28"/>
        </w:rPr>
      </w:pPr>
    </w:p>
    <w:p w14:paraId="29FB0609" w14:textId="22C566A8" w:rsidR="00EF16FE" w:rsidRPr="00766DB1" w:rsidRDefault="0094167F" w:rsidP="006952EE">
      <w:pPr>
        <w:pStyle w:val="Paragraphedeliste"/>
        <w:numPr>
          <w:ilvl w:val="0"/>
          <w:numId w:val="1"/>
        </w:numPr>
        <w:rPr>
          <w:color w:val="5F497A" w:themeColor="accent4" w:themeShade="BF"/>
          <w:sz w:val="28"/>
          <w:szCs w:val="28"/>
        </w:rPr>
      </w:pPr>
      <w:proofErr w:type="gramStart"/>
      <w:r w:rsidRPr="00766DB1">
        <w:rPr>
          <w:color w:val="5F497A" w:themeColor="accent4" w:themeShade="BF"/>
          <w:sz w:val="28"/>
          <w:szCs w:val="28"/>
        </w:rPr>
        <w:t>p</w:t>
      </w:r>
      <w:proofErr w:type="gramEnd"/>
      <w:r w:rsidRPr="00766DB1">
        <w:rPr>
          <w:color w:val="5F497A" w:themeColor="accent4" w:themeShade="BF"/>
          <w:sz w:val="28"/>
          <w:szCs w:val="28"/>
        </w:rPr>
        <w:t>4</w:t>
      </w:r>
      <w:r w:rsidR="00EF16FE" w:rsidRPr="00766DB1">
        <w:rPr>
          <w:color w:val="5F497A" w:themeColor="accent4" w:themeShade="BF"/>
          <w:sz w:val="28"/>
          <w:szCs w:val="28"/>
        </w:rPr>
        <w:t xml:space="preserve"> « par ailleurs, les études….</w:t>
      </w:r>
      <w:r w:rsidR="006952EE" w:rsidRPr="00766DB1">
        <w:rPr>
          <w:color w:val="5F497A" w:themeColor="accent4" w:themeShade="BF"/>
          <w:sz w:val="28"/>
          <w:szCs w:val="28"/>
        </w:rPr>
        <w:t>qu’à long terme »</w:t>
      </w:r>
    </w:p>
    <w:p w14:paraId="1E233F18" w14:textId="3AF7BCB1" w:rsidR="006952EE" w:rsidRPr="00766DB1" w:rsidRDefault="0094167F" w:rsidP="006952EE">
      <w:pPr>
        <w:pStyle w:val="Paragraphedeliste"/>
        <w:numPr>
          <w:ilvl w:val="0"/>
          <w:numId w:val="1"/>
        </w:numPr>
        <w:rPr>
          <w:color w:val="5F497A" w:themeColor="accent4" w:themeShade="BF"/>
          <w:sz w:val="28"/>
          <w:szCs w:val="28"/>
        </w:rPr>
      </w:pPr>
      <w:proofErr w:type="gramStart"/>
      <w:r w:rsidRPr="00766DB1">
        <w:rPr>
          <w:color w:val="5F497A" w:themeColor="accent4" w:themeShade="BF"/>
          <w:sz w:val="28"/>
          <w:szCs w:val="28"/>
        </w:rPr>
        <w:t>p</w:t>
      </w:r>
      <w:proofErr w:type="gramEnd"/>
      <w:r w:rsidRPr="00766DB1">
        <w:rPr>
          <w:color w:val="5F497A" w:themeColor="accent4" w:themeShade="BF"/>
          <w:sz w:val="28"/>
          <w:szCs w:val="28"/>
        </w:rPr>
        <w:t>4</w:t>
      </w:r>
      <w:r w:rsidR="006952EE" w:rsidRPr="00766DB1">
        <w:rPr>
          <w:color w:val="5F497A" w:themeColor="accent4" w:themeShade="BF"/>
          <w:sz w:val="28"/>
          <w:szCs w:val="28"/>
        </w:rPr>
        <w:t xml:space="preserve"> « Les souris clonées de la lignée……commence à être significative »</w:t>
      </w:r>
    </w:p>
    <w:p w14:paraId="52E76CC3" w14:textId="45F77DDF" w:rsidR="0094167F" w:rsidRPr="00766DB1" w:rsidRDefault="0094167F" w:rsidP="0094167F">
      <w:pPr>
        <w:pStyle w:val="Paragraphedeliste"/>
        <w:numPr>
          <w:ilvl w:val="0"/>
          <w:numId w:val="1"/>
        </w:numPr>
        <w:rPr>
          <w:color w:val="5F497A" w:themeColor="accent4" w:themeShade="BF"/>
          <w:sz w:val="28"/>
          <w:szCs w:val="28"/>
        </w:rPr>
      </w:pPr>
      <w:proofErr w:type="gramStart"/>
      <w:r w:rsidRPr="00766DB1">
        <w:rPr>
          <w:color w:val="5F497A" w:themeColor="accent4" w:themeShade="BF"/>
          <w:sz w:val="28"/>
          <w:szCs w:val="28"/>
        </w:rPr>
        <w:t>p</w:t>
      </w:r>
      <w:proofErr w:type="gramEnd"/>
      <w:r w:rsidRPr="00766DB1">
        <w:rPr>
          <w:color w:val="5F497A" w:themeColor="accent4" w:themeShade="BF"/>
          <w:sz w:val="28"/>
          <w:szCs w:val="28"/>
        </w:rPr>
        <w:t>4 : « de façon intéressante…..reproduction naturelle »</w:t>
      </w:r>
    </w:p>
    <w:p w14:paraId="1344531A" w14:textId="43FBC6DE" w:rsidR="0094167F" w:rsidRPr="00766DB1" w:rsidRDefault="0094167F" w:rsidP="0094167F">
      <w:pPr>
        <w:pStyle w:val="Paragraphedeliste"/>
        <w:numPr>
          <w:ilvl w:val="0"/>
          <w:numId w:val="1"/>
        </w:numPr>
        <w:rPr>
          <w:color w:val="5F497A" w:themeColor="accent4" w:themeShade="BF"/>
          <w:sz w:val="28"/>
          <w:szCs w:val="28"/>
        </w:rPr>
      </w:pPr>
      <w:proofErr w:type="gramStart"/>
      <w:r w:rsidRPr="00766DB1">
        <w:rPr>
          <w:color w:val="5F497A" w:themeColor="accent4" w:themeShade="BF"/>
          <w:sz w:val="28"/>
          <w:szCs w:val="28"/>
        </w:rPr>
        <w:t>p</w:t>
      </w:r>
      <w:proofErr w:type="gramEnd"/>
      <w:r w:rsidRPr="00766DB1">
        <w:rPr>
          <w:color w:val="5F497A" w:themeColor="accent4" w:themeShade="BF"/>
          <w:sz w:val="28"/>
          <w:szCs w:val="28"/>
        </w:rPr>
        <w:t xml:space="preserve">5 : « Comme il a été signalé…….. </w:t>
      </w:r>
      <w:proofErr w:type="gramStart"/>
      <w:r w:rsidRPr="00766DB1">
        <w:rPr>
          <w:color w:val="5F497A" w:themeColor="accent4" w:themeShade="BF"/>
          <w:sz w:val="28"/>
          <w:szCs w:val="28"/>
        </w:rPr>
        <w:t>ces</w:t>
      </w:r>
      <w:proofErr w:type="gramEnd"/>
      <w:r w:rsidRPr="00766DB1">
        <w:rPr>
          <w:color w:val="5F497A" w:themeColor="accent4" w:themeShade="BF"/>
          <w:sz w:val="28"/>
          <w:szCs w:val="28"/>
        </w:rPr>
        <w:t xml:space="preserve"> différents types cellulaires »</w:t>
      </w:r>
    </w:p>
    <w:p w14:paraId="7115060B" w14:textId="77777777" w:rsidR="00D74D23" w:rsidRPr="00766DB1" w:rsidRDefault="00D74D23" w:rsidP="006952EE">
      <w:pPr>
        <w:rPr>
          <w:color w:val="5F497A" w:themeColor="accent4" w:themeShade="BF"/>
          <w:sz w:val="28"/>
          <w:szCs w:val="28"/>
        </w:rPr>
      </w:pPr>
    </w:p>
    <w:p w14:paraId="600CC4CF" w14:textId="77777777" w:rsidR="00873224" w:rsidRDefault="00873224" w:rsidP="006952EE">
      <w:pPr>
        <w:rPr>
          <w:color w:val="FF0000"/>
          <w:sz w:val="28"/>
          <w:szCs w:val="28"/>
        </w:rPr>
      </w:pPr>
    </w:p>
    <w:p w14:paraId="64E722EC" w14:textId="77777777" w:rsidR="00873224" w:rsidRDefault="00873224" w:rsidP="006952EE">
      <w:pPr>
        <w:rPr>
          <w:color w:val="FF0000"/>
          <w:sz w:val="28"/>
          <w:szCs w:val="28"/>
        </w:rPr>
      </w:pPr>
    </w:p>
    <w:p w14:paraId="452C8741" w14:textId="77777777" w:rsidR="00300049" w:rsidRPr="00873224" w:rsidRDefault="00300049" w:rsidP="00300049">
      <w:pPr>
        <w:rPr>
          <w:sz w:val="28"/>
          <w:szCs w:val="28"/>
        </w:rPr>
      </w:pPr>
      <w:r>
        <w:rPr>
          <w:sz w:val="28"/>
          <w:szCs w:val="28"/>
        </w:rPr>
        <w:t>Par ailleurs, l</w:t>
      </w:r>
      <w:r w:rsidRPr="00873224">
        <w:rPr>
          <w:sz w:val="28"/>
          <w:szCs w:val="28"/>
        </w:rPr>
        <w:t>es 2 parties ci-dessous peuvent être intéressantes à lire par tous les groupes :</w:t>
      </w:r>
    </w:p>
    <w:p w14:paraId="584D9484" w14:textId="77777777" w:rsidR="00300049" w:rsidRPr="00873224" w:rsidRDefault="00300049" w:rsidP="00300049">
      <w:pPr>
        <w:rPr>
          <w:b/>
          <w:i/>
          <w:sz w:val="28"/>
          <w:szCs w:val="28"/>
        </w:rPr>
      </w:pPr>
      <w:r w:rsidRPr="00873224">
        <w:rPr>
          <w:i/>
          <w:sz w:val="28"/>
          <w:szCs w:val="28"/>
        </w:rPr>
        <w:t xml:space="preserve">- </w:t>
      </w:r>
      <w:proofErr w:type="gramStart"/>
      <w:r w:rsidRPr="00873224">
        <w:rPr>
          <w:i/>
          <w:sz w:val="28"/>
          <w:szCs w:val="28"/>
        </w:rPr>
        <w:t>Généralités:</w:t>
      </w:r>
      <w:proofErr w:type="gramEnd"/>
      <w:r w:rsidRPr="00873224">
        <w:rPr>
          <w:i/>
          <w:sz w:val="28"/>
          <w:szCs w:val="28"/>
        </w:rPr>
        <w:t xml:space="preserve"> p</w:t>
      </w:r>
      <w:r>
        <w:rPr>
          <w:i/>
          <w:sz w:val="28"/>
          <w:szCs w:val="28"/>
        </w:rPr>
        <w:t>5</w:t>
      </w:r>
      <w:r w:rsidRPr="00873224">
        <w:rPr>
          <w:i/>
          <w:sz w:val="28"/>
          <w:szCs w:val="28"/>
        </w:rPr>
        <w:t xml:space="preserve"> « En résumé…. Naturelle »</w:t>
      </w:r>
      <w:r w:rsidRPr="00873224">
        <w:rPr>
          <w:b/>
          <w:i/>
          <w:sz w:val="28"/>
          <w:szCs w:val="28"/>
        </w:rPr>
        <w:t xml:space="preserve"> </w:t>
      </w:r>
    </w:p>
    <w:p w14:paraId="334765DE" w14:textId="77777777" w:rsidR="00300049" w:rsidRPr="00873224" w:rsidRDefault="00300049" w:rsidP="0030004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gramStart"/>
      <w:r>
        <w:rPr>
          <w:i/>
          <w:sz w:val="28"/>
          <w:szCs w:val="28"/>
        </w:rPr>
        <w:t>Généralités:</w:t>
      </w:r>
      <w:proofErr w:type="gramEnd"/>
      <w:r>
        <w:rPr>
          <w:i/>
          <w:sz w:val="28"/>
          <w:szCs w:val="28"/>
        </w:rPr>
        <w:t xml:space="preserve"> p3</w:t>
      </w:r>
      <w:r w:rsidRPr="00873224">
        <w:rPr>
          <w:i/>
          <w:sz w:val="28"/>
          <w:szCs w:val="28"/>
        </w:rPr>
        <w:t xml:space="preserve"> « la production d’animaux clonés……secondaires doivent être étudiés »</w:t>
      </w:r>
    </w:p>
    <w:p w14:paraId="3F931DA6" w14:textId="77777777" w:rsidR="00DA3E1B" w:rsidRPr="00462AD5" w:rsidRDefault="00DA3E1B" w:rsidP="00DA3E1B">
      <w:pPr>
        <w:rPr>
          <w:b/>
          <w:sz w:val="28"/>
          <w:szCs w:val="28"/>
        </w:rPr>
      </w:pPr>
    </w:p>
    <w:p w14:paraId="078AE909" w14:textId="4440DF84" w:rsidR="000065C8" w:rsidRPr="00462AD5" w:rsidRDefault="000065C8">
      <w:pPr>
        <w:rPr>
          <w:sz w:val="28"/>
          <w:szCs w:val="28"/>
        </w:rPr>
      </w:pPr>
      <w:r w:rsidRPr="00462AD5">
        <w:rPr>
          <w:sz w:val="28"/>
          <w:szCs w:val="28"/>
        </w:rPr>
        <w:br w:type="page"/>
      </w:r>
    </w:p>
    <w:p w14:paraId="2E358615" w14:textId="77777777" w:rsidR="006952EE" w:rsidRPr="00462AD5" w:rsidRDefault="006952EE" w:rsidP="006952EE"/>
    <w:p w14:paraId="771AC466" w14:textId="67AF25A5" w:rsidR="006952EE" w:rsidRPr="00462AD5" w:rsidRDefault="00A726A7" w:rsidP="008732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Groupe </w:t>
      </w:r>
      <w:proofErr w:type="gramStart"/>
      <w:r>
        <w:rPr>
          <w:b/>
          <w:sz w:val="32"/>
          <w:szCs w:val="32"/>
        </w:rPr>
        <w:t>B  (</w:t>
      </w:r>
      <w:proofErr w:type="gramEnd"/>
      <w:r>
        <w:rPr>
          <w:b/>
          <w:sz w:val="32"/>
          <w:szCs w:val="32"/>
        </w:rPr>
        <w:t>prise alimentaire et restriction</w:t>
      </w:r>
      <w:r w:rsidR="002844C4">
        <w:rPr>
          <w:b/>
          <w:sz w:val="32"/>
          <w:szCs w:val="32"/>
        </w:rPr>
        <w:t xml:space="preserve"> alimentaire)</w:t>
      </w:r>
    </w:p>
    <w:p w14:paraId="5DC01B18" w14:textId="77777777" w:rsidR="002844C4" w:rsidRPr="00C65969" w:rsidRDefault="002844C4" w:rsidP="00873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Parties à</w:t>
      </w:r>
      <w:r w:rsidRPr="00C65969">
        <w:rPr>
          <w:b/>
          <w:sz w:val="28"/>
          <w:szCs w:val="28"/>
        </w:rPr>
        <w:t xml:space="preserve"> lire et analyser :</w:t>
      </w:r>
    </w:p>
    <w:p w14:paraId="0D18DC32" w14:textId="77777777" w:rsidR="0067153E" w:rsidRPr="00462AD5" w:rsidRDefault="0067153E" w:rsidP="006952EE"/>
    <w:p w14:paraId="3D4F6A76" w14:textId="77777777" w:rsidR="00873224" w:rsidRDefault="00873224" w:rsidP="006952EE">
      <w:pPr>
        <w:rPr>
          <w:b/>
          <w:color w:val="008000"/>
          <w:sz w:val="32"/>
          <w:szCs w:val="32"/>
        </w:rPr>
      </w:pPr>
    </w:p>
    <w:p w14:paraId="2A021DB1" w14:textId="4CE3120A" w:rsidR="006952EE" w:rsidRPr="00766DB1" w:rsidRDefault="006952EE" w:rsidP="006952EE">
      <w:pPr>
        <w:rPr>
          <w:color w:val="5F497A" w:themeColor="accent4" w:themeShade="BF"/>
          <w:sz w:val="32"/>
          <w:szCs w:val="32"/>
        </w:rPr>
      </w:pPr>
      <w:r w:rsidRPr="00766DB1">
        <w:rPr>
          <w:b/>
          <w:color w:val="5F497A" w:themeColor="accent4" w:themeShade="BF"/>
          <w:sz w:val="32"/>
          <w:szCs w:val="32"/>
        </w:rPr>
        <w:t>Fig</w:t>
      </w:r>
      <w:r w:rsidR="00873224" w:rsidRPr="00766DB1">
        <w:rPr>
          <w:b/>
          <w:color w:val="5F497A" w:themeColor="accent4" w:themeShade="BF"/>
          <w:sz w:val="32"/>
          <w:szCs w:val="32"/>
        </w:rPr>
        <w:t>ure</w:t>
      </w:r>
      <w:r w:rsidRPr="00766DB1">
        <w:rPr>
          <w:b/>
          <w:color w:val="5F497A" w:themeColor="accent4" w:themeShade="BF"/>
          <w:sz w:val="32"/>
          <w:szCs w:val="32"/>
        </w:rPr>
        <w:t xml:space="preserve"> </w:t>
      </w:r>
      <w:r w:rsidRPr="00766DB1">
        <w:rPr>
          <w:color w:val="5F497A" w:themeColor="accent4" w:themeShade="BF"/>
          <w:sz w:val="32"/>
          <w:szCs w:val="32"/>
        </w:rPr>
        <w:t>3</w:t>
      </w:r>
    </w:p>
    <w:p w14:paraId="16942884" w14:textId="77777777" w:rsidR="00873224" w:rsidRPr="00766DB1" w:rsidRDefault="00873224" w:rsidP="006952EE">
      <w:pPr>
        <w:rPr>
          <w:color w:val="5F497A" w:themeColor="accent4" w:themeShade="BF"/>
          <w:sz w:val="32"/>
          <w:szCs w:val="32"/>
        </w:rPr>
      </w:pPr>
    </w:p>
    <w:p w14:paraId="19B43BB2" w14:textId="77777777" w:rsidR="00873224" w:rsidRPr="00766DB1" w:rsidRDefault="00873224" w:rsidP="00873224">
      <w:pPr>
        <w:rPr>
          <w:color w:val="5F497A" w:themeColor="accent4" w:themeShade="BF"/>
          <w:sz w:val="28"/>
          <w:szCs w:val="28"/>
        </w:rPr>
      </w:pPr>
      <w:r w:rsidRPr="00766DB1">
        <w:rPr>
          <w:b/>
          <w:color w:val="5F497A" w:themeColor="accent4" w:themeShade="BF"/>
          <w:sz w:val="28"/>
          <w:szCs w:val="28"/>
        </w:rPr>
        <w:t>Dans la section Matériel et Méthodes </w:t>
      </w:r>
      <w:r w:rsidRPr="00766DB1">
        <w:rPr>
          <w:color w:val="5F497A" w:themeColor="accent4" w:themeShade="BF"/>
          <w:sz w:val="28"/>
          <w:szCs w:val="28"/>
        </w:rPr>
        <w:t xml:space="preserve">: </w:t>
      </w:r>
    </w:p>
    <w:p w14:paraId="3262E266" w14:textId="00BAB867" w:rsidR="00873224" w:rsidRPr="00766DB1" w:rsidRDefault="00766DB1" w:rsidP="00873224">
      <w:pPr>
        <w:rPr>
          <w:color w:val="5F497A" w:themeColor="accent4" w:themeShade="BF"/>
          <w:sz w:val="28"/>
          <w:szCs w:val="28"/>
        </w:rPr>
      </w:pPr>
      <w:proofErr w:type="gramStart"/>
      <w:r>
        <w:rPr>
          <w:color w:val="5F497A" w:themeColor="accent4" w:themeShade="BF"/>
          <w:sz w:val="28"/>
          <w:szCs w:val="28"/>
        </w:rPr>
        <w:t>p</w:t>
      </w:r>
      <w:proofErr w:type="gramEnd"/>
      <w:r w:rsidR="0094167F" w:rsidRPr="00766DB1">
        <w:rPr>
          <w:color w:val="5F497A" w:themeColor="accent4" w:themeShade="BF"/>
          <w:sz w:val="28"/>
          <w:szCs w:val="28"/>
        </w:rPr>
        <w:t>6</w:t>
      </w:r>
      <w:r w:rsidR="00873224" w:rsidRPr="00766DB1">
        <w:rPr>
          <w:color w:val="5F497A" w:themeColor="accent4" w:themeShade="BF"/>
          <w:sz w:val="28"/>
          <w:szCs w:val="28"/>
        </w:rPr>
        <w:t> : paragraphe « poids corporel…. »</w:t>
      </w:r>
    </w:p>
    <w:p w14:paraId="2E39CEB1" w14:textId="77777777" w:rsidR="006952EE" w:rsidRPr="00766DB1" w:rsidRDefault="006952EE" w:rsidP="006952EE">
      <w:pPr>
        <w:rPr>
          <w:color w:val="5F497A" w:themeColor="accent4" w:themeShade="BF"/>
          <w:sz w:val="28"/>
          <w:szCs w:val="28"/>
        </w:rPr>
      </w:pPr>
    </w:p>
    <w:p w14:paraId="7DC6C2FD" w14:textId="77777777" w:rsidR="00D74D23" w:rsidRPr="00766DB1" w:rsidRDefault="00D74D23" w:rsidP="006952EE">
      <w:pPr>
        <w:rPr>
          <w:color w:val="5F497A" w:themeColor="accent4" w:themeShade="BF"/>
          <w:sz w:val="28"/>
          <w:szCs w:val="28"/>
        </w:rPr>
      </w:pPr>
    </w:p>
    <w:p w14:paraId="47E451BA" w14:textId="77896893" w:rsidR="006952EE" w:rsidRPr="00766DB1" w:rsidRDefault="002844C4" w:rsidP="006952EE">
      <w:pPr>
        <w:rPr>
          <w:b/>
          <w:color w:val="5F497A" w:themeColor="accent4" w:themeShade="BF"/>
          <w:sz w:val="28"/>
          <w:szCs w:val="28"/>
        </w:rPr>
      </w:pPr>
      <w:r w:rsidRPr="00766DB1">
        <w:rPr>
          <w:b/>
          <w:color w:val="5F497A" w:themeColor="accent4" w:themeShade="BF"/>
          <w:sz w:val="28"/>
          <w:szCs w:val="28"/>
        </w:rPr>
        <w:t>Dans la partie r</w:t>
      </w:r>
      <w:r w:rsidR="006952EE" w:rsidRPr="00766DB1">
        <w:rPr>
          <w:b/>
          <w:color w:val="5F497A" w:themeColor="accent4" w:themeShade="BF"/>
          <w:sz w:val="28"/>
          <w:szCs w:val="28"/>
        </w:rPr>
        <w:t>ésultats :</w:t>
      </w:r>
    </w:p>
    <w:p w14:paraId="1D2027E9" w14:textId="4F91C48D" w:rsidR="006952EE" w:rsidRPr="00766DB1" w:rsidRDefault="0094167F" w:rsidP="006952EE">
      <w:pPr>
        <w:rPr>
          <w:color w:val="5F497A" w:themeColor="accent4" w:themeShade="BF"/>
          <w:sz w:val="28"/>
          <w:szCs w:val="28"/>
        </w:rPr>
      </w:pPr>
      <w:proofErr w:type="gramStart"/>
      <w:r w:rsidRPr="00766DB1">
        <w:rPr>
          <w:color w:val="5F497A" w:themeColor="accent4" w:themeShade="BF"/>
          <w:sz w:val="28"/>
          <w:szCs w:val="28"/>
        </w:rPr>
        <w:t>p</w:t>
      </w:r>
      <w:proofErr w:type="gramEnd"/>
      <w:r w:rsidRPr="00766DB1">
        <w:rPr>
          <w:color w:val="5F497A" w:themeColor="accent4" w:themeShade="BF"/>
          <w:sz w:val="28"/>
          <w:szCs w:val="28"/>
        </w:rPr>
        <w:t>2</w:t>
      </w:r>
      <w:r w:rsidR="006952EE" w:rsidRPr="00766DB1">
        <w:rPr>
          <w:color w:val="5F497A" w:themeColor="accent4" w:themeShade="BF"/>
          <w:sz w:val="28"/>
          <w:szCs w:val="28"/>
        </w:rPr>
        <w:t xml:space="preserve"> : « Nous avons mesuré l’apport alimentaire…ad </w:t>
      </w:r>
      <w:proofErr w:type="spellStart"/>
      <w:r w:rsidR="006952EE" w:rsidRPr="00766DB1">
        <w:rPr>
          <w:color w:val="5F497A" w:themeColor="accent4" w:themeShade="BF"/>
          <w:sz w:val="28"/>
          <w:szCs w:val="28"/>
        </w:rPr>
        <w:t>libidum</w:t>
      </w:r>
      <w:proofErr w:type="spellEnd"/>
      <w:r w:rsidR="006952EE" w:rsidRPr="00766DB1">
        <w:rPr>
          <w:color w:val="5F497A" w:themeColor="accent4" w:themeShade="BF"/>
          <w:sz w:val="28"/>
          <w:szCs w:val="28"/>
        </w:rPr>
        <w:t xml:space="preserve"> et de </w:t>
      </w:r>
      <w:proofErr w:type="spellStart"/>
      <w:r w:rsidR="006952EE" w:rsidRPr="00766DB1">
        <w:rPr>
          <w:color w:val="5F497A" w:themeColor="accent4" w:themeShade="BF"/>
          <w:sz w:val="28"/>
          <w:szCs w:val="28"/>
        </w:rPr>
        <w:t>réadministration</w:t>
      </w:r>
      <w:proofErr w:type="spellEnd"/>
      <w:r w:rsidR="006952EE" w:rsidRPr="00766DB1">
        <w:rPr>
          <w:color w:val="5F497A" w:themeColor="accent4" w:themeShade="BF"/>
          <w:sz w:val="28"/>
          <w:szCs w:val="28"/>
        </w:rPr>
        <w:t> »</w:t>
      </w:r>
    </w:p>
    <w:p w14:paraId="75A7D93A" w14:textId="77777777" w:rsidR="006952EE" w:rsidRPr="00766DB1" w:rsidRDefault="006952EE" w:rsidP="006952EE">
      <w:pPr>
        <w:rPr>
          <w:color w:val="5F497A" w:themeColor="accent4" w:themeShade="BF"/>
          <w:sz w:val="28"/>
          <w:szCs w:val="28"/>
        </w:rPr>
      </w:pPr>
    </w:p>
    <w:p w14:paraId="4D335E6B" w14:textId="77777777" w:rsidR="00D74D23" w:rsidRPr="00766DB1" w:rsidRDefault="00D74D23" w:rsidP="006952EE">
      <w:pPr>
        <w:rPr>
          <w:color w:val="5F497A" w:themeColor="accent4" w:themeShade="BF"/>
          <w:sz w:val="28"/>
          <w:szCs w:val="28"/>
        </w:rPr>
      </w:pPr>
    </w:p>
    <w:p w14:paraId="43458021" w14:textId="6D7DB634" w:rsidR="006952EE" w:rsidRPr="00766DB1" w:rsidRDefault="006952EE" w:rsidP="006952EE">
      <w:pPr>
        <w:rPr>
          <w:b/>
          <w:color w:val="5F497A" w:themeColor="accent4" w:themeShade="BF"/>
          <w:sz w:val="28"/>
          <w:szCs w:val="28"/>
        </w:rPr>
      </w:pPr>
      <w:r w:rsidRPr="00766DB1">
        <w:rPr>
          <w:b/>
          <w:color w:val="5F497A" w:themeColor="accent4" w:themeShade="BF"/>
          <w:sz w:val="28"/>
          <w:szCs w:val="28"/>
        </w:rPr>
        <w:t>D</w:t>
      </w:r>
      <w:r w:rsidR="002844C4" w:rsidRPr="00766DB1">
        <w:rPr>
          <w:b/>
          <w:color w:val="5F497A" w:themeColor="accent4" w:themeShade="BF"/>
          <w:sz w:val="28"/>
          <w:szCs w:val="28"/>
        </w:rPr>
        <w:t>ans la partie d</w:t>
      </w:r>
      <w:r w:rsidRPr="00766DB1">
        <w:rPr>
          <w:b/>
          <w:color w:val="5F497A" w:themeColor="accent4" w:themeShade="BF"/>
          <w:sz w:val="28"/>
          <w:szCs w:val="28"/>
        </w:rPr>
        <w:t>iscussion (et CCL/perspectives)</w:t>
      </w:r>
    </w:p>
    <w:p w14:paraId="353B9CAC" w14:textId="25374F58" w:rsidR="006952EE" w:rsidRPr="00766DB1" w:rsidRDefault="006952EE" w:rsidP="006952EE">
      <w:pPr>
        <w:rPr>
          <w:color w:val="5F497A" w:themeColor="accent4" w:themeShade="BF"/>
          <w:sz w:val="28"/>
          <w:szCs w:val="28"/>
        </w:rPr>
      </w:pPr>
      <w:proofErr w:type="gramStart"/>
      <w:r w:rsidRPr="00766DB1">
        <w:rPr>
          <w:color w:val="5F497A" w:themeColor="accent4" w:themeShade="BF"/>
          <w:sz w:val="28"/>
          <w:szCs w:val="28"/>
        </w:rPr>
        <w:t>p</w:t>
      </w:r>
      <w:proofErr w:type="gramEnd"/>
      <w:r w:rsidR="0094167F" w:rsidRPr="00766DB1">
        <w:rPr>
          <w:color w:val="5F497A" w:themeColor="accent4" w:themeShade="BF"/>
          <w:sz w:val="28"/>
          <w:szCs w:val="28"/>
        </w:rPr>
        <w:t> 4</w:t>
      </w:r>
      <w:r w:rsidR="00EB2573" w:rsidRPr="00766DB1">
        <w:rPr>
          <w:color w:val="5F497A" w:themeColor="accent4" w:themeShade="BF"/>
          <w:sz w:val="28"/>
          <w:szCs w:val="28"/>
        </w:rPr>
        <w:t>: « Pourtant, contrai</w:t>
      </w:r>
      <w:r w:rsidRPr="00766DB1">
        <w:rPr>
          <w:color w:val="5F497A" w:themeColor="accent4" w:themeShade="BF"/>
          <w:sz w:val="28"/>
          <w:szCs w:val="28"/>
        </w:rPr>
        <w:t>rement à nos attentes,…..souris clonées »</w:t>
      </w:r>
    </w:p>
    <w:p w14:paraId="4AF6443B" w14:textId="77777777" w:rsidR="00B550AD" w:rsidRPr="00462AD5" w:rsidRDefault="00B550AD" w:rsidP="006952EE">
      <w:pPr>
        <w:rPr>
          <w:color w:val="FF0000"/>
        </w:rPr>
      </w:pPr>
    </w:p>
    <w:p w14:paraId="1FC1C613" w14:textId="77777777" w:rsidR="00DA3E1B" w:rsidRPr="00462AD5" w:rsidRDefault="00DA3E1B" w:rsidP="00DA3E1B">
      <w:pPr>
        <w:rPr>
          <w:sz w:val="28"/>
          <w:szCs w:val="28"/>
        </w:rPr>
      </w:pPr>
    </w:p>
    <w:p w14:paraId="79D56AA3" w14:textId="77777777" w:rsidR="00DA3E1B" w:rsidRPr="00462AD5" w:rsidRDefault="00DA3E1B" w:rsidP="00DA3E1B">
      <w:pPr>
        <w:rPr>
          <w:sz w:val="28"/>
          <w:szCs w:val="28"/>
        </w:rPr>
      </w:pPr>
    </w:p>
    <w:p w14:paraId="17C7D045" w14:textId="77777777" w:rsidR="00D74D23" w:rsidRPr="00462AD5" w:rsidRDefault="00D74D23">
      <w:pPr>
        <w:rPr>
          <w:sz w:val="28"/>
          <w:szCs w:val="28"/>
        </w:rPr>
      </w:pPr>
    </w:p>
    <w:p w14:paraId="0D9EB280" w14:textId="77777777" w:rsidR="00300049" w:rsidRPr="00873224" w:rsidRDefault="00300049" w:rsidP="00300049">
      <w:pPr>
        <w:rPr>
          <w:sz w:val="28"/>
          <w:szCs w:val="28"/>
        </w:rPr>
      </w:pPr>
      <w:r>
        <w:rPr>
          <w:sz w:val="28"/>
          <w:szCs w:val="28"/>
        </w:rPr>
        <w:t>Par ailleurs, l</w:t>
      </w:r>
      <w:r w:rsidRPr="00873224">
        <w:rPr>
          <w:sz w:val="28"/>
          <w:szCs w:val="28"/>
        </w:rPr>
        <w:t>es 2 parties ci-dessous peuvent être intéressantes à lire par tous les groupes :</w:t>
      </w:r>
    </w:p>
    <w:p w14:paraId="1C32A288" w14:textId="77777777" w:rsidR="00300049" w:rsidRPr="00873224" w:rsidRDefault="00300049" w:rsidP="00300049">
      <w:pPr>
        <w:rPr>
          <w:b/>
          <w:i/>
          <w:sz w:val="28"/>
          <w:szCs w:val="28"/>
        </w:rPr>
      </w:pPr>
      <w:r w:rsidRPr="00873224">
        <w:rPr>
          <w:i/>
          <w:sz w:val="28"/>
          <w:szCs w:val="28"/>
        </w:rPr>
        <w:t xml:space="preserve">- </w:t>
      </w:r>
      <w:proofErr w:type="gramStart"/>
      <w:r w:rsidRPr="00873224">
        <w:rPr>
          <w:i/>
          <w:sz w:val="28"/>
          <w:szCs w:val="28"/>
        </w:rPr>
        <w:t>Généralités:</w:t>
      </w:r>
      <w:proofErr w:type="gramEnd"/>
      <w:r w:rsidRPr="00873224">
        <w:rPr>
          <w:i/>
          <w:sz w:val="28"/>
          <w:szCs w:val="28"/>
        </w:rPr>
        <w:t xml:space="preserve"> p</w:t>
      </w:r>
      <w:r>
        <w:rPr>
          <w:i/>
          <w:sz w:val="28"/>
          <w:szCs w:val="28"/>
        </w:rPr>
        <w:t>5</w:t>
      </w:r>
      <w:r w:rsidRPr="00873224">
        <w:rPr>
          <w:i/>
          <w:sz w:val="28"/>
          <w:szCs w:val="28"/>
        </w:rPr>
        <w:t xml:space="preserve"> « En résumé…. Naturelle »</w:t>
      </w:r>
      <w:r w:rsidRPr="00873224">
        <w:rPr>
          <w:b/>
          <w:i/>
          <w:sz w:val="28"/>
          <w:szCs w:val="28"/>
        </w:rPr>
        <w:t xml:space="preserve"> </w:t>
      </w:r>
    </w:p>
    <w:p w14:paraId="5D920090" w14:textId="77777777" w:rsidR="00300049" w:rsidRPr="00873224" w:rsidRDefault="00300049" w:rsidP="0030004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gramStart"/>
      <w:r>
        <w:rPr>
          <w:i/>
          <w:sz w:val="28"/>
          <w:szCs w:val="28"/>
        </w:rPr>
        <w:t>Généralités:</w:t>
      </w:r>
      <w:proofErr w:type="gramEnd"/>
      <w:r>
        <w:rPr>
          <w:i/>
          <w:sz w:val="28"/>
          <w:szCs w:val="28"/>
        </w:rPr>
        <w:t xml:space="preserve"> p3</w:t>
      </w:r>
      <w:r w:rsidRPr="00873224">
        <w:rPr>
          <w:i/>
          <w:sz w:val="28"/>
          <w:szCs w:val="28"/>
        </w:rPr>
        <w:t xml:space="preserve"> « la production d’animaux clonés……secondaires doivent être étudiés »</w:t>
      </w:r>
    </w:p>
    <w:p w14:paraId="1560C169" w14:textId="5DF19401" w:rsidR="00E5488F" w:rsidRPr="00462AD5" w:rsidRDefault="00E5488F">
      <w:pPr>
        <w:rPr>
          <w:sz w:val="28"/>
          <w:szCs w:val="28"/>
        </w:rPr>
      </w:pPr>
      <w:r w:rsidRPr="00462AD5">
        <w:rPr>
          <w:sz w:val="28"/>
          <w:szCs w:val="28"/>
        </w:rPr>
        <w:br w:type="page"/>
      </w:r>
    </w:p>
    <w:p w14:paraId="2C07400A" w14:textId="77777777" w:rsidR="000065C8" w:rsidRPr="00462AD5" w:rsidRDefault="000065C8" w:rsidP="006952EE"/>
    <w:p w14:paraId="64A46BCA" w14:textId="1C399FE4" w:rsidR="00B550AD" w:rsidRPr="00462AD5" w:rsidRDefault="00B550AD" w:rsidP="00873224">
      <w:pPr>
        <w:jc w:val="center"/>
        <w:rPr>
          <w:b/>
          <w:sz w:val="32"/>
          <w:szCs w:val="32"/>
        </w:rPr>
      </w:pPr>
      <w:r w:rsidRPr="00462AD5">
        <w:rPr>
          <w:b/>
          <w:sz w:val="32"/>
          <w:szCs w:val="32"/>
        </w:rPr>
        <w:t>Groupe C :</w:t>
      </w:r>
      <w:r w:rsidR="002844C4">
        <w:rPr>
          <w:b/>
          <w:sz w:val="32"/>
          <w:szCs w:val="32"/>
        </w:rPr>
        <w:t xml:space="preserve"> « réponse à l’administration de MTII et leptine »</w:t>
      </w:r>
    </w:p>
    <w:p w14:paraId="7F77A163" w14:textId="77777777" w:rsidR="002844C4" w:rsidRPr="00C65969" w:rsidRDefault="002844C4" w:rsidP="00873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Parties à</w:t>
      </w:r>
      <w:r w:rsidRPr="00C65969">
        <w:rPr>
          <w:b/>
          <w:sz w:val="28"/>
          <w:szCs w:val="28"/>
        </w:rPr>
        <w:t xml:space="preserve"> lire et analyser :</w:t>
      </w:r>
    </w:p>
    <w:p w14:paraId="3AA02C7F" w14:textId="77777777" w:rsidR="0067153E" w:rsidRPr="00462AD5" w:rsidRDefault="0067153E" w:rsidP="006952EE"/>
    <w:p w14:paraId="740CA407" w14:textId="77777777" w:rsidR="00873224" w:rsidRDefault="00873224" w:rsidP="006952EE">
      <w:pPr>
        <w:rPr>
          <w:b/>
          <w:color w:val="008000"/>
          <w:sz w:val="32"/>
          <w:szCs w:val="32"/>
        </w:rPr>
      </w:pPr>
    </w:p>
    <w:p w14:paraId="20D4BB53" w14:textId="495F9CBC" w:rsidR="00B550AD" w:rsidRPr="00766DB1" w:rsidRDefault="00B550AD" w:rsidP="006952EE">
      <w:pPr>
        <w:rPr>
          <w:b/>
          <w:color w:val="5F497A" w:themeColor="accent4" w:themeShade="BF"/>
          <w:sz w:val="32"/>
          <w:szCs w:val="32"/>
        </w:rPr>
      </w:pPr>
      <w:r w:rsidRPr="00766DB1">
        <w:rPr>
          <w:b/>
          <w:color w:val="5F497A" w:themeColor="accent4" w:themeShade="BF"/>
          <w:sz w:val="32"/>
          <w:szCs w:val="32"/>
        </w:rPr>
        <w:t>Fig</w:t>
      </w:r>
      <w:r w:rsidR="00873224" w:rsidRPr="00766DB1">
        <w:rPr>
          <w:b/>
          <w:color w:val="5F497A" w:themeColor="accent4" w:themeShade="BF"/>
          <w:sz w:val="32"/>
          <w:szCs w:val="32"/>
        </w:rPr>
        <w:t>ure</w:t>
      </w:r>
      <w:r w:rsidRPr="00766DB1">
        <w:rPr>
          <w:b/>
          <w:color w:val="5F497A" w:themeColor="accent4" w:themeShade="BF"/>
          <w:sz w:val="32"/>
          <w:szCs w:val="32"/>
        </w:rPr>
        <w:t xml:space="preserve"> 4</w:t>
      </w:r>
    </w:p>
    <w:p w14:paraId="3BE893E4" w14:textId="77777777" w:rsidR="000065C8" w:rsidRPr="00766DB1" w:rsidRDefault="000065C8" w:rsidP="006952EE">
      <w:pPr>
        <w:rPr>
          <w:color w:val="5F497A" w:themeColor="accent4" w:themeShade="BF"/>
          <w:sz w:val="28"/>
          <w:szCs w:val="28"/>
        </w:rPr>
      </w:pPr>
    </w:p>
    <w:p w14:paraId="69D600D2" w14:textId="77777777" w:rsidR="00D74D23" w:rsidRPr="00766DB1" w:rsidRDefault="00D74D23" w:rsidP="006952EE">
      <w:pPr>
        <w:rPr>
          <w:color w:val="5F497A" w:themeColor="accent4" w:themeShade="BF"/>
          <w:sz w:val="28"/>
          <w:szCs w:val="28"/>
        </w:rPr>
      </w:pPr>
    </w:p>
    <w:p w14:paraId="1981D266" w14:textId="1B488FBF" w:rsidR="000065C8" w:rsidRPr="00766DB1" w:rsidRDefault="002844C4" w:rsidP="000065C8">
      <w:pPr>
        <w:rPr>
          <w:b/>
          <w:color w:val="5F497A" w:themeColor="accent4" w:themeShade="BF"/>
          <w:sz w:val="28"/>
          <w:szCs w:val="28"/>
        </w:rPr>
      </w:pPr>
      <w:r w:rsidRPr="00766DB1">
        <w:rPr>
          <w:b/>
          <w:color w:val="5F497A" w:themeColor="accent4" w:themeShade="BF"/>
          <w:sz w:val="28"/>
          <w:szCs w:val="28"/>
        </w:rPr>
        <w:t>Dans la partie R</w:t>
      </w:r>
      <w:r w:rsidR="000065C8" w:rsidRPr="00766DB1">
        <w:rPr>
          <w:b/>
          <w:color w:val="5F497A" w:themeColor="accent4" w:themeShade="BF"/>
          <w:sz w:val="28"/>
          <w:szCs w:val="28"/>
        </w:rPr>
        <w:t>ésultats :</w:t>
      </w:r>
    </w:p>
    <w:p w14:paraId="0CE071FE" w14:textId="684446AF" w:rsidR="000065C8" w:rsidRPr="00766DB1" w:rsidRDefault="0094167F" w:rsidP="006952EE">
      <w:pPr>
        <w:rPr>
          <w:color w:val="5F497A" w:themeColor="accent4" w:themeShade="BF"/>
          <w:sz w:val="28"/>
          <w:szCs w:val="28"/>
        </w:rPr>
      </w:pPr>
      <w:proofErr w:type="gramStart"/>
      <w:r w:rsidRPr="00766DB1">
        <w:rPr>
          <w:b/>
          <w:color w:val="5F497A" w:themeColor="accent4" w:themeShade="BF"/>
          <w:sz w:val="28"/>
          <w:szCs w:val="28"/>
        </w:rPr>
        <w:t>p</w:t>
      </w:r>
      <w:proofErr w:type="gramEnd"/>
      <w:r w:rsidRPr="00766DB1">
        <w:rPr>
          <w:b/>
          <w:color w:val="5F497A" w:themeColor="accent4" w:themeShade="BF"/>
          <w:sz w:val="28"/>
          <w:szCs w:val="28"/>
        </w:rPr>
        <w:t>3</w:t>
      </w:r>
      <w:r w:rsidR="000065C8" w:rsidRPr="00766DB1">
        <w:rPr>
          <w:color w:val="5F497A" w:themeColor="accent4" w:themeShade="BF"/>
          <w:sz w:val="28"/>
          <w:szCs w:val="28"/>
        </w:rPr>
        <w:t xml:space="preserve">  paragraphe « Réponse à l’administration de MTII et de leptine »</w:t>
      </w:r>
    </w:p>
    <w:p w14:paraId="24EB443C" w14:textId="77777777" w:rsidR="000065C8" w:rsidRPr="00766DB1" w:rsidRDefault="000065C8" w:rsidP="006952EE">
      <w:pPr>
        <w:rPr>
          <w:color w:val="5F497A" w:themeColor="accent4" w:themeShade="BF"/>
          <w:sz w:val="28"/>
          <w:szCs w:val="28"/>
        </w:rPr>
      </w:pPr>
    </w:p>
    <w:p w14:paraId="51EA72A5" w14:textId="77777777" w:rsidR="00D74D23" w:rsidRPr="00766DB1" w:rsidRDefault="00D74D23" w:rsidP="006952EE">
      <w:pPr>
        <w:rPr>
          <w:color w:val="5F497A" w:themeColor="accent4" w:themeShade="BF"/>
          <w:sz w:val="28"/>
          <w:szCs w:val="28"/>
        </w:rPr>
      </w:pPr>
    </w:p>
    <w:p w14:paraId="244B3951" w14:textId="77777777" w:rsidR="00FD5325" w:rsidRPr="00766DB1" w:rsidRDefault="00FD5325" w:rsidP="00FD5325">
      <w:pPr>
        <w:rPr>
          <w:color w:val="5F497A" w:themeColor="accent4" w:themeShade="BF"/>
          <w:sz w:val="28"/>
          <w:szCs w:val="28"/>
        </w:rPr>
      </w:pPr>
      <w:r w:rsidRPr="00766DB1">
        <w:rPr>
          <w:b/>
          <w:color w:val="5F497A" w:themeColor="accent4" w:themeShade="BF"/>
          <w:sz w:val="28"/>
          <w:szCs w:val="28"/>
        </w:rPr>
        <w:t>Dans la section Matériel et Méthodes </w:t>
      </w:r>
      <w:r w:rsidRPr="00766DB1">
        <w:rPr>
          <w:color w:val="5F497A" w:themeColor="accent4" w:themeShade="BF"/>
          <w:sz w:val="28"/>
          <w:szCs w:val="28"/>
        </w:rPr>
        <w:t xml:space="preserve">: </w:t>
      </w:r>
    </w:p>
    <w:p w14:paraId="74E28C20" w14:textId="256977E5" w:rsidR="00FD5325" w:rsidRPr="00766DB1" w:rsidRDefault="00766DB1" w:rsidP="00FD5325">
      <w:pPr>
        <w:rPr>
          <w:color w:val="5F497A" w:themeColor="accent4" w:themeShade="BF"/>
          <w:sz w:val="28"/>
          <w:szCs w:val="28"/>
        </w:rPr>
      </w:pPr>
      <w:proofErr w:type="gramStart"/>
      <w:r>
        <w:rPr>
          <w:color w:val="5F497A" w:themeColor="accent4" w:themeShade="BF"/>
          <w:sz w:val="28"/>
          <w:szCs w:val="28"/>
        </w:rPr>
        <w:t>p</w:t>
      </w:r>
      <w:proofErr w:type="gramEnd"/>
      <w:r w:rsidR="0094167F" w:rsidRPr="00766DB1">
        <w:rPr>
          <w:color w:val="5F497A" w:themeColor="accent4" w:themeShade="BF"/>
          <w:sz w:val="28"/>
          <w:szCs w:val="28"/>
        </w:rPr>
        <w:t>6 </w:t>
      </w:r>
      <w:r w:rsidR="00FD5325" w:rsidRPr="00766DB1">
        <w:rPr>
          <w:color w:val="5F497A" w:themeColor="accent4" w:themeShade="BF"/>
          <w:sz w:val="28"/>
          <w:szCs w:val="28"/>
        </w:rPr>
        <w:t xml:space="preserve"> les 2 paragraphes « administration de MTII » et « administration de leptine »</w:t>
      </w:r>
    </w:p>
    <w:p w14:paraId="32268E34" w14:textId="77777777" w:rsidR="00FD5325" w:rsidRPr="00766DB1" w:rsidRDefault="00FD5325" w:rsidP="000065C8">
      <w:pPr>
        <w:rPr>
          <w:b/>
          <w:color w:val="5F497A" w:themeColor="accent4" w:themeShade="BF"/>
          <w:sz w:val="28"/>
          <w:szCs w:val="28"/>
        </w:rPr>
      </w:pPr>
    </w:p>
    <w:p w14:paraId="0C2A2DFF" w14:textId="77777777" w:rsidR="00FD5325" w:rsidRPr="00766DB1" w:rsidRDefault="00FD5325" w:rsidP="000065C8">
      <w:pPr>
        <w:rPr>
          <w:b/>
          <w:color w:val="5F497A" w:themeColor="accent4" w:themeShade="BF"/>
          <w:sz w:val="28"/>
          <w:szCs w:val="28"/>
        </w:rPr>
      </w:pPr>
    </w:p>
    <w:p w14:paraId="5A1D8901" w14:textId="4E1B6749" w:rsidR="00D74D23" w:rsidRPr="00766DB1" w:rsidRDefault="000065C8" w:rsidP="00E5488F">
      <w:pPr>
        <w:rPr>
          <w:b/>
          <w:color w:val="5F497A" w:themeColor="accent4" w:themeShade="BF"/>
          <w:sz w:val="28"/>
          <w:szCs w:val="28"/>
        </w:rPr>
      </w:pPr>
      <w:r w:rsidRPr="00766DB1">
        <w:rPr>
          <w:b/>
          <w:color w:val="5F497A" w:themeColor="accent4" w:themeShade="BF"/>
          <w:sz w:val="28"/>
          <w:szCs w:val="28"/>
        </w:rPr>
        <w:t>D</w:t>
      </w:r>
      <w:r w:rsidR="002844C4" w:rsidRPr="00766DB1">
        <w:rPr>
          <w:b/>
          <w:color w:val="5F497A" w:themeColor="accent4" w:themeShade="BF"/>
          <w:sz w:val="28"/>
          <w:szCs w:val="28"/>
        </w:rPr>
        <w:t>ans la partie D</w:t>
      </w:r>
      <w:r w:rsidRPr="00766DB1">
        <w:rPr>
          <w:b/>
          <w:color w:val="5F497A" w:themeColor="accent4" w:themeShade="BF"/>
          <w:sz w:val="28"/>
          <w:szCs w:val="28"/>
        </w:rPr>
        <w:t>iscussion (et CCL/perspectives)</w:t>
      </w:r>
    </w:p>
    <w:p w14:paraId="49333F97" w14:textId="77777777" w:rsidR="00FD5325" w:rsidRPr="00766DB1" w:rsidRDefault="00FD5325" w:rsidP="006952EE">
      <w:pPr>
        <w:rPr>
          <w:color w:val="5F497A" w:themeColor="accent4" w:themeShade="BF"/>
        </w:rPr>
      </w:pPr>
    </w:p>
    <w:p w14:paraId="70A5651F" w14:textId="7B198A67" w:rsidR="00E5488F" w:rsidRPr="00766DB1" w:rsidRDefault="00766DB1" w:rsidP="006952EE">
      <w:pPr>
        <w:rPr>
          <w:color w:val="5F497A" w:themeColor="accent4" w:themeShade="BF"/>
          <w:sz w:val="28"/>
          <w:szCs w:val="28"/>
        </w:rPr>
      </w:pPr>
      <w:proofErr w:type="gramStart"/>
      <w:r>
        <w:rPr>
          <w:color w:val="5F497A" w:themeColor="accent4" w:themeShade="BF"/>
          <w:sz w:val="28"/>
          <w:szCs w:val="28"/>
        </w:rPr>
        <w:t>p</w:t>
      </w:r>
      <w:proofErr w:type="gramEnd"/>
      <w:r w:rsidR="0094167F" w:rsidRPr="00766DB1">
        <w:rPr>
          <w:color w:val="5F497A" w:themeColor="accent4" w:themeShade="BF"/>
          <w:sz w:val="28"/>
          <w:szCs w:val="28"/>
        </w:rPr>
        <w:t>4</w:t>
      </w:r>
      <w:r w:rsidR="000065C8" w:rsidRPr="00766DB1">
        <w:rPr>
          <w:color w:val="5F497A" w:themeColor="accent4" w:themeShade="BF"/>
          <w:sz w:val="28"/>
          <w:szCs w:val="28"/>
        </w:rPr>
        <w:t xml:space="preserve"> « Différents types de souris obèses……….</w:t>
      </w:r>
      <w:r w:rsidR="00E5488F" w:rsidRPr="00766DB1">
        <w:rPr>
          <w:color w:val="5F497A" w:themeColor="accent4" w:themeShade="BF"/>
          <w:sz w:val="28"/>
          <w:szCs w:val="28"/>
        </w:rPr>
        <w:t>processus »</w:t>
      </w:r>
    </w:p>
    <w:p w14:paraId="3E9C9619" w14:textId="77777777" w:rsidR="00D74D23" w:rsidRPr="00462AD5" w:rsidRDefault="00D74D23" w:rsidP="006952EE">
      <w:pPr>
        <w:rPr>
          <w:color w:val="FF0000"/>
          <w:sz w:val="28"/>
          <w:szCs w:val="28"/>
        </w:rPr>
      </w:pPr>
    </w:p>
    <w:p w14:paraId="0D4CAB64" w14:textId="77777777" w:rsidR="00DA3E1B" w:rsidRDefault="00DA3E1B" w:rsidP="00DA3E1B">
      <w:pPr>
        <w:rPr>
          <w:sz w:val="28"/>
          <w:szCs w:val="28"/>
        </w:rPr>
      </w:pPr>
    </w:p>
    <w:p w14:paraId="2C476A13" w14:textId="77777777" w:rsidR="0094167F" w:rsidRDefault="0094167F" w:rsidP="00DA3E1B">
      <w:pPr>
        <w:rPr>
          <w:sz w:val="28"/>
          <w:szCs w:val="28"/>
        </w:rPr>
      </w:pPr>
    </w:p>
    <w:p w14:paraId="4CE559D6" w14:textId="77777777" w:rsidR="00300049" w:rsidRPr="00873224" w:rsidRDefault="00300049" w:rsidP="00300049">
      <w:pPr>
        <w:rPr>
          <w:sz w:val="28"/>
          <w:szCs w:val="28"/>
        </w:rPr>
      </w:pPr>
      <w:r>
        <w:rPr>
          <w:sz w:val="28"/>
          <w:szCs w:val="28"/>
        </w:rPr>
        <w:t>Par ailleurs, l</w:t>
      </w:r>
      <w:r w:rsidRPr="00873224">
        <w:rPr>
          <w:sz w:val="28"/>
          <w:szCs w:val="28"/>
        </w:rPr>
        <w:t>es 2 parties ci-dessous peuvent être intéressantes à lire par tous les groupes :</w:t>
      </w:r>
    </w:p>
    <w:p w14:paraId="15B456C3" w14:textId="77777777" w:rsidR="00300049" w:rsidRPr="00873224" w:rsidRDefault="00300049" w:rsidP="00300049">
      <w:pPr>
        <w:rPr>
          <w:b/>
          <w:i/>
          <w:sz w:val="28"/>
          <w:szCs w:val="28"/>
        </w:rPr>
      </w:pPr>
      <w:r w:rsidRPr="00873224">
        <w:rPr>
          <w:i/>
          <w:sz w:val="28"/>
          <w:szCs w:val="28"/>
        </w:rPr>
        <w:t xml:space="preserve">- </w:t>
      </w:r>
      <w:proofErr w:type="gramStart"/>
      <w:r w:rsidRPr="00873224">
        <w:rPr>
          <w:i/>
          <w:sz w:val="28"/>
          <w:szCs w:val="28"/>
        </w:rPr>
        <w:t>Généralités:</w:t>
      </w:r>
      <w:proofErr w:type="gramEnd"/>
      <w:r w:rsidRPr="00873224">
        <w:rPr>
          <w:i/>
          <w:sz w:val="28"/>
          <w:szCs w:val="28"/>
        </w:rPr>
        <w:t xml:space="preserve"> p</w:t>
      </w:r>
      <w:r>
        <w:rPr>
          <w:i/>
          <w:sz w:val="28"/>
          <w:szCs w:val="28"/>
        </w:rPr>
        <w:t>5</w:t>
      </w:r>
      <w:r w:rsidRPr="00873224">
        <w:rPr>
          <w:i/>
          <w:sz w:val="28"/>
          <w:szCs w:val="28"/>
        </w:rPr>
        <w:t xml:space="preserve"> « En résumé…. Naturelle »</w:t>
      </w:r>
      <w:r w:rsidRPr="00873224">
        <w:rPr>
          <w:b/>
          <w:i/>
          <w:sz w:val="28"/>
          <w:szCs w:val="28"/>
        </w:rPr>
        <w:t xml:space="preserve"> </w:t>
      </w:r>
    </w:p>
    <w:p w14:paraId="42713F85" w14:textId="77777777" w:rsidR="00300049" w:rsidRPr="00873224" w:rsidRDefault="00300049" w:rsidP="0030004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gramStart"/>
      <w:r>
        <w:rPr>
          <w:i/>
          <w:sz w:val="28"/>
          <w:szCs w:val="28"/>
        </w:rPr>
        <w:t>Généralités:</w:t>
      </w:r>
      <w:proofErr w:type="gramEnd"/>
      <w:r>
        <w:rPr>
          <w:i/>
          <w:sz w:val="28"/>
          <w:szCs w:val="28"/>
        </w:rPr>
        <w:t xml:space="preserve"> p3</w:t>
      </w:r>
      <w:r w:rsidRPr="00873224">
        <w:rPr>
          <w:i/>
          <w:sz w:val="28"/>
          <w:szCs w:val="28"/>
        </w:rPr>
        <w:t xml:space="preserve"> « la production d’animaux clonés……secondaires doivent être étudiés »</w:t>
      </w:r>
    </w:p>
    <w:p w14:paraId="0C5636C9" w14:textId="77777777" w:rsidR="00FD5325" w:rsidRPr="00462AD5" w:rsidRDefault="00FD5325" w:rsidP="00DA3E1B">
      <w:pPr>
        <w:rPr>
          <w:sz w:val="28"/>
          <w:szCs w:val="28"/>
        </w:rPr>
      </w:pPr>
    </w:p>
    <w:p w14:paraId="5157D519" w14:textId="77777777" w:rsidR="00DA3E1B" w:rsidRPr="00462AD5" w:rsidRDefault="00DA3E1B" w:rsidP="00DA3E1B">
      <w:pPr>
        <w:rPr>
          <w:sz w:val="28"/>
          <w:szCs w:val="28"/>
        </w:rPr>
      </w:pPr>
    </w:p>
    <w:p w14:paraId="577137ED" w14:textId="0EFB1A28" w:rsidR="00E5488F" w:rsidRPr="00462AD5" w:rsidRDefault="00E5488F">
      <w:pPr>
        <w:rPr>
          <w:sz w:val="28"/>
          <w:szCs w:val="28"/>
        </w:rPr>
      </w:pPr>
      <w:r w:rsidRPr="00462AD5">
        <w:br w:type="page"/>
      </w:r>
    </w:p>
    <w:p w14:paraId="2D7B5890" w14:textId="157FEF31" w:rsidR="00E5488F" w:rsidRPr="00462AD5" w:rsidRDefault="00E5488F" w:rsidP="001468F8">
      <w:pPr>
        <w:jc w:val="center"/>
        <w:rPr>
          <w:b/>
          <w:sz w:val="32"/>
          <w:szCs w:val="32"/>
        </w:rPr>
      </w:pPr>
      <w:r w:rsidRPr="00462AD5">
        <w:rPr>
          <w:b/>
          <w:sz w:val="32"/>
          <w:szCs w:val="32"/>
        </w:rPr>
        <w:lastRenderedPageBreak/>
        <w:t>Groupe D :</w:t>
      </w:r>
      <w:r w:rsidR="002844C4">
        <w:rPr>
          <w:b/>
          <w:sz w:val="32"/>
          <w:szCs w:val="32"/>
        </w:rPr>
        <w:t xml:space="preserve"> « analyse des hormones du plasma et de la carcasse »</w:t>
      </w:r>
    </w:p>
    <w:p w14:paraId="38106ABE" w14:textId="55D6012F" w:rsidR="002844C4" w:rsidRPr="00C65969" w:rsidRDefault="002844C4" w:rsidP="00146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Parties à</w:t>
      </w:r>
      <w:r w:rsidR="001468F8">
        <w:rPr>
          <w:b/>
          <w:sz w:val="28"/>
          <w:szCs w:val="28"/>
        </w:rPr>
        <w:t xml:space="preserve"> lire et analyser</w:t>
      </w:r>
    </w:p>
    <w:p w14:paraId="0DC43133" w14:textId="77777777" w:rsidR="0067153E" w:rsidRPr="00462AD5" w:rsidRDefault="0067153E" w:rsidP="00E5488F"/>
    <w:p w14:paraId="716E27C8" w14:textId="77777777" w:rsidR="001468F8" w:rsidRDefault="001468F8" w:rsidP="00E5488F">
      <w:pPr>
        <w:rPr>
          <w:b/>
          <w:color w:val="008000"/>
          <w:sz w:val="32"/>
          <w:szCs w:val="32"/>
        </w:rPr>
      </w:pPr>
    </w:p>
    <w:p w14:paraId="29F9238F" w14:textId="77777777" w:rsidR="001468F8" w:rsidRDefault="001468F8" w:rsidP="00E5488F">
      <w:pPr>
        <w:rPr>
          <w:b/>
          <w:color w:val="008000"/>
          <w:sz w:val="32"/>
          <w:szCs w:val="32"/>
        </w:rPr>
      </w:pPr>
    </w:p>
    <w:p w14:paraId="00067FDD" w14:textId="0D38FE31" w:rsidR="00E5488F" w:rsidRPr="00507862" w:rsidRDefault="00E5488F" w:rsidP="00E5488F">
      <w:pPr>
        <w:rPr>
          <w:b/>
          <w:color w:val="5F497A" w:themeColor="accent4" w:themeShade="BF"/>
          <w:sz w:val="32"/>
          <w:szCs w:val="32"/>
        </w:rPr>
      </w:pPr>
      <w:r w:rsidRPr="00507862">
        <w:rPr>
          <w:b/>
          <w:color w:val="5F497A" w:themeColor="accent4" w:themeShade="BF"/>
          <w:sz w:val="32"/>
          <w:szCs w:val="32"/>
        </w:rPr>
        <w:t>Table 1</w:t>
      </w:r>
    </w:p>
    <w:p w14:paraId="1463E747" w14:textId="77777777" w:rsidR="00E5488F" w:rsidRPr="00507862" w:rsidRDefault="00E5488F" w:rsidP="00E5488F">
      <w:pPr>
        <w:rPr>
          <w:color w:val="5F497A" w:themeColor="accent4" w:themeShade="BF"/>
          <w:sz w:val="28"/>
          <w:szCs w:val="28"/>
        </w:rPr>
      </w:pPr>
    </w:p>
    <w:p w14:paraId="046FEA56" w14:textId="77777777" w:rsidR="00D74D23" w:rsidRPr="00507862" w:rsidRDefault="00D74D23" w:rsidP="00E5488F">
      <w:pPr>
        <w:rPr>
          <w:color w:val="5F497A" w:themeColor="accent4" w:themeShade="BF"/>
          <w:sz w:val="28"/>
          <w:szCs w:val="28"/>
        </w:rPr>
      </w:pPr>
    </w:p>
    <w:p w14:paraId="6475D752" w14:textId="77777777" w:rsidR="00E5488F" w:rsidRPr="00507862" w:rsidRDefault="00E5488F" w:rsidP="00E5488F">
      <w:pPr>
        <w:rPr>
          <w:b/>
          <w:color w:val="5F497A" w:themeColor="accent4" w:themeShade="BF"/>
          <w:sz w:val="28"/>
          <w:szCs w:val="28"/>
        </w:rPr>
      </w:pPr>
      <w:r w:rsidRPr="00507862">
        <w:rPr>
          <w:b/>
          <w:color w:val="5F497A" w:themeColor="accent4" w:themeShade="BF"/>
          <w:sz w:val="28"/>
          <w:szCs w:val="28"/>
        </w:rPr>
        <w:t>Résultats :</w:t>
      </w:r>
    </w:p>
    <w:p w14:paraId="0B4B0E3C" w14:textId="387FF816" w:rsidR="00E5488F" w:rsidRPr="00507862" w:rsidRDefault="00300049" w:rsidP="00E5488F">
      <w:pPr>
        <w:rPr>
          <w:color w:val="5F497A" w:themeColor="accent4" w:themeShade="BF"/>
          <w:sz w:val="28"/>
          <w:szCs w:val="28"/>
        </w:rPr>
      </w:pPr>
      <w:proofErr w:type="gramStart"/>
      <w:r w:rsidRPr="00507862">
        <w:rPr>
          <w:color w:val="5F497A" w:themeColor="accent4" w:themeShade="BF"/>
          <w:sz w:val="28"/>
          <w:szCs w:val="28"/>
        </w:rPr>
        <w:t>p</w:t>
      </w:r>
      <w:proofErr w:type="gramEnd"/>
      <w:r w:rsidR="0094167F" w:rsidRPr="00507862">
        <w:rPr>
          <w:color w:val="5F497A" w:themeColor="accent4" w:themeShade="BF"/>
          <w:sz w:val="28"/>
          <w:szCs w:val="28"/>
        </w:rPr>
        <w:t>3</w:t>
      </w:r>
      <w:r w:rsidR="00E5488F" w:rsidRPr="00507862">
        <w:rPr>
          <w:color w:val="5F497A" w:themeColor="accent4" w:themeShade="BF"/>
          <w:sz w:val="28"/>
          <w:szCs w:val="28"/>
        </w:rPr>
        <w:t xml:space="preserve"> paragraphe «  Analyse des hormones du plasma et de la carcasse »</w:t>
      </w:r>
    </w:p>
    <w:p w14:paraId="547D963F" w14:textId="77777777" w:rsidR="00D74D23" w:rsidRPr="00507862" w:rsidRDefault="00D74D23" w:rsidP="00E5488F">
      <w:pPr>
        <w:rPr>
          <w:color w:val="5F497A" w:themeColor="accent4" w:themeShade="BF"/>
          <w:sz w:val="28"/>
          <w:szCs w:val="28"/>
        </w:rPr>
      </w:pPr>
    </w:p>
    <w:p w14:paraId="4898B27B" w14:textId="77777777" w:rsidR="001468F8" w:rsidRPr="00507862" w:rsidRDefault="001468F8" w:rsidP="00E5488F">
      <w:pPr>
        <w:rPr>
          <w:color w:val="5F497A" w:themeColor="accent4" w:themeShade="BF"/>
          <w:sz w:val="28"/>
          <w:szCs w:val="28"/>
        </w:rPr>
      </w:pPr>
    </w:p>
    <w:p w14:paraId="5BCCE71E" w14:textId="77777777" w:rsidR="001468F8" w:rsidRPr="00507862" w:rsidRDefault="001468F8" w:rsidP="001468F8">
      <w:pPr>
        <w:rPr>
          <w:color w:val="5F497A" w:themeColor="accent4" w:themeShade="BF"/>
          <w:sz w:val="28"/>
          <w:szCs w:val="28"/>
        </w:rPr>
      </w:pPr>
      <w:r w:rsidRPr="00507862">
        <w:rPr>
          <w:b/>
          <w:color w:val="5F497A" w:themeColor="accent4" w:themeShade="BF"/>
          <w:sz w:val="28"/>
          <w:szCs w:val="28"/>
        </w:rPr>
        <w:t>Matériel et Méthodes :</w:t>
      </w:r>
      <w:r w:rsidRPr="00507862">
        <w:rPr>
          <w:color w:val="5F497A" w:themeColor="accent4" w:themeShade="BF"/>
          <w:sz w:val="28"/>
          <w:szCs w:val="28"/>
        </w:rPr>
        <w:t xml:space="preserve"> </w:t>
      </w:r>
    </w:p>
    <w:p w14:paraId="5ECB51BF" w14:textId="36E63B51" w:rsidR="001468F8" w:rsidRPr="00507862" w:rsidRDefault="0094167F" w:rsidP="001468F8">
      <w:pPr>
        <w:rPr>
          <w:color w:val="5F497A" w:themeColor="accent4" w:themeShade="BF"/>
          <w:sz w:val="28"/>
          <w:szCs w:val="28"/>
        </w:rPr>
      </w:pPr>
      <w:proofErr w:type="gramStart"/>
      <w:r w:rsidRPr="00507862">
        <w:rPr>
          <w:color w:val="5F497A" w:themeColor="accent4" w:themeShade="BF"/>
          <w:sz w:val="28"/>
          <w:szCs w:val="28"/>
        </w:rPr>
        <w:t>p</w:t>
      </w:r>
      <w:proofErr w:type="gramEnd"/>
      <w:r w:rsidRPr="00507862">
        <w:rPr>
          <w:color w:val="5F497A" w:themeColor="accent4" w:themeShade="BF"/>
          <w:sz w:val="28"/>
          <w:szCs w:val="28"/>
        </w:rPr>
        <w:t>6</w:t>
      </w:r>
      <w:r w:rsidR="001468F8" w:rsidRPr="00507862">
        <w:rPr>
          <w:color w:val="5F497A" w:themeColor="accent4" w:themeShade="BF"/>
          <w:sz w:val="28"/>
          <w:szCs w:val="28"/>
        </w:rPr>
        <w:t xml:space="preserve"> «paragraphe « Analyse des carcasses… »</w:t>
      </w:r>
    </w:p>
    <w:p w14:paraId="70F9C0C8" w14:textId="77777777" w:rsidR="00D74D23" w:rsidRPr="00507862" w:rsidRDefault="00D74D23" w:rsidP="00E5488F">
      <w:pPr>
        <w:rPr>
          <w:color w:val="5F497A" w:themeColor="accent4" w:themeShade="BF"/>
          <w:sz w:val="28"/>
          <w:szCs w:val="28"/>
        </w:rPr>
      </w:pPr>
    </w:p>
    <w:p w14:paraId="51E9FAFF" w14:textId="77777777" w:rsidR="001468F8" w:rsidRPr="00507862" w:rsidRDefault="001468F8" w:rsidP="00E5488F">
      <w:pPr>
        <w:rPr>
          <w:color w:val="5F497A" w:themeColor="accent4" w:themeShade="BF"/>
          <w:sz w:val="28"/>
          <w:szCs w:val="28"/>
        </w:rPr>
      </w:pPr>
    </w:p>
    <w:p w14:paraId="3A5A8270" w14:textId="77777777" w:rsidR="00E5488F" w:rsidRPr="00507862" w:rsidRDefault="00E5488F" w:rsidP="00E5488F">
      <w:pPr>
        <w:rPr>
          <w:b/>
          <w:color w:val="5F497A" w:themeColor="accent4" w:themeShade="BF"/>
          <w:sz w:val="28"/>
          <w:szCs w:val="28"/>
        </w:rPr>
      </w:pPr>
      <w:r w:rsidRPr="00507862">
        <w:rPr>
          <w:b/>
          <w:color w:val="5F497A" w:themeColor="accent4" w:themeShade="BF"/>
          <w:sz w:val="28"/>
          <w:szCs w:val="28"/>
        </w:rPr>
        <w:t>Discussion (et CCL/perspectives)</w:t>
      </w:r>
    </w:p>
    <w:p w14:paraId="6FEFB5C7" w14:textId="77777777" w:rsidR="00D74D23" w:rsidRPr="00507862" w:rsidRDefault="00D74D23" w:rsidP="00E5488F">
      <w:pPr>
        <w:rPr>
          <w:color w:val="5F497A" w:themeColor="accent4" w:themeShade="BF"/>
          <w:sz w:val="28"/>
          <w:szCs w:val="28"/>
        </w:rPr>
      </w:pPr>
    </w:p>
    <w:p w14:paraId="66A15D85" w14:textId="53B45747" w:rsidR="00ED6395" w:rsidRPr="00507862" w:rsidRDefault="0094167F" w:rsidP="00E5488F">
      <w:pPr>
        <w:rPr>
          <w:color w:val="5F497A" w:themeColor="accent4" w:themeShade="BF"/>
          <w:sz w:val="28"/>
          <w:szCs w:val="28"/>
        </w:rPr>
      </w:pPr>
      <w:proofErr w:type="gramStart"/>
      <w:r w:rsidRPr="00507862">
        <w:rPr>
          <w:color w:val="5F497A" w:themeColor="accent4" w:themeShade="BF"/>
          <w:sz w:val="28"/>
          <w:szCs w:val="28"/>
        </w:rPr>
        <w:t>p</w:t>
      </w:r>
      <w:proofErr w:type="gramEnd"/>
      <w:r w:rsidRPr="00507862">
        <w:rPr>
          <w:color w:val="5F497A" w:themeColor="accent4" w:themeShade="BF"/>
          <w:sz w:val="28"/>
          <w:szCs w:val="28"/>
        </w:rPr>
        <w:t>4</w:t>
      </w:r>
      <w:r w:rsidR="00E5488F" w:rsidRPr="00507862">
        <w:rPr>
          <w:color w:val="5F497A" w:themeColor="accent4" w:themeShade="BF"/>
          <w:sz w:val="28"/>
          <w:szCs w:val="28"/>
        </w:rPr>
        <w:t xml:space="preserve">  « Le suivi de la croissance……..et l’</w:t>
      </w:r>
      <w:proofErr w:type="spellStart"/>
      <w:r w:rsidR="00E5488F" w:rsidRPr="00507862">
        <w:rPr>
          <w:color w:val="5F497A" w:themeColor="accent4" w:themeShade="BF"/>
          <w:sz w:val="28"/>
          <w:szCs w:val="28"/>
        </w:rPr>
        <w:t>hyperleptinémie</w:t>
      </w:r>
      <w:proofErr w:type="spellEnd"/>
      <w:r w:rsidR="00E5488F" w:rsidRPr="00507862">
        <w:rPr>
          <w:color w:val="5F497A" w:themeColor="accent4" w:themeShade="BF"/>
          <w:sz w:val="28"/>
          <w:szCs w:val="28"/>
        </w:rPr>
        <w:t> »</w:t>
      </w:r>
    </w:p>
    <w:p w14:paraId="2D0ADD15" w14:textId="77777777" w:rsidR="00D74D23" w:rsidRPr="00507862" w:rsidRDefault="00D74D23">
      <w:pPr>
        <w:rPr>
          <w:color w:val="5F497A" w:themeColor="accent4" w:themeShade="BF"/>
        </w:rPr>
      </w:pPr>
    </w:p>
    <w:p w14:paraId="421CE29A" w14:textId="77777777" w:rsidR="00DA3E1B" w:rsidRDefault="00DA3E1B" w:rsidP="00DA3E1B">
      <w:pPr>
        <w:rPr>
          <w:i/>
          <w:color w:val="FF0000"/>
          <w:sz w:val="28"/>
          <w:szCs w:val="28"/>
        </w:rPr>
      </w:pPr>
    </w:p>
    <w:p w14:paraId="184EE434" w14:textId="77777777" w:rsidR="001468F8" w:rsidRDefault="001468F8" w:rsidP="00DA3E1B">
      <w:pPr>
        <w:rPr>
          <w:i/>
          <w:color w:val="FF0000"/>
          <w:sz w:val="28"/>
          <w:szCs w:val="28"/>
        </w:rPr>
      </w:pPr>
    </w:p>
    <w:p w14:paraId="6C51F425" w14:textId="332870EA" w:rsidR="001468F8" w:rsidRPr="00873224" w:rsidRDefault="00300049" w:rsidP="001468F8">
      <w:pPr>
        <w:rPr>
          <w:sz w:val="28"/>
          <w:szCs w:val="28"/>
        </w:rPr>
      </w:pPr>
      <w:r>
        <w:rPr>
          <w:sz w:val="28"/>
          <w:szCs w:val="28"/>
        </w:rPr>
        <w:t>Par ailleurs, l</w:t>
      </w:r>
      <w:r w:rsidR="001468F8" w:rsidRPr="00873224">
        <w:rPr>
          <w:sz w:val="28"/>
          <w:szCs w:val="28"/>
        </w:rPr>
        <w:t>es 2 parties ci-dessous peuvent être intéressantes à lire par tous les groupes :</w:t>
      </w:r>
    </w:p>
    <w:p w14:paraId="1F102CA6" w14:textId="10051514" w:rsidR="001468F8" w:rsidRPr="00873224" w:rsidRDefault="001468F8" w:rsidP="001468F8">
      <w:pPr>
        <w:rPr>
          <w:b/>
          <w:i/>
          <w:sz w:val="28"/>
          <w:szCs w:val="28"/>
        </w:rPr>
      </w:pPr>
      <w:r w:rsidRPr="00873224">
        <w:rPr>
          <w:i/>
          <w:sz w:val="28"/>
          <w:szCs w:val="28"/>
        </w:rPr>
        <w:t xml:space="preserve">- </w:t>
      </w:r>
      <w:proofErr w:type="gramStart"/>
      <w:r w:rsidRPr="00873224">
        <w:rPr>
          <w:i/>
          <w:sz w:val="28"/>
          <w:szCs w:val="28"/>
        </w:rPr>
        <w:t>Généralités:</w:t>
      </w:r>
      <w:proofErr w:type="gramEnd"/>
      <w:r w:rsidRPr="00873224">
        <w:rPr>
          <w:i/>
          <w:sz w:val="28"/>
          <w:szCs w:val="28"/>
        </w:rPr>
        <w:t xml:space="preserve"> p</w:t>
      </w:r>
      <w:r w:rsidR="00300049">
        <w:rPr>
          <w:i/>
          <w:sz w:val="28"/>
          <w:szCs w:val="28"/>
        </w:rPr>
        <w:t>5</w:t>
      </w:r>
      <w:r w:rsidRPr="00873224">
        <w:rPr>
          <w:i/>
          <w:sz w:val="28"/>
          <w:szCs w:val="28"/>
        </w:rPr>
        <w:t xml:space="preserve"> « En résumé…. Naturelle »</w:t>
      </w:r>
      <w:r w:rsidRPr="00873224">
        <w:rPr>
          <w:b/>
          <w:i/>
          <w:sz w:val="28"/>
          <w:szCs w:val="28"/>
        </w:rPr>
        <w:t xml:space="preserve"> </w:t>
      </w:r>
    </w:p>
    <w:p w14:paraId="4A8DA3DC" w14:textId="00ADD19A" w:rsidR="001468F8" w:rsidRPr="00873224" w:rsidRDefault="00300049" w:rsidP="001468F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gramStart"/>
      <w:r>
        <w:rPr>
          <w:i/>
          <w:sz w:val="28"/>
          <w:szCs w:val="28"/>
        </w:rPr>
        <w:t>Généralités:</w:t>
      </w:r>
      <w:proofErr w:type="gramEnd"/>
      <w:r>
        <w:rPr>
          <w:i/>
          <w:sz w:val="28"/>
          <w:szCs w:val="28"/>
        </w:rPr>
        <w:t xml:space="preserve"> p3</w:t>
      </w:r>
      <w:r w:rsidR="001468F8" w:rsidRPr="00873224">
        <w:rPr>
          <w:i/>
          <w:sz w:val="28"/>
          <w:szCs w:val="28"/>
        </w:rPr>
        <w:t xml:space="preserve"> « la production d’animaux clonés……secondaires doivent être étudiés »</w:t>
      </w:r>
    </w:p>
    <w:p w14:paraId="25955105" w14:textId="77777777" w:rsidR="001468F8" w:rsidRPr="00462AD5" w:rsidRDefault="001468F8" w:rsidP="00DA3E1B">
      <w:pPr>
        <w:rPr>
          <w:sz w:val="28"/>
          <w:szCs w:val="28"/>
        </w:rPr>
      </w:pPr>
    </w:p>
    <w:p w14:paraId="55ACDEEA" w14:textId="3B72E736" w:rsidR="00DA3E1B" w:rsidRPr="00462AD5" w:rsidRDefault="00DA3E1B" w:rsidP="00DA3E1B">
      <w:pPr>
        <w:rPr>
          <w:sz w:val="28"/>
          <w:szCs w:val="28"/>
        </w:rPr>
      </w:pPr>
      <w:r w:rsidRPr="00462AD5">
        <w:rPr>
          <w:sz w:val="28"/>
          <w:szCs w:val="28"/>
        </w:rPr>
        <w:t xml:space="preserve"> </w:t>
      </w:r>
    </w:p>
    <w:p w14:paraId="21ADC356" w14:textId="57FB30F6" w:rsidR="00DA3E1B" w:rsidRPr="00462AD5" w:rsidRDefault="0094167F" w:rsidP="0094167F">
      <w:pPr>
        <w:jc w:val="center"/>
        <w:rPr>
          <w:sz w:val="28"/>
          <w:szCs w:val="28"/>
        </w:rPr>
      </w:pPr>
      <w:r w:rsidRPr="00462AD5">
        <w:rPr>
          <w:sz w:val="28"/>
          <w:szCs w:val="28"/>
        </w:rPr>
        <w:t xml:space="preserve"> </w:t>
      </w:r>
    </w:p>
    <w:p w14:paraId="1DAE6770" w14:textId="77777777" w:rsidR="008E4780" w:rsidRPr="0067153E" w:rsidRDefault="008E4780" w:rsidP="008E4780">
      <w:pPr>
        <w:rPr>
          <w:sz w:val="28"/>
          <w:szCs w:val="28"/>
        </w:rPr>
      </w:pPr>
      <w:r w:rsidRPr="0067153E">
        <w:rPr>
          <w:sz w:val="28"/>
          <w:szCs w:val="28"/>
        </w:rPr>
        <w:br w:type="page"/>
      </w:r>
    </w:p>
    <w:p w14:paraId="672ADB38" w14:textId="77777777" w:rsidR="00ED6395" w:rsidRPr="00D74D23" w:rsidRDefault="00ED6395">
      <w:pPr>
        <w:rPr>
          <w:sz w:val="28"/>
          <w:szCs w:val="28"/>
        </w:rPr>
      </w:pPr>
    </w:p>
    <w:p w14:paraId="1C1119BB" w14:textId="77777777" w:rsidR="00ED6395" w:rsidRDefault="00ED6395" w:rsidP="00E5488F"/>
    <w:p w14:paraId="6C892A82" w14:textId="77777777" w:rsidR="00D52A55" w:rsidRDefault="00D52A55" w:rsidP="00D52A55">
      <w:pPr>
        <w:rPr>
          <w:b/>
          <w:color w:val="660066"/>
          <w:sz w:val="32"/>
          <w:szCs w:val="32"/>
        </w:rPr>
      </w:pPr>
      <w:r w:rsidRPr="00D74D23">
        <w:rPr>
          <w:b/>
          <w:color w:val="660066"/>
          <w:sz w:val="32"/>
          <w:szCs w:val="32"/>
        </w:rPr>
        <w:t>Répartition des sous-groupes :</w:t>
      </w:r>
    </w:p>
    <w:p w14:paraId="54E060A2" w14:textId="77777777" w:rsidR="00766DB1" w:rsidRPr="00D74D23" w:rsidRDefault="00766DB1" w:rsidP="00D52A55">
      <w:pPr>
        <w:rPr>
          <w:b/>
          <w:color w:val="660066"/>
          <w:sz w:val="32"/>
          <w:szCs w:val="32"/>
        </w:rPr>
      </w:pPr>
    </w:p>
    <w:p w14:paraId="6530BAA8" w14:textId="77777777" w:rsidR="00D52A55" w:rsidRDefault="00D52A55" w:rsidP="00D52A55"/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2400"/>
        <w:gridCol w:w="1300"/>
        <w:gridCol w:w="380"/>
        <w:gridCol w:w="540"/>
        <w:gridCol w:w="2440"/>
        <w:gridCol w:w="1300"/>
      </w:tblGrid>
      <w:tr w:rsidR="008060CD" w:rsidRPr="008060CD" w14:paraId="26FA44C6" w14:textId="77777777" w:rsidTr="008060CD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E8AD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F61D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Groupe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7208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58ED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4288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2B5A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548235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b/>
                <w:bCs/>
                <w:color w:val="548235"/>
                <w:sz w:val="28"/>
                <w:szCs w:val="28"/>
              </w:rPr>
              <w:t>Groupe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14A1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548235"/>
                <w:sz w:val="28"/>
                <w:szCs w:val="28"/>
              </w:rPr>
            </w:pPr>
          </w:p>
        </w:tc>
      </w:tr>
      <w:tr w:rsidR="008060CD" w:rsidRPr="008060CD" w14:paraId="1C6C09DE" w14:textId="77777777" w:rsidTr="008060CD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2310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136C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04AF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5703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D2BA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EBBB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4DB0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0CD" w:rsidRPr="008060CD" w14:paraId="2B61C0DF" w14:textId="77777777" w:rsidTr="008060CD">
        <w:trPr>
          <w:trHeight w:val="38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5493" w14:textId="77777777" w:rsidR="008060CD" w:rsidRPr="008060CD" w:rsidRDefault="008060CD" w:rsidP="008060CD">
            <w:pPr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1A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7DD2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  <w:proofErr w:type="spellStart"/>
            <w:r w:rsidRPr="008060CD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Clérance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A2DB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5C90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D236" w14:textId="77777777" w:rsidR="008060CD" w:rsidRPr="008060CD" w:rsidRDefault="008060CD" w:rsidP="008060CD">
            <w:pPr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2A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298C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Guillaume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C816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 </w:t>
            </w:r>
          </w:p>
        </w:tc>
      </w:tr>
      <w:tr w:rsidR="008060CD" w:rsidRPr="008060CD" w14:paraId="1F7EA45C" w14:textId="77777777" w:rsidTr="008060CD">
        <w:trPr>
          <w:trHeight w:val="3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0EC6C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DB07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  <w:proofErr w:type="spellStart"/>
            <w:r w:rsidRPr="008060CD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Eglantine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75AE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81C3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AB861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5753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Romane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EF2E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 </w:t>
            </w:r>
          </w:p>
        </w:tc>
      </w:tr>
      <w:tr w:rsidR="008060CD" w:rsidRPr="008060CD" w14:paraId="1E2E6CBA" w14:textId="77777777" w:rsidTr="008060CD">
        <w:trPr>
          <w:trHeight w:val="3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1F6F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C022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Théodore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DE40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0780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B9EE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9FAD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Timéo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7CDF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 </w:t>
            </w:r>
          </w:p>
        </w:tc>
      </w:tr>
      <w:tr w:rsidR="008060CD" w:rsidRPr="008060CD" w14:paraId="313B273E" w14:textId="77777777" w:rsidTr="008060CD">
        <w:trPr>
          <w:trHeight w:val="3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DDCD4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B93D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Gabriel 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152E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4C26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2F763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89E7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  <w:proofErr w:type="spellStart"/>
            <w:r w:rsidRPr="008060CD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Yaline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1CD7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 </w:t>
            </w:r>
          </w:p>
        </w:tc>
      </w:tr>
      <w:tr w:rsidR="008060CD" w:rsidRPr="008060CD" w14:paraId="61BEECF3" w14:textId="77777777" w:rsidTr="008060CD">
        <w:trPr>
          <w:trHeight w:val="3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D45C6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8503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93E4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5677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4D564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1B4613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5C448F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060CD" w:rsidRPr="008060CD" w14:paraId="69A95F3C" w14:textId="77777777" w:rsidTr="008060CD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1FA9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7A20" w14:textId="77777777" w:rsidR="008060CD" w:rsidRPr="008060CD" w:rsidRDefault="008060CD" w:rsidP="008060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EE78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716B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116D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70AA" w14:textId="77777777" w:rsidR="008060CD" w:rsidRPr="008060CD" w:rsidRDefault="008060CD" w:rsidP="008060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2385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0CD" w:rsidRPr="008060CD" w14:paraId="25B01324" w14:textId="77777777" w:rsidTr="008060CD">
        <w:trPr>
          <w:trHeight w:val="38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6A4C" w14:textId="77777777" w:rsidR="008060CD" w:rsidRPr="008060CD" w:rsidRDefault="008060CD" w:rsidP="008060CD">
            <w:pPr>
              <w:jc w:val="center"/>
              <w:rPr>
                <w:rFonts w:ascii="Calibri" w:eastAsia="Times New Roman" w:hAnsi="Calibri" w:cs="Calibri"/>
                <w:b/>
                <w:bCs/>
                <w:color w:val="FF66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b/>
                <w:bCs/>
                <w:color w:val="FF6600"/>
                <w:sz w:val="28"/>
                <w:szCs w:val="28"/>
              </w:rPr>
              <w:t>1B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B5DC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  <w:t>Maël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8102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D329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B6E5" w14:textId="77777777" w:rsidR="008060CD" w:rsidRPr="008060CD" w:rsidRDefault="008060CD" w:rsidP="008060CD">
            <w:pPr>
              <w:jc w:val="center"/>
              <w:rPr>
                <w:rFonts w:ascii="Calibri" w:eastAsia="Times New Roman" w:hAnsi="Calibri" w:cs="Calibri"/>
                <w:b/>
                <w:bCs/>
                <w:color w:val="FF66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b/>
                <w:bCs/>
                <w:color w:val="FF6600"/>
                <w:sz w:val="28"/>
                <w:szCs w:val="28"/>
              </w:rPr>
              <w:t>2B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485B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  <w:t>Rania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AABD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  <w:t> </w:t>
            </w:r>
          </w:p>
        </w:tc>
      </w:tr>
      <w:tr w:rsidR="008060CD" w:rsidRPr="008060CD" w14:paraId="06DEB611" w14:textId="77777777" w:rsidTr="008060CD">
        <w:trPr>
          <w:trHeight w:val="3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B16EE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93E8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  <w:proofErr w:type="spellStart"/>
            <w:r w:rsidRPr="008060CD"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  <w:t>Rute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1740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E8A2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8EC1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5E46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  <w:t>Marie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8D4D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  <w:t> </w:t>
            </w:r>
          </w:p>
        </w:tc>
      </w:tr>
      <w:tr w:rsidR="008060CD" w:rsidRPr="008060CD" w14:paraId="5AF5652E" w14:textId="77777777" w:rsidTr="008060CD">
        <w:trPr>
          <w:trHeight w:val="3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B5DA7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A157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  <w:t>Auriane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5FFF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87DE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9F509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4C9B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  <w:t>Armand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DD8E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  <w:t> </w:t>
            </w:r>
          </w:p>
        </w:tc>
      </w:tr>
      <w:tr w:rsidR="008060CD" w:rsidRPr="008060CD" w14:paraId="3DACD521" w14:textId="77777777" w:rsidTr="008060CD">
        <w:trPr>
          <w:trHeight w:val="3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77253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A11C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  <w:t>Raphaël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8989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28DC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73C78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7213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  <w:t>Florian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42BB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  <w:t> </w:t>
            </w:r>
          </w:p>
        </w:tc>
      </w:tr>
      <w:tr w:rsidR="008060CD" w:rsidRPr="008060CD" w14:paraId="4D5950BB" w14:textId="77777777" w:rsidTr="008060CD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A9F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FF66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121E" w14:textId="77777777" w:rsidR="008060CD" w:rsidRPr="008060CD" w:rsidRDefault="008060CD" w:rsidP="008060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BFE6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9A79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DC1D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1B4D" w14:textId="77777777" w:rsidR="008060CD" w:rsidRPr="008060CD" w:rsidRDefault="008060CD" w:rsidP="008060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3FD9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0CD" w:rsidRPr="008060CD" w14:paraId="2C529EF6" w14:textId="77777777" w:rsidTr="008060CD">
        <w:trPr>
          <w:trHeight w:val="38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FB29" w14:textId="77777777" w:rsidR="008060CD" w:rsidRPr="008060CD" w:rsidRDefault="008060CD" w:rsidP="008060CD">
            <w:pPr>
              <w:jc w:val="center"/>
              <w:rPr>
                <w:rFonts w:ascii="Calibri" w:eastAsia="Times New Roman" w:hAnsi="Calibri" w:cs="Calibri"/>
                <w:b/>
                <w:bCs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b/>
                <w:bCs/>
                <w:color w:val="800000"/>
                <w:sz w:val="28"/>
                <w:szCs w:val="28"/>
              </w:rPr>
              <w:t>1C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3CF1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Roxane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DCB7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394B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996F" w14:textId="77777777" w:rsidR="008060CD" w:rsidRPr="008060CD" w:rsidRDefault="008060CD" w:rsidP="008060CD">
            <w:pPr>
              <w:jc w:val="center"/>
              <w:rPr>
                <w:rFonts w:ascii="Calibri" w:eastAsia="Times New Roman" w:hAnsi="Calibri" w:cs="Calibri"/>
                <w:b/>
                <w:bCs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b/>
                <w:bCs/>
                <w:color w:val="800000"/>
                <w:sz w:val="28"/>
                <w:szCs w:val="28"/>
              </w:rPr>
              <w:t>2C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1117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proofErr w:type="spellStart"/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Nessrine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6A10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 </w:t>
            </w:r>
          </w:p>
        </w:tc>
      </w:tr>
      <w:tr w:rsidR="008060CD" w:rsidRPr="008060CD" w14:paraId="1D86DA0F" w14:textId="77777777" w:rsidTr="008060CD">
        <w:trPr>
          <w:trHeight w:val="3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91137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09F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Margaux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6DFB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1531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EDEEE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1A0A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Anaïs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D9B5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 </w:t>
            </w:r>
          </w:p>
        </w:tc>
      </w:tr>
      <w:tr w:rsidR="008060CD" w:rsidRPr="008060CD" w14:paraId="08804917" w14:textId="77777777" w:rsidTr="008060CD">
        <w:trPr>
          <w:trHeight w:val="3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83B1A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437E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Colin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F398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D83F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ED468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8CB9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Antonin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611C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 </w:t>
            </w:r>
          </w:p>
        </w:tc>
      </w:tr>
      <w:tr w:rsidR="008060CD" w:rsidRPr="008060CD" w14:paraId="5BBB1D1C" w14:textId="77777777" w:rsidTr="008060CD">
        <w:trPr>
          <w:trHeight w:val="3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A9A2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811F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Elena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50DD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F685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03B1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59B2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Lina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C493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 </w:t>
            </w:r>
          </w:p>
        </w:tc>
      </w:tr>
      <w:tr w:rsidR="008060CD" w:rsidRPr="008060CD" w14:paraId="5B47B130" w14:textId="77777777" w:rsidTr="008060CD">
        <w:trPr>
          <w:trHeight w:val="3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8F9E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6F13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proofErr w:type="spellStart"/>
            <w:proofErr w:type="gramStart"/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gabriel</w:t>
            </w:r>
            <w:proofErr w:type="spellEnd"/>
            <w:proofErr w:type="gramEnd"/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 xml:space="preserve"> 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FB1B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EE10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D9895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134B86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44FA6A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  <w:t> </w:t>
            </w:r>
          </w:p>
        </w:tc>
      </w:tr>
      <w:tr w:rsidR="008060CD" w:rsidRPr="008060CD" w14:paraId="7945C6D1" w14:textId="77777777" w:rsidTr="008060CD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61DD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8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5CEA" w14:textId="77777777" w:rsidR="008060CD" w:rsidRPr="008060CD" w:rsidRDefault="008060CD" w:rsidP="008060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39A1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86F1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A0E5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5DC4" w14:textId="77777777" w:rsidR="008060CD" w:rsidRPr="008060CD" w:rsidRDefault="008060CD" w:rsidP="008060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E33F" w14:textId="77777777" w:rsidR="008060CD" w:rsidRPr="008060CD" w:rsidRDefault="008060CD" w:rsidP="00806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0CD" w:rsidRPr="008060CD" w14:paraId="584B2E9E" w14:textId="77777777" w:rsidTr="008060CD">
        <w:trPr>
          <w:trHeight w:val="38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4574" w14:textId="77777777" w:rsidR="008060CD" w:rsidRPr="008060CD" w:rsidRDefault="008060CD" w:rsidP="008060CD">
            <w:pPr>
              <w:jc w:val="center"/>
              <w:rPr>
                <w:rFonts w:ascii="Calibri" w:eastAsia="Times New Roman" w:hAnsi="Calibri" w:cs="Calibri"/>
                <w:b/>
                <w:bCs/>
                <w:color w:val="CF29F5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b/>
                <w:bCs/>
                <w:color w:val="CF29F5"/>
                <w:sz w:val="28"/>
                <w:szCs w:val="28"/>
              </w:rPr>
              <w:t>1D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1A7B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  <w:t>Charlotte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A205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82A3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ABE9" w14:textId="77777777" w:rsidR="008060CD" w:rsidRPr="008060CD" w:rsidRDefault="008060CD" w:rsidP="008060CD">
            <w:pPr>
              <w:jc w:val="center"/>
              <w:rPr>
                <w:rFonts w:ascii="Calibri" w:eastAsia="Times New Roman" w:hAnsi="Calibri" w:cs="Calibri"/>
                <w:b/>
                <w:bCs/>
                <w:color w:val="CF29F5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b/>
                <w:bCs/>
                <w:color w:val="CF29F5"/>
                <w:sz w:val="28"/>
                <w:szCs w:val="28"/>
              </w:rPr>
              <w:t>2D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FDDC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  <w:t>Hannah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B045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  <w:t> </w:t>
            </w:r>
          </w:p>
        </w:tc>
      </w:tr>
      <w:tr w:rsidR="008060CD" w:rsidRPr="008060CD" w14:paraId="3A64E539" w14:textId="77777777" w:rsidTr="008060CD">
        <w:trPr>
          <w:trHeight w:val="3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83E49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CF29F5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5D06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  <w:t>Iris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753D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78A0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D9FAA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CF29F5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1B3E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  <w:t>Noé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F53D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  <w:t> </w:t>
            </w:r>
          </w:p>
        </w:tc>
      </w:tr>
      <w:tr w:rsidR="008060CD" w:rsidRPr="008060CD" w14:paraId="48E258F9" w14:textId="77777777" w:rsidTr="008060CD">
        <w:trPr>
          <w:trHeight w:val="3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AA129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CF29F5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797C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  <w:t>Neil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70DA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16C3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62031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CF29F5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BA1E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  <w:t>Abdel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BADB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  <w:t> </w:t>
            </w:r>
          </w:p>
        </w:tc>
      </w:tr>
      <w:tr w:rsidR="008060CD" w:rsidRPr="008060CD" w14:paraId="2B31741A" w14:textId="77777777" w:rsidTr="008060CD">
        <w:trPr>
          <w:trHeight w:val="3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C1436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CF29F5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2798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  <w:t>Noah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D31B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60F7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AB960" w14:textId="77777777" w:rsidR="008060CD" w:rsidRPr="008060CD" w:rsidRDefault="008060CD" w:rsidP="008060CD">
            <w:pPr>
              <w:rPr>
                <w:rFonts w:ascii="Calibri" w:eastAsia="Times New Roman" w:hAnsi="Calibri" w:cs="Calibri"/>
                <w:b/>
                <w:bCs/>
                <w:color w:val="CF29F5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62F5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</w:pPr>
            <w:r w:rsidRPr="008060CD">
              <w:rPr>
                <w:rFonts w:ascii="Calibri" w:eastAsia="Times New Roman" w:hAnsi="Calibri" w:cs="Calibri"/>
                <w:color w:val="CF29F5"/>
                <w:sz w:val="28"/>
                <w:szCs w:val="28"/>
              </w:rPr>
              <w:t>Assane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04A2" w14:textId="77777777" w:rsidR="008060CD" w:rsidRPr="008060CD" w:rsidRDefault="008060CD" w:rsidP="008060CD">
            <w:pPr>
              <w:rPr>
                <w:rFonts w:ascii="Calibri" w:eastAsia="Times New Roman" w:hAnsi="Calibri" w:cs="Calibri"/>
                <w:color w:val="CF29F5"/>
                <w:sz w:val="22"/>
                <w:szCs w:val="22"/>
              </w:rPr>
            </w:pPr>
            <w:r w:rsidRPr="008060CD">
              <w:rPr>
                <w:rFonts w:ascii="Calibri" w:eastAsia="Times New Roman" w:hAnsi="Calibri" w:cs="Calibri"/>
                <w:color w:val="CF29F5"/>
                <w:sz w:val="22"/>
                <w:szCs w:val="22"/>
              </w:rPr>
              <w:t> </w:t>
            </w:r>
          </w:p>
        </w:tc>
      </w:tr>
    </w:tbl>
    <w:p w14:paraId="172F0538" w14:textId="77777777" w:rsidR="00175A94" w:rsidRDefault="00175A94" w:rsidP="00D52A55"/>
    <w:p w14:paraId="7795DC74" w14:textId="30113DF0" w:rsidR="0081688F" w:rsidRPr="00A34038" w:rsidRDefault="0081688F" w:rsidP="006952EE">
      <w:pPr>
        <w:rPr>
          <w:b/>
          <w:color w:val="5F497A" w:themeColor="accent4" w:themeShade="BF"/>
          <w:sz w:val="32"/>
          <w:szCs w:val="32"/>
        </w:rPr>
      </w:pPr>
    </w:p>
    <w:sectPr w:rsidR="0081688F" w:rsidRPr="00A34038" w:rsidSect="00CB63D1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4B49B" w14:textId="77777777" w:rsidR="00295E27" w:rsidRDefault="00295E27" w:rsidP="004C3070">
      <w:r>
        <w:separator/>
      </w:r>
    </w:p>
  </w:endnote>
  <w:endnote w:type="continuationSeparator" w:id="0">
    <w:p w14:paraId="591F6614" w14:textId="77777777" w:rsidR="00295E27" w:rsidRDefault="00295E27" w:rsidP="004C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EE22E" w14:textId="77777777" w:rsidR="00CD4559" w:rsidRDefault="00CD4559" w:rsidP="00BE1DC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EACBE58" w14:textId="77777777" w:rsidR="00CD4559" w:rsidRDefault="00CD4559" w:rsidP="004C307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7728" w14:textId="77777777" w:rsidR="00CD4559" w:rsidRDefault="00CD4559" w:rsidP="00BE1DC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211B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542E1FD" w14:textId="77777777" w:rsidR="00CD4559" w:rsidRDefault="00CD4559" w:rsidP="004C307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E143D" w14:textId="77777777" w:rsidR="00295E27" w:rsidRDefault="00295E27" w:rsidP="004C3070">
      <w:r>
        <w:separator/>
      </w:r>
    </w:p>
  </w:footnote>
  <w:footnote w:type="continuationSeparator" w:id="0">
    <w:p w14:paraId="1E14821B" w14:textId="77777777" w:rsidR="00295E27" w:rsidRDefault="00295E27" w:rsidP="004C3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40AF6"/>
    <w:multiLevelType w:val="hybridMultilevel"/>
    <w:tmpl w:val="C9BA72B8"/>
    <w:lvl w:ilvl="0" w:tplc="4F083CD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F1676"/>
    <w:multiLevelType w:val="hybridMultilevel"/>
    <w:tmpl w:val="C97ACD0A"/>
    <w:lvl w:ilvl="0" w:tplc="958E0F6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236536">
    <w:abstractNumId w:val="0"/>
  </w:num>
  <w:num w:numId="2" w16cid:durableId="253173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974"/>
    <w:rsid w:val="000065C8"/>
    <w:rsid w:val="000353B9"/>
    <w:rsid w:val="000C1F6E"/>
    <w:rsid w:val="000F7D77"/>
    <w:rsid w:val="001468F8"/>
    <w:rsid w:val="00175A94"/>
    <w:rsid w:val="001B26C5"/>
    <w:rsid w:val="001B66A5"/>
    <w:rsid w:val="002211BC"/>
    <w:rsid w:val="002844C4"/>
    <w:rsid w:val="00295E27"/>
    <w:rsid w:val="002C7599"/>
    <w:rsid w:val="002F132F"/>
    <w:rsid w:val="002F4A6A"/>
    <w:rsid w:val="00300049"/>
    <w:rsid w:val="00352BBA"/>
    <w:rsid w:val="003F50BD"/>
    <w:rsid w:val="00406078"/>
    <w:rsid w:val="00462AD5"/>
    <w:rsid w:val="00485E83"/>
    <w:rsid w:val="004C0AD7"/>
    <w:rsid w:val="004C3070"/>
    <w:rsid w:val="004C7472"/>
    <w:rsid w:val="00507862"/>
    <w:rsid w:val="00516332"/>
    <w:rsid w:val="00557525"/>
    <w:rsid w:val="005A1EBA"/>
    <w:rsid w:val="005D2455"/>
    <w:rsid w:val="005D2576"/>
    <w:rsid w:val="005D25CD"/>
    <w:rsid w:val="005D7569"/>
    <w:rsid w:val="00640CCF"/>
    <w:rsid w:val="0067153E"/>
    <w:rsid w:val="006952EE"/>
    <w:rsid w:val="006A1BF6"/>
    <w:rsid w:val="006A1D5D"/>
    <w:rsid w:val="006F6114"/>
    <w:rsid w:val="007509E7"/>
    <w:rsid w:val="00766DB1"/>
    <w:rsid w:val="00786A39"/>
    <w:rsid w:val="007C56A3"/>
    <w:rsid w:val="007E22C5"/>
    <w:rsid w:val="007E6B18"/>
    <w:rsid w:val="008060CD"/>
    <w:rsid w:val="0081688F"/>
    <w:rsid w:val="00873224"/>
    <w:rsid w:val="008C622A"/>
    <w:rsid w:val="008E4780"/>
    <w:rsid w:val="0094167F"/>
    <w:rsid w:val="009D5E3A"/>
    <w:rsid w:val="00A34038"/>
    <w:rsid w:val="00A45AC8"/>
    <w:rsid w:val="00A726A7"/>
    <w:rsid w:val="00A827FE"/>
    <w:rsid w:val="00AC52E4"/>
    <w:rsid w:val="00AE0AAE"/>
    <w:rsid w:val="00AF1720"/>
    <w:rsid w:val="00B351FE"/>
    <w:rsid w:val="00B400C9"/>
    <w:rsid w:val="00B550AD"/>
    <w:rsid w:val="00BE1DCF"/>
    <w:rsid w:val="00BF0095"/>
    <w:rsid w:val="00C4180A"/>
    <w:rsid w:val="00C65969"/>
    <w:rsid w:val="00CB127D"/>
    <w:rsid w:val="00CB63D1"/>
    <w:rsid w:val="00CC7247"/>
    <w:rsid w:val="00CD4559"/>
    <w:rsid w:val="00CF0A8E"/>
    <w:rsid w:val="00D06974"/>
    <w:rsid w:val="00D52A55"/>
    <w:rsid w:val="00D74D23"/>
    <w:rsid w:val="00D92E09"/>
    <w:rsid w:val="00DA3E1B"/>
    <w:rsid w:val="00DD2F5E"/>
    <w:rsid w:val="00DD46B0"/>
    <w:rsid w:val="00E127EE"/>
    <w:rsid w:val="00E21CDA"/>
    <w:rsid w:val="00E44C0C"/>
    <w:rsid w:val="00E5488F"/>
    <w:rsid w:val="00E911CA"/>
    <w:rsid w:val="00EB2573"/>
    <w:rsid w:val="00ED6395"/>
    <w:rsid w:val="00EF16FE"/>
    <w:rsid w:val="00F1732E"/>
    <w:rsid w:val="00F91BA3"/>
    <w:rsid w:val="00FB48B3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357F4"/>
  <w14:defaultImageDpi w14:val="300"/>
  <w15:docId w15:val="{11E10CBB-45C4-1D45-B1ED-DAD05115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52E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C30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3070"/>
  </w:style>
  <w:style w:type="character" w:styleId="Numrodepage">
    <w:name w:val="page number"/>
    <w:basedOn w:val="Policepardfaut"/>
    <w:uiPriority w:val="99"/>
    <w:semiHidden/>
    <w:unhideWhenUsed/>
    <w:rsid w:val="004C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1150</Words>
  <Characters>6326</Characters>
  <Application>Microsoft Office Word</Application>
  <DocSecurity>0</DocSecurity>
  <Lines>52</Lines>
  <Paragraphs>14</Paragraphs>
  <ScaleCrop>false</ScaleCrop>
  <Company>ibp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Thomas</dc:creator>
  <cp:keywords/>
  <dc:description/>
  <cp:lastModifiedBy>Martine Thomas</cp:lastModifiedBy>
  <cp:revision>26</cp:revision>
  <cp:lastPrinted>2023-10-12T23:24:00Z</cp:lastPrinted>
  <dcterms:created xsi:type="dcterms:W3CDTF">2020-09-29T16:21:00Z</dcterms:created>
  <dcterms:modified xsi:type="dcterms:W3CDTF">2024-09-29T19:48:00Z</dcterms:modified>
</cp:coreProperties>
</file>