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2B851" w14:textId="77777777" w:rsidR="00684FFD" w:rsidRDefault="00684FFD">
      <w:pPr>
        <w:rPr>
          <w:sz w:val="144"/>
          <w:szCs w:val="144"/>
        </w:rPr>
      </w:pPr>
      <w:r>
        <w:t xml:space="preserve">                           </w:t>
      </w:r>
      <w:r w:rsidRPr="00684FFD">
        <w:rPr>
          <w:sz w:val="144"/>
          <w:szCs w:val="144"/>
        </w:rPr>
        <w:t>L1 DROIT</w:t>
      </w:r>
    </w:p>
    <w:p w14:paraId="5505D9C2" w14:textId="77777777" w:rsidR="00684FFD" w:rsidRPr="001A5374" w:rsidRDefault="00684FFD">
      <w:pPr>
        <w:rPr>
          <w:sz w:val="24"/>
          <w:szCs w:val="24"/>
        </w:rPr>
      </w:pPr>
    </w:p>
    <w:p w14:paraId="664F9206" w14:textId="77777777" w:rsidR="00DF3FFD" w:rsidRPr="00DF3FFD" w:rsidRDefault="00DF3FFD" w:rsidP="00DF3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F3FF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Projet professionnel : Licence 1 Droit</w:t>
      </w:r>
    </w:p>
    <w:p w14:paraId="15A1DF60" w14:textId="77777777" w:rsidR="00DF3FFD" w:rsidRPr="00DF3FFD" w:rsidRDefault="00DF3FFD" w:rsidP="00DF3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F3FF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Dans le cadre de l’UE </w:t>
      </w:r>
      <w:r w:rsidRPr="00DF3FFD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« Projet professionnel »</w:t>
      </w:r>
      <w:r w:rsidRPr="00DF3FF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Licence 1, vous êtes invité(e) à </w:t>
      </w:r>
      <w:r w:rsidRPr="00DF3FF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explorer les principaux métiers du droit</w:t>
      </w:r>
      <w:r w:rsidRPr="00DF3FF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conditions d’accès, durée des études, fonctions exercées, secteurs d’activité, etc.</w:t>
      </w:r>
    </w:p>
    <w:p w14:paraId="7E032EA0" w14:textId="77777777" w:rsidR="00DF3FFD" w:rsidRPr="00DF3FFD" w:rsidRDefault="00DF3FFD" w:rsidP="00DF3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F3FF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Évaluation</w:t>
      </w:r>
      <w:r w:rsidRPr="00DF3FF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</w:t>
      </w:r>
      <w:r w:rsidRPr="00DF3FF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Un </w:t>
      </w:r>
      <w:r w:rsidRPr="00DF3FF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QCM</w:t>
      </w:r>
      <w:r w:rsidRPr="00DF3FF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se tiendra le </w:t>
      </w:r>
      <w:r w:rsidRPr="00DF3FF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lundi 5 mai de 11h à 12h00</w:t>
      </w:r>
      <w:r w:rsidRPr="00DF3FFD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  <w:r w:rsidRPr="00DF3FF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DF3FF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Attention</w:t>
      </w:r>
      <w:r w:rsidRPr="00DF3FF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</w:t>
      </w:r>
    </w:p>
    <w:p w14:paraId="5B20BEA3" w14:textId="77777777" w:rsidR="00DF3FFD" w:rsidRPr="00DF3FFD" w:rsidRDefault="00DF3FFD" w:rsidP="00DF3FF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F3FF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La validation de l’UE nécessite une note </w:t>
      </w:r>
      <w:r w:rsidRPr="00DF3FF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minimale de 10/20</w:t>
      </w:r>
      <w:r w:rsidRPr="00DF3FFD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04578726" w14:textId="234B9F06" w:rsidR="00BF7013" w:rsidRPr="00BF7013" w:rsidRDefault="00DF3FFD" w:rsidP="00DF3FF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F3FF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En cas de note inférieure, vous serez déclaré(e) </w:t>
      </w:r>
      <w:r w:rsidR="00BF701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ajourné</w:t>
      </w:r>
      <w:r w:rsidRPr="00DF3FF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(e) à l’UE</w:t>
      </w:r>
      <w:r w:rsidRPr="00DF3FF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et, par conséquent, </w:t>
      </w:r>
      <w:r w:rsidR="00ED410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déclaré</w:t>
      </w:r>
      <w:r w:rsidR="00BF701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(e)</w:t>
      </w:r>
      <w:r w:rsidR="00963B4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r w:rsidR="00BF701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ajourné</w:t>
      </w:r>
      <w:r w:rsidR="00963B4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 (e)</w:t>
      </w:r>
      <w:r w:rsidRPr="00DF3FF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en Licence 1 Droit pour la session 1 de l’année 2024/2025</w:t>
      </w:r>
    </w:p>
    <w:p w14:paraId="123E5FA4" w14:textId="203EC2D1" w:rsidR="00DF3FFD" w:rsidRPr="00DF3FFD" w:rsidRDefault="00BF7013" w:rsidP="00DF3FF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En cas de non présentation à l’examen vous serez déclaré (e) défaillant (e) et par conséquent automatiquement inscrit pour la session 2 en juin</w:t>
      </w:r>
      <w:r w:rsidR="00DF3FFD" w:rsidRPr="00DF3FFD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7DE7C3AE" w14:textId="77777777" w:rsidR="00DF3FFD" w:rsidRPr="00DF3FFD" w:rsidRDefault="00DF3FFD" w:rsidP="00DF3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F3FF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Thématiques à réviser</w:t>
      </w:r>
      <w:r w:rsidRPr="00DF3FF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</w:t>
      </w:r>
    </w:p>
    <w:p w14:paraId="3F4AF7C0" w14:textId="77777777" w:rsidR="00DF3FFD" w:rsidRPr="00DF3FFD" w:rsidRDefault="00DF3FFD" w:rsidP="00DF3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F3FF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1. Concours de la fonction publique</w:t>
      </w:r>
    </w:p>
    <w:p w14:paraId="7AC55C81" w14:textId="7C85325B" w:rsidR="00DF3FFD" w:rsidRPr="00DF3FFD" w:rsidRDefault="00DF3FFD" w:rsidP="00DF3FF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F3FF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Catégorie A</w:t>
      </w:r>
      <w:r w:rsidRPr="00DF3FF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postes de conception/direction (ex. : attaché territorial, magistrat) nécessitant </w:t>
      </w:r>
      <w:r w:rsidRPr="00DF3FF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au moins un bac+3</w:t>
      </w:r>
      <w:r w:rsidRPr="00DF3FF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(licence ou équivalent)</w:t>
      </w:r>
    </w:p>
    <w:p w14:paraId="007ACDA8" w14:textId="732A36EB" w:rsidR="00DF3FFD" w:rsidRPr="00DF3FFD" w:rsidRDefault="00DF3FFD" w:rsidP="00DF3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A5374">
        <w:rPr>
          <w:rFonts w:ascii="Times New Roman" w:eastAsia="Times New Roman" w:hAnsi="Symbol" w:cs="Times New Roman"/>
          <w:sz w:val="24"/>
          <w:szCs w:val="24"/>
          <w:lang w:eastAsia="fr-FR"/>
        </w:rPr>
        <w:t xml:space="preserve">      </w:t>
      </w:r>
      <w:r w:rsidRPr="001A5374">
        <w:rPr>
          <w:rFonts w:ascii="Times New Roman" w:eastAsia="Times New Roman" w:hAnsi="Symbol" w:cs="Times New Roman"/>
          <w:sz w:val="24"/>
          <w:szCs w:val="24"/>
          <w:lang w:eastAsia="fr-FR"/>
        </w:rPr>
        <w:t></w:t>
      </w:r>
      <w:r w:rsidRPr="001A537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Grades</w:t>
      </w:r>
      <w:r w:rsidRPr="00DF3FF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de la Police nationale</w:t>
      </w:r>
      <w:r w:rsidRPr="00DF3FF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</w:t>
      </w:r>
    </w:p>
    <w:p w14:paraId="02306533" w14:textId="77777777" w:rsidR="00DF3FFD" w:rsidRPr="00DF3FFD" w:rsidRDefault="00DF3FFD" w:rsidP="00DF3FF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F3FFD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Corps de commandement</w:t>
      </w:r>
      <w:r w:rsidRPr="00DF3FF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commandant, capitaine, lieutenant.</w:t>
      </w:r>
    </w:p>
    <w:p w14:paraId="15A70DBA" w14:textId="77777777" w:rsidR="00DF3FFD" w:rsidRPr="00DF3FFD" w:rsidRDefault="00DF3FFD" w:rsidP="00DF3FF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F3FFD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Corps d’encadrement</w:t>
      </w:r>
      <w:r w:rsidRPr="00DF3FF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brigadier-chef, major</w:t>
      </w:r>
    </w:p>
    <w:p w14:paraId="096C8FEB" w14:textId="3589C876" w:rsidR="00DF3FFD" w:rsidRPr="00DF3FFD" w:rsidRDefault="00DF3FFD" w:rsidP="00DF3FFD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4D9F35A" w14:textId="77777777" w:rsidR="00DF3FFD" w:rsidRPr="00DF3FFD" w:rsidRDefault="00DF3FFD" w:rsidP="00DF3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F3FF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2. Métiers du droit</w:t>
      </w:r>
    </w:p>
    <w:p w14:paraId="0084A7E1" w14:textId="4DE7D319" w:rsidR="00DF3FFD" w:rsidRPr="00DF3FFD" w:rsidRDefault="00DF3FFD" w:rsidP="00DF3FF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F3FF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Notaires</w:t>
      </w:r>
      <w:r w:rsidRPr="00DF3FF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nomination par le Garde des Sceaux, accès via </w:t>
      </w:r>
      <w:r w:rsidRPr="00DF3FF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diplôme de notaire</w:t>
      </w:r>
      <w:r w:rsidRPr="00DF3FF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(après master en droit)</w:t>
      </w:r>
    </w:p>
    <w:p w14:paraId="7C290307" w14:textId="242352E9" w:rsidR="00DF3FFD" w:rsidRPr="00DF3FFD" w:rsidRDefault="00DF3FFD" w:rsidP="00DF3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A5374">
        <w:rPr>
          <w:rFonts w:ascii="Times New Roman" w:eastAsia="Times New Roman" w:hAnsi="Symbol" w:cs="Times New Roman"/>
          <w:sz w:val="24"/>
          <w:szCs w:val="24"/>
          <w:lang w:eastAsia="fr-FR"/>
        </w:rPr>
        <w:t xml:space="preserve">      </w:t>
      </w:r>
      <w:r w:rsidR="001A5374" w:rsidRPr="001A5374">
        <w:rPr>
          <w:rFonts w:ascii="Times New Roman" w:eastAsia="Times New Roman" w:hAnsi="Symbol" w:cs="Times New Roman"/>
          <w:sz w:val="24"/>
          <w:szCs w:val="24"/>
          <w:lang w:eastAsia="fr-FR"/>
        </w:rPr>
        <w:t></w:t>
      </w:r>
      <w:r w:rsidR="001A5374" w:rsidRPr="001A537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1A5374" w:rsidRPr="001A5374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Magistrats</w:t>
      </w:r>
      <w:r w:rsidRPr="00DF3FF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:</w:t>
      </w:r>
    </w:p>
    <w:p w14:paraId="4C662EC3" w14:textId="77777777" w:rsidR="00DF3FFD" w:rsidRPr="00DF3FFD" w:rsidRDefault="00DF3FFD" w:rsidP="00DF3FFD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F3FF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Statut de </w:t>
      </w:r>
      <w:r w:rsidRPr="00DF3FF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fonctionnaire</w:t>
      </w:r>
      <w:r w:rsidRPr="00DF3FF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(formation à l’ENM).</w:t>
      </w:r>
    </w:p>
    <w:p w14:paraId="75151AD9" w14:textId="1560D80D" w:rsidR="00DF3FFD" w:rsidRPr="00DF3FFD" w:rsidRDefault="00DF3FFD" w:rsidP="001A537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F3FF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Distinction entre </w:t>
      </w:r>
      <w:r w:rsidRPr="00DF3FFD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magistrats du siège</w:t>
      </w:r>
      <w:r w:rsidRPr="00DF3FF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(juges) et </w:t>
      </w:r>
      <w:r w:rsidRPr="00DF3FFD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magistrats du parquet</w:t>
      </w:r>
      <w:r w:rsidRPr="00DF3FF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(procureur, substitut)</w:t>
      </w:r>
    </w:p>
    <w:p w14:paraId="45B3E74D" w14:textId="77777777" w:rsidR="00DF3FFD" w:rsidRPr="00DF3FFD" w:rsidRDefault="00DF3FFD" w:rsidP="00DF3FF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F3FFD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>.</w:t>
      </w:r>
    </w:p>
    <w:p w14:paraId="747A2AC5" w14:textId="4257C547" w:rsidR="00DF3FFD" w:rsidRPr="00DF3FFD" w:rsidRDefault="004603CA" w:rsidP="00DF3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F3FFD">
        <w:rPr>
          <w:rFonts w:ascii="Times New Roman" w:eastAsia="Times New Roman" w:hAnsi="Symbol" w:cs="Times New Roman"/>
          <w:sz w:val="24"/>
          <w:szCs w:val="24"/>
          <w:lang w:eastAsia="fr-FR"/>
        </w:rPr>
        <w:t></w:t>
      </w:r>
      <w:r w:rsidRPr="00DF3FF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Greffiers</w:t>
      </w:r>
      <w:r w:rsidR="00DF3FFD" w:rsidRPr="00DF3FF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assistance aux magistrats, </w:t>
      </w:r>
      <w:r w:rsidR="00DF3FFD" w:rsidRPr="00DF3FF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niveau bac+2 en droit</w:t>
      </w:r>
      <w:r w:rsidR="00DF3FFD" w:rsidRPr="00DF3FF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requis (BTS ou DUT juridique)</w:t>
      </w:r>
    </w:p>
    <w:p w14:paraId="41A140D6" w14:textId="0D765019" w:rsidR="00DF3FFD" w:rsidRPr="00DF3FFD" w:rsidRDefault="004603CA" w:rsidP="001A53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F3FFD">
        <w:rPr>
          <w:rFonts w:ascii="Times New Roman" w:eastAsia="Times New Roman" w:hAnsi="Symbol" w:cs="Times New Roman"/>
          <w:sz w:val="24"/>
          <w:szCs w:val="24"/>
          <w:lang w:eastAsia="fr-FR"/>
        </w:rPr>
        <w:t></w:t>
      </w:r>
      <w:r w:rsidRPr="00DF3FF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Avocats</w:t>
      </w:r>
      <w:r w:rsidR="00DF3FFD" w:rsidRPr="00DF3FF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rémunération par honoraires, spécialisations possibles (droit des affaires, fiscalité, etc.)</w:t>
      </w:r>
    </w:p>
    <w:p w14:paraId="62411939" w14:textId="77777777" w:rsidR="00DF3FFD" w:rsidRPr="00DF3FFD" w:rsidRDefault="00DF3FFD" w:rsidP="00DF3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F3FF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3. Institutions et formations</w:t>
      </w:r>
    </w:p>
    <w:p w14:paraId="7BF46EA5" w14:textId="4B5042D7" w:rsidR="00DF3FFD" w:rsidRPr="00DF3FFD" w:rsidRDefault="00DF3FFD" w:rsidP="00DF3FFD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F3FF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ENM</w:t>
      </w:r>
      <w:r w:rsidRPr="00DF3FF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(École nationale de la magistrature) : étudiants désignés comme </w:t>
      </w:r>
      <w:r w:rsidRPr="00DF3FFD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« auditeurs de justice »</w:t>
      </w:r>
    </w:p>
    <w:p w14:paraId="6D43B903" w14:textId="6121093F" w:rsidR="00DF3FFD" w:rsidRPr="00DF3FFD" w:rsidRDefault="001A5374" w:rsidP="00DF3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A5374">
        <w:rPr>
          <w:rFonts w:ascii="Times New Roman" w:eastAsia="Times New Roman" w:hAnsi="Symbol" w:cs="Times New Roman"/>
          <w:sz w:val="24"/>
          <w:szCs w:val="24"/>
          <w:lang w:eastAsia="fr-FR"/>
        </w:rPr>
        <w:t xml:space="preserve">       </w:t>
      </w:r>
      <w:r w:rsidRPr="001A5374">
        <w:rPr>
          <w:rFonts w:ascii="Times New Roman" w:eastAsia="Times New Roman" w:hAnsi="Symbol" w:cs="Times New Roman"/>
          <w:sz w:val="24"/>
          <w:szCs w:val="24"/>
          <w:lang w:eastAsia="fr-FR"/>
        </w:rPr>
        <w:t></w:t>
      </w:r>
      <w:r w:rsidRPr="001A537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DJCE</w:t>
      </w:r>
      <w:r w:rsidR="00DF3FFD" w:rsidRPr="00DF3FF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</w:t>
      </w:r>
      <w:r w:rsidR="00DF3FFD" w:rsidRPr="00DF3FFD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Diplôme de Juriste Conseil d’Entreprise</w:t>
      </w:r>
      <w:r w:rsidR="00DF3FFD" w:rsidRPr="00DF3FFD">
        <w:rPr>
          <w:rFonts w:ascii="Times New Roman" w:eastAsia="Times New Roman" w:hAnsi="Times New Roman" w:cs="Times New Roman"/>
          <w:sz w:val="24"/>
          <w:szCs w:val="24"/>
          <w:lang w:eastAsia="fr-FR"/>
        </w:rPr>
        <w:t>) : diplôme spécifique distinct d’un master en droit des affaires ou du CAPA</w:t>
      </w:r>
    </w:p>
    <w:p w14:paraId="5A1D91D0" w14:textId="7C8A2611" w:rsidR="00DF3FFD" w:rsidRPr="00DF3FFD" w:rsidRDefault="001A5374" w:rsidP="00DF3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A5374">
        <w:rPr>
          <w:rFonts w:ascii="Times New Roman" w:eastAsia="Times New Roman" w:hAnsi="Symbol" w:cs="Times New Roman"/>
          <w:sz w:val="24"/>
          <w:szCs w:val="24"/>
          <w:lang w:eastAsia="fr-FR"/>
        </w:rPr>
        <w:t xml:space="preserve">        </w:t>
      </w:r>
      <w:r w:rsidR="004603CA" w:rsidRPr="00DF3FFD">
        <w:rPr>
          <w:rFonts w:ascii="Times New Roman" w:eastAsia="Times New Roman" w:hAnsi="Symbol" w:cs="Times New Roman"/>
          <w:sz w:val="24"/>
          <w:szCs w:val="24"/>
          <w:lang w:eastAsia="fr-FR"/>
        </w:rPr>
        <w:t></w:t>
      </w:r>
      <w:r w:rsidR="004603CA" w:rsidRPr="00DF3FF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DPJJ</w:t>
      </w:r>
      <w:r w:rsidR="00DF3FFD" w:rsidRPr="00DF3FF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</w:t>
      </w:r>
      <w:r w:rsidR="00DF3FFD" w:rsidRPr="00DF3FFD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Direction de la Protection Judiciaire de la Jeunesse</w:t>
      </w:r>
      <w:r w:rsidR="00DF3FFD" w:rsidRPr="00DF3FFD">
        <w:rPr>
          <w:rFonts w:ascii="Times New Roman" w:eastAsia="Times New Roman" w:hAnsi="Times New Roman" w:cs="Times New Roman"/>
          <w:sz w:val="24"/>
          <w:szCs w:val="24"/>
          <w:lang w:eastAsia="fr-FR"/>
        </w:rPr>
        <w:t>) : interventions auprès des mineurs en difficulté</w:t>
      </w:r>
    </w:p>
    <w:p w14:paraId="3B6FBDCB" w14:textId="4E634C3C" w:rsidR="00DF3FFD" w:rsidRPr="00DF3FFD" w:rsidRDefault="00DF3FFD" w:rsidP="001A53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8D0D76F" w14:textId="77777777" w:rsidR="00DF3FFD" w:rsidRPr="00DF3FFD" w:rsidRDefault="00DF3FFD" w:rsidP="00DF3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F3FF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4. Fonction publique</w:t>
      </w:r>
    </w:p>
    <w:p w14:paraId="16F0CE6F" w14:textId="3F90CD78" w:rsidR="00DF3FFD" w:rsidRPr="00DF3FFD" w:rsidRDefault="00DF3FFD" w:rsidP="00DF3FFD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F3FF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Fonction publique d’État</w:t>
      </w:r>
      <w:r w:rsidRPr="00DF3FF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inclut des métiers comme </w:t>
      </w:r>
      <w:r w:rsidRPr="00DF3FF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professeurs des universités</w:t>
      </w:r>
      <w:r w:rsidRPr="00DF3FF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(à distinguer des attachés territoriaux)</w:t>
      </w:r>
    </w:p>
    <w:p w14:paraId="2F2C45E0" w14:textId="11AECD51" w:rsidR="00DF3FFD" w:rsidRPr="00DF3FFD" w:rsidRDefault="0093225F" w:rsidP="00DF3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Symbol" w:cs="Times New Roman"/>
          <w:sz w:val="24"/>
          <w:szCs w:val="24"/>
          <w:lang w:eastAsia="fr-FR"/>
        </w:rPr>
        <w:t xml:space="preserve">     </w:t>
      </w:r>
      <w:r w:rsidR="001A5374" w:rsidRPr="001A5374">
        <w:rPr>
          <w:rFonts w:ascii="Times New Roman" w:eastAsia="Times New Roman" w:hAnsi="Symbol" w:cs="Times New Roman"/>
          <w:sz w:val="24"/>
          <w:szCs w:val="24"/>
          <w:lang w:eastAsia="fr-FR"/>
        </w:rPr>
        <w:t></w:t>
      </w:r>
      <w:r w:rsidR="001A5374" w:rsidRPr="001A537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Statut</w:t>
      </w:r>
      <w:r w:rsidR="00DF3FFD" w:rsidRPr="00DF3FF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de titulaire</w:t>
      </w:r>
      <w:r w:rsidR="00DF3FFD" w:rsidRPr="00DF3FF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réservé aux </w:t>
      </w:r>
      <w:r w:rsidR="00DF3FFD" w:rsidRPr="00DF3FF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fonctionnaires</w:t>
      </w:r>
      <w:r w:rsidR="00DF3FFD" w:rsidRPr="00DF3FF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(exclut les contractuels et vacataires)</w:t>
      </w:r>
    </w:p>
    <w:p w14:paraId="57B3C817" w14:textId="77777777" w:rsidR="00684FFD" w:rsidRPr="001A5374" w:rsidRDefault="00684FFD">
      <w:pPr>
        <w:rPr>
          <w:sz w:val="24"/>
          <w:szCs w:val="24"/>
        </w:rPr>
      </w:pPr>
    </w:p>
    <w:sectPr w:rsidR="00684FFD" w:rsidRPr="001A53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602F5"/>
    <w:multiLevelType w:val="multilevel"/>
    <w:tmpl w:val="27C07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BA7042"/>
    <w:multiLevelType w:val="multilevel"/>
    <w:tmpl w:val="CE44B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4532DF"/>
    <w:multiLevelType w:val="multilevel"/>
    <w:tmpl w:val="BD54C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75675B"/>
    <w:multiLevelType w:val="multilevel"/>
    <w:tmpl w:val="B1860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0D6888"/>
    <w:multiLevelType w:val="multilevel"/>
    <w:tmpl w:val="CA6C2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F77CA8"/>
    <w:multiLevelType w:val="multilevel"/>
    <w:tmpl w:val="09183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494B69"/>
    <w:multiLevelType w:val="multilevel"/>
    <w:tmpl w:val="5A1EC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A453AC"/>
    <w:multiLevelType w:val="multilevel"/>
    <w:tmpl w:val="6512D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5C34B7"/>
    <w:multiLevelType w:val="multilevel"/>
    <w:tmpl w:val="F7202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046637"/>
    <w:multiLevelType w:val="multilevel"/>
    <w:tmpl w:val="231C6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8E6E86"/>
    <w:multiLevelType w:val="multilevel"/>
    <w:tmpl w:val="8F6A8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186395"/>
    <w:multiLevelType w:val="multilevel"/>
    <w:tmpl w:val="11E25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B2343A"/>
    <w:multiLevelType w:val="multilevel"/>
    <w:tmpl w:val="BDE20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9EF4C42"/>
    <w:multiLevelType w:val="multilevel"/>
    <w:tmpl w:val="73FC2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B9B63C6"/>
    <w:multiLevelType w:val="multilevel"/>
    <w:tmpl w:val="EEF83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01462E1"/>
    <w:multiLevelType w:val="multilevel"/>
    <w:tmpl w:val="5F466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E5C3673"/>
    <w:multiLevelType w:val="multilevel"/>
    <w:tmpl w:val="1B644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EA7402A"/>
    <w:multiLevelType w:val="multilevel"/>
    <w:tmpl w:val="742C3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F60041B"/>
    <w:multiLevelType w:val="multilevel"/>
    <w:tmpl w:val="6352B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5"/>
  </w:num>
  <w:num w:numId="3">
    <w:abstractNumId w:val="2"/>
  </w:num>
  <w:num w:numId="4">
    <w:abstractNumId w:val="8"/>
  </w:num>
  <w:num w:numId="5">
    <w:abstractNumId w:val="4"/>
  </w:num>
  <w:num w:numId="6">
    <w:abstractNumId w:val="14"/>
  </w:num>
  <w:num w:numId="7">
    <w:abstractNumId w:val="13"/>
  </w:num>
  <w:num w:numId="8">
    <w:abstractNumId w:val="0"/>
  </w:num>
  <w:num w:numId="9">
    <w:abstractNumId w:val="3"/>
  </w:num>
  <w:num w:numId="10">
    <w:abstractNumId w:val="16"/>
  </w:num>
  <w:num w:numId="11">
    <w:abstractNumId w:val="9"/>
  </w:num>
  <w:num w:numId="12">
    <w:abstractNumId w:val="12"/>
  </w:num>
  <w:num w:numId="13">
    <w:abstractNumId w:val="17"/>
  </w:num>
  <w:num w:numId="14">
    <w:abstractNumId w:val="1"/>
  </w:num>
  <w:num w:numId="15">
    <w:abstractNumId w:val="15"/>
  </w:num>
  <w:num w:numId="16">
    <w:abstractNumId w:val="7"/>
  </w:num>
  <w:num w:numId="17">
    <w:abstractNumId w:val="10"/>
  </w:num>
  <w:num w:numId="18">
    <w:abstractNumId w:val="6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FFD"/>
    <w:rsid w:val="001002CC"/>
    <w:rsid w:val="001A5374"/>
    <w:rsid w:val="00396C4D"/>
    <w:rsid w:val="00423551"/>
    <w:rsid w:val="004603CA"/>
    <w:rsid w:val="005A3CEA"/>
    <w:rsid w:val="0061694D"/>
    <w:rsid w:val="00684FFD"/>
    <w:rsid w:val="007A2355"/>
    <w:rsid w:val="00805D09"/>
    <w:rsid w:val="0093225F"/>
    <w:rsid w:val="00946686"/>
    <w:rsid w:val="00963B43"/>
    <w:rsid w:val="00BF7013"/>
    <w:rsid w:val="00C01B25"/>
    <w:rsid w:val="00DF3FFD"/>
    <w:rsid w:val="00ED4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6EA87"/>
  <w15:chartTrackingRefBased/>
  <w15:docId w15:val="{E4633261-B94E-49D4-A44A-40A3F3FD0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84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4FFD"/>
    <w:rPr>
      <w:rFonts w:ascii="Segoe UI" w:hAnsi="Segoe UI" w:cs="Segoe UI"/>
      <w:sz w:val="18"/>
      <w:szCs w:val="18"/>
    </w:rPr>
  </w:style>
  <w:style w:type="character" w:customStyle="1" w:styleId="object">
    <w:name w:val="object"/>
    <w:basedOn w:val="Policepardfaut"/>
    <w:rsid w:val="00805D09"/>
  </w:style>
  <w:style w:type="character" w:styleId="Lienhypertexte">
    <w:name w:val="Hyperlink"/>
    <w:basedOn w:val="Policepardfaut"/>
    <w:uiPriority w:val="99"/>
    <w:semiHidden/>
    <w:unhideWhenUsed/>
    <w:rsid w:val="00805D09"/>
    <w:rPr>
      <w:color w:val="0000FF"/>
      <w:u w:val="single"/>
    </w:rPr>
  </w:style>
  <w:style w:type="paragraph" w:customStyle="1" w:styleId="my-0">
    <w:name w:val="my-0"/>
    <w:basedOn w:val="Normal"/>
    <w:rsid w:val="00423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423551"/>
    <w:rPr>
      <w:b/>
      <w:bCs/>
    </w:rPr>
  </w:style>
  <w:style w:type="character" w:customStyle="1" w:styleId="whitespace-nowrap">
    <w:name w:val="whitespace-nowrap"/>
    <w:basedOn w:val="Policepardfaut"/>
    <w:rsid w:val="00423551"/>
  </w:style>
  <w:style w:type="character" w:styleId="Accentuation">
    <w:name w:val="Emphasis"/>
    <w:basedOn w:val="Policepardfaut"/>
    <w:uiPriority w:val="20"/>
    <w:qFormat/>
    <w:rsid w:val="00DF3FF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4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333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Paris-Sud</Company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Ursule Yamba</dc:creator>
  <cp:keywords/>
  <dc:description/>
  <cp:lastModifiedBy>Ursule Yamba</cp:lastModifiedBy>
  <cp:revision>2</cp:revision>
  <cp:lastPrinted>2020-02-05T08:15:00Z</cp:lastPrinted>
  <dcterms:created xsi:type="dcterms:W3CDTF">2025-04-14T14:49:00Z</dcterms:created>
  <dcterms:modified xsi:type="dcterms:W3CDTF">2025-04-14T14:49:00Z</dcterms:modified>
</cp:coreProperties>
</file>