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23BB4139" w:rsidR="00753622" w:rsidRPr="002D6CD4" w:rsidRDefault="00753622" w:rsidP="00753622">
            <w:pPr>
              <w:rPr>
                <w:rFonts w:ascii="Times New Roman" w:hAnsi="Times New Roman" w:cs="Times New Roman"/>
                <w:bCs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2D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CD4" w:rsidRPr="002D6CD4">
              <w:rPr>
                <w:rFonts w:ascii="Times New Roman" w:hAnsi="Times New Roman" w:cs="Times New Roman"/>
                <w:bCs/>
              </w:rPr>
              <w:t xml:space="preserve">IZAPANGO </w:t>
            </w:r>
            <w:proofErr w:type="spellStart"/>
            <w:r w:rsidR="002D6CD4" w:rsidRPr="002D6CD4">
              <w:rPr>
                <w:rFonts w:ascii="Times New Roman" w:hAnsi="Times New Roman" w:cs="Times New Roman"/>
                <w:bCs/>
              </w:rPr>
              <w:t>Malekom</w:t>
            </w:r>
            <w:proofErr w:type="spellEnd"/>
            <w:r w:rsidR="002D6CD4" w:rsidRPr="002D6CD4">
              <w:rPr>
                <w:rFonts w:ascii="Times New Roman" w:hAnsi="Times New Roman" w:cs="Times New Roman"/>
                <w:bCs/>
              </w:rPr>
              <w:t xml:space="preserve"> et LAURENCE </w:t>
            </w:r>
            <w:proofErr w:type="spellStart"/>
            <w:r w:rsidR="002D6CD4" w:rsidRPr="002D6CD4">
              <w:rPr>
                <w:rFonts w:ascii="Times New Roman" w:hAnsi="Times New Roman" w:cs="Times New Roman"/>
                <w:bCs/>
              </w:rPr>
              <w:t>Keylha</w:t>
            </w:r>
            <w:proofErr w:type="spellEnd"/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198BA47B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687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05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2D3AA7BE" w:rsidR="00753622" w:rsidRDefault="002D6CD4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50B0E47E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Structuration</w:t>
            </w:r>
            <w:r w:rsidR="002D6C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3E41E211" w:rsidR="00753622" w:rsidRDefault="002D6CD4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008A68F1" w:rsidR="00753622" w:rsidRDefault="002D6CD4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58E892F5" w:rsidR="004B18BF" w:rsidRDefault="002D6CD4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639C224A" w:rsidR="00B04E4F" w:rsidRDefault="002D6CD4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509AF454" w:rsidR="007126A6" w:rsidRDefault="002D6CD4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420EE604" w:rsidR="00FD6B4A" w:rsidRDefault="002D6CD4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19894453" w:rsidR="00B32104" w:rsidRDefault="002D6CD4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7E157DD5" w:rsidR="00B32104" w:rsidRDefault="002D6CD4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3745713A" w:rsidR="00B717A6" w:rsidRDefault="002D6CD4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2FB469A3" w:rsidR="00B717A6" w:rsidRDefault="002D6CD4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64F54066" w:rsidR="00B717A6" w:rsidRDefault="002D6CD4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96542B5" w14:textId="77777777" w:rsidR="008030DE" w:rsidRDefault="008030DE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 d’identification de votre client sur la page de garde (ni nom ni de logo)</w:t>
            </w:r>
          </w:p>
          <w:p w14:paraId="3CBD049A" w14:textId="2EDA07CA" w:rsidR="008030DE" w:rsidRDefault="008030DE" w:rsidP="008030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D95E9" w14:textId="04253EDC" w:rsidR="007054FA" w:rsidRDefault="007054FA" w:rsidP="0070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Sauf erreur de ma part, vous ne présentez </w:t>
            </w:r>
            <w:r w:rsidR="002D6CD4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votre équipe et ses compétences ?</w:t>
            </w:r>
          </w:p>
          <w:p w14:paraId="38DD1569" w14:textId="77777777" w:rsidR="007054FA" w:rsidRDefault="007054FA" w:rsidP="00705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4AC25" w14:textId="7DB0CDEE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présentation du besoin doit d’avantage être personnalisé.</w:t>
            </w:r>
            <w:r w:rsidR="002D6CD4">
              <w:rPr>
                <w:rFonts w:ascii="Times New Roman" w:hAnsi="Times New Roman" w:cs="Times New Roman"/>
                <w:sz w:val="24"/>
                <w:szCs w:val="24"/>
              </w:rPr>
              <w:t xml:space="preserve"> La structure de l’offre est à revoir</w:t>
            </w:r>
          </w:p>
          <w:p w14:paraId="253D8587" w14:textId="77777777" w:rsidR="007054FA" w:rsidRDefault="007054FA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5610C" w14:textId="1D548962" w:rsidR="00A6388B" w:rsidRDefault="002D6CD4" w:rsidP="006875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Devis : TB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D6CD4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875D3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054FA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30DE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2E75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2</cp:revision>
  <cp:lastPrinted>2016-11-17T14:52:00Z</cp:lastPrinted>
  <dcterms:created xsi:type="dcterms:W3CDTF">2024-10-20T15:01:00Z</dcterms:created>
  <dcterms:modified xsi:type="dcterms:W3CDTF">2024-10-20T15:01:00Z</dcterms:modified>
</cp:coreProperties>
</file>