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72F38583" w:rsidR="00753622" w:rsidRPr="004A38B6" w:rsidRDefault="00753622" w:rsidP="004A38B6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4A3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38B6" w:rsidRPr="004A38B6">
              <w:rPr>
                <w:rFonts w:ascii="Times New Roman" w:hAnsi="Times New Roman" w:cs="Times New Roman"/>
                <w:bCs/>
              </w:rPr>
              <w:t>I</w:t>
            </w:r>
            <w:r w:rsidR="004A38B6">
              <w:rPr>
                <w:rFonts w:ascii="Times New Roman" w:hAnsi="Times New Roman" w:cs="Times New Roman"/>
                <w:bCs/>
              </w:rPr>
              <w:t>NSHIRAH</w:t>
            </w:r>
            <w:r w:rsidR="004A38B6" w:rsidRPr="004A38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A38B6" w:rsidRPr="004A38B6">
              <w:rPr>
                <w:rFonts w:ascii="Times New Roman" w:hAnsi="Times New Roman" w:cs="Times New Roman"/>
                <w:bCs/>
              </w:rPr>
              <w:t>Zaynab</w:t>
            </w:r>
            <w:proofErr w:type="spellEnd"/>
            <w:r w:rsidR="004A38B6">
              <w:rPr>
                <w:rFonts w:ascii="Times New Roman" w:hAnsi="Times New Roman" w:cs="Times New Roman"/>
                <w:bCs/>
              </w:rPr>
              <w:t xml:space="preserve"> et </w:t>
            </w:r>
            <w:r w:rsidR="004A38B6" w:rsidRPr="004A38B6">
              <w:rPr>
                <w:rFonts w:ascii="Times New Roman" w:hAnsi="Times New Roman" w:cs="Times New Roman"/>
                <w:bCs/>
              </w:rPr>
              <w:t>D</w:t>
            </w:r>
            <w:r w:rsidR="004A38B6">
              <w:rPr>
                <w:rFonts w:ascii="Times New Roman" w:hAnsi="Times New Roman" w:cs="Times New Roman"/>
                <w:bCs/>
              </w:rPr>
              <w:t>IABY</w:t>
            </w:r>
            <w:r w:rsidR="004A38B6" w:rsidRPr="004A38B6">
              <w:rPr>
                <w:rFonts w:ascii="Times New Roman" w:hAnsi="Times New Roman" w:cs="Times New Roman"/>
                <w:bCs/>
              </w:rPr>
              <w:t xml:space="preserve"> Ti</w:t>
            </w:r>
            <w:proofErr w:type="spellStart"/>
            <w:r w:rsidR="004A38B6" w:rsidRPr="004A38B6">
              <w:rPr>
                <w:rFonts w:ascii="Times New Roman" w:hAnsi="Times New Roman" w:cs="Times New Roman"/>
                <w:bCs/>
              </w:rPr>
              <w:t>guidanke</w:t>
            </w:r>
            <w:proofErr w:type="spellEnd"/>
            <w:r w:rsidR="004A38B6" w:rsidRPr="004A38B6">
              <w:rPr>
                <w:rFonts w:ascii="Times New Roman" w:hAnsi="Times New Roman" w:cs="Times New Roman"/>
                <w:bCs/>
              </w:rPr>
              <w:t>.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C098971" w:rsidR="00753622" w:rsidRDefault="004A38B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4ED6BA4" w:rsidR="00753622" w:rsidRDefault="004A38B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034771BC" w:rsidR="00753622" w:rsidRDefault="004A38B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66E2F623" w:rsidR="004B18BF" w:rsidRDefault="004A38B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07E2D1D" w:rsidR="00B04E4F" w:rsidRDefault="004A38B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3956BE7" w:rsidR="007126A6" w:rsidRDefault="004A38B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65969DD" w:rsidR="00FD6B4A" w:rsidRDefault="004A38B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F3F2151" w:rsidR="00B32104" w:rsidRDefault="004A38B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3EE1F0E" w:rsidR="00B32104" w:rsidRDefault="004A38B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412A3507" w:rsidR="00B717A6" w:rsidRDefault="004A38B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B411853" w:rsidR="00B717A6" w:rsidRDefault="004A38B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31CDA3E" w:rsidR="00B717A6" w:rsidRDefault="004A38B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D95E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Sauf erreur de ma part, vous ne présentez jamais votre équipe et ses compétences ?</w:t>
            </w:r>
          </w:p>
          <w:p w14:paraId="38DD156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578D" w14:textId="09D0D4C2" w:rsidR="007054FA" w:rsidRDefault="007054FA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justifié : cela ne fait pas très professionnel</w:t>
            </w:r>
          </w:p>
          <w:p w14:paraId="446C1B39" w14:textId="38083AC1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EC2CF30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A38B6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2024-10-20T13:31:00Z</dcterms:created>
  <dcterms:modified xsi:type="dcterms:W3CDTF">2024-10-20T13:31:00Z</dcterms:modified>
</cp:coreProperties>
</file>