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588B1844" w:rsidR="00753622" w:rsidRPr="006875D3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5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29C">
              <w:t xml:space="preserve">CALOUSTIAN </w:t>
            </w:r>
            <w:proofErr w:type="spellStart"/>
            <w:r w:rsidR="00D5229C">
              <w:t>Elwan</w:t>
            </w:r>
            <w:proofErr w:type="spellEnd"/>
            <w:r w:rsidR="00D5229C">
              <w:t xml:space="preserve"> et SEMENIUC Yanis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98BA4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5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1761D19F" w:rsidR="00753622" w:rsidRDefault="00D5229C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314DF94D" w:rsidR="00753622" w:rsidRDefault="00D5229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58953AD8" w:rsidR="00753622" w:rsidRDefault="00D5229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6FFF5432" w:rsidR="004B18BF" w:rsidRDefault="00D5229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4C7957E2" w:rsidR="00B04E4F" w:rsidRDefault="00D5229C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6D0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1EB381A7" w:rsidR="007126A6" w:rsidRDefault="00D5229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4E9F83EF" w:rsidR="00FD6B4A" w:rsidRDefault="00D5229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33CB191F" w:rsidR="00B32104" w:rsidRDefault="00D5229C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D0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0D19F7A7" w:rsidR="00B32104" w:rsidRDefault="00D5229C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7744B7BD" w:rsidR="00B717A6" w:rsidRDefault="00D5229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5B20C863" w:rsidR="00B717A6" w:rsidRDefault="00D5229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48CDE3A7" w:rsidR="00B717A6" w:rsidRDefault="00D5229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253D8587" w14:textId="77777777" w:rsidR="007054FA" w:rsidRDefault="007054FA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6BF54F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229C2414" w:rsidR="00A6388B" w:rsidRDefault="00A6388B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054FA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2E75"/>
    <w:rsid w:val="008642B4"/>
    <w:rsid w:val="008661ED"/>
    <w:rsid w:val="008662C8"/>
    <w:rsid w:val="00866D0D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229C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2024-10-20T13:49:00Z</dcterms:created>
  <dcterms:modified xsi:type="dcterms:W3CDTF">2024-10-20T13:49:00Z</dcterms:modified>
</cp:coreProperties>
</file>