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3AF2030D" w:rsidR="00753622" w:rsidRPr="00CA3A87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CA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A87" w:rsidRPr="00CA3A87">
              <w:rPr>
                <w:rFonts w:ascii="Times New Roman" w:hAnsi="Times New Roman" w:cs="Times New Roman"/>
                <w:bCs/>
              </w:rPr>
              <w:t>Valentine B</w:t>
            </w:r>
            <w:r w:rsidR="00CA3A87" w:rsidRPr="00CA3A87">
              <w:rPr>
                <w:rFonts w:ascii="Times New Roman" w:hAnsi="Times New Roman" w:cs="Times New Roman"/>
                <w:bCs/>
              </w:rPr>
              <w:t>ONHOMMEAU et RIUZ Elsa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E99133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18DA0868" w:rsidR="00753622" w:rsidRDefault="00993D7F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453F88B2" w:rsidR="00753622" w:rsidRDefault="00993D7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16BEC55" w:rsidR="00753622" w:rsidRDefault="00993D7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EA188BE" w:rsidR="004B18BF" w:rsidRDefault="00993D7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77E6F150" w:rsidR="00B04E4F" w:rsidRDefault="00993D7F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6659E575" w:rsidR="007126A6" w:rsidRDefault="00993D7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E19BF5F" w:rsidR="00FD6B4A" w:rsidRDefault="00993D7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09D9A65D" w:rsidR="00B32104" w:rsidRDefault="00993D7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EE1D87A" w:rsidR="00B32104" w:rsidRDefault="00993D7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4C805C0A" w:rsidR="00B717A6" w:rsidRDefault="00993D7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7357BCB4" w:rsidR="00B717A6" w:rsidRDefault="00993D7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43B003FE" w:rsidR="00B717A6" w:rsidRDefault="00993D7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0BDECAFB" w14:textId="77777777" w:rsidR="00CA3A87" w:rsidRDefault="00CA3A87" w:rsidP="00CA3A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025D3AF8" w14:textId="1998EE31" w:rsidR="008030DE" w:rsidRDefault="00993D7F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Présenter davantage</w:t>
            </w:r>
            <w:r w:rsidR="008030DE">
              <w:rPr>
                <w:rFonts w:ascii="Times New Roman" w:hAnsi="Times New Roman" w:cs="Times New Roman"/>
                <w:sz w:val="24"/>
                <w:szCs w:val="24"/>
              </w:rPr>
              <w:t xml:space="preserve"> votre équipe et ses compétences</w:t>
            </w: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1AF68FBE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3D7F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A87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2024-10-20T12:50:00Z</dcterms:created>
  <dcterms:modified xsi:type="dcterms:W3CDTF">2024-10-20T12:50:00Z</dcterms:modified>
</cp:coreProperties>
</file>