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A603CE3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A4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ADB" w:rsidRPr="00A41ADB">
              <w:rPr>
                <w:rFonts w:ascii="Times New Roman" w:hAnsi="Times New Roman" w:cs="Times New Roman"/>
                <w:bCs/>
              </w:rPr>
              <w:t>VIALE-CIVATTE Max / MAUGE Cassandra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C4F7B6C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A41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203C5F0" w:rsidR="00753622" w:rsidRDefault="00A41AD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003EB5C1" w:rsidR="00753622" w:rsidRDefault="00A41AD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00CF6696" w:rsidR="00753622" w:rsidRDefault="00A41AD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352C1C1" w:rsidR="004B18BF" w:rsidRDefault="00A41AD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7BF0284" w:rsidR="00B04E4F" w:rsidRDefault="00F76EE2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5CD7189" w:rsidR="007126A6" w:rsidRDefault="00F76EE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5897D71" w:rsidR="00FD6B4A" w:rsidRDefault="00F76EE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626C0CB" w:rsidR="00B32104" w:rsidRDefault="00F76EE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2425794" w:rsidR="00B32104" w:rsidRDefault="00F76EE2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626B6B0" w:rsidR="00B717A6" w:rsidRDefault="00F76E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DEA2CBA" w:rsidR="00B717A6" w:rsidRDefault="00F76E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192B821" w:rsidR="00B717A6" w:rsidRDefault="00F76E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5594001E" w14:textId="77777777" w:rsidR="00F76EE2" w:rsidRDefault="00F76EE2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95842B" w14:textId="1CA297AA" w:rsidR="00584601" w:rsidRPr="00F76EE2" w:rsidRDefault="00F76EE2" w:rsidP="0025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EE2">
              <w:rPr>
                <w:rFonts w:ascii="Times New Roman" w:hAnsi="Times New Roman" w:cs="Times New Roman"/>
                <w:bCs/>
                <w:sz w:val="24"/>
                <w:szCs w:val="24"/>
              </w:rPr>
              <w:t>Le nom ou logo de votre client n’apparaît pas …</w:t>
            </w:r>
          </w:p>
          <w:p w14:paraId="5E926B58" w14:textId="77777777" w:rsidR="00A41ADB" w:rsidRDefault="00A41ADB" w:rsidP="00A41A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texte non justifié, cela ne fait pas professionnel.</w:t>
            </w:r>
          </w:p>
          <w:p w14:paraId="6688B36A" w14:textId="61541E4F" w:rsidR="00A41ADB" w:rsidRDefault="00A41ADB" w:rsidP="00A41A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titre Synthèse de votre projet suivi de synthèse du projet ???</w:t>
            </w:r>
          </w:p>
          <w:p w14:paraId="0E132835" w14:textId="09840318" w:rsidR="00A41ADB" w:rsidRDefault="00A41ADB" w:rsidP="00A4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322CFD44" w14:textId="0867385B" w:rsidR="00A41ADB" w:rsidRDefault="00A41ADB" w:rsidP="00A41A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767AF210" w14:textId="4ECDA9D6" w:rsidR="00A41ADB" w:rsidRDefault="00A41ADB" w:rsidP="00A41A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Evitez les termes : « Solutions de vos problèmes »</w:t>
            </w:r>
            <w:r w:rsidR="00F7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DF43D" w14:textId="70D076DF" w:rsidR="00F76EE2" w:rsidRPr="00F76EE2" w:rsidRDefault="00F76EE2" w:rsidP="0025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TVA sur la nourriture est à 10%</w:t>
            </w:r>
          </w:p>
          <w:p w14:paraId="1F45BF73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E2EA26" w14:textId="653D94A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7DF876" w14:textId="29B1762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0E5AE3" w14:textId="79C16A1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1ADB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6EE2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2024-10-20T08:53:00Z</dcterms:created>
  <dcterms:modified xsi:type="dcterms:W3CDTF">2024-10-20T08:53:00Z</dcterms:modified>
</cp:coreProperties>
</file>