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5F3F82BE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EB4FA0" w:rsidRPr="00EB4FA0">
              <w:rPr>
                <w:bCs/>
              </w:rPr>
              <w:t xml:space="preserve"> </w:t>
            </w:r>
            <w:r w:rsidR="00EB4FA0" w:rsidRPr="00EB4FA0">
              <w:rPr>
                <w:rFonts w:ascii="Times New Roman" w:hAnsi="Times New Roman" w:cs="Times New Roman"/>
                <w:bCs/>
              </w:rPr>
              <w:t xml:space="preserve">RODRIGUES SOUSA Gabriela / RAGOUBADY </w:t>
            </w:r>
            <w:proofErr w:type="spellStart"/>
            <w:r w:rsidR="00EB4FA0" w:rsidRPr="00EB4FA0">
              <w:rPr>
                <w:rFonts w:ascii="Times New Roman" w:hAnsi="Times New Roman" w:cs="Times New Roman"/>
                <w:bCs/>
              </w:rPr>
              <w:t>Niveda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476452BD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EB4F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7B51A1A5" w:rsidR="00753622" w:rsidRDefault="00CE47EC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6EC632F1" w:rsidR="00753622" w:rsidRDefault="00CE47E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43D6808A" w:rsidR="00753622" w:rsidRDefault="00CE47E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5D69D061" w:rsidR="004B18BF" w:rsidRDefault="00CE47E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7D1F9C07" w:rsidR="00B04E4F" w:rsidRDefault="00396AE9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0768D93" w:rsidR="007126A6" w:rsidRDefault="00396AE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F221EBD" w:rsidR="00FD6B4A" w:rsidRDefault="00396AE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B02066F" w:rsidR="00B32104" w:rsidRDefault="00396AE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17BDBEFF" w:rsidR="00B32104" w:rsidRDefault="00396AE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3D3DEA74" w:rsidR="00B717A6" w:rsidRDefault="00396AE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B584626" w:rsidR="00B717A6" w:rsidRDefault="00396AE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7BAA98E8" w:rsidR="00B717A6" w:rsidRDefault="00396AE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539813" w14:textId="77777777" w:rsidR="00CE47EC" w:rsidRDefault="00CE47EC" w:rsidP="00CE47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08300754" w14:textId="06227269" w:rsidR="00396AE9" w:rsidRDefault="00C65C46" w:rsidP="00CE47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96AE9">
              <w:rPr>
                <w:rFonts w:ascii="Times New Roman" w:hAnsi="Times New Roman" w:cs="Times New Roman"/>
                <w:sz w:val="24"/>
                <w:szCs w:val="24"/>
              </w:rPr>
              <w:t>tructure du dossier à revoir : vous séparez les solutions et votre offre…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présentation de votre équipe arrive à la fin ?</w:t>
            </w:r>
          </w:p>
          <w:p w14:paraId="4D34542E" w14:textId="6A2CDB25" w:rsidR="00396AE9" w:rsidRDefault="00396AE9" w:rsidP="00CE47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 le devis : quelques éléments manquants : n° </w:t>
            </w:r>
            <w:r w:rsidR="00C65C46">
              <w:rPr>
                <w:rFonts w:ascii="Times New Roman" w:hAnsi="Times New Roman" w:cs="Times New Roman"/>
                <w:sz w:val="24"/>
                <w:szCs w:val="24"/>
              </w:rPr>
              <w:t>SIRET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n° de TVA</w:t>
            </w:r>
            <w:r w:rsidR="00C65C46">
              <w:rPr>
                <w:rFonts w:ascii="Times New Roman" w:hAnsi="Times New Roman" w:cs="Times New Roman"/>
                <w:sz w:val="24"/>
                <w:szCs w:val="24"/>
              </w:rPr>
              <w:t xml:space="preserve"> (re</w:t>
            </w:r>
            <w:r w:rsidR="00C65C46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C65C46">
              <w:rPr>
                <w:rFonts w:ascii="Times New Roman" w:hAnsi="Times New Roman" w:cs="Times New Roman"/>
                <w:sz w:val="24"/>
                <w:szCs w:val="24"/>
              </w:rPr>
              <w:t>sez</w:t>
            </w:r>
            <w:r w:rsidR="00C65C46">
              <w:rPr>
                <w:rFonts w:ascii="Times New Roman" w:hAnsi="Times New Roman" w:cs="Times New Roman"/>
                <w:sz w:val="24"/>
                <w:szCs w:val="24"/>
              </w:rPr>
              <w:t xml:space="preserve"> la ressource sur les obligations légales liées au devis</w:t>
            </w:r>
            <w:r w:rsidR="00C65C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D28B01" w14:textId="422B90F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6AE9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5C4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E47EC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6787C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4FA0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2024-10-20T08:29:00Z</dcterms:created>
  <dcterms:modified xsi:type="dcterms:W3CDTF">2024-10-20T08:29:00Z</dcterms:modified>
</cp:coreProperties>
</file>