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FD21929" w:rsidR="00753622" w:rsidRPr="00C332B5" w:rsidRDefault="00753622" w:rsidP="00C3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C33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2B5" w:rsidRPr="00C332B5">
              <w:rPr>
                <w:rFonts w:ascii="Times New Roman" w:hAnsi="Times New Roman" w:cs="Times New Roman"/>
                <w:bCs/>
              </w:rPr>
              <w:t xml:space="preserve">Hana </w:t>
            </w:r>
            <w:proofErr w:type="spellStart"/>
            <w:r w:rsidR="00C332B5" w:rsidRPr="00C332B5">
              <w:rPr>
                <w:rFonts w:ascii="Times New Roman" w:hAnsi="Times New Roman" w:cs="Times New Roman"/>
                <w:bCs/>
              </w:rPr>
              <w:t>Mebarki</w:t>
            </w:r>
            <w:proofErr w:type="spellEnd"/>
            <w:r w:rsidR="00C332B5" w:rsidRPr="00C332B5">
              <w:rPr>
                <w:rFonts w:ascii="Times New Roman" w:hAnsi="Times New Roman" w:cs="Times New Roman"/>
                <w:bCs/>
              </w:rPr>
              <w:t xml:space="preserve"> </w:t>
            </w:r>
            <w:r w:rsidR="00C332B5" w:rsidRPr="00C332B5">
              <w:rPr>
                <w:rFonts w:ascii="Times New Roman" w:hAnsi="Times New Roman" w:cs="Times New Roman"/>
                <w:bCs/>
              </w:rPr>
              <w:t>Camélia M’</w:t>
            </w:r>
            <w:proofErr w:type="spellStart"/>
            <w:r w:rsidR="00C332B5" w:rsidRPr="00C332B5">
              <w:rPr>
                <w:rFonts w:ascii="Times New Roman" w:hAnsi="Times New Roman" w:cs="Times New Roman"/>
                <w:bCs/>
              </w:rPr>
              <w:t>hamsadji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5BE3366" w:rsidR="00753622" w:rsidRDefault="00C332B5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0C66284" w:rsidR="00753622" w:rsidRDefault="00C332B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CC871E5" w:rsidR="00753622" w:rsidRDefault="00C332B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3DAD275" w:rsidR="004B18BF" w:rsidRDefault="00C332B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4D08236" w:rsidR="00B04E4F" w:rsidRDefault="00C332B5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CC6BAE7" w:rsidR="007126A6" w:rsidRDefault="00C332B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52B3F01A" w:rsidR="00FD6B4A" w:rsidRDefault="00C332B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C88EACC" w:rsidR="00B32104" w:rsidRDefault="00C332B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017C916B" w:rsidR="00B32104" w:rsidRDefault="00C332B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2E35C29" w:rsidR="00B717A6" w:rsidRDefault="00C332B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8E0C03A" w:rsidR="00B717A6" w:rsidRDefault="00C332B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15664B2A" w:rsidR="00B717A6" w:rsidRDefault="00C332B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66C09420" w14:textId="77777777" w:rsidR="00C332B5" w:rsidRDefault="00C332B5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01F50" w14:textId="689F388E" w:rsidR="00C332B5" w:rsidRDefault="00C332B5" w:rsidP="00C332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22D0EEF6" w14:textId="5BD50898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solution proposée est 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bien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structurée.</w:t>
            </w:r>
          </w:p>
          <w:p w14:paraId="0D129314" w14:textId="77777777" w:rsidR="00C332B5" w:rsidRDefault="00C332B5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EAED2D4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formalisme de votre devis ne respecte pas 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 xml:space="preserve">toutes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 Pas de 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n° de SIRET, de TVA…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32B5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2024-10-20T10:41:00Z</dcterms:created>
  <dcterms:modified xsi:type="dcterms:W3CDTF">2024-10-20T10:41:00Z</dcterms:modified>
</cp:coreProperties>
</file>