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0652F31" w:rsidR="00753622" w:rsidRPr="005445A5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54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C46" w:rsidRPr="00184C46">
              <w:rPr>
                <w:rFonts w:ascii="Times New Roman" w:hAnsi="Times New Roman" w:cs="Times New Roman"/>
                <w:bCs/>
              </w:rPr>
              <w:t xml:space="preserve">ABDUL </w:t>
            </w:r>
            <w:proofErr w:type="spellStart"/>
            <w:r w:rsidR="00184C46" w:rsidRPr="00184C46">
              <w:rPr>
                <w:rFonts w:ascii="Times New Roman" w:hAnsi="Times New Roman" w:cs="Times New Roman"/>
                <w:bCs/>
              </w:rPr>
              <w:t>Fizza</w:t>
            </w:r>
            <w:proofErr w:type="spellEnd"/>
            <w:r w:rsidR="00184C46">
              <w:rPr>
                <w:rFonts w:ascii="Times New Roman" w:hAnsi="Times New Roman" w:cs="Times New Roman"/>
                <w:bCs/>
              </w:rPr>
              <w:t xml:space="preserve"> </w:t>
            </w:r>
            <w:r w:rsidR="00184C46" w:rsidRPr="00184C46">
              <w:rPr>
                <w:rFonts w:ascii="Times New Roman" w:hAnsi="Times New Roman" w:cs="Times New Roman"/>
                <w:bCs/>
              </w:rPr>
              <w:t>/ HOUFAF-KHOUFAF Bilal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34F330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184C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88E0EF1" w:rsidR="00753622" w:rsidRDefault="007D2115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3CE5F09" w:rsidR="00753622" w:rsidRDefault="005445A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AA2720E" w:rsidR="00753622" w:rsidRDefault="007D211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595E3F4" w:rsidR="004B18BF" w:rsidRDefault="005445A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1D5F866" w:rsidR="00B04E4F" w:rsidRDefault="00881B98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5A6A3F9" w:rsidR="007126A6" w:rsidRDefault="00987A5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B9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98A8769" w:rsidR="00FD6B4A" w:rsidRDefault="00987A5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00300FDC" w:rsidR="00B32104" w:rsidRDefault="00881B9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09744F9" w:rsidR="00B32104" w:rsidRDefault="00987A5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9F0C65C" w:rsidR="00B717A6" w:rsidRDefault="007D211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2CB41F2" w:rsidR="00B717A6" w:rsidRDefault="00987A5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1CEB15A8" w:rsidR="00B717A6" w:rsidRDefault="00987A5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3058112" w14:textId="0D496C5B" w:rsidR="005445A5" w:rsidRDefault="005445A5" w:rsidP="00256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</w:t>
            </w:r>
            <w:r w:rsidR="00AA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’identification </w:t>
            </w:r>
            <w:r w:rsidR="00AA72AC">
              <w:rPr>
                <w:rFonts w:ascii="Times New Roman" w:hAnsi="Times New Roman" w:cs="Times New Roman"/>
                <w:bCs/>
                <w:sz w:val="24"/>
                <w:szCs w:val="24"/>
              </w:rPr>
              <w:t>de votre client</w:t>
            </w:r>
            <w:r w:rsidR="00AA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sur la page de garde</w:t>
            </w:r>
            <w:r w:rsidR="00AA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(ni </w:t>
            </w:r>
            <w:r w:rsidR="00AA72AC">
              <w:rPr>
                <w:rFonts w:ascii="Times New Roman" w:hAnsi="Times New Roman" w:cs="Times New Roman"/>
                <w:bCs/>
                <w:sz w:val="24"/>
                <w:szCs w:val="24"/>
              </w:rPr>
              <w:t>nom ni de logo</w:t>
            </w:r>
            <w:r w:rsidR="00AA72A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D3D569F" w14:textId="77777777" w:rsidR="00F601EA" w:rsidRDefault="00F601EA" w:rsidP="00544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AB28" w14:textId="5AF98281" w:rsidR="00F601EA" w:rsidRDefault="00F601EA" w:rsidP="00544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Evitez de noter la problématique sur votre offre commerciale</w:t>
            </w:r>
          </w:p>
          <w:p w14:paraId="25F9E63D" w14:textId="70722FAB" w:rsidR="00F601EA" w:rsidRDefault="00F601EA" w:rsidP="00F6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</w:p>
          <w:p w14:paraId="6062B0E5" w14:textId="77777777" w:rsidR="00F601EA" w:rsidRDefault="00F601EA" w:rsidP="00F6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solution proposée est un peu déstructurée.</w:t>
            </w:r>
          </w:p>
          <w:p w14:paraId="7E20C77D" w14:textId="270C1EC1" w:rsidR="00F601EA" w:rsidRDefault="007D2115" w:rsidP="00F601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Pensez à 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>présente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davantage 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>votre équipe et ses compétences</w:t>
            </w:r>
          </w:p>
          <w:p w14:paraId="2B32AB88" w14:textId="67218952" w:rsidR="007D2115" w:rsidRDefault="007D2115" w:rsidP="00F6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votre devis, vous n’intégrez pas la responsable ni dans le jeu ni au re</w:t>
            </w:r>
            <w:r w:rsidR="00881B98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?</w:t>
            </w:r>
          </w:p>
          <w:p w14:paraId="5145610C" w14:textId="227BD40B" w:rsidR="00A6388B" w:rsidRDefault="00A6388B" w:rsidP="007D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4C46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445A5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115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1B98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87A56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2A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01EA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2024-10-20T09:38:00Z</dcterms:created>
  <dcterms:modified xsi:type="dcterms:W3CDTF">2024-10-20T09:38:00Z</dcterms:modified>
</cp:coreProperties>
</file>