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248ADC77" w14:textId="6475FE83" w:rsidR="0051206D" w:rsidRPr="0051206D" w:rsidRDefault="00753622" w:rsidP="005120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proofErr w:type="gramStart"/>
            <w:r w:rsidRPr="0051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</w:t>
            </w:r>
            <w:r w:rsidR="006A2230" w:rsidRPr="0051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proofErr w:type="spellEnd"/>
            <w:r w:rsidR="006A2230" w:rsidRPr="0051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:</w:t>
            </w:r>
            <w:proofErr w:type="gramEnd"/>
            <w:r w:rsidR="00D6212E" w:rsidRPr="0051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1206D" w:rsidRPr="00512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RABETSAROANA</w:t>
            </w:r>
            <w:r w:rsidR="00512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&amp; </w:t>
            </w:r>
            <w:r w:rsidR="0051206D" w:rsidRPr="00512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RUA MARTINS </w:t>
            </w:r>
          </w:p>
          <w:p w14:paraId="79F74FDD" w14:textId="0CD6B3EF" w:rsidR="00753622" w:rsidRPr="0051206D" w:rsidRDefault="00753622" w:rsidP="00753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BFCF3E" w14:textId="77777777" w:rsidR="00F16AB9" w:rsidRPr="0051206D" w:rsidRDefault="00F16AB9" w:rsidP="007536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CAB3E2" w14:textId="77777777" w:rsidR="00F16AB9" w:rsidRPr="0051206D" w:rsidRDefault="00F16AB9" w:rsidP="005A3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4BA7C978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5120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0F04F034" w:rsidR="00753622" w:rsidRDefault="004908AF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54070CE2" w:rsidR="00753622" w:rsidRDefault="004908A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3C91C46" w:rsidR="00753622" w:rsidRDefault="00964B20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D8629F9" w:rsidR="004B18BF" w:rsidRDefault="004908A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4DB38F5E" w:rsidR="00B04E4F" w:rsidRDefault="004908AF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B7FBDF3" w:rsidR="007126A6" w:rsidRDefault="004908A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5D603DAF" w:rsidR="00FD6B4A" w:rsidRDefault="004908A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905B666" w:rsidR="00B32104" w:rsidRDefault="004908A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25B918BA" w:rsidR="00B32104" w:rsidRDefault="004908A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6EAAFB94" w:rsidR="00B717A6" w:rsidRDefault="004908A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308242BF" w:rsidR="00B717A6" w:rsidRDefault="004908A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1EFB8AB1" w:rsidR="00B717A6" w:rsidRDefault="004908A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51F4A067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30BA7FE3" w14:textId="7DC8F397" w:rsidR="00964B20" w:rsidRDefault="00964B20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135D6AD" w14:textId="67A1636A" w:rsidR="00964B20" w:rsidRPr="00964B20" w:rsidRDefault="00964B2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20">
              <w:rPr>
                <w:rFonts w:ascii="Times New Roman" w:hAnsi="Times New Roman" w:cs="Times New Roman"/>
                <w:sz w:val="24"/>
                <w:szCs w:val="24"/>
              </w:rPr>
              <w:t>L’en tête avec le numéro de devis sur toutes les pages est à éviter.</w:t>
            </w:r>
          </w:p>
          <w:p w14:paraId="4195842B" w14:textId="7BF59BF3" w:rsidR="00584601" w:rsidRDefault="00964B2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20">
              <w:rPr>
                <w:rFonts w:ascii="Times New Roman" w:hAnsi="Times New Roman" w:cs="Times New Roman"/>
                <w:sz w:val="24"/>
                <w:szCs w:val="24"/>
              </w:rPr>
              <w:t>Attention à l’orthographe : « vous souhaitez réaliser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87C79A" w14:textId="330465F8" w:rsidR="00964B20" w:rsidRDefault="00964B2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Pr="00964B20">
              <w:rPr>
                <w:rFonts w:ascii="Times New Roman" w:hAnsi="Times New Roman" w:cs="Times New Roman"/>
                <w:sz w:val="24"/>
                <w:szCs w:val="24"/>
              </w:rPr>
              <w:t xml:space="preserve">Une escape </w:t>
            </w:r>
            <w:proofErr w:type="spellStart"/>
            <w:r w:rsidRPr="00964B20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» : relisez-vous…</w:t>
            </w:r>
          </w:p>
          <w:p w14:paraId="4AC8A160" w14:textId="10280802" w:rsidR="004908AF" w:rsidRDefault="004908A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Vous devez relier vos solutions aux objectifs du client de manière explicite.</w:t>
            </w:r>
          </w:p>
          <w:p w14:paraId="6AC80187" w14:textId="191030A1" w:rsidR="004908AF" w:rsidRDefault="004908AF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Présentez de manière plus détaillée votre équipe.</w:t>
            </w:r>
            <w:bookmarkStart w:id="0" w:name="_GoBack"/>
            <w:bookmarkEnd w:id="0"/>
          </w:p>
          <w:p w14:paraId="1866B60E" w14:textId="4E34A0BB" w:rsidR="00964B20" w:rsidRDefault="00964B2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les prestations de restauration</w:t>
            </w:r>
            <w:r w:rsidR="00490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997AB" w14:textId="5E01528F" w:rsidR="00584601" w:rsidRPr="00964B20" w:rsidRDefault="00584601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10A8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8AF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06D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1272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64B20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5614C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2024-10-02T08:34:00Z</dcterms:created>
  <dcterms:modified xsi:type="dcterms:W3CDTF">2024-10-02T08:41:00Z</dcterms:modified>
</cp:coreProperties>
</file>