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20F32914" w:rsidR="00753622" w:rsidRPr="00075F63" w:rsidRDefault="00753622" w:rsidP="00753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75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Nom</w:t>
            </w:r>
            <w:r w:rsidR="006A2230" w:rsidRPr="00075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proofErr w:type="spellEnd"/>
            <w:r w:rsidR="006A2230" w:rsidRPr="00075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:</w:t>
            </w:r>
            <w:proofErr w:type="gramEnd"/>
            <w:r w:rsidR="00D6212E" w:rsidRPr="00075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75F63" w:rsidRPr="00075F63">
              <w:rPr>
                <w:lang w:val="en-US"/>
              </w:rPr>
              <w:t>DALIA BEN AMRIOU &amp; HANAA BARBÉRY</w:t>
            </w:r>
          </w:p>
          <w:p w14:paraId="1FBFCF3E" w14:textId="77777777" w:rsidR="00F16AB9" w:rsidRPr="00075F63" w:rsidRDefault="00F16AB9" w:rsidP="00753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CAB3E2" w14:textId="77777777" w:rsidR="00F16AB9" w:rsidRPr="00075F63" w:rsidRDefault="00F16AB9" w:rsidP="005A3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2B7B98A4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075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7B9644CB" w:rsidR="00753622" w:rsidRDefault="00505092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3AAE1FA3" w:rsidR="00753622" w:rsidRDefault="0050509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0E263A79" w:rsidR="00753622" w:rsidRDefault="0050509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4E59BA84" w:rsidR="004B18BF" w:rsidRDefault="0050509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483038A4" w:rsidR="00B04E4F" w:rsidRDefault="00A416EF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4EDA148F" w:rsidR="007126A6" w:rsidRDefault="0050509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00D51A90" w:rsidR="00FD6B4A" w:rsidRDefault="00A416E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71DDF00C" w:rsidR="00B32104" w:rsidRDefault="00A416E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6C902B67" w:rsidR="00B32104" w:rsidRDefault="00A416E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38A633BD" w:rsidR="00B717A6" w:rsidRDefault="00A416E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3CA6FCB9" w:rsidR="00B717A6" w:rsidRDefault="00A416E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2DEAA00E" w:rsidR="00B717A6" w:rsidRDefault="00A416E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3F193A3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65B9921B" w14:textId="77777777" w:rsidR="00A416EF" w:rsidRDefault="00A416EF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95842B" w14:textId="3745AF55" w:rsidR="00584601" w:rsidRDefault="0050509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92">
              <w:rPr>
                <w:rFonts w:ascii="Times New Roman" w:hAnsi="Times New Roman" w:cs="Times New Roman"/>
                <w:sz w:val="24"/>
                <w:szCs w:val="24"/>
              </w:rPr>
              <w:t>Le style est à améliorer, par exemple « que cela soit » au lieu de « que ça soit »</w:t>
            </w:r>
          </w:p>
          <w:p w14:paraId="07641677" w14:textId="1A6CC4D4" w:rsidR="00505092" w:rsidRDefault="0050509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Relisez-vous : « </w:t>
            </w:r>
            <w:r w:rsidRPr="00505092">
              <w:rPr>
                <w:rFonts w:ascii="Times New Roman" w:hAnsi="Times New Roman" w:cs="Times New Roman"/>
                <w:sz w:val="24"/>
                <w:szCs w:val="24"/>
              </w:rPr>
              <w:t>de avec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</w:p>
          <w:p w14:paraId="59C7C631" w14:textId="1B26F100" w:rsidR="00505092" w:rsidRDefault="0050509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Fautes d’orthographe.</w:t>
            </w:r>
          </w:p>
          <w:p w14:paraId="3FF842A6" w14:textId="77777777" w:rsidR="00A416EF" w:rsidRDefault="00A416E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15685" w14:textId="045675CB" w:rsidR="00A416EF" w:rsidRDefault="00A416E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 à 10% sur les prestations de restauration.</w:t>
            </w:r>
          </w:p>
          <w:p w14:paraId="666CC93D" w14:textId="76711222" w:rsidR="00A416EF" w:rsidRDefault="00A416E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18E8C" w14:textId="77777777" w:rsidR="00A416EF" w:rsidRDefault="00A416E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03029" w14:textId="3604673E" w:rsidR="00505092" w:rsidRDefault="0050509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980E6" w14:textId="77777777" w:rsidR="00505092" w:rsidRPr="00505092" w:rsidRDefault="0050509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75F63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10A8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05092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1272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16EF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5614C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2024-10-02T08:03:00Z</dcterms:created>
  <dcterms:modified xsi:type="dcterms:W3CDTF">2024-10-02T08:11:00Z</dcterms:modified>
</cp:coreProperties>
</file>