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02E3D1E5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proofErr w:type="spellStart"/>
            <w:r w:rsidR="00E35401" w:rsidRPr="00E35401">
              <w:rPr>
                <w:rFonts w:ascii="Times New Roman" w:hAnsi="Times New Roman" w:cs="Times New Roman"/>
                <w:sz w:val="24"/>
                <w:szCs w:val="24"/>
              </w:rPr>
              <w:t>Pul</w:t>
            </w:r>
            <w:r w:rsidR="00E354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35401" w:rsidRPr="00E35401">
              <w:rPr>
                <w:rFonts w:ascii="Times New Roman" w:hAnsi="Times New Roman" w:cs="Times New Roman"/>
                <w:sz w:val="24"/>
                <w:szCs w:val="24"/>
              </w:rPr>
              <w:t>nthiran</w:t>
            </w:r>
            <w:proofErr w:type="spellEnd"/>
            <w:r w:rsidR="00E35401" w:rsidRPr="00E35401">
              <w:rPr>
                <w:rFonts w:ascii="Times New Roman" w:hAnsi="Times New Roman" w:cs="Times New Roman"/>
                <w:sz w:val="24"/>
                <w:szCs w:val="24"/>
              </w:rPr>
              <w:t xml:space="preserve"> - Martial</w:t>
            </w:r>
            <w:bookmarkEnd w:id="0"/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62F0A39A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8558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5C2C718D" w:rsidR="00753622" w:rsidRDefault="00855805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7D8BA501" w:rsidR="00753622" w:rsidRDefault="0085580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25F5A7A0" w:rsidR="00753622" w:rsidRDefault="0085580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6F4F70BA" w:rsidR="004B18BF" w:rsidRDefault="0085580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343BE0D8" w:rsidR="00B04E4F" w:rsidRDefault="00855805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5F83837D" w:rsidR="007126A6" w:rsidRDefault="00205213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51759A21" w:rsidR="00FD6B4A" w:rsidRDefault="0085580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6DAD46F9" w:rsidR="00B32104" w:rsidRDefault="00855805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2B88B9A4" w:rsidR="00B32104" w:rsidRDefault="00855805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391EFF51" w:rsidR="00B717A6" w:rsidRDefault="00855805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4C3C751C" w:rsidR="00B717A6" w:rsidRDefault="00855805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6344D6C8" w:rsidR="00B717A6" w:rsidRDefault="00855805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F45BF73" w14:textId="1845FBF1" w:rsidR="00584601" w:rsidRPr="00E35401" w:rsidRDefault="00E35401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01">
              <w:rPr>
                <w:rFonts w:ascii="Times New Roman" w:hAnsi="Times New Roman" w:cs="Times New Roman"/>
                <w:sz w:val="24"/>
                <w:szCs w:val="24"/>
              </w:rPr>
              <w:t>Vous ne pouvez pas vous permettre d’envoyer un devis flou.</w:t>
            </w:r>
          </w:p>
          <w:p w14:paraId="5319514F" w14:textId="53583278" w:rsidR="00E35401" w:rsidRDefault="00E35401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01">
              <w:rPr>
                <w:rFonts w:ascii="Times New Roman" w:hAnsi="Times New Roman" w:cs="Times New Roman"/>
                <w:sz w:val="24"/>
                <w:szCs w:val="24"/>
              </w:rPr>
              <w:t>Le texte n’est pas justifié.</w:t>
            </w:r>
          </w:p>
          <w:p w14:paraId="7994FA2F" w14:textId="5FC812F6" w:rsidR="00205213" w:rsidRPr="00E35401" w:rsidRDefault="00205213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L’expression écrite doit être améliorée.</w:t>
            </w:r>
          </w:p>
          <w:p w14:paraId="5DE2EA26" w14:textId="653D94AF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28AD022" w14:textId="198C5750" w:rsidR="00205213" w:rsidRDefault="00205213" w:rsidP="0020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13">
              <w:rPr>
                <w:rFonts w:ascii="Times New Roman" w:hAnsi="Times New Roman" w:cs="Times New Roman"/>
                <w:sz w:val="24"/>
                <w:szCs w:val="24"/>
              </w:rPr>
              <w:t>Dans la présentation des besoins, n’utilisez pas la 3</w:t>
            </w:r>
            <w:r w:rsidRPr="002052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ème</w:t>
            </w:r>
            <w:r w:rsidRPr="00205213">
              <w:rPr>
                <w:rFonts w:ascii="Times New Roman" w:hAnsi="Times New Roman" w:cs="Times New Roman"/>
                <w:sz w:val="24"/>
                <w:szCs w:val="24"/>
              </w:rPr>
              <w:t xml:space="preserve"> personne, dîtes plutôt « votre enseigne KIABI 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 est maladroit de rappeler au prospect ses craintes.</w:t>
            </w:r>
          </w:p>
          <w:p w14:paraId="37FE59C7" w14:textId="43B8B393" w:rsidR="00205213" w:rsidRDefault="00855805" w:rsidP="0020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Également</w:t>
            </w:r>
            <w:r w:rsidR="00205213">
              <w:rPr>
                <w:rFonts w:ascii="Times New Roman" w:hAnsi="Times New Roman" w:cs="Times New Roman"/>
                <w:sz w:val="24"/>
                <w:szCs w:val="24"/>
              </w:rPr>
              <w:t xml:space="preserve"> lors de la présentation de la solution.</w:t>
            </w:r>
          </w:p>
          <w:p w14:paraId="51555197" w14:textId="5127E958" w:rsidR="00205213" w:rsidRDefault="00205213" w:rsidP="0020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FB1F5" w14:textId="2069145B" w:rsidR="00205213" w:rsidRDefault="00205213" w:rsidP="0020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TVA à 10% sur la </w:t>
            </w:r>
            <w:r w:rsidR="00855805">
              <w:rPr>
                <w:rFonts w:ascii="Times New Roman" w:hAnsi="Times New Roman" w:cs="Times New Roman"/>
                <w:sz w:val="24"/>
                <w:szCs w:val="24"/>
              </w:rPr>
              <w:t>partie restauration.</w:t>
            </w:r>
          </w:p>
          <w:p w14:paraId="7A3EABD7" w14:textId="51534D91" w:rsidR="00855805" w:rsidRDefault="00855805" w:rsidP="0020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500EA" w14:textId="0B7429CA" w:rsidR="00584601" w:rsidRDefault="00855805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L’ensemble tient la route. Belle page de garde.</w:t>
            </w: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323E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2</cp:revision>
  <cp:lastPrinted>2016-11-17T14:52:00Z</cp:lastPrinted>
  <dcterms:created xsi:type="dcterms:W3CDTF">2024-09-23T19:32:00Z</dcterms:created>
  <dcterms:modified xsi:type="dcterms:W3CDTF">2024-09-23T19:32:00Z</dcterms:modified>
</cp:coreProperties>
</file>