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D3A1937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695">
              <w:t xml:space="preserve">Ludivine </w:t>
            </w:r>
            <w:proofErr w:type="spellStart"/>
            <w:r w:rsidR="00F92695">
              <w:t>Jeannel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8E63238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F926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BE32019" w:rsidR="00753622" w:rsidRDefault="005A385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A4B9EA2" w:rsidR="00753622" w:rsidRDefault="005A38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F5EFE39" w:rsidR="00753622" w:rsidRDefault="005A38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8334EF9" w:rsidR="004B18BF" w:rsidRDefault="005A38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1BC8BFA" w:rsidR="00B04E4F" w:rsidRDefault="0053799E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bookmarkStart w:id="0" w:name="_GoBack"/>
            <w:bookmarkEnd w:id="0"/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1B94A32" w:rsidR="007126A6" w:rsidRDefault="00E2525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6CEE54D" w:rsidR="00FD6B4A" w:rsidRDefault="005A38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DFEB091" w:rsidR="00B32104" w:rsidRDefault="005A385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A3F81EE" w:rsidR="00B32104" w:rsidRDefault="005A385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C9469A2" w:rsidR="00B717A6" w:rsidRDefault="005A38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812866B" w:rsidR="00B717A6" w:rsidRDefault="005A38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C88D4D6" w:rsidR="00B717A6" w:rsidRDefault="005A38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18DC7CA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5DA813DF" w14:textId="739CEBD3" w:rsidR="003C20C3" w:rsidRDefault="003C20C3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60FF90F" w14:textId="30AD49DA" w:rsidR="005A3859" w:rsidRPr="005A3859" w:rsidRDefault="005A385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59">
              <w:rPr>
                <w:rFonts w:ascii="Times New Roman" w:hAnsi="Times New Roman" w:cs="Times New Roman"/>
                <w:sz w:val="24"/>
                <w:szCs w:val="24"/>
              </w:rPr>
              <w:t>La présentation du devis est vraiment à revoir = en terme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3859">
              <w:rPr>
                <w:rFonts w:ascii="Times New Roman" w:hAnsi="Times New Roman" w:cs="Times New Roman"/>
                <w:sz w:val="24"/>
                <w:szCs w:val="24"/>
              </w:rPr>
              <w:t xml:space="preserve"> de design.</w:t>
            </w:r>
          </w:p>
          <w:p w14:paraId="29C0C5F1" w14:textId="7B63C278" w:rsidR="003C20C3" w:rsidRPr="003C20C3" w:rsidRDefault="003C20C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C3">
              <w:rPr>
                <w:rFonts w:ascii="Times New Roman" w:hAnsi="Times New Roman" w:cs="Times New Roman"/>
                <w:sz w:val="24"/>
                <w:szCs w:val="24"/>
              </w:rPr>
              <w:t xml:space="preserve">Ne parlez pas à la troisième personne en citant le client. Cette offre 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3C20C3">
              <w:rPr>
                <w:rFonts w:ascii="Times New Roman" w:hAnsi="Times New Roman" w:cs="Times New Roman"/>
                <w:sz w:val="24"/>
                <w:szCs w:val="24"/>
              </w:rPr>
              <w:t xml:space="preserve"> adressée.</w:t>
            </w:r>
          </w:p>
          <w:p w14:paraId="315E1786" w14:textId="198EC963" w:rsidR="00E2525F" w:rsidRDefault="00E2525F" w:rsidP="00E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15D08FA4" w14:textId="383A73EB" w:rsidR="00E2525F" w:rsidRDefault="00E2525F" w:rsidP="00E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la présentation des solutions, reliez plus celles-ci au besoin du client.</w:t>
            </w:r>
          </w:p>
          <w:p w14:paraId="4195842B" w14:textId="14A559D9" w:rsidR="00584601" w:rsidRDefault="00E2525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5F">
              <w:rPr>
                <w:rFonts w:ascii="Times New Roman" w:hAnsi="Times New Roman" w:cs="Times New Roman"/>
                <w:sz w:val="24"/>
                <w:szCs w:val="24"/>
              </w:rPr>
              <w:t>Présentez des tarifs hors taxes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4A630" w14:textId="6418366F" w:rsidR="005A3859" w:rsidRDefault="005A385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269B" w14:textId="2624FA24" w:rsidR="005A3859" w:rsidRPr="00E2525F" w:rsidRDefault="005A385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20% pour la location de la salle.</w:t>
            </w: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C20C3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3799E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859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2525F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2695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2024-09-23T19:56:00Z</dcterms:created>
  <dcterms:modified xsi:type="dcterms:W3CDTF">2024-09-23T20:05:00Z</dcterms:modified>
</cp:coreProperties>
</file>