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1E9D54D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5FF" w:rsidRPr="00E035FF">
              <w:rPr>
                <w:rFonts w:ascii="Times New Roman" w:hAnsi="Times New Roman" w:cs="Times New Roman"/>
                <w:sz w:val="24"/>
                <w:szCs w:val="24"/>
              </w:rPr>
              <w:t>Balde &amp; Da Costa Moreira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817484A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053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33F58DB" w:rsidR="00753622" w:rsidRDefault="008C341C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4254D98" w:rsidR="00753622" w:rsidRDefault="004D673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661EA7EB" w:rsidR="00753622" w:rsidRDefault="004D673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DA4EB68" w:rsidR="004B18BF" w:rsidRDefault="004D673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B8CC8F0" w:rsidR="00B04E4F" w:rsidRDefault="008C341C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AE7C135" w:rsidR="007126A6" w:rsidRDefault="004D673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7EBF295" w:rsidR="00FD6B4A" w:rsidRDefault="004D673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49F6087" w:rsidR="00B32104" w:rsidRDefault="004D673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8C7EA1F" w:rsidR="00B32104" w:rsidRDefault="008C341C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A840509" w:rsidR="00B717A6" w:rsidRDefault="008C341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D891373" w:rsidR="00B717A6" w:rsidRDefault="008C341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1AFE827" w:rsidR="00B717A6" w:rsidRDefault="008C341C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2D58D8C6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480FD18" w14:textId="237A6167" w:rsidR="004D673F" w:rsidRDefault="004D673F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F78489" w14:textId="711FE08E" w:rsidR="004D673F" w:rsidRDefault="004D673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3F">
              <w:rPr>
                <w:rFonts w:ascii="Times New Roman" w:hAnsi="Times New Roman" w:cs="Times New Roman"/>
                <w:sz w:val="24"/>
                <w:szCs w:val="24"/>
              </w:rPr>
              <w:t>Forme : il faut justifier le texte.</w:t>
            </w:r>
          </w:p>
          <w:p w14:paraId="6EF6AD41" w14:textId="3A7D3CCF" w:rsidR="004D673F" w:rsidRDefault="004D673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Améliorez l’orthographe.</w:t>
            </w:r>
          </w:p>
          <w:p w14:paraId="791A676F" w14:textId="6F7F6AE5" w:rsidR="008C341C" w:rsidRPr="004D673F" w:rsidRDefault="004D673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  <w:bookmarkStart w:id="0" w:name="_GoBack"/>
            <w:bookmarkEnd w:id="0"/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5907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73F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E7DB6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341C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87054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77D1F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2024-09-25T13:16:00Z</dcterms:created>
  <dcterms:modified xsi:type="dcterms:W3CDTF">2024-09-25T13:34:00Z</dcterms:modified>
</cp:coreProperties>
</file>