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4784E27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E8" w:rsidRPr="00181FE8">
              <w:t xml:space="preserve">ELMESKAOUI - </w:t>
            </w:r>
            <w:r w:rsidR="00181FE8">
              <w:t>RENVOISÉ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65B157E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181F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DC37FCE" w:rsidR="00753622" w:rsidRDefault="005F0A1B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0506BDBB" w:rsidR="00753622" w:rsidRDefault="005F0A1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6EA96029" w:rsidR="00753622" w:rsidRDefault="005F0A1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9F7C9A4" w:rsidR="004B18BF" w:rsidRDefault="005F0A1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635668FE" w:rsidR="00B04E4F" w:rsidRDefault="005F0A1B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7CDAF78" w:rsidR="007126A6" w:rsidRDefault="005F0A1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7D2D53C3" w:rsidR="00FD6B4A" w:rsidRDefault="005F0A1B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EF35913" w:rsidR="00B32104" w:rsidRDefault="005F0A1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8AD03D8" w:rsidR="00B32104" w:rsidRDefault="005F0A1B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DB487C5" w:rsidR="00B717A6" w:rsidRDefault="005F0A1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54BDC110" w:rsidR="00B717A6" w:rsidRDefault="005F0A1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8C1B930" w:rsidR="00B717A6" w:rsidRDefault="005F0A1B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D3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51B28F8A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A39919A" w14:textId="5ADDC99B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1B">
              <w:rPr>
                <w:rFonts w:ascii="Times New Roman" w:hAnsi="Times New Roman" w:cs="Times New Roman"/>
                <w:sz w:val="24"/>
                <w:szCs w:val="24"/>
              </w:rPr>
              <w:t>Attention à la qualité de la forme du devis.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design de celui-ci est à revoir.</w:t>
            </w:r>
          </w:p>
          <w:p w14:paraId="098C175A" w14:textId="5E689B94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6C55" w14:textId="14480EC0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préférable de ne pas citer une crainte du client dans la présentation des solutions.</w:t>
            </w:r>
          </w:p>
          <w:p w14:paraId="2B6A8EB4" w14:textId="68D1515A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AE3D4" w14:textId="737642AD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Présentez des tarifs HT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prestations complémentaires).</w:t>
            </w:r>
          </w:p>
          <w:p w14:paraId="1AE8E7BA" w14:textId="0D9B37D9" w:rsidR="005F0A1B" w:rsidRDefault="005F0A1B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pour les locations de salle.</w:t>
            </w:r>
          </w:p>
          <w:p w14:paraId="16BA2F90" w14:textId="7FBF75D5" w:rsidR="00FA72C7" w:rsidRDefault="00FA7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7A5E" w14:textId="2F1B2702" w:rsidR="00FA72C7" w:rsidRPr="005F0A1B" w:rsidRDefault="00FA72C7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est très satisfaisant, on ressent du potentiel.</w:t>
            </w: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1FE8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0A1B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1D32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A72C7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2024-09-23T19:47:00Z</dcterms:created>
  <dcterms:modified xsi:type="dcterms:W3CDTF">2024-09-23T20:05:00Z</dcterms:modified>
</cp:coreProperties>
</file>