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06003D6C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37B" w:rsidRPr="00F5437B">
              <w:rPr>
                <w:rFonts w:ascii="Times New Roman" w:hAnsi="Times New Roman" w:cs="Times New Roman"/>
                <w:sz w:val="24"/>
                <w:szCs w:val="24"/>
              </w:rPr>
              <w:t xml:space="preserve">BOULET </w:t>
            </w:r>
            <w:r w:rsidR="00F54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37B" w:rsidRPr="00F5437B">
              <w:rPr>
                <w:rFonts w:ascii="Times New Roman" w:hAnsi="Times New Roman" w:cs="Times New Roman"/>
                <w:sz w:val="24"/>
                <w:szCs w:val="24"/>
              </w:rPr>
              <w:t xml:space="preserve"> MAMORNO 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6C2A0495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CA7A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582CBC44" w:rsidR="00753622" w:rsidRDefault="00D82202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490E6AF2" w:rsidR="00753622" w:rsidRDefault="00D8220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4929AF6A" w:rsidR="00753622" w:rsidRDefault="00D8220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322C9CC0" w:rsidR="004B18BF" w:rsidRDefault="00D8220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4211EE6F" w:rsidR="00B04E4F" w:rsidRDefault="00F22583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E6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bookmarkStart w:id="0" w:name="_GoBack"/>
            <w:bookmarkEnd w:id="0"/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73F545E" w:rsidR="007126A6" w:rsidRDefault="00D82202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40719367" w:rsidR="00FD6B4A" w:rsidRDefault="00F22583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58A0E475" w:rsidR="00B32104" w:rsidRDefault="003B2E6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590950A" w:rsidR="00B32104" w:rsidRDefault="00F22583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37AA5AD" w:rsidR="00B717A6" w:rsidRDefault="00F2258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6EE3C263" w:rsidR="00B717A6" w:rsidRDefault="00F2258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2E6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7CE184E" w:rsidR="00B717A6" w:rsidRDefault="00F22583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2924117A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7BF3695" w14:textId="39EF0C3E" w:rsidR="00D82202" w:rsidRPr="00D82202" w:rsidRDefault="00D8220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02">
              <w:rPr>
                <w:rFonts w:ascii="Times New Roman" w:hAnsi="Times New Roman" w:cs="Times New Roman"/>
                <w:sz w:val="24"/>
                <w:szCs w:val="24"/>
              </w:rPr>
              <w:t>Gardez la même taille de police.</w:t>
            </w:r>
          </w:p>
          <w:p w14:paraId="28B73617" w14:textId="28EC6A8F" w:rsidR="00584601" w:rsidRDefault="00D8220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02">
              <w:rPr>
                <w:rFonts w:ascii="Times New Roman" w:hAnsi="Times New Roman" w:cs="Times New Roman"/>
                <w:sz w:val="24"/>
                <w:szCs w:val="24"/>
              </w:rPr>
              <w:t>L’expression écrite doit être améliorée.</w:t>
            </w:r>
          </w:p>
          <w:p w14:paraId="10C0BEC7" w14:textId="77777777" w:rsidR="00F22583" w:rsidRPr="00D82202" w:rsidRDefault="00F22583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1C3E2" w14:textId="6862949E" w:rsidR="00D82202" w:rsidRDefault="00D82202" w:rsidP="00D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02"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qui ne doivent pas</w:t>
            </w:r>
            <w:r w:rsidR="00F22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surcroit</w:t>
            </w:r>
            <w:r w:rsidR="00F22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réapparaitre dans les solutions proposées.</w:t>
            </w:r>
          </w:p>
          <w:p w14:paraId="7AB577D6" w14:textId="1EC335A5" w:rsidR="00F22583" w:rsidRDefault="00F22583" w:rsidP="00D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DB9CE" w14:textId="56BCD610" w:rsidR="00F22583" w:rsidRDefault="00F22583" w:rsidP="00D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partie réalisée sur les solutions est en dessous du reste de la proposition commerciale, c’est dommage.</w:t>
            </w:r>
          </w:p>
          <w:p w14:paraId="256D0871" w14:textId="62E9AEB7" w:rsidR="00F22583" w:rsidRDefault="00F22583" w:rsidP="00D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8B01" w14:textId="529D91A3" w:rsidR="00584601" w:rsidRDefault="00F22583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Bravo pour le devis !</w:t>
            </w: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2E6F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A7AB3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2202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2583"/>
    <w:rsid w:val="00F242E8"/>
    <w:rsid w:val="00F245EE"/>
    <w:rsid w:val="00F26A50"/>
    <w:rsid w:val="00F30290"/>
    <w:rsid w:val="00F30E72"/>
    <w:rsid w:val="00F34D23"/>
    <w:rsid w:val="00F513BE"/>
    <w:rsid w:val="00F5437B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5</cp:revision>
  <cp:lastPrinted>2016-11-17T14:52:00Z</cp:lastPrinted>
  <dcterms:created xsi:type="dcterms:W3CDTF">2024-09-23T16:01:00Z</dcterms:created>
  <dcterms:modified xsi:type="dcterms:W3CDTF">2024-09-23T16:11:00Z</dcterms:modified>
</cp:coreProperties>
</file>