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6FC77E9C" w:rsidR="00753622" w:rsidRPr="00187635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077AA">
              <w:t>Youva</w:t>
            </w:r>
            <w:proofErr w:type="spellEnd"/>
            <w:r w:rsidR="001077AA">
              <w:t xml:space="preserve"> GHEZLAOUI Mathieu DE SOUSA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53510A53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1077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22CC7018" w:rsidR="00753622" w:rsidRDefault="008B3E8A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2EE4E114" w:rsidR="00753622" w:rsidRDefault="008B3E8A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1D9B7C2F" w:rsidR="00753622" w:rsidRDefault="008B3E8A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7E98DC0B" w:rsidR="004B18BF" w:rsidRDefault="008B3E8A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009D7255" w:rsidR="00B04E4F" w:rsidRDefault="008B3E8A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46F55D5A" w:rsidR="007126A6" w:rsidRDefault="008B3E8A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321E30EA" w:rsidR="00FD6B4A" w:rsidRDefault="008B3E8A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3098471C" w:rsidR="00B32104" w:rsidRDefault="008B3E8A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4B475E12" w:rsidR="00B32104" w:rsidRDefault="008B3E8A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07C6F5BB" w:rsidR="00B717A6" w:rsidRDefault="008B3E8A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7E0E9C34" w:rsidR="00B717A6" w:rsidRDefault="008B3E8A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27184284" w:rsidR="00B717A6" w:rsidRDefault="008B3E8A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8B73617" w14:textId="07453785" w:rsidR="00584601" w:rsidRDefault="00BA4170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70">
              <w:rPr>
                <w:rFonts w:ascii="Times New Roman" w:hAnsi="Times New Roman" w:cs="Times New Roman"/>
                <w:sz w:val="24"/>
                <w:szCs w:val="24"/>
              </w:rPr>
              <w:t>Présentation : le texte n’est pas justifié.</w:t>
            </w:r>
          </w:p>
          <w:p w14:paraId="056FA5DD" w14:textId="68BC84DD" w:rsidR="008B3E8A" w:rsidRDefault="008B3E8A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qualité de l’expression écrite doit être améliorée.</w:t>
            </w:r>
          </w:p>
          <w:p w14:paraId="2341F3FE" w14:textId="343A2BB8" w:rsidR="008B3E8A" w:rsidRDefault="008B3E8A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C0085" w14:textId="44366159" w:rsidR="008B3E8A" w:rsidRDefault="008B3E8A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Attention TVA à 10%</w:t>
            </w:r>
          </w:p>
          <w:p w14:paraId="75417B2E" w14:textId="7356398B" w:rsidR="003B267A" w:rsidRDefault="003B267A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manque également sur le devis le numéro de TVA intracommunautaire d’Escape Game.</w:t>
            </w:r>
          </w:p>
          <w:p w14:paraId="4DEA8A4C" w14:textId="39C868BD" w:rsidR="003B267A" w:rsidRDefault="003B267A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FD3F8" w14:textId="2AD94075" w:rsidR="00584601" w:rsidRDefault="003B267A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L’ensemble tient bien la route.</w:t>
            </w:r>
            <w:bookmarkStart w:id="0" w:name="_GoBack"/>
            <w:bookmarkEnd w:id="0"/>
          </w:p>
          <w:p w14:paraId="75F435B6" w14:textId="34BD723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2D28B01" w14:textId="422B90F6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C6500EA" w14:textId="69E0D8C9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1E997AB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077AA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267A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3E8A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4170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3</cp:revision>
  <cp:lastPrinted>2016-11-17T14:52:00Z</cp:lastPrinted>
  <dcterms:created xsi:type="dcterms:W3CDTF">2024-09-23T13:53:00Z</dcterms:created>
  <dcterms:modified xsi:type="dcterms:W3CDTF">2024-09-23T14:05:00Z</dcterms:modified>
</cp:coreProperties>
</file>