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3034D753" w14:textId="4052582A" w:rsidR="005659BE" w:rsidRDefault="00753622" w:rsidP="000124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  <w:bookmarkStart w:id="0" w:name="_GoBack"/>
      <w:bookmarkEnd w:id="0"/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1859E199" w:rsidR="00753622" w:rsidRPr="00E23B84" w:rsidRDefault="00753622" w:rsidP="007536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E23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3B84" w:rsidRPr="00E23B84">
              <w:rPr>
                <w:rFonts w:ascii="Times New Roman" w:hAnsi="Times New Roman" w:cs="Times New Roman"/>
                <w:sz w:val="24"/>
                <w:szCs w:val="24"/>
              </w:rPr>
              <w:t>Derancy &amp; Esther</w:t>
            </w:r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77547346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E23B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20E0485C" w:rsidR="00753622" w:rsidRDefault="000124E6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57C00431" w:rsidR="00753622" w:rsidRDefault="000124E6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1D0ADF22" w:rsidR="00753622" w:rsidRDefault="007C7F1C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720BD725" w:rsidR="004B18BF" w:rsidRDefault="00FC4C57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1871C1A8" w:rsidR="00B04E4F" w:rsidRDefault="000124E6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44AD3219" w:rsidR="007126A6" w:rsidRDefault="00FC4C57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19BADC9C" w:rsidR="00FD6B4A" w:rsidRDefault="000124E6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30AE1E92" w:rsidR="00B32104" w:rsidRDefault="000124E6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5C0A1EAA" w:rsidR="00B32104" w:rsidRDefault="000124E6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0B474789" w:rsidR="00B717A6" w:rsidRDefault="000124E6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3E1E294E" w:rsidR="00B717A6" w:rsidRDefault="000124E6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451DDCCF" w:rsidR="00B717A6" w:rsidRDefault="000124E6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029FA54F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1FAF8EB5" w14:textId="5D5CD513" w:rsidR="00FC4C57" w:rsidRDefault="00FC4C57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Votre nom est mal orthographié dans la page de garde.</w:t>
            </w:r>
            <w:r w:rsidR="000124E6">
              <w:rPr>
                <w:rFonts w:ascii="Times New Roman" w:hAnsi="Times New Roman" w:cs="Times New Roman"/>
                <w:sz w:val="24"/>
                <w:szCs w:val="24"/>
              </w:rPr>
              <w:t xml:space="preserve"> Celle-ci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est à destination du prospect (et non pas de l’enseignant).</w:t>
            </w:r>
          </w:p>
          <w:p w14:paraId="6147EA12" w14:textId="4B49A9A4" w:rsidR="00FC4C57" w:rsidRDefault="00FC4C57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graphisme est à revoir, il doit être amélioré.</w:t>
            </w:r>
          </w:p>
          <w:p w14:paraId="63FDD483" w14:textId="1F8D0475" w:rsidR="00FC4C57" w:rsidRPr="00FC4C57" w:rsidRDefault="00FC4C57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besoin du client à personnaliser : « vous souhaitez organiser… », « votre équipe »</w:t>
            </w:r>
          </w:p>
          <w:p w14:paraId="28B73617" w14:textId="296C769B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10ED8F9" w14:textId="7BECFF01" w:rsidR="00584601" w:rsidRDefault="00FC4C57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 </w:t>
            </w:r>
            <w:r w:rsidRPr="00FC4C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Les besoins estimés étaient donc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 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: ce terme est maladroit.</w:t>
            </w:r>
          </w:p>
          <w:p w14:paraId="4DFFCDE9" w14:textId="698B49EB" w:rsidR="00FC4C57" w:rsidRDefault="00FC4C57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FBA41" w14:textId="5778BA59" w:rsidR="00FC4C57" w:rsidRPr="00FC4C57" w:rsidRDefault="007F7AD5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 </w:t>
            </w:r>
            <w:r w:rsidR="00FC4C57" w:rsidRPr="007F7A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Description du Projet</w:t>
            </w:r>
            <w:r w:rsidRPr="007F7A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 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: confusion dans le titre de cette partie qui est la présentation de la solution.</w:t>
            </w:r>
          </w:p>
          <w:p w14:paraId="1F45BF73" w14:textId="451EE3CF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61873B4" w14:textId="71D08679" w:rsidR="000124E6" w:rsidRDefault="007C7F1C" w:rsidP="0001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Torrente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n’aura pas le droit de manger ?</w:t>
            </w:r>
            <w:r w:rsidR="000124E6">
              <w:rPr>
                <w:rFonts w:ascii="Times New Roman" w:hAnsi="Times New Roman" w:cs="Times New Roman"/>
                <w:sz w:val="24"/>
                <w:szCs w:val="24"/>
              </w:rPr>
              <w:t xml:space="preserve"> Votre offre dépasse le budget alloué.</w:t>
            </w:r>
          </w:p>
          <w:p w14:paraId="449F7F1D" w14:textId="77777777" w:rsidR="000124E6" w:rsidRDefault="000124E6" w:rsidP="0001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3403B" w14:textId="1B11DDCC" w:rsidR="000124E6" w:rsidRDefault="000124E6" w:rsidP="0001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Certains éléments de la proposition commerciale sont pertinents, par exemple « vos engagements ».</w:t>
            </w:r>
          </w:p>
          <w:p w14:paraId="1776A777" w14:textId="3E034E3B" w:rsidR="000124E6" w:rsidRDefault="000124E6" w:rsidP="0001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D8C0C" w14:textId="77777777" w:rsidR="000124E6" w:rsidRDefault="000124E6" w:rsidP="0001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Attention à l’orthographe (/personne) + quelques pluriels à ne pas oublier.</w:t>
            </w:r>
          </w:p>
          <w:p w14:paraId="5145610C" w14:textId="3619E7C7" w:rsidR="000124E6" w:rsidRDefault="000124E6" w:rsidP="0001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Attention, la TVA est à 10% sur la nourriture.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24E6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2FBC"/>
    <w:rsid w:val="006838C6"/>
    <w:rsid w:val="006862D7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C7F1C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AD5"/>
    <w:rsid w:val="007F7D53"/>
    <w:rsid w:val="008004DB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68D"/>
    <w:rsid w:val="00E0707D"/>
    <w:rsid w:val="00E16AEF"/>
    <w:rsid w:val="00E17EB2"/>
    <w:rsid w:val="00E20336"/>
    <w:rsid w:val="00E20FA6"/>
    <w:rsid w:val="00E23B84"/>
    <w:rsid w:val="00E23FF8"/>
    <w:rsid w:val="00E309BD"/>
    <w:rsid w:val="00E31C42"/>
    <w:rsid w:val="00E31DA9"/>
    <w:rsid w:val="00E31E5F"/>
    <w:rsid w:val="00E330A5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4C57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Tanguy Hemmet</cp:lastModifiedBy>
  <cp:revision>4</cp:revision>
  <cp:lastPrinted>2016-11-17T14:52:00Z</cp:lastPrinted>
  <dcterms:created xsi:type="dcterms:W3CDTF">2024-09-19T14:38:00Z</dcterms:created>
  <dcterms:modified xsi:type="dcterms:W3CDTF">2024-09-19T14:52:00Z</dcterms:modified>
</cp:coreProperties>
</file>