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92F62AC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E47">
              <w:t>COURSAN</w:t>
            </w:r>
            <w:r w:rsidR="00841E47">
              <w:t xml:space="preserve"> &amp; SOUMBONOU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078A171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841E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00A7F7B" w:rsidR="00753622" w:rsidRDefault="002B020E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7F3C250" w:rsidR="00753622" w:rsidRDefault="002B02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D722BE2" w:rsidR="00753622" w:rsidRDefault="002B02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C84E8D9" w:rsidR="004B18BF" w:rsidRDefault="00A0106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735B400" w:rsidR="00B04E4F" w:rsidRDefault="002B020E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FB9F8A6" w:rsidR="007126A6" w:rsidRDefault="00A0106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23A0999" w:rsidR="00FD6B4A" w:rsidRDefault="002B02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78F2E5E" w:rsidR="00B32104" w:rsidRDefault="002B020E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0AF29967" w:rsidR="00B32104" w:rsidRDefault="002B020E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57A072B" w:rsidR="00B717A6" w:rsidRDefault="0050076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697C471" w:rsidR="00B717A6" w:rsidRDefault="0050076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D3E1D93" w:rsidR="00B717A6" w:rsidRDefault="002B020E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3DC7F186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3A8975AD" w14:textId="13CD6691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Vous devez personnaliser le besoin du client. Ne parlez pas à la troisième personne du singulier et adressez vous directement à votre prospect.</w:t>
            </w:r>
          </w:p>
          <w:p w14:paraId="759762BF" w14:textId="5863FD8C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Cette proposition est adressée au prospect. Cela ne semble pas être le cas de la </w:t>
            </w:r>
            <w:r w:rsidR="002B020E">
              <w:rPr>
                <w:rFonts w:ascii="Times New Roman" w:hAnsi="Times New Roman" w:cs="Times New Roman"/>
                <w:sz w:val="24"/>
                <w:szCs w:val="24"/>
              </w:rPr>
              <w:t>vôtre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11C05" w14:textId="725C08BC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parlez pas des craintes : maladroit.</w:t>
            </w:r>
          </w:p>
          <w:p w14:paraId="4FC80AE8" w14:textId="485754CD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133D" w14:textId="330B93E6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distinction entre la présentation des solutions et l’offre n’est pas bien comprise.</w:t>
            </w:r>
          </w:p>
          <w:p w14:paraId="15B5EFB7" w14:textId="17D50245" w:rsidR="00A01062" w:rsidRDefault="00500768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durée de l’escape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peut pas être d’1H30.</w:t>
            </w:r>
          </w:p>
          <w:p w14:paraId="60657F03" w14:textId="4571E5F8" w:rsidR="00A01062" w:rsidRDefault="00A010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43C5" w14:textId="79006037" w:rsidR="00500768" w:rsidRDefault="00500768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formalisme de votre devis ne respecte pas 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</w:t>
            </w:r>
          </w:p>
          <w:p w14:paraId="0395CF2B" w14:textId="0F02CF03" w:rsidR="00500768" w:rsidRDefault="00500768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de date d’émission du devis.</w:t>
            </w:r>
          </w:p>
          <w:p w14:paraId="79CC4FD2" w14:textId="2E1F3229" w:rsidR="002B020E" w:rsidRDefault="002B02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26EF" w14:textId="33CCB4B7" w:rsidR="002B020E" w:rsidRPr="00A01062" w:rsidRDefault="002B02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C’est bien d’avoir ainsi présenter les fondateurs !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020E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768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1E47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062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2024-09-23T10:29:00Z</dcterms:created>
  <dcterms:modified xsi:type="dcterms:W3CDTF">2024-09-23T10:41:00Z</dcterms:modified>
</cp:coreProperties>
</file>