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475F7DE6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6B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31A7" w:rsidRPr="006B31A7">
              <w:rPr>
                <w:rFonts w:ascii="Times New Roman" w:hAnsi="Times New Roman" w:cs="Times New Roman"/>
                <w:sz w:val="24"/>
                <w:szCs w:val="24"/>
              </w:rPr>
              <w:t>AIT BRAIM &amp; PIERRE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356DAFE8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6B31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49723D58" w:rsidR="00753622" w:rsidRDefault="00CC640D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22A828C3" w:rsidR="00753622" w:rsidRDefault="00CC640D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7B984583" w:rsidR="00753622" w:rsidRDefault="00CC640D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29EB7848" w:rsidR="004B18BF" w:rsidRDefault="00CC640D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3EA834FB" w:rsidR="00B04E4F" w:rsidRDefault="00CC640D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3BD77F12" w:rsidR="007126A6" w:rsidRDefault="00D1599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32E95980" w:rsidR="00FD6B4A" w:rsidRDefault="00265D5E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640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3D1B3F4B" w:rsidR="00B32104" w:rsidRDefault="00CC640D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5957F823" w:rsidR="00B32104" w:rsidRDefault="00CC640D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1ED73307" w:rsidR="00B717A6" w:rsidRDefault="00CC640D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40CD64FE" w:rsidR="00B717A6" w:rsidRDefault="00CC640D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26D2433B" w:rsidR="00B717A6" w:rsidRDefault="00CC640D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029FA54F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4195842B" w14:textId="1FFC2F81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0ED8F9" w14:textId="17EB87FD" w:rsidR="00584601" w:rsidRPr="00CC640D" w:rsidRDefault="001C6B62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B62">
              <w:rPr>
                <w:rFonts w:ascii="Times New Roman" w:hAnsi="Times New Roman" w:cs="Times New Roman"/>
                <w:sz w:val="24"/>
                <w:szCs w:val="24"/>
              </w:rPr>
              <w:t>Il est surprenant de retrouver dans une proposition commerciale à destination d’un prospect le titre suivant : « Synthèse du cas Escape Game Poitiers »</w:t>
            </w:r>
          </w:p>
          <w:p w14:paraId="1F45BF73" w14:textId="553299A6" w:rsidR="00584601" w:rsidRDefault="003B5075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075">
              <w:rPr>
                <w:rFonts w:ascii="Times New Roman" w:hAnsi="Times New Roman" w:cs="Times New Roman"/>
                <w:sz w:val="24"/>
                <w:szCs w:val="24"/>
              </w:rPr>
              <w:t xml:space="preserve">« Votre établissement » : il semblerait qu’il y ait une confusion sur qui est 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prospect</w:t>
            </w:r>
            <w:r w:rsidRPr="003B50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113D536B" w14:textId="78B5E8BD" w:rsidR="00D15996" w:rsidRDefault="00D1599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E95B1" w14:textId="3B6CA7F5" w:rsidR="00D15996" w:rsidRDefault="00D15996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présentation du besoin doit d’avantage être personnalisé. Evitez le terme : « les 11 salariés » et dîtes plutôt « les 11 salariés de votre équipe »</w:t>
            </w:r>
            <w:r w:rsidR="00D24D1C">
              <w:rPr>
                <w:rFonts w:ascii="Times New Roman" w:hAnsi="Times New Roman" w:cs="Times New Roman"/>
                <w:sz w:val="24"/>
                <w:szCs w:val="24"/>
              </w:rPr>
              <w:t xml:space="preserve"> ou « vos 11 salariés ».</w:t>
            </w:r>
          </w:p>
          <w:p w14:paraId="527437CC" w14:textId="4F8D6620" w:rsidR="00D24D1C" w:rsidRDefault="00D24D1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3AB5E" w14:textId="2357D028" w:rsidR="00D24D1C" w:rsidRDefault="00D24D1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 w:rsidRPr="00D24D1C">
              <w:rPr>
                <w:rFonts w:ascii="Times New Roman" w:hAnsi="Times New Roman" w:cs="Times New Roman"/>
                <w:sz w:val="24"/>
                <w:szCs w:val="24"/>
              </w:rPr>
              <w:t>Ne vous en faites pas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» : terme maladroit dans une proposition commerciale.</w:t>
            </w:r>
          </w:p>
          <w:p w14:paraId="7AD96359" w14:textId="3BE49497" w:rsidR="00D24D1C" w:rsidRDefault="00D24D1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solution proposée est un peu déstructurée.</w:t>
            </w:r>
          </w:p>
          <w:p w14:paraId="4B252EA9" w14:textId="6C7BE002" w:rsidR="00D24D1C" w:rsidRDefault="00D24D1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DAC07" w14:textId="2624EB9E" w:rsidR="00D24D1C" w:rsidRDefault="00D24D1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l’offre, les termes employés sont maladroits.</w:t>
            </w:r>
          </w:p>
          <w:p w14:paraId="716FC6FD" w14:textId="6831D9C2" w:rsidR="00D24D1C" w:rsidRDefault="00D24D1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BDF6F" w14:textId="5D1E5F74" w:rsidR="00D24D1C" w:rsidRPr="003B5075" w:rsidRDefault="00D24D1C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TVA est à 10% sur la nourriture et la remise doit s’appliquer sur le montant HT (et sur le jeu uniquement).</w:t>
            </w: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C6B62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5D5E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5075"/>
    <w:rsid w:val="003B68BD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1A7"/>
    <w:rsid w:val="006B3223"/>
    <w:rsid w:val="006B3600"/>
    <w:rsid w:val="006B6CA0"/>
    <w:rsid w:val="006B6DC3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40D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5996"/>
    <w:rsid w:val="00D17B82"/>
    <w:rsid w:val="00D206EB"/>
    <w:rsid w:val="00D20A38"/>
    <w:rsid w:val="00D24D1C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6</cp:revision>
  <cp:lastPrinted>2016-11-17T14:52:00Z</cp:lastPrinted>
  <dcterms:created xsi:type="dcterms:W3CDTF">2024-09-19T14:08:00Z</dcterms:created>
  <dcterms:modified xsi:type="dcterms:W3CDTF">2024-09-19T14:19:00Z</dcterms:modified>
</cp:coreProperties>
</file>