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606F" w14:textId="2D9470F8" w:rsidR="00794719" w:rsidRPr="00794719" w:rsidRDefault="00EE515F" w:rsidP="00794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E-mail</w:t>
      </w:r>
      <w:r w:rsidR="00794719" w:rsidRPr="0079471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="0079471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reçu par les étudiants inscrits </w:t>
      </w:r>
      <w:r w:rsidR="00794719" w:rsidRPr="0079471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pour l’activation d</w:t>
      </w:r>
      <w:r w:rsidR="0079471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e leur adresse</w:t>
      </w:r>
      <w:r w:rsidR="00794719" w:rsidRPr="0079471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="0079471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e-</w:t>
      </w:r>
      <w:r w:rsidR="00794719" w:rsidRPr="0079471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mail</w:t>
      </w:r>
      <w:r w:rsidR="0079471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etu-upsaclay.fr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94719" w:rsidRPr="00794719" w14:paraId="1A889E31" w14:textId="77777777" w:rsidTr="00794719">
        <w:trPr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794719" w:rsidRPr="00794719" w14:paraId="70B12032" w14:textId="77777777">
              <w:trPr>
                <w:jc w:val="center"/>
              </w:trPr>
              <w:tc>
                <w:tcPr>
                  <w:tcW w:w="8700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794719" w:rsidRPr="00794719" w14:paraId="48C72CA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76D4477B" w14:textId="22BA11B3" w:rsidR="00794719" w:rsidRPr="00794719" w:rsidRDefault="00794719" w:rsidP="00794719">
                        <w:pPr>
                          <w:spacing w:after="150" w:line="240" w:lineRule="auto"/>
                          <w:jc w:val="center"/>
                          <w:divId w:val="26530825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79471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 wp14:anchorId="307AF5B5" wp14:editId="216484A3">
                              <wp:extent cx="3070860" cy="1064479"/>
                              <wp:effectExtent l="0" t="0" r="0" b="2540"/>
                              <wp:docPr id="2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93990" cy="10724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C07C22E" w14:textId="77777777" w:rsidR="00794719" w:rsidRPr="00794719" w:rsidRDefault="00794719" w:rsidP="0079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562D14ED" w14:textId="77777777" w:rsidR="00794719" w:rsidRPr="00794719" w:rsidRDefault="00794719" w:rsidP="0079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94719" w:rsidRPr="00794719" w14:paraId="53AEBC6E" w14:textId="77777777" w:rsidTr="0079471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794719" w:rsidRPr="00794719" w14:paraId="517F6052" w14:textId="77777777">
              <w:trPr>
                <w:jc w:val="center"/>
              </w:trPr>
              <w:tc>
                <w:tcPr>
                  <w:tcW w:w="87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794719" w:rsidRPr="00794719" w14:paraId="756A68B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06298C54" w14:textId="45C00989" w:rsidR="00794719" w:rsidRPr="00794719" w:rsidRDefault="00794719" w:rsidP="007947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</w:pPr>
                        <w:r w:rsidRPr="00794719">
                          <w:rPr>
                            <w:rFonts w:ascii="Verdana" w:eastAsia="Times New Roman" w:hAnsi="Verdana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  <w:t>Bonjour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  <w:t xml:space="preserve"> [Prénom Nom]</w:t>
                        </w:r>
                        <w:r w:rsidRPr="00794719">
                          <w:rPr>
                            <w:rFonts w:ascii="Verdana" w:eastAsia="Times New Roman" w:hAnsi="Verdana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  <w:t>,</w:t>
                        </w:r>
                      </w:p>
                      <w:p w14:paraId="02F933C8" w14:textId="77777777" w:rsidR="00794719" w:rsidRPr="00794719" w:rsidRDefault="00794719" w:rsidP="007947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</w:pPr>
                      </w:p>
                      <w:p w14:paraId="2D443B27" w14:textId="77777777" w:rsidR="00794719" w:rsidRPr="00794719" w:rsidRDefault="00794719" w:rsidP="007947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</w:pPr>
                        <w:r w:rsidRPr="00794719">
                          <w:rPr>
                            <w:rFonts w:ascii="Verdana" w:eastAsia="Times New Roman" w:hAnsi="Verdana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  <w:t xml:space="preserve">Vous recevez ce message dans le cadre de la réactivation des services numériques de l’Université Paris-Saclay. </w:t>
                        </w:r>
                      </w:p>
                      <w:p w14:paraId="2D9E0330" w14:textId="77777777" w:rsidR="00794719" w:rsidRPr="00794719" w:rsidRDefault="00794719" w:rsidP="007947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</w:pPr>
                      </w:p>
                      <w:p w14:paraId="21ED25E0" w14:textId="773E7C4D" w:rsidR="00794719" w:rsidRPr="00794719" w:rsidRDefault="00794719" w:rsidP="007947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</w:pPr>
                        <w:r w:rsidRPr="00794719">
                          <w:rPr>
                            <w:rFonts w:ascii="Verdana" w:eastAsia="Times New Roman" w:hAnsi="Verdana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  <w:t>Votre adresse email provisoire a été créée : </w:t>
                        </w:r>
                        <w:r>
                          <w:rPr>
                            <w:rFonts w:ascii="Verdana" w:eastAsia="Times New Roman" w:hAnsi="Verdana" w:cs="Arial"/>
                            <w:color w:val="0000FF"/>
                            <w:sz w:val="21"/>
                            <w:szCs w:val="21"/>
                            <w:u w:val="single"/>
                            <w:lang w:eastAsia="fr-FR"/>
                          </w:rPr>
                          <w:t>prénom</w:t>
                        </w:r>
                        <w:r w:rsidRPr="00794719">
                          <w:rPr>
                            <w:rFonts w:ascii="Verdana" w:eastAsia="Times New Roman" w:hAnsi="Verdana" w:cs="Arial"/>
                            <w:color w:val="0000FF"/>
                            <w:sz w:val="21"/>
                            <w:szCs w:val="21"/>
                            <w:u w:val="single"/>
                            <w:lang w:eastAsia="fr-FR"/>
                          </w:rPr>
                          <w:t>.</w:t>
                        </w:r>
                        <w:r>
                          <w:rPr>
                            <w:rFonts w:ascii="Verdana" w:eastAsia="Times New Roman" w:hAnsi="Verdana" w:cs="Arial"/>
                            <w:color w:val="0000FF"/>
                            <w:sz w:val="21"/>
                            <w:szCs w:val="21"/>
                            <w:u w:val="single"/>
                            <w:lang w:eastAsia="fr-FR"/>
                          </w:rPr>
                          <w:t>nom</w:t>
                        </w:r>
                        <w:r w:rsidRPr="00794719">
                          <w:rPr>
                            <w:rFonts w:ascii="Verdana" w:eastAsia="Times New Roman" w:hAnsi="Verdana" w:cs="Arial"/>
                            <w:color w:val="0000FF"/>
                            <w:sz w:val="21"/>
                            <w:szCs w:val="21"/>
                            <w:u w:val="single"/>
                            <w:lang w:eastAsia="fr-FR"/>
                          </w:rPr>
                          <w:t>@etu-upsaclay.fr</w:t>
                        </w:r>
                      </w:p>
                      <w:p w14:paraId="21D2C942" w14:textId="77777777" w:rsidR="00794719" w:rsidRPr="00794719" w:rsidRDefault="00794719" w:rsidP="007947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</w:pPr>
                      </w:p>
                      <w:p w14:paraId="2E7FBC60" w14:textId="77777777" w:rsidR="00794719" w:rsidRPr="00794719" w:rsidRDefault="00794719" w:rsidP="00794719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</w:pPr>
                        <w:r w:rsidRPr="00794719">
                          <w:rPr>
                            <w:rFonts w:ascii="Verdana" w:eastAsia="Times New Roman" w:hAnsi="Verdana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  <w:t>Afin d’activer cette adresse, il convient de :</w:t>
                        </w:r>
                      </w:p>
                    </w:tc>
                  </w:tr>
                </w:tbl>
                <w:p w14:paraId="0E403D61" w14:textId="77777777" w:rsidR="00794719" w:rsidRPr="00794719" w:rsidRDefault="00794719" w:rsidP="0079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1E9EF877" w14:textId="77777777" w:rsidR="00794719" w:rsidRPr="00794719" w:rsidRDefault="00794719" w:rsidP="0079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717FA193" w14:textId="77777777" w:rsidR="00794719" w:rsidRPr="00794719" w:rsidRDefault="00794719" w:rsidP="00794719">
      <w:pPr>
        <w:shd w:val="clear" w:color="auto" w:fill="63003C"/>
        <w:spacing w:after="10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fr-FR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94719" w:rsidRPr="00794719" w14:paraId="33931503" w14:textId="77777777" w:rsidTr="007947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3003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794719" w:rsidRPr="00794719" w14:paraId="2F0DF25C" w14:textId="77777777">
              <w:trPr>
                <w:jc w:val="center"/>
              </w:trPr>
              <w:tc>
                <w:tcPr>
                  <w:tcW w:w="8700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794719" w:rsidRPr="00794719" w14:paraId="5BC6D34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48666788" w14:textId="77777777" w:rsidR="00794719" w:rsidRPr="00794719" w:rsidRDefault="00794719" w:rsidP="007947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</w:pPr>
                        <w:r w:rsidRPr="00794719">
                          <w:rPr>
                            <w:rFonts w:ascii="Verdana" w:eastAsia="Times New Roman" w:hAnsi="Verdana" w:cs="Arial"/>
                            <w:color w:val="FFFFFF"/>
                            <w:sz w:val="21"/>
                            <w:szCs w:val="21"/>
                            <w:lang w:eastAsia="fr-FR"/>
                          </w:rPr>
                          <w:t xml:space="preserve">1. Cliquer sur le lien suivant : </w:t>
                        </w:r>
                        <w:hyperlink r:id="rId5" w:tgtFrame="_blank" w:tooltip="URL d'origine: https://centralesupelec.sharepoint.com/sites/UniversiteParisSaclay/. Cliquez ou appuyez si vous faites confiance à ce lien." w:history="1">
                          <w:r w:rsidRPr="00794719">
                            <w:rPr>
                              <w:rFonts w:ascii="Verdana" w:eastAsia="Times New Roman" w:hAnsi="Verdana" w:cs="Arial"/>
                              <w:b/>
                              <w:bCs/>
                              <w:color w:val="FFFFFF"/>
                              <w:sz w:val="21"/>
                              <w:szCs w:val="21"/>
                              <w:u w:val="single"/>
                              <w:lang w:eastAsia="fr-FR"/>
                            </w:rPr>
                            <w:t>Première connexion</w:t>
                          </w:r>
                        </w:hyperlink>
                        <w:r w:rsidRPr="00794719">
                          <w:rPr>
                            <w:rFonts w:ascii="Verdana" w:eastAsia="Times New Roman" w:hAnsi="Verdana" w:cs="Arial"/>
                            <w:color w:val="FFFFFF"/>
                            <w:sz w:val="21"/>
                            <w:szCs w:val="21"/>
                            <w:lang w:eastAsia="fr-FR"/>
                          </w:rPr>
                          <w:t>;</w:t>
                        </w:r>
                      </w:p>
                      <w:p w14:paraId="1B9EB23D" w14:textId="21C30104" w:rsidR="00794719" w:rsidRPr="00794719" w:rsidRDefault="00794719" w:rsidP="007947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</w:pPr>
                        <w:r w:rsidRPr="00794719">
                          <w:rPr>
                            <w:rFonts w:ascii="Verdana" w:eastAsia="Times New Roman" w:hAnsi="Verdana" w:cs="Arial"/>
                            <w:color w:val="FFFFFF"/>
                            <w:sz w:val="21"/>
                            <w:szCs w:val="21"/>
                            <w:lang w:eastAsia="fr-FR"/>
                          </w:rPr>
                          <w:t>2. Renseigner le mot de passe provisoire suivant : </w:t>
                        </w:r>
                        <w:proofErr w:type="spellStart"/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FFFFFF"/>
                            <w:sz w:val="21"/>
                            <w:szCs w:val="21"/>
                            <w:lang w:eastAsia="fr-FR"/>
                          </w:rPr>
                          <w:t>xxxxxxxxxxx</w:t>
                        </w:r>
                        <w:proofErr w:type="spellEnd"/>
                      </w:p>
                      <w:p w14:paraId="32287BDE" w14:textId="77777777" w:rsidR="00794719" w:rsidRPr="00794719" w:rsidRDefault="00794719" w:rsidP="007947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</w:pPr>
                        <w:r w:rsidRPr="00794719">
                          <w:rPr>
                            <w:rFonts w:ascii="Verdana" w:eastAsia="Times New Roman" w:hAnsi="Verdana" w:cs="Arial"/>
                            <w:color w:val="FFFFFF"/>
                            <w:sz w:val="21"/>
                            <w:szCs w:val="21"/>
                            <w:lang w:eastAsia="fr-FR"/>
                          </w:rPr>
                          <w:t>3. Changer ce mot de passe</w:t>
                        </w:r>
                      </w:p>
                      <w:p w14:paraId="5624C5D8" w14:textId="77777777" w:rsidR="00794719" w:rsidRPr="00794719" w:rsidRDefault="00794719" w:rsidP="00794719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</w:pPr>
                        <w:r w:rsidRPr="00794719">
                          <w:rPr>
                            <w:rFonts w:ascii="Verdana" w:eastAsia="Times New Roman" w:hAnsi="Verdana" w:cs="Arial"/>
                            <w:color w:val="FFFFFF"/>
                            <w:sz w:val="21"/>
                            <w:szCs w:val="21"/>
                            <w:lang w:eastAsia="fr-FR"/>
                          </w:rPr>
                          <w:t xml:space="preserve">4. Consulter votre compte mail en cliquant sur le lien suivant : </w:t>
                        </w:r>
                        <w:hyperlink r:id="rId6" w:tgtFrame="_blank" w:history="1">
                          <w:r w:rsidRPr="00794719">
                            <w:rPr>
                              <w:rFonts w:ascii="Verdana" w:eastAsia="Times New Roman" w:hAnsi="Verdana" w:cs="Arial"/>
                              <w:b/>
                              <w:bCs/>
                              <w:color w:val="FFFFFF"/>
                              <w:sz w:val="21"/>
                              <w:szCs w:val="21"/>
                              <w:u w:val="single"/>
                              <w:lang w:eastAsia="fr-FR"/>
                            </w:rPr>
                            <w:t>https://outlook.office.com/mail/</w:t>
                          </w:r>
                        </w:hyperlink>
                      </w:p>
                    </w:tc>
                  </w:tr>
                </w:tbl>
                <w:p w14:paraId="75A3FC2B" w14:textId="77777777" w:rsidR="00794719" w:rsidRPr="00794719" w:rsidRDefault="00794719" w:rsidP="0079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45178D43" w14:textId="77777777" w:rsidR="00794719" w:rsidRPr="00794719" w:rsidRDefault="00794719" w:rsidP="0079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94719" w:rsidRPr="00794719" w14:paraId="25F670E7" w14:textId="77777777" w:rsidTr="007947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794719" w:rsidRPr="00794719" w14:paraId="2670F009" w14:textId="77777777">
              <w:trPr>
                <w:jc w:val="center"/>
              </w:trPr>
              <w:tc>
                <w:tcPr>
                  <w:tcW w:w="8700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794719" w:rsidRPr="00794719" w14:paraId="283855E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hideMark/>
                      </w:tcPr>
                      <w:p w14:paraId="2C99ED7B" w14:textId="77777777" w:rsidR="00794719" w:rsidRPr="00794719" w:rsidRDefault="00794719" w:rsidP="00794719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</w:pPr>
                        <w:r w:rsidRPr="00794719">
                          <w:rPr>
                            <w:rFonts w:ascii="Verdana" w:eastAsia="Times New Roman" w:hAnsi="Verdana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  <w:t xml:space="preserve">Ce compte vous permettra d’utiliser la suite Microsoft en ligne (Teams, Excel, Word, PowerPoint) et d’avoir accès à certains services numériques de l’Université Paris-Saclay. Les informations relatives à ces services seront mises à jour sur le site temporaire de </w:t>
                        </w:r>
                        <w:proofErr w:type="gramStart"/>
                        <w:r w:rsidRPr="00794719">
                          <w:rPr>
                            <w:rFonts w:ascii="Verdana" w:eastAsia="Times New Roman" w:hAnsi="Verdana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  <w:t>l’université:</w:t>
                        </w:r>
                        <w:proofErr w:type="gramEnd"/>
                        <w:r w:rsidRPr="00794719">
                          <w:rPr>
                            <w:rFonts w:ascii="Verdana" w:eastAsia="Times New Roman" w:hAnsi="Verdana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14:paraId="14449766" w14:textId="77777777" w:rsidR="00794719" w:rsidRPr="00794719" w:rsidRDefault="00794719" w:rsidP="0079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55B543CA" w14:textId="77777777" w:rsidR="00794719" w:rsidRPr="00794719" w:rsidRDefault="00794719" w:rsidP="0079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94719" w:rsidRPr="00794719" w14:paraId="7F0C3047" w14:textId="77777777" w:rsidTr="007947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794719" w:rsidRPr="00794719" w14:paraId="1D478933" w14:textId="77777777">
              <w:trPr>
                <w:jc w:val="center"/>
              </w:trPr>
              <w:tc>
                <w:tcPr>
                  <w:tcW w:w="8700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794719" w:rsidRPr="00794719" w14:paraId="532AD47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hideMark/>
                      </w:tcPr>
                      <w:p w14:paraId="559F1664" w14:textId="77777777" w:rsidR="00794719" w:rsidRPr="00794719" w:rsidRDefault="00EE515F" w:rsidP="00794719">
                        <w:pPr>
                          <w:spacing w:after="150" w:line="240" w:lineRule="auto"/>
                          <w:jc w:val="center"/>
                          <w:divId w:val="112115168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hyperlink r:id="rId7" w:tgtFrame="_blank" w:history="1">
                          <w:r w:rsidR="00794719" w:rsidRPr="00794719">
                            <w:rPr>
                              <w:rFonts w:ascii="Verdana" w:eastAsia="Times New Roman" w:hAnsi="Verdana" w:cs="Arial"/>
                              <w:color w:val="FFFFF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shd w:val="clear" w:color="auto" w:fill="63003C"/>
                              <w:lang w:eastAsia="fr-FR"/>
                            </w:rPr>
                            <w:t>Accédez au site de l'université Paris-Saclay</w:t>
                          </w:r>
                          <w:r w:rsidR="00794719" w:rsidRPr="00794719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shd w:val="clear" w:color="auto" w:fill="63003C"/>
                              <w:lang w:eastAsia="fr-FR"/>
                            </w:rPr>
                            <w:t xml:space="preserve"> </w:t>
                          </w:r>
                        </w:hyperlink>
                      </w:p>
                    </w:tc>
                  </w:tr>
                </w:tbl>
                <w:p w14:paraId="2D25C6C7" w14:textId="77777777" w:rsidR="00794719" w:rsidRPr="00794719" w:rsidRDefault="00794719" w:rsidP="0079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5C673940" w14:textId="77777777" w:rsidR="00794719" w:rsidRPr="00794719" w:rsidRDefault="00794719" w:rsidP="0079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94719" w:rsidRPr="00794719" w14:paraId="38D5684F" w14:textId="77777777" w:rsidTr="007947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794719" w:rsidRPr="00794719" w14:paraId="1DDAD279" w14:textId="77777777">
              <w:trPr>
                <w:jc w:val="center"/>
              </w:trPr>
              <w:tc>
                <w:tcPr>
                  <w:tcW w:w="8700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794719" w:rsidRPr="00794719" w14:paraId="3538272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11A50071" w14:textId="77777777" w:rsidR="00794719" w:rsidRPr="00794719" w:rsidRDefault="00794719" w:rsidP="007947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</w:pPr>
                        <w:r w:rsidRPr="00794719">
                          <w:rPr>
                            <w:rFonts w:ascii="Verdana" w:eastAsia="Times New Roman" w:hAnsi="Verdana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  <w:t>Si vous disposiez déjà d'une adresse @</w:t>
                        </w:r>
                        <w:hyperlink r:id="rId8" w:tgtFrame="_blank" w:history="1">
                          <w:r w:rsidRPr="00794719">
                            <w:rPr>
                              <w:rFonts w:ascii="Verdana" w:eastAsia="Times New Roman" w:hAnsi="Verdana" w:cs="Arial"/>
                              <w:color w:val="0000FF"/>
                              <w:sz w:val="21"/>
                              <w:szCs w:val="21"/>
                              <w:u w:val="single"/>
                              <w:lang w:eastAsia="fr-FR"/>
                            </w:rPr>
                            <w:t>universite-paris-saclay.fr</w:t>
                          </w:r>
                        </w:hyperlink>
                        <w:r w:rsidRPr="00794719">
                          <w:rPr>
                            <w:rFonts w:ascii="Verdana" w:eastAsia="Times New Roman" w:hAnsi="Verdana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  <w:t>, cette dernière est active mais ne sera pas utilisée pour les communications officielles et ne permet pas, pour l’heure, de se connecter à des services en ligne hors Microsoft, vous serez ainsi uniquement contactés via l'adresse temporaire @</w:t>
                        </w:r>
                        <w:hyperlink r:id="rId9" w:tgtFrame="_blank" w:history="1">
                          <w:r w:rsidRPr="00794719">
                            <w:rPr>
                              <w:rFonts w:ascii="Verdana" w:eastAsia="Times New Roman" w:hAnsi="Verdana" w:cs="Arial"/>
                              <w:color w:val="0000FF"/>
                              <w:sz w:val="21"/>
                              <w:szCs w:val="21"/>
                              <w:u w:val="single"/>
                              <w:lang w:eastAsia="fr-FR"/>
                            </w:rPr>
                            <w:t>etu-upsaclay.fr</w:t>
                          </w:r>
                        </w:hyperlink>
                        <w:r w:rsidRPr="00794719">
                          <w:rPr>
                            <w:rFonts w:ascii="Verdana" w:eastAsia="Times New Roman" w:hAnsi="Verdana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  <w:t>.</w:t>
                        </w:r>
                      </w:p>
                      <w:p w14:paraId="020EB137" w14:textId="77777777" w:rsidR="00794719" w:rsidRPr="00794719" w:rsidRDefault="00794719" w:rsidP="007947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</w:pPr>
                      </w:p>
                      <w:p w14:paraId="08B14D5F" w14:textId="77777777" w:rsidR="00794719" w:rsidRPr="00794719" w:rsidRDefault="00794719" w:rsidP="007947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</w:pPr>
                        <w:r w:rsidRPr="00794719">
                          <w:rPr>
                            <w:rFonts w:ascii="Verdana" w:eastAsia="Times New Roman" w:hAnsi="Verdana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  <w:t>CentraleSupélec, membre de l’Université Paris-Saclay, nous accompagne pour la mise à disposition de ce compte de messagerie, d'où l'environnement graphique que vous pourrez voir lorsque vous serez connecté à ce compte.</w:t>
                        </w:r>
                      </w:p>
                      <w:p w14:paraId="14F1E672" w14:textId="77777777" w:rsidR="00794719" w:rsidRPr="00794719" w:rsidRDefault="00794719" w:rsidP="007947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</w:pPr>
                      </w:p>
                      <w:p w14:paraId="04A25090" w14:textId="77777777" w:rsidR="00794719" w:rsidRPr="00794719" w:rsidRDefault="00794719" w:rsidP="007947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</w:pPr>
                        <w:r w:rsidRPr="00794719">
                          <w:rPr>
                            <w:rFonts w:ascii="Verdana" w:eastAsia="Times New Roman" w:hAnsi="Verdana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  <w:t>Les services de l’Université Paris-Saclay</w:t>
                        </w:r>
                      </w:p>
                      <w:p w14:paraId="61F954D4" w14:textId="77777777" w:rsidR="00794719" w:rsidRPr="00794719" w:rsidRDefault="00EE515F" w:rsidP="00794719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FR"/>
                          </w:rPr>
                        </w:pPr>
                        <w:hyperlink r:id="rId10" w:tgtFrame="_blank" w:history="1">
                          <w:r w:rsidR="00794719" w:rsidRPr="00794719">
                            <w:rPr>
                              <w:rFonts w:ascii="Verdana" w:eastAsia="Times New Roman" w:hAnsi="Verdana" w:cs="Arial"/>
                              <w:color w:val="0000FF"/>
                              <w:sz w:val="21"/>
                              <w:szCs w:val="21"/>
                              <w:u w:val="single"/>
                              <w:lang w:eastAsia="fr-FR"/>
                            </w:rPr>
                            <w:t>3 rue Joliot Curie, 91190 Gif-sur-Yvette</w:t>
                          </w:r>
                        </w:hyperlink>
                      </w:p>
                    </w:tc>
                  </w:tr>
                </w:tbl>
                <w:p w14:paraId="464345D5" w14:textId="77777777" w:rsidR="00794719" w:rsidRPr="00794719" w:rsidRDefault="00794719" w:rsidP="0079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6EC93A7B" w14:textId="77777777" w:rsidR="00794719" w:rsidRPr="00794719" w:rsidRDefault="00794719" w:rsidP="0079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4714DE8C" w14:textId="77777777" w:rsidR="00794719" w:rsidRPr="00794719" w:rsidRDefault="00794719" w:rsidP="0079471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sectPr w:rsidR="00794719" w:rsidRPr="00794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19"/>
    <w:rsid w:val="00031467"/>
    <w:rsid w:val="00794719"/>
    <w:rsid w:val="00EE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1EEB"/>
  <w15:chartTrackingRefBased/>
  <w15:docId w15:val="{0B3211AB-DD19-4F71-B4A8-22D1295C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9471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94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825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4835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2137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9168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68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9056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versite-paris-saclay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versite-paris-saclay.fr/rentre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utlook.office.com/mai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entralesupelec.sharepoint.com/sites/UniversiteParisSaclay/" TargetMode="External"/><Relationship Id="rId10" Type="http://schemas.openxmlformats.org/officeDocument/2006/relationships/hyperlink" Target="https://www.google.com/maps/search/3+rue+Joliot+Curie,+91190+Gif-sur-Yvette?entry=gmail&amp;source=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tu-upsacla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Steenkeste</dc:creator>
  <cp:keywords/>
  <dc:description/>
  <cp:lastModifiedBy>Karine Steenkeste</cp:lastModifiedBy>
  <cp:revision>2</cp:revision>
  <dcterms:created xsi:type="dcterms:W3CDTF">2024-09-11T15:33:00Z</dcterms:created>
  <dcterms:modified xsi:type="dcterms:W3CDTF">2024-09-12T12:47:00Z</dcterms:modified>
</cp:coreProperties>
</file>