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082AB" w14:textId="77777777" w:rsidR="00AC64C5" w:rsidRPr="0099703B" w:rsidRDefault="00AC64C5" w:rsidP="00AC64C5">
      <w:pPr>
        <w:rPr>
          <w:rFonts w:ascii="Arial" w:hAnsi="Arial" w:cs="Arial"/>
        </w:rPr>
      </w:pPr>
    </w:p>
    <w:p w14:paraId="68619935" w14:textId="21245280" w:rsidR="00AC64C5" w:rsidRPr="00D71F76" w:rsidRDefault="00AC64C5" w:rsidP="00AC64C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Université Paris </w:t>
      </w:r>
      <w:r w:rsidR="006E2211">
        <w:rPr>
          <w:rFonts w:ascii="Arial" w:hAnsi="Arial" w:cs="Arial"/>
          <w:b/>
          <w:sz w:val="20"/>
          <w:szCs w:val="20"/>
        </w:rPr>
        <w:t>Saclay</w:t>
      </w:r>
    </w:p>
    <w:p w14:paraId="033F8436" w14:textId="77777777" w:rsidR="00AC64C5" w:rsidRPr="00D71F76" w:rsidRDefault="00AC64C5" w:rsidP="00AC64C5">
      <w:pPr>
        <w:jc w:val="center"/>
        <w:rPr>
          <w:rFonts w:ascii="Arial" w:hAnsi="Arial" w:cs="Arial"/>
          <w:b/>
          <w:sz w:val="20"/>
          <w:szCs w:val="20"/>
        </w:rPr>
      </w:pPr>
      <w:r w:rsidRPr="00D71F76">
        <w:rPr>
          <w:rFonts w:ascii="Arial" w:hAnsi="Arial" w:cs="Arial"/>
          <w:b/>
          <w:sz w:val="20"/>
          <w:szCs w:val="20"/>
        </w:rPr>
        <w:t>Pharmacie Clinique</w:t>
      </w:r>
    </w:p>
    <w:p w14:paraId="609A1021" w14:textId="77777777" w:rsidR="00687BFE" w:rsidRDefault="00AC64C5" w:rsidP="00AC64C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Dispensation des médicaments -</w:t>
      </w:r>
      <w:r w:rsidRPr="0099703B">
        <w:rPr>
          <w:rFonts w:ascii="Arial" w:hAnsi="Arial" w:cs="Arial"/>
          <w:b/>
          <w:sz w:val="28"/>
          <w:szCs w:val="28"/>
        </w:rPr>
        <w:t>Etude et Exécution de l’Ordonnance</w:t>
      </w:r>
    </w:p>
    <w:p w14:paraId="36BFCC0E" w14:textId="605BD8CA" w:rsidR="00AC64C5" w:rsidRPr="0099703B" w:rsidRDefault="00EF23A8" w:rsidP="00AC64C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UE 104</w:t>
      </w:r>
    </w:p>
    <w:p w14:paraId="77041704" w14:textId="77777777" w:rsidR="00AC64C5" w:rsidRDefault="00AC64C5" w:rsidP="00AC64C5">
      <w:pPr>
        <w:tabs>
          <w:tab w:val="left" w:pos="1500"/>
        </w:tabs>
      </w:pPr>
    </w:p>
    <w:p w14:paraId="72F3F4CD" w14:textId="77777777" w:rsidR="00AC64C5" w:rsidRDefault="00AC64C5" w:rsidP="00AC64C5">
      <w:pPr>
        <w:tabs>
          <w:tab w:val="left" w:pos="1500"/>
        </w:tabs>
      </w:pPr>
    </w:p>
    <w:p w14:paraId="14036286" w14:textId="77777777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00"/>
        </w:tabs>
        <w:jc w:val="center"/>
        <w:rPr>
          <w:rFonts w:ascii="Calibri" w:hAnsi="Calibri"/>
          <w:b/>
          <w:sz w:val="28"/>
          <w:szCs w:val="28"/>
        </w:rPr>
      </w:pPr>
    </w:p>
    <w:p w14:paraId="60E76081" w14:textId="77777777" w:rsidR="00AC64C5" w:rsidRPr="00F3170B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00"/>
        </w:tabs>
        <w:jc w:val="center"/>
        <w:rPr>
          <w:rFonts w:ascii="Calibri" w:hAnsi="Calibri"/>
          <w:b/>
          <w:sz w:val="36"/>
          <w:szCs w:val="36"/>
        </w:rPr>
      </w:pPr>
      <w:r w:rsidRPr="00F3170B">
        <w:rPr>
          <w:rFonts w:ascii="Calibri" w:hAnsi="Calibri"/>
          <w:b/>
          <w:sz w:val="36"/>
          <w:szCs w:val="36"/>
        </w:rPr>
        <w:t>Préambule important</w:t>
      </w:r>
    </w:p>
    <w:p w14:paraId="276E2D0D" w14:textId="77777777" w:rsidR="00AC64C5" w:rsidRPr="00AA4A09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00"/>
        </w:tabs>
        <w:jc w:val="center"/>
        <w:rPr>
          <w:rFonts w:ascii="Calibri" w:hAnsi="Calibri"/>
          <w:b/>
          <w:sz w:val="28"/>
          <w:szCs w:val="28"/>
        </w:rPr>
      </w:pPr>
    </w:p>
    <w:p w14:paraId="48C30CAF" w14:textId="77777777" w:rsidR="00AC64C5" w:rsidRPr="00AA4A09" w:rsidRDefault="00AC64C5" w:rsidP="00AC64C5">
      <w:pPr>
        <w:tabs>
          <w:tab w:val="left" w:pos="1500"/>
        </w:tabs>
        <w:rPr>
          <w:rFonts w:ascii="Calibri" w:hAnsi="Calibri"/>
          <w:sz w:val="28"/>
          <w:szCs w:val="28"/>
        </w:rPr>
      </w:pPr>
    </w:p>
    <w:p w14:paraId="7DCA81EB" w14:textId="77777777" w:rsidR="00AC64C5" w:rsidRDefault="00AC64C5" w:rsidP="00AC64C5">
      <w:pPr>
        <w:tabs>
          <w:tab w:val="left" w:pos="1500"/>
        </w:tabs>
        <w:rPr>
          <w:rFonts w:ascii="Calibri" w:hAnsi="Calibri"/>
          <w:sz w:val="28"/>
          <w:szCs w:val="28"/>
        </w:rPr>
      </w:pPr>
    </w:p>
    <w:p w14:paraId="5CE7073C" w14:textId="77777777" w:rsidR="00AC64C5" w:rsidRDefault="00AC64C5" w:rsidP="00AC64C5">
      <w:pPr>
        <w:tabs>
          <w:tab w:val="left" w:pos="1500"/>
        </w:tabs>
        <w:rPr>
          <w:rFonts w:ascii="Calibri" w:hAnsi="Calibri"/>
          <w:sz w:val="28"/>
          <w:szCs w:val="28"/>
        </w:rPr>
      </w:pPr>
    </w:p>
    <w:p w14:paraId="260D742C" w14:textId="3743ADC3" w:rsidR="00AC64C5" w:rsidRPr="00AA4A09" w:rsidRDefault="006E2211" w:rsidP="00AC64C5">
      <w:pPr>
        <w:tabs>
          <w:tab w:val="left" w:pos="1500"/>
        </w:tabs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mc:AlternateContent>
          <mc:Choice Requires="wps">
            <w:drawing>
              <wp:inline distT="0" distB="0" distL="0" distR="0" wp14:anchorId="4F622F61" wp14:editId="163CD853">
                <wp:extent cx="6038215" cy="845185"/>
                <wp:effectExtent l="9525" t="9525" r="12065" b="0"/>
                <wp:docPr id="9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38215" cy="8451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70BAA4" w14:textId="77777777" w:rsidR="00A63CA4" w:rsidRDefault="00A63CA4" w:rsidP="006E22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Les changements de groupe sont interdits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F622F61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75.45pt;height:6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" filled="f" stroked="f">
                <o:lock v:ext="edit" shapetype="t"/>
                <v:textbox style="mso-fit-shape-to-text:t">
                  <w:txbxContent>
                    <w:p w14:paraId="5870BAA4" w14:textId="77777777" w:rsidR="00A63CA4" w:rsidRDefault="00A63CA4" w:rsidP="006E22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Les changements de groupe sont interdits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2E7A9F" w14:textId="77777777" w:rsidR="00AC64C5" w:rsidRDefault="00AC64C5" w:rsidP="00AC64C5">
      <w:pPr>
        <w:tabs>
          <w:tab w:val="left" w:pos="1500"/>
        </w:tabs>
        <w:rPr>
          <w:rFonts w:ascii="Calibri" w:hAnsi="Calibri"/>
          <w:sz w:val="28"/>
          <w:szCs w:val="28"/>
        </w:rPr>
      </w:pPr>
    </w:p>
    <w:p w14:paraId="2B232045" w14:textId="77777777" w:rsidR="00AC64C5" w:rsidRDefault="00AC64C5" w:rsidP="00AC64C5">
      <w:pPr>
        <w:tabs>
          <w:tab w:val="left" w:pos="1500"/>
        </w:tabs>
        <w:rPr>
          <w:rFonts w:ascii="Calibri" w:hAnsi="Calibri"/>
          <w:sz w:val="28"/>
          <w:szCs w:val="28"/>
        </w:rPr>
      </w:pPr>
    </w:p>
    <w:p w14:paraId="7D99D04D" w14:textId="77777777" w:rsidR="00AC64C5" w:rsidRDefault="00AC64C5" w:rsidP="00AC64C5">
      <w:pPr>
        <w:tabs>
          <w:tab w:val="left" w:pos="1500"/>
        </w:tabs>
        <w:rPr>
          <w:rFonts w:ascii="Calibri" w:hAnsi="Calibri"/>
          <w:sz w:val="28"/>
          <w:szCs w:val="28"/>
        </w:rPr>
      </w:pPr>
    </w:p>
    <w:p w14:paraId="10D926FE" w14:textId="77777777" w:rsidR="00AC64C5" w:rsidRDefault="00AC64C5" w:rsidP="00AC64C5">
      <w:pPr>
        <w:tabs>
          <w:tab w:val="left" w:pos="1500"/>
        </w:tabs>
        <w:rPr>
          <w:rFonts w:ascii="Calibri" w:hAnsi="Calibri"/>
          <w:sz w:val="28"/>
          <w:szCs w:val="28"/>
        </w:rPr>
      </w:pPr>
    </w:p>
    <w:p w14:paraId="75B98BE7" w14:textId="77777777" w:rsidR="00AC64C5" w:rsidRDefault="00AC64C5" w:rsidP="00AC64C5">
      <w:pPr>
        <w:tabs>
          <w:tab w:val="left" w:pos="1500"/>
        </w:tabs>
        <w:rPr>
          <w:rFonts w:ascii="Calibri" w:hAnsi="Calibri"/>
          <w:sz w:val="28"/>
          <w:szCs w:val="28"/>
        </w:rPr>
      </w:pPr>
    </w:p>
    <w:p w14:paraId="6A390E82" w14:textId="77777777" w:rsidR="00AC64C5" w:rsidRDefault="00AC64C5" w:rsidP="00AC64C5">
      <w:pPr>
        <w:tabs>
          <w:tab w:val="left" w:pos="1500"/>
        </w:tabs>
        <w:rPr>
          <w:rFonts w:ascii="Calibri" w:hAnsi="Calibri"/>
          <w:sz w:val="28"/>
          <w:szCs w:val="28"/>
        </w:rPr>
      </w:pPr>
      <w:r w:rsidRPr="00AA4A09">
        <w:rPr>
          <w:rFonts w:ascii="Calibri" w:hAnsi="Calibri"/>
          <w:sz w:val="28"/>
          <w:szCs w:val="28"/>
        </w:rPr>
        <w:t>Chaque étudiant doit</w:t>
      </w:r>
      <w:r>
        <w:rPr>
          <w:rFonts w:ascii="Calibri" w:hAnsi="Calibri"/>
          <w:sz w:val="28"/>
          <w:szCs w:val="28"/>
        </w:rPr>
        <w:t> :</w:t>
      </w:r>
    </w:p>
    <w:p w14:paraId="29EE7927" w14:textId="77777777" w:rsidR="00AC64C5" w:rsidRDefault="00AC64C5" w:rsidP="00AC64C5">
      <w:pPr>
        <w:tabs>
          <w:tab w:val="left" w:pos="1500"/>
        </w:tabs>
        <w:rPr>
          <w:rFonts w:ascii="Calibri" w:hAnsi="Calibri"/>
          <w:sz w:val="28"/>
          <w:szCs w:val="28"/>
        </w:rPr>
      </w:pPr>
    </w:p>
    <w:p w14:paraId="3CAAA489" w14:textId="77777777" w:rsidR="00AC64C5" w:rsidRDefault="00AC64C5" w:rsidP="00AC64C5">
      <w:pPr>
        <w:tabs>
          <w:tab w:val="left" w:pos="1500"/>
        </w:tabs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- </w:t>
      </w:r>
      <w:r w:rsidRPr="00AA4A09">
        <w:rPr>
          <w:rFonts w:ascii="Calibri" w:hAnsi="Calibri"/>
          <w:sz w:val="28"/>
          <w:szCs w:val="28"/>
        </w:rPr>
        <w:t xml:space="preserve">préparer </w:t>
      </w:r>
      <w:r w:rsidRPr="00AA4A09">
        <w:rPr>
          <w:rFonts w:ascii="Calibri" w:hAnsi="Calibri"/>
          <w:sz w:val="28"/>
          <w:szCs w:val="28"/>
          <w:u w:val="single"/>
        </w:rPr>
        <w:t>l’analyse de l’ensemble des ordonnances</w:t>
      </w:r>
      <w:r w:rsidRPr="00AA4A09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pour chaque séance d’ED</w:t>
      </w:r>
    </w:p>
    <w:p w14:paraId="7976EDAA" w14:textId="77777777" w:rsidR="00AC64C5" w:rsidRDefault="00AC64C5" w:rsidP="00AC64C5">
      <w:pPr>
        <w:tabs>
          <w:tab w:val="left" w:pos="1500"/>
        </w:tabs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- compléter les grilles d’analyse qui suivent chacune des ordonnances</w:t>
      </w:r>
    </w:p>
    <w:p w14:paraId="6288810D" w14:textId="77777777" w:rsidR="00AC64C5" w:rsidRDefault="00AC64C5" w:rsidP="00AC64C5">
      <w:pPr>
        <w:tabs>
          <w:tab w:val="left" w:pos="1500"/>
        </w:tabs>
        <w:jc w:val="both"/>
        <w:rPr>
          <w:rFonts w:ascii="Calibri" w:hAnsi="Calibri"/>
          <w:sz w:val="28"/>
          <w:szCs w:val="28"/>
        </w:rPr>
      </w:pPr>
    </w:p>
    <w:p w14:paraId="29CBB7F3" w14:textId="77777777" w:rsidR="00AC64C5" w:rsidRDefault="00AC64C5" w:rsidP="00AC64C5">
      <w:pPr>
        <w:tabs>
          <w:tab w:val="left" w:pos="1500"/>
        </w:tabs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Les grilles de réponse pourront être collectées par l’enseignant au cours de la séance d’ED.</w:t>
      </w:r>
    </w:p>
    <w:p w14:paraId="075CB228" w14:textId="77777777" w:rsidR="00AC64C5" w:rsidRDefault="00AC64C5" w:rsidP="00AC64C5">
      <w:pPr>
        <w:tabs>
          <w:tab w:val="left" w:pos="1500"/>
        </w:tabs>
        <w:rPr>
          <w:rFonts w:ascii="Calibri" w:hAnsi="Calibri"/>
          <w:sz w:val="28"/>
          <w:szCs w:val="28"/>
        </w:rPr>
      </w:pPr>
    </w:p>
    <w:p w14:paraId="0A2B69F2" w14:textId="77777777" w:rsidR="00AC64C5" w:rsidRDefault="00AC64C5" w:rsidP="00AC64C5">
      <w:pPr>
        <w:tabs>
          <w:tab w:val="left" w:pos="1500"/>
        </w:tabs>
        <w:rPr>
          <w:rFonts w:ascii="Calibri" w:hAnsi="Calibri"/>
          <w:sz w:val="28"/>
          <w:szCs w:val="28"/>
        </w:rPr>
      </w:pPr>
    </w:p>
    <w:p w14:paraId="3E8C3258" w14:textId="77777777" w:rsidR="00AC64C5" w:rsidRPr="00F35554" w:rsidRDefault="00AC64C5" w:rsidP="00AC64C5">
      <w:pPr>
        <w:tabs>
          <w:tab w:val="left" w:pos="1500"/>
        </w:tabs>
        <w:rPr>
          <w:rFonts w:ascii="Calibri" w:hAnsi="Calibri"/>
          <w:color w:val="FF0000"/>
          <w:sz w:val="28"/>
          <w:szCs w:val="28"/>
        </w:rPr>
      </w:pPr>
      <w:r w:rsidRPr="00F35554">
        <w:rPr>
          <w:rFonts w:ascii="Calibri" w:hAnsi="Calibri"/>
          <w:color w:val="FF0000"/>
          <w:sz w:val="28"/>
          <w:szCs w:val="28"/>
        </w:rPr>
        <w:t xml:space="preserve">Chaque étudiant sera interrogé au cours de différentes séances d‘ED. Les réponses permettront de déterminer une note de contrôle continu qui sera </w:t>
      </w:r>
      <w:r>
        <w:rPr>
          <w:rFonts w:ascii="Calibri" w:hAnsi="Calibri"/>
          <w:color w:val="FF0000"/>
          <w:sz w:val="28"/>
          <w:szCs w:val="28"/>
        </w:rPr>
        <w:t xml:space="preserve">intégrée dans la note finale de </w:t>
      </w:r>
      <w:r w:rsidRPr="00F35554">
        <w:rPr>
          <w:rFonts w:ascii="Calibri" w:hAnsi="Calibri"/>
          <w:color w:val="FF0000"/>
          <w:sz w:val="28"/>
          <w:szCs w:val="28"/>
        </w:rPr>
        <w:t>l’UE.</w:t>
      </w:r>
    </w:p>
    <w:p w14:paraId="2374341C" w14:textId="77777777" w:rsidR="00AC64C5" w:rsidRPr="00AA4A09" w:rsidRDefault="00AC64C5" w:rsidP="00AC64C5">
      <w:pPr>
        <w:tabs>
          <w:tab w:val="left" w:pos="1500"/>
        </w:tabs>
        <w:rPr>
          <w:rFonts w:ascii="Calibri" w:hAnsi="Calibri"/>
          <w:sz w:val="28"/>
          <w:szCs w:val="28"/>
        </w:rPr>
      </w:pPr>
    </w:p>
    <w:p w14:paraId="3BFFDD5B" w14:textId="77777777" w:rsidR="00AC64C5" w:rsidRPr="00AA4A09" w:rsidRDefault="00AC64C5" w:rsidP="00AC64C5">
      <w:pPr>
        <w:tabs>
          <w:tab w:val="left" w:pos="1500"/>
        </w:tabs>
        <w:rPr>
          <w:rFonts w:ascii="Calibri" w:hAnsi="Calibri"/>
          <w:sz w:val="28"/>
          <w:szCs w:val="28"/>
        </w:rPr>
      </w:pPr>
    </w:p>
    <w:p w14:paraId="4F0CE796" w14:textId="77777777" w:rsidR="00AC64C5" w:rsidRDefault="00AC64C5"/>
    <w:p w14:paraId="5EE9B56B" w14:textId="77777777" w:rsidR="005228FC" w:rsidRDefault="00AC64C5">
      <w:r>
        <w:br w:type="page"/>
      </w:r>
    </w:p>
    <w:p w14:paraId="1EBA90E4" w14:textId="4199726E" w:rsidR="00AC64C5" w:rsidRDefault="00AC64C5"/>
    <w:p w14:paraId="26FF26F3" w14:textId="77777777" w:rsidR="00AC64C5" w:rsidRDefault="00AC64C5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4"/>
        <w:gridCol w:w="3726"/>
        <w:gridCol w:w="3234"/>
      </w:tblGrid>
      <w:tr w:rsidR="005E0514" w14:paraId="7CB803E9" w14:textId="77777777">
        <w:trPr>
          <w:trHeight w:val="1550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967C" w14:textId="51B0734B" w:rsidR="00646639" w:rsidRDefault="005E0514" w:rsidP="00646639">
            <w:r>
              <w:t xml:space="preserve">Docteur </w:t>
            </w:r>
            <w:r w:rsidR="00DF72EF">
              <w:t>Z</w:t>
            </w:r>
            <w:r w:rsidR="00646639">
              <w:t>.</w:t>
            </w:r>
          </w:p>
          <w:p w14:paraId="1D14207B" w14:textId="18B2CF37" w:rsidR="005E0514" w:rsidRDefault="00B127D0" w:rsidP="00646639">
            <w:r>
              <w:t>Medecin généraliste</w:t>
            </w:r>
            <w:r w:rsidR="005E0514">
              <w:tab/>
            </w:r>
            <w:r w:rsidR="005E0514">
              <w:tab/>
            </w:r>
            <w:r w:rsidR="005E0514">
              <w:tab/>
            </w:r>
            <w:r w:rsidR="005E0514">
              <w:tab/>
            </w:r>
            <w:r w:rsidR="005E0514">
              <w:tab/>
            </w:r>
            <w:r w:rsidR="005E0514">
              <w:tab/>
            </w:r>
            <w:r w:rsidR="005E0514">
              <w:tab/>
            </w:r>
            <w:r w:rsidR="005E0514">
              <w:br/>
              <w:t xml:space="preserve">CMP </w:t>
            </w:r>
            <w:r w:rsidR="00DF72EF">
              <w:t>75 xXXX</w:t>
            </w:r>
          </w:p>
          <w:p w14:paraId="282ED006" w14:textId="77777777" w:rsidR="005E0514" w:rsidRDefault="005E0514"/>
        </w:tc>
        <w:tc>
          <w:tcPr>
            <w:tcW w:w="3762" w:type="dxa"/>
            <w:tcBorders>
              <w:left w:val="single" w:sz="4" w:space="0" w:color="auto"/>
              <w:right w:val="single" w:sz="4" w:space="0" w:color="auto"/>
            </w:tcBorders>
          </w:tcPr>
          <w:p w14:paraId="26EF38A5" w14:textId="36C7C9EB" w:rsidR="005E0514" w:rsidRDefault="005228FC"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803E512" wp14:editId="2999FBB0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40640</wp:posOffset>
                      </wp:positionV>
                      <wp:extent cx="1828800" cy="1828800"/>
                      <wp:effectExtent l="0" t="0" r="0" b="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97DB100" w14:textId="77777777" w:rsidR="00A63CA4" w:rsidRPr="00372076" w:rsidRDefault="00A63CA4" w:rsidP="006E2211">
                                  <w:pPr>
                                    <w:jc w:val="center"/>
                                    <w:rPr>
                                      <w:b/>
                                      <w:color w:val="E5B8B7" w:themeColor="accent2" w:themeTint="66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E5B8B7" w:themeColor="accent2" w:themeTint="66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N°1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03E512" id="Zone de texte 5" o:spid="_x0000_s1027" type="#_x0000_t202" style="position:absolute;margin-left:62.75pt;margin-top:3.2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" filled="f" stroked="f">
                      <v:textbox style="mso-fit-shape-to-text:t">
                        <w:txbxContent>
                          <w:p w14:paraId="097DB100" w14:textId="77777777" w:rsidR="00A63CA4" w:rsidRPr="00372076" w:rsidRDefault="00A63CA4" w:rsidP="006E2211">
                            <w:pPr>
                              <w:jc w:val="center"/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N°1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C9D7" w14:textId="28CA6189" w:rsidR="005E0514" w:rsidRDefault="00CA6A28" w:rsidP="00CA6A28">
            <w:pPr>
              <w:jc w:val="center"/>
            </w:pPr>
            <w:r>
              <w:t>Mme B (35</w:t>
            </w:r>
            <w:r w:rsidR="005E0514">
              <w:t xml:space="preserve"> ans)</w:t>
            </w:r>
            <w:r w:rsidR="005E0514">
              <w:br/>
            </w:r>
          </w:p>
        </w:tc>
      </w:tr>
    </w:tbl>
    <w:p w14:paraId="6AEADC28" w14:textId="77777777" w:rsidR="00AC64C5" w:rsidRDefault="00AC64C5" w:rsidP="00AC64C5"/>
    <w:p w14:paraId="3A7AF46F" w14:textId="77777777" w:rsidR="005E0514" w:rsidRDefault="005E0514"/>
    <w:p w14:paraId="1A002AA8" w14:textId="62B47DF0" w:rsidR="005E0514" w:rsidRDefault="00CA6A28">
      <w:r>
        <w:t xml:space="preserve">05/10/2024 </w:t>
      </w:r>
    </w:p>
    <w:p w14:paraId="13712AD4" w14:textId="77777777" w:rsidR="005E0514" w:rsidRDefault="005E0514"/>
    <w:p w14:paraId="7784B88A" w14:textId="77777777" w:rsidR="005E0514" w:rsidRDefault="00687BFE">
      <w:r>
        <w:pict w14:anchorId="7160A62C">
          <v:rect id="_x0000_i1025" alt="" style="width:510.2pt;height:.05pt;mso-width-percent:0;mso-height-percent:0;mso-width-percent:0;mso-height-percent:0" o:hralign="center" o:hrstd="t" o:hr="t" fillcolor="black" stroked="f"/>
        </w:pict>
      </w:r>
    </w:p>
    <w:p w14:paraId="39A888CF" w14:textId="77777777" w:rsidR="005E0514" w:rsidRDefault="005E0514" w:rsidP="005E0514">
      <w:pPr>
        <w:jc w:val="center"/>
      </w:pPr>
      <w:r>
        <w:t>Prescription relative au traitement de l’affection de longue durée reconnue (liste et hors liste)</w:t>
      </w:r>
    </w:p>
    <w:p w14:paraId="11953EA6" w14:textId="77777777" w:rsidR="005E0514" w:rsidRDefault="00687BFE">
      <w:r>
        <w:pict w14:anchorId="0840BA2A">
          <v:rect id="_x0000_i1026" alt="" style="width:510.2pt;height:.05pt;mso-width-percent:0;mso-height-percent:0;mso-width-percent:0;mso-height-percent:0" o:hralign="center" o:hrstd="t" o:hr="t" fillcolor="#aca899" stroked="f"/>
        </w:pict>
      </w:r>
    </w:p>
    <w:p w14:paraId="25912ACB" w14:textId="77777777" w:rsidR="005E0514" w:rsidRDefault="005E0514">
      <w:pPr>
        <w:ind w:left="720"/>
      </w:pPr>
    </w:p>
    <w:p w14:paraId="2ADF6DF7" w14:textId="77777777" w:rsidR="00AA1008" w:rsidRDefault="00AA1008">
      <w:pPr>
        <w:ind w:left="720"/>
        <w:rPr>
          <w:b/>
        </w:rPr>
      </w:pPr>
    </w:p>
    <w:p w14:paraId="44BFC7C4" w14:textId="17467540" w:rsidR="00DF7788" w:rsidRDefault="00DF7788">
      <w:pPr>
        <w:ind w:left="720"/>
      </w:pPr>
    </w:p>
    <w:p w14:paraId="16CC6CB9" w14:textId="43A9EC84" w:rsidR="00CA6A28" w:rsidRPr="0076176F" w:rsidRDefault="00546767" w:rsidP="00CA6A28">
      <w:pPr>
        <w:rPr>
          <w:b/>
        </w:rPr>
      </w:pPr>
      <w:r>
        <w:rPr>
          <w:b/>
        </w:rPr>
        <w:t>SUBOXONE 8</w:t>
      </w:r>
      <w:r w:rsidR="00CA6A28">
        <w:rPr>
          <w:b/>
        </w:rPr>
        <w:t xml:space="preserve"> MG LYOPH ORAL </w:t>
      </w:r>
      <w:r w:rsidR="00CA6A28" w:rsidRPr="001F22DB">
        <w:rPr>
          <w:b/>
        </w:rPr>
        <w:t>:</w:t>
      </w:r>
      <w:r w:rsidR="00CA6A28">
        <w:t xml:space="preserve"> 2 cp/j</w:t>
      </w:r>
    </w:p>
    <w:p w14:paraId="3B73C29C" w14:textId="77777777" w:rsidR="00CA6A28" w:rsidRDefault="00CA6A28" w:rsidP="00CA6A28"/>
    <w:p w14:paraId="62FDA67F" w14:textId="77777777" w:rsidR="00CA6A28" w:rsidRDefault="00CA6A28" w:rsidP="00CA6A28">
      <w:r w:rsidRPr="009F4998">
        <w:rPr>
          <w:b/>
        </w:rPr>
        <w:t>VALIUM 5 MG CP</w:t>
      </w:r>
      <w:r>
        <w:t> : 1cp/j</w:t>
      </w:r>
    </w:p>
    <w:p w14:paraId="37E94F72" w14:textId="77777777" w:rsidR="00CA6A28" w:rsidRDefault="00CA6A28" w:rsidP="00CA6A28"/>
    <w:p w14:paraId="0C99A52E" w14:textId="461A97F0" w:rsidR="00CA6A28" w:rsidRDefault="00CA6A28" w:rsidP="00CA6A28">
      <w:r w:rsidRPr="009F4998">
        <w:rPr>
          <w:b/>
        </w:rPr>
        <w:t xml:space="preserve">QUETIAPINE </w:t>
      </w:r>
      <w:r w:rsidR="00F95B61">
        <w:rPr>
          <w:b/>
        </w:rPr>
        <w:t>LP 400</w:t>
      </w:r>
      <w:r w:rsidRPr="009F4998">
        <w:rPr>
          <w:b/>
        </w:rPr>
        <w:t xml:space="preserve"> MG CP</w:t>
      </w:r>
      <w:r w:rsidR="00F95B61">
        <w:t> : 2</w:t>
      </w:r>
      <w:r>
        <w:t xml:space="preserve"> cp le soir</w:t>
      </w:r>
    </w:p>
    <w:p w14:paraId="7D62843D" w14:textId="77777777" w:rsidR="00CA6A28" w:rsidRDefault="00CA6A28" w:rsidP="00CA6A28"/>
    <w:p w14:paraId="477810A5" w14:textId="77777777" w:rsidR="00CA6A28" w:rsidRPr="006661EE" w:rsidRDefault="00CA6A28" w:rsidP="00CA6A28">
      <w:r w:rsidRPr="009F4998">
        <w:rPr>
          <w:b/>
        </w:rPr>
        <w:t>SELINCRO 18 MG CP</w:t>
      </w:r>
      <w:r>
        <w:t> : 1cp/j</w:t>
      </w:r>
    </w:p>
    <w:p w14:paraId="642366C7" w14:textId="77777777" w:rsidR="00CA6A28" w:rsidRDefault="00CA6A28" w:rsidP="00CA6A28"/>
    <w:p w14:paraId="3D2ABC28" w14:textId="77777777" w:rsidR="00CA6A28" w:rsidRDefault="00CA6A28" w:rsidP="00CA6A28"/>
    <w:p w14:paraId="050CCC2E" w14:textId="5701AF77" w:rsidR="000F4EAE" w:rsidRDefault="000F4EAE">
      <w:pPr>
        <w:ind w:left="720"/>
      </w:pPr>
    </w:p>
    <w:p w14:paraId="76B54F41" w14:textId="24AE6774" w:rsidR="000F4EAE" w:rsidRDefault="000F4EAE">
      <w:pPr>
        <w:ind w:left="720"/>
      </w:pPr>
    </w:p>
    <w:p w14:paraId="51C383EA" w14:textId="54A87961" w:rsidR="000F4EAE" w:rsidRDefault="000F4EAE">
      <w:pPr>
        <w:ind w:left="720"/>
      </w:pPr>
    </w:p>
    <w:p w14:paraId="5E45621E" w14:textId="26D1F79C" w:rsidR="000F4EAE" w:rsidRDefault="000F4EAE">
      <w:pPr>
        <w:ind w:left="720"/>
      </w:pPr>
    </w:p>
    <w:p w14:paraId="6014E5ED" w14:textId="1CC58F2A" w:rsidR="000F4EAE" w:rsidRDefault="000F4EAE">
      <w:pPr>
        <w:ind w:left="720"/>
      </w:pPr>
    </w:p>
    <w:p w14:paraId="6211FE78" w14:textId="675C34FB" w:rsidR="000F4EAE" w:rsidRDefault="000F4EAE">
      <w:pPr>
        <w:ind w:left="720"/>
      </w:pPr>
    </w:p>
    <w:p w14:paraId="576976E5" w14:textId="77777777" w:rsidR="000F4EAE" w:rsidRDefault="000F4EAE">
      <w:pPr>
        <w:ind w:left="720"/>
      </w:pPr>
    </w:p>
    <w:p w14:paraId="343D0713" w14:textId="77777777" w:rsidR="005E0514" w:rsidRDefault="005E0514"/>
    <w:p w14:paraId="24452FA8" w14:textId="7E8B896A" w:rsidR="005E0514" w:rsidRDefault="005E0514"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 w:rsidR="005E724D">
        <w:t>Traitement pour 28 jours</w:t>
      </w:r>
    </w:p>
    <w:p w14:paraId="0D420C03" w14:textId="77777777" w:rsidR="005E0514" w:rsidRDefault="005E0514"/>
    <w:p w14:paraId="39D3899C" w14:textId="77777777" w:rsidR="005E0514" w:rsidRDefault="00687BFE">
      <w:r>
        <w:pict w14:anchorId="3DD59766">
          <v:rect id="_x0000_i1027" alt="" style="width:510.2pt;height:.05pt;mso-width-percent:0;mso-height-percent:0;mso-width-percent:0;mso-height-percent:0" o:hralign="center" o:hrstd="t" o:hr="t" fillcolor="black" stroked="f"/>
        </w:pict>
      </w:r>
    </w:p>
    <w:p w14:paraId="0352FA32" w14:textId="5CAC15F8" w:rsidR="005E0514" w:rsidRDefault="005E0514">
      <w:pPr>
        <w:spacing w:line="100" w:lineRule="atLeast"/>
        <w:jc w:val="center"/>
      </w:pPr>
      <w:r>
        <w:t xml:space="preserve">Prescription </w:t>
      </w:r>
      <w:r>
        <w:rPr>
          <w:caps/>
        </w:rPr>
        <w:t>sans rapport</w:t>
      </w:r>
      <w:r w:rsidR="00A96B5D">
        <w:t xml:space="preserve"> avec </w:t>
      </w:r>
      <w:r>
        <w:t>l’affection de longue durée reconnue</w:t>
      </w:r>
    </w:p>
    <w:p w14:paraId="2154FF72" w14:textId="77777777" w:rsidR="005E0514" w:rsidRDefault="005E0514">
      <w:pPr>
        <w:spacing w:line="100" w:lineRule="atLeast"/>
        <w:jc w:val="center"/>
      </w:pPr>
      <w:r>
        <w:t>(MALADIES INTERCURRENTES)</w:t>
      </w:r>
    </w:p>
    <w:p w14:paraId="54D8837E" w14:textId="77777777" w:rsidR="005E0514" w:rsidRDefault="00687BFE">
      <w:r>
        <w:pict w14:anchorId="12E0B652">
          <v:rect id="_x0000_i1028" alt="" style="width:510.2pt;height:.05pt;mso-width-percent:0;mso-height-percent:0;mso-width-percent:0;mso-height-percent:0" o:hralign="center" o:hrstd="t" o:hr="t" fillcolor="#aca899" stroked="f"/>
        </w:pict>
      </w:r>
    </w:p>
    <w:p w14:paraId="113969C5" w14:textId="77777777" w:rsidR="005E0514" w:rsidRDefault="005E0514"/>
    <w:p w14:paraId="629B5ABE" w14:textId="77777777" w:rsidR="005E0514" w:rsidRDefault="005E0514"/>
    <w:p w14:paraId="7CF5235B" w14:textId="77777777" w:rsidR="005E0514" w:rsidRDefault="005E0514"/>
    <w:p w14:paraId="5703ED95" w14:textId="77777777" w:rsidR="00AC64C5" w:rsidRDefault="00AC64C5"/>
    <w:p w14:paraId="4CBE4E7F" w14:textId="77777777" w:rsidR="00AC64C5" w:rsidRDefault="00AC64C5"/>
    <w:p w14:paraId="3BD64CCE" w14:textId="77777777" w:rsidR="00AC64C5" w:rsidRDefault="00AC64C5"/>
    <w:p w14:paraId="274D5F8B" w14:textId="77777777" w:rsidR="00AC64C5" w:rsidRDefault="00AC64C5"/>
    <w:p w14:paraId="5E570FC4" w14:textId="327BD8DD" w:rsidR="00AC64C5" w:rsidRDefault="005E0514"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  <w:r w:rsidR="00687BFE">
        <w:t xml:space="preserve"> PG</w:t>
      </w:r>
    </w:p>
    <w:p w14:paraId="364AD562" w14:textId="77777777" w:rsidR="00AC64C5" w:rsidRDefault="00AC64C5"/>
    <w:p w14:paraId="6FE8E112" w14:textId="77777777" w:rsidR="00AC64C5" w:rsidRDefault="00AC64C5"/>
    <w:p w14:paraId="540F72E3" w14:textId="77777777" w:rsidR="00AC64C5" w:rsidRDefault="00AC64C5"/>
    <w:p w14:paraId="381E7E3F" w14:textId="77777777" w:rsidR="00687BFE" w:rsidRDefault="00687BFE" w:rsidP="00687BFE">
      <w:pPr>
        <w:jc w:val="center"/>
      </w:pPr>
      <w:r>
        <w:lastRenderedPageBreak/>
        <w:t>Université Paris Saclay-Pharmacie</w:t>
      </w:r>
    </w:p>
    <w:p w14:paraId="04DE09C3" w14:textId="77777777" w:rsidR="00687BFE" w:rsidRDefault="00687BFE" w:rsidP="00687BFE">
      <w:pPr>
        <w:jc w:val="center"/>
      </w:pPr>
      <w:r>
        <w:t>Pharmacie Clinique</w:t>
      </w:r>
    </w:p>
    <w:p w14:paraId="55292D45" w14:textId="77777777" w:rsidR="00687BFE" w:rsidRPr="003E2BAE" w:rsidRDefault="00687BFE" w:rsidP="00687BFE">
      <w:pPr>
        <w:jc w:val="center"/>
        <w:rPr>
          <w:b/>
          <w:sz w:val="28"/>
          <w:szCs w:val="28"/>
        </w:rPr>
      </w:pPr>
      <w:r w:rsidRPr="003E2BAE">
        <w:rPr>
          <w:b/>
          <w:sz w:val="28"/>
          <w:szCs w:val="28"/>
        </w:rPr>
        <w:t>Dispensation des médicaments-Etude et exécution de l’ordonnance</w:t>
      </w:r>
    </w:p>
    <w:p w14:paraId="27BA8915" w14:textId="77777777" w:rsidR="00687BFE" w:rsidRDefault="00687BFE" w:rsidP="00687BFE">
      <w:pPr>
        <w:jc w:val="center"/>
      </w:pPr>
    </w:p>
    <w:p w14:paraId="3A29BC60" w14:textId="77777777" w:rsidR="00687BFE" w:rsidRDefault="00687BFE" w:rsidP="00687BFE">
      <w:pPr>
        <w:jc w:val="center"/>
      </w:pPr>
    </w:p>
    <w:p w14:paraId="6E2C8F3B" w14:textId="77777777" w:rsidR="00687BFE" w:rsidRDefault="00687BFE" w:rsidP="00687BFE">
      <w:pPr>
        <w:jc w:val="center"/>
      </w:pPr>
    </w:p>
    <w:p w14:paraId="3E7FBAE7" w14:textId="77777777" w:rsidR="00687BFE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Nom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Prénom :</w:t>
      </w:r>
    </w:p>
    <w:p w14:paraId="4531FC1F" w14:textId="77777777" w:rsidR="00687BFE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9A200B0" w14:textId="77777777" w:rsidR="00687BFE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Date :</w:t>
      </w:r>
    </w:p>
    <w:p w14:paraId="47012818" w14:textId="77777777" w:rsidR="00687BFE" w:rsidRDefault="00687BFE" w:rsidP="00687BFE">
      <w:pPr>
        <w:jc w:val="both"/>
      </w:pPr>
    </w:p>
    <w:p w14:paraId="126BF77D" w14:textId="77777777" w:rsidR="00687BFE" w:rsidRDefault="00687BFE" w:rsidP="00687BFE">
      <w:pPr>
        <w:jc w:val="both"/>
      </w:pPr>
    </w:p>
    <w:p w14:paraId="530236EC" w14:textId="77777777" w:rsidR="00687BFE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077F02">
        <w:rPr>
          <w:b/>
        </w:rPr>
        <w:t>Objectif(s) clinique(s) et adéquation de l’ordonnance avec la stratégie thérapeutique recommandée</w:t>
      </w:r>
    </w:p>
    <w:p w14:paraId="1701E4A3" w14:textId="77777777" w:rsidR="00687BFE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3EAD0015" w14:textId="77777777" w:rsidR="00687BFE" w:rsidRPr="00077F02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0DE8E852" w14:textId="77777777" w:rsidR="00687BFE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B25383A" w14:textId="77777777" w:rsidR="00687BFE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DEAE9E1" w14:textId="77777777" w:rsidR="00687BFE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81B2A4A" w14:textId="77777777" w:rsidR="00687BFE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53232A6" w14:textId="77777777" w:rsidR="00687BFE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1CDD503" w14:textId="77777777" w:rsidR="00687BFE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0718B3D" w14:textId="77777777" w:rsidR="00687BFE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EF77103" w14:textId="77777777" w:rsidR="00687BFE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1F88C28" w14:textId="17C6FB83" w:rsidR="00687BFE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725C0A9" w14:textId="77777777" w:rsidR="00687BFE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E5CDCFA" w14:textId="77777777" w:rsidR="00687BFE" w:rsidRDefault="00687BFE" w:rsidP="00687BFE">
      <w:pPr>
        <w:jc w:val="both"/>
      </w:pPr>
    </w:p>
    <w:p w14:paraId="6B962488" w14:textId="77777777" w:rsidR="00687BFE" w:rsidRPr="00077F02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077F02">
        <w:rPr>
          <w:b/>
        </w:rPr>
        <w:t>Analyse de l’ordonnance</w:t>
      </w:r>
    </w:p>
    <w:p w14:paraId="7A045AB5" w14:textId="77777777" w:rsidR="00687BFE" w:rsidRPr="00077F02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077F02">
        <w:rPr>
          <w:u w:val="single"/>
        </w:rPr>
        <w:t>Posologies conformes :</w:t>
      </w:r>
    </w:p>
    <w:p w14:paraId="1418C1C6" w14:textId="77777777" w:rsidR="00687BFE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12E2F">
        <w:rPr>
          <w:sz w:val="40"/>
          <w:szCs w:val="40"/>
        </w:rPr>
        <w:t>□</w:t>
      </w:r>
      <w:r>
        <w:t xml:space="preserve"> Oui</w:t>
      </w:r>
    </w:p>
    <w:p w14:paraId="14CE91B0" w14:textId="77777777" w:rsidR="00687BFE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12E2F">
        <w:rPr>
          <w:sz w:val="40"/>
          <w:szCs w:val="40"/>
        </w:rPr>
        <w:t>□</w:t>
      </w:r>
      <w:r>
        <w:t xml:space="preserve"> Non : Pourquoi</w:t>
      </w:r>
    </w:p>
    <w:p w14:paraId="53B7CEB9" w14:textId="77777777" w:rsidR="00687BFE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D827B7A" w14:textId="77777777" w:rsidR="00687BFE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1C7E338" w14:textId="77777777" w:rsidR="00687BFE" w:rsidRPr="00112E2F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112E2F">
        <w:rPr>
          <w:u w:val="single"/>
        </w:rPr>
        <w:t>Médicament(s) à marge thérapeutique étroite :</w:t>
      </w:r>
    </w:p>
    <w:p w14:paraId="0C64A467" w14:textId="77777777" w:rsidR="00687BFE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C03BAB8" w14:textId="77777777" w:rsidR="00687BFE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61EDA46" w14:textId="77777777" w:rsidR="00687BFE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112E2F">
        <w:rPr>
          <w:u w:val="single"/>
        </w:rPr>
        <w:t>Interaction(s) médicamenteuse(s) dans l’ordonnance</w:t>
      </w:r>
      <w:r>
        <w:rPr>
          <w:u w:val="single"/>
        </w:rPr>
        <w:t> :</w:t>
      </w:r>
    </w:p>
    <w:p w14:paraId="68A85019" w14:textId="77777777" w:rsidR="00687BFE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1C15B06B" w14:textId="77777777" w:rsidR="00687BFE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071DAA7A" w14:textId="77777777" w:rsidR="00687BFE" w:rsidRPr="00112E2F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1821C73D" w14:textId="77777777" w:rsidR="00687BFE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2E53C7C" w14:textId="77777777" w:rsidR="00687BFE" w:rsidRDefault="00687BFE" w:rsidP="00687BFE">
      <w:pPr>
        <w:jc w:val="both"/>
      </w:pPr>
    </w:p>
    <w:p w14:paraId="0F4E4C46" w14:textId="77777777" w:rsidR="00687BFE" w:rsidRPr="00112E2F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112E2F">
        <w:rPr>
          <w:b/>
        </w:rPr>
        <w:t>Information(s) à demander au patient pour sécuriser la dispensation</w:t>
      </w:r>
    </w:p>
    <w:p w14:paraId="49D0CA22" w14:textId="77777777" w:rsidR="00687BFE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9E756BC" w14:textId="77777777" w:rsidR="00687BFE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AF76913" w14:textId="77777777" w:rsidR="00687BFE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086E4A1" w14:textId="77777777" w:rsidR="00687BFE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1FDCF87" w14:textId="77777777" w:rsidR="00687BFE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0822F15" w14:textId="47AB862A" w:rsidR="00687BFE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D54E67D" w14:textId="77777777" w:rsidR="00687BFE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D1B032E" w14:textId="77777777" w:rsidR="00687BFE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055E2C6" w14:textId="77777777" w:rsidR="00687BFE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9E9AD08" w14:textId="77777777" w:rsidR="00687BFE" w:rsidRPr="003E2BAE" w:rsidRDefault="00687BFE" w:rsidP="00687BFE">
      <w:pPr>
        <w:jc w:val="right"/>
        <w:rPr>
          <w:b/>
        </w:rPr>
      </w:pPr>
      <w:r w:rsidRPr="003E2BAE">
        <w:rPr>
          <w:b/>
        </w:rPr>
        <w:tab/>
        <w:t>Page 1/2</w:t>
      </w:r>
    </w:p>
    <w:p w14:paraId="049FE35A" w14:textId="77777777" w:rsidR="00687BFE" w:rsidRPr="00112E2F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112E2F">
        <w:rPr>
          <w:b/>
        </w:rPr>
        <w:t>Délivrez-vous l’ordonnance en l’état</w:t>
      </w:r>
    </w:p>
    <w:p w14:paraId="04E1A633" w14:textId="77777777" w:rsidR="00687BFE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12E2F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t>Oui</w:t>
      </w:r>
    </w:p>
    <w:p w14:paraId="5FB1B656" w14:textId="77777777" w:rsidR="00687BFE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12E2F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t>Non : pourquoi</w:t>
      </w:r>
    </w:p>
    <w:p w14:paraId="3FACE9D8" w14:textId="77777777" w:rsidR="00687BFE" w:rsidRPr="00E4627D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6793CCD2" w14:textId="77777777" w:rsidR="00687BFE" w:rsidRPr="00E4627D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2C258DD3" w14:textId="77777777" w:rsidR="00687BFE" w:rsidRPr="00E4627D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37BEA2F5" w14:textId="77777777" w:rsidR="00687BFE" w:rsidRPr="00E4627D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277E5989" w14:textId="77777777" w:rsidR="00687BFE" w:rsidRPr="00E4627D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53DB004" w14:textId="77777777" w:rsidR="00687BFE" w:rsidRDefault="00687BFE" w:rsidP="00687BFE">
      <w:pPr>
        <w:jc w:val="both"/>
      </w:pPr>
    </w:p>
    <w:p w14:paraId="1A965BBA" w14:textId="77777777" w:rsidR="00687BFE" w:rsidRPr="00112E2F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  <w:r w:rsidRPr="00112E2F">
        <w:rPr>
          <w:b/>
          <w:u w:val="single"/>
        </w:rPr>
        <w:t>Conseils au patient en cas de délivrance</w:t>
      </w:r>
    </w:p>
    <w:p w14:paraId="1549B2FC" w14:textId="77777777" w:rsidR="00687BFE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112E2F">
        <w:rPr>
          <w:u w:val="single"/>
        </w:rPr>
        <w:t>Plan de prise (argumenter)</w:t>
      </w:r>
    </w:p>
    <w:p w14:paraId="47641ACE" w14:textId="77777777" w:rsidR="00687BFE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66651F95" w14:textId="77777777" w:rsidR="00687BFE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507993A9" w14:textId="77777777" w:rsidR="00687BFE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63228FE3" w14:textId="77777777" w:rsidR="00687BFE" w:rsidRPr="00112E2F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3FF6DAF8" w14:textId="77777777" w:rsidR="00687BFE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112E2F">
        <w:rPr>
          <w:u w:val="single"/>
        </w:rPr>
        <w:t>Surveillance clinique et/ou biologique</w:t>
      </w:r>
    </w:p>
    <w:p w14:paraId="7C3B3E52" w14:textId="77777777" w:rsidR="00687BFE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07D2D504" w14:textId="77777777" w:rsidR="00687BFE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3E42AC6E" w14:textId="77777777" w:rsidR="00687BFE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1EDDD7B9" w14:textId="77777777" w:rsidR="00687BFE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3FA98CEE" w14:textId="77777777" w:rsidR="00687BFE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66904D31" w14:textId="77777777" w:rsidR="00687BFE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48EE3C9F" w14:textId="77777777" w:rsidR="00687BFE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76988835" w14:textId="77777777" w:rsidR="00687BFE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54AE6166" w14:textId="77777777" w:rsidR="00687BFE" w:rsidRPr="00112E2F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40DB618B" w14:textId="77777777" w:rsidR="00687BFE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  <w:r w:rsidRPr="00112E2F">
        <w:rPr>
          <w:u w:val="single"/>
        </w:rPr>
        <w:t xml:space="preserve">Citez les principaux effets indésirables </w:t>
      </w:r>
      <w:r w:rsidRPr="00112E2F">
        <w:rPr>
          <w:b/>
          <w:u w:val="single"/>
        </w:rPr>
        <w:t>à signaler au patient</w:t>
      </w:r>
    </w:p>
    <w:p w14:paraId="3B39E305" w14:textId="77777777" w:rsidR="00687BFE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36C70245" w14:textId="77777777" w:rsidR="00687BFE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0BAEE78A" w14:textId="77777777" w:rsidR="00687BFE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4FF53DC6" w14:textId="77777777" w:rsidR="00687BFE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0E4FA7F4" w14:textId="77777777" w:rsidR="00687BFE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20EAF902" w14:textId="77777777" w:rsidR="00687BFE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715F927F" w14:textId="77777777" w:rsidR="00687BFE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7A840AFE" w14:textId="77777777" w:rsidR="00687BFE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36A6B207" w14:textId="77777777" w:rsidR="00687BFE" w:rsidRPr="00112E2F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340884D8" w14:textId="77777777" w:rsidR="00687BFE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5DD2531" w14:textId="77777777" w:rsidR="00687BFE" w:rsidRPr="002746E1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2746E1">
        <w:rPr>
          <w:u w:val="single"/>
        </w:rPr>
        <w:t>Autres conseils et commentaires</w:t>
      </w:r>
      <w:r>
        <w:rPr>
          <w:u w:val="single"/>
        </w:rPr>
        <w:t xml:space="preserve"> </w:t>
      </w:r>
      <w:r w:rsidRPr="002746E1">
        <w:rPr>
          <w:u w:val="single"/>
        </w:rPr>
        <w:t> :</w:t>
      </w:r>
    </w:p>
    <w:p w14:paraId="4FE890A8" w14:textId="77777777" w:rsidR="00687BFE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8025E4A" w14:textId="77777777" w:rsidR="00687BFE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DE80DE0" w14:textId="77777777" w:rsidR="00687BFE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A695824" w14:textId="77777777" w:rsidR="00687BFE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6672A08" w14:textId="77777777" w:rsidR="00687BFE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EC43D49" w14:textId="77777777" w:rsidR="00687BFE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9700531" w14:textId="77777777" w:rsidR="00687BFE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9840363" w14:textId="77777777" w:rsidR="00687BFE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882DDF6" w14:textId="77777777" w:rsidR="00687BFE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F89D68C" w14:textId="77777777" w:rsidR="00687BFE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AF2DC48" w14:textId="303E42B9" w:rsidR="00687BFE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1F973E6" w14:textId="77777777" w:rsidR="00687BFE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9E00BCF" w14:textId="77777777" w:rsidR="00687BFE" w:rsidRDefault="00687BFE" w:rsidP="0068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331C217" w14:textId="77777777" w:rsidR="00687BFE" w:rsidRPr="003E2BAE" w:rsidRDefault="00687BFE" w:rsidP="00687BFE">
      <w:pPr>
        <w:jc w:val="right"/>
        <w:rPr>
          <w:b/>
        </w:rPr>
      </w:pPr>
      <w:r w:rsidRPr="003E2BAE">
        <w:rPr>
          <w:b/>
        </w:rPr>
        <w:tab/>
        <w:t xml:space="preserve">Page </w:t>
      </w:r>
      <w:r>
        <w:rPr>
          <w:b/>
        </w:rPr>
        <w:t>2</w:t>
      </w:r>
      <w:r w:rsidRPr="003E2BAE">
        <w:rPr>
          <w:b/>
        </w:rPr>
        <w:t>/2</w:t>
      </w:r>
    </w:p>
    <w:p w14:paraId="6CF6FE98" w14:textId="5A91FBA9" w:rsidR="008F2257" w:rsidRDefault="008F2257" w:rsidP="00AC64C5">
      <w:pPr>
        <w:tabs>
          <w:tab w:val="left" w:pos="1003"/>
        </w:tabs>
      </w:pPr>
    </w:p>
    <w:p w14:paraId="2D7078B5" w14:textId="77777777" w:rsidR="008F2257" w:rsidRPr="00543D33" w:rsidRDefault="008F2257" w:rsidP="00AC64C5">
      <w:pPr>
        <w:tabs>
          <w:tab w:val="left" w:pos="1003"/>
        </w:tabs>
      </w:pPr>
    </w:p>
    <w:p w14:paraId="635A4F52" w14:textId="12069B43" w:rsidR="005E0514" w:rsidRDefault="005E0514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6"/>
        <w:gridCol w:w="3725"/>
        <w:gridCol w:w="3233"/>
      </w:tblGrid>
      <w:tr w:rsidR="005E0514" w14:paraId="47653711" w14:textId="77777777">
        <w:trPr>
          <w:trHeight w:val="1550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E0F9" w14:textId="6C7F4A7F" w:rsidR="005E0514" w:rsidRDefault="005E05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Docteur </w:t>
            </w:r>
            <w:r w:rsidR="00B15E21">
              <w:rPr>
                <w:rFonts w:ascii="Arial" w:hAnsi="Arial" w:cs="Arial"/>
              </w:rPr>
              <w:t>TTT</w:t>
            </w:r>
          </w:p>
          <w:p w14:paraId="4F405E50" w14:textId="77777777" w:rsidR="005E0514" w:rsidRDefault="005E0514">
            <w:pPr>
              <w:rPr>
                <w:rFonts w:ascii="Arial" w:hAnsi="Arial" w:cs="Arial"/>
              </w:rPr>
            </w:pPr>
          </w:p>
          <w:p w14:paraId="736F0331" w14:textId="24B26A21" w:rsidR="005E0514" w:rsidRDefault="00B15E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Addictologue</w:t>
            </w:r>
            <w:r w:rsidR="005E0514">
              <w:rPr>
                <w:rFonts w:ascii="Arial" w:hAnsi="Arial" w:cs="Arial"/>
              </w:rPr>
              <w:tab/>
            </w:r>
            <w:r w:rsidR="005E0514">
              <w:rPr>
                <w:rFonts w:ascii="Arial" w:hAnsi="Arial" w:cs="Arial"/>
              </w:rPr>
              <w:tab/>
            </w:r>
            <w:r w:rsidR="005E0514">
              <w:rPr>
                <w:rFonts w:ascii="Arial" w:hAnsi="Arial" w:cs="Arial"/>
              </w:rPr>
              <w:tab/>
            </w:r>
            <w:r w:rsidR="005E0514">
              <w:rPr>
                <w:rFonts w:ascii="Arial" w:hAnsi="Arial" w:cs="Arial"/>
              </w:rPr>
              <w:tab/>
            </w:r>
            <w:r w:rsidR="005E0514">
              <w:rPr>
                <w:rFonts w:ascii="Arial" w:hAnsi="Arial" w:cs="Arial"/>
              </w:rPr>
              <w:tab/>
            </w:r>
            <w:r w:rsidR="005E0514">
              <w:rPr>
                <w:rFonts w:ascii="Arial" w:hAnsi="Arial" w:cs="Arial"/>
              </w:rPr>
              <w:tab/>
            </w:r>
            <w:r w:rsidR="005E051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75 XXxxxx</w:t>
            </w:r>
          </w:p>
          <w:p w14:paraId="04DA70BB" w14:textId="77777777" w:rsidR="005E0514" w:rsidRDefault="005E0514">
            <w:pPr>
              <w:rPr>
                <w:rFonts w:ascii="Arial" w:hAnsi="Arial" w:cs="Arial"/>
              </w:rPr>
            </w:pPr>
          </w:p>
        </w:tc>
        <w:tc>
          <w:tcPr>
            <w:tcW w:w="3762" w:type="dxa"/>
            <w:tcBorders>
              <w:left w:val="single" w:sz="4" w:space="0" w:color="auto"/>
              <w:right w:val="single" w:sz="4" w:space="0" w:color="auto"/>
            </w:tcBorders>
          </w:tcPr>
          <w:p w14:paraId="4B236836" w14:textId="7A823735" w:rsidR="005E0514" w:rsidRDefault="006E2211">
            <w:pPr>
              <w:rPr>
                <w:rFonts w:ascii="Arial" w:hAnsi="Arial" w:cs="Arial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08CD527" wp14:editId="11583FEB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-3175</wp:posOffset>
                      </wp:positionV>
                      <wp:extent cx="1828800" cy="1828800"/>
                      <wp:effectExtent l="0" t="0" r="0" b="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92E9699" w14:textId="58853380" w:rsidR="00A63CA4" w:rsidRPr="00372076" w:rsidRDefault="00A63CA4" w:rsidP="006E2211">
                                  <w:pPr>
                                    <w:jc w:val="center"/>
                                    <w:rPr>
                                      <w:b/>
                                      <w:color w:val="E5B8B7" w:themeColor="accent2" w:themeTint="66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E5B8B7" w:themeColor="accent2" w:themeTint="66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N°2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8CD527" id="Zone de texte 3" o:spid="_x0000_s1028" type="#_x0000_t202" style="position:absolute;margin-left:58.95pt;margin-top:-.25pt;width:2in;height:2in;z-index:251656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" filled="f" stroked="f">
                      <v:textbox style="mso-fit-shape-to-text:t">
                        <w:txbxContent>
                          <w:p w14:paraId="392E9699" w14:textId="58853380" w:rsidR="00A63CA4" w:rsidRPr="00372076" w:rsidRDefault="00A63CA4" w:rsidP="006E2211">
                            <w:pPr>
                              <w:jc w:val="center"/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N°2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B4E3" w14:textId="3C7FC4DB" w:rsidR="005E0514" w:rsidRDefault="00B15E21" w:rsidP="00A96B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</w:t>
            </w:r>
            <w:r w:rsidR="005E0514">
              <w:rPr>
                <w:rFonts w:ascii="Arial" w:hAnsi="Arial" w:cs="Arial"/>
              </w:rPr>
              <w:t xml:space="preserve"> </w:t>
            </w:r>
            <w:r w:rsidR="005E0514" w:rsidRPr="00A96B5D">
              <w:rPr>
                <w:rFonts w:ascii="Arial" w:hAnsi="Arial" w:cs="Arial"/>
                <w:color w:val="000000" w:themeColor="text1"/>
              </w:rPr>
              <w:t>(</w:t>
            </w:r>
            <w:r>
              <w:rPr>
                <w:rFonts w:ascii="Arial" w:hAnsi="Arial" w:cs="Arial"/>
                <w:color w:val="000000" w:themeColor="text1"/>
              </w:rPr>
              <w:t>53</w:t>
            </w:r>
            <w:r w:rsidR="005E0514" w:rsidRPr="00A96B5D">
              <w:rPr>
                <w:rFonts w:ascii="Arial" w:hAnsi="Arial" w:cs="Arial"/>
                <w:color w:val="000000" w:themeColor="text1"/>
              </w:rPr>
              <w:t xml:space="preserve"> ans)</w:t>
            </w:r>
            <w:r w:rsidR="005E0514">
              <w:rPr>
                <w:rFonts w:ascii="Arial" w:hAnsi="Arial" w:cs="Arial"/>
              </w:rPr>
              <w:br/>
            </w:r>
          </w:p>
        </w:tc>
      </w:tr>
    </w:tbl>
    <w:p w14:paraId="10FE4F69" w14:textId="77777777" w:rsidR="005E0514" w:rsidRDefault="005E0514">
      <w:pPr>
        <w:rPr>
          <w:rFonts w:ascii="Arial" w:hAnsi="Arial" w:cs="Arial"/>
        </w:rPr>
      </w:pPr>
    </w:p>
    <w:p w14:paraId="07392685" w14:textId="131A6346" w:rsidR="005E0514" w:rsidRDefault="00425D72">
      <w:pPr>
        <w:rPr>
          <w:rFonts w:ascii="Arial" w:hAnsi="Arial" w:cs="Arial"/>
        </w:rPr>
      </w:pPr>
      <w:r>
        <w:rPr>
          <w:rFonts w:ascii="Arial" w:hAnsi="Arial" w:cs="Arial"/>
        </w:rPr>
        <w:t>05/10/2024</w:t>
      </w:r>
    </w:p>
    <w:p w14:paraId="368778B6" w14:textId="77777777" w:rsidR="005E0514" w:rsidRDefault="005E0514">
      <w:pPr>
        <w:rPr>
          <w:rFonts w:ascii="Arial" w:hAnsi="Arial" w:cs="Arial"/>
        </w:rPr>
      </w:pPr>
    </w:p>
    <w:p w14:paraId="062EA108" w14:textId="77777777" w:rsidR="005E0514" w:rsidRDefault="005E0514">
      <w:pPr>
        <w:rPr>
          <w:rFonts w:ascii="Arial" w:hAnsi="Arial" w:cs="Arial"/>
        </w:rPr>
      </w:pPr>
    </w:p>
    <w:p w14:paraId="749F80A5" w14:textId="77777777" w:rsidR="0060570A" w:rsidRPr="007D5B40" w:rsidRDefault="0060570A">
      <w:pPr>
        <w:rPr>
          <w:rFonts w:ascii="Arial" w:hAnsi="Arial" w:cs="Arial"/>
        </w:rPr>
      </w:pPr>
    </w:p>
    <w:p w14:paraId="18FE3574" w14:textId="5CBA86E4" w:rsidR="003F5735" w:rsidRDefault="004A212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BACLOCUR </w:t>
      </w:r>
      <w:r w:rsidR="00632EE1">
        <w:rPr>
          <w:rFonts w:ascii="Arial" w:hAnsi="Arial" w:cs="Arial"/>
          <w:b/>
        </w:rPr>
        <w:t>2</w:t>
      </w:r>
      <w:r w:rsidR="00320C84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MG</w:t>
      </w:r>
      <w:r w:rsidR="005A608C">
        <w:rPr>
          <w:rFonts w:ascii="Arial" w:hAnsi="Arial" w:cs="Arial"/>
          <w:b/>
        </w:rPr>
        <w:t xml:space="preserve"> CPR</w:t>
      </w:r>
      <w:r w:rsidR="00EA7118">
        <w:rPr>
          <w:rFonts w:ascii="Arial" w:hAnsi="Arial" w:cs="Arial"/>
          <w:b/>
        </w:rPr>
        <w:t xml:space="preserve"> : </w:t>
      </w:r>
      <w:r w:rsidR="00051D45">
        <w:rPr>
          <w:rFonts w:ascii="Arial" w:hAnsi="Arial" w:cs="Arial"/>
        </w:rPr>
        <w:t xml:space="preserve">1 comprimé </w:t>
      </w:r>
      <w:r w:rsidR="00EA7118" w:rsidRPr="00EA7118">
        <w:rPr>
          <w:rFonts w:ascii="Arial" w:hAnsi="Arial" w:cs="Arial"/>
        </w:rPr>
        <w:t>matin</w:t>
      </w:r>
      <w:r w:rsidR="00632EE1">
        <w:rPr>
          <w:rFonts w:ascii="Arial" w:hAnsi="Arial" w:cs="Arial"/>
        </w:rPr>
        <w:t>, midi</w:t>
      </w:r>
      <w:r w:rsidR="00051D45">
        <w:rPr>
          <w:rFonts w:ascii="Arial" w:hAnsi="Arial" w:cs="Arial"/>
        </w:rPr>
        <w:t xml:space="preserve"> et</w:t>
      </w:r>
      <w:r>
        <w:rPr>
          <w:rFonts w:ascii="Arial" w:hAnsi="Arial" w:cs="Arial"/>
        </w:rPr>
        <w:t xml:space="preserve"> soir</w:t>
      </w:r>
    </w:p>
    <w:p w14:paraId="71950B34" w14:textId="77777777" w:rsidR="002664D3" w:rsidRPr="009A67F2" w:rsidRDefault="002664D3">
      <w:pPr>
        <w:rPr>
          <w:rFonts w:ascii="Arial" w:hAnsi="Arial" w:cs="Arial"/>
        </w:rPr>
      </w:pPr>
    </w:p>
    <w:p w14:paraId="6B555FE8" w14:textId="05A78C30" w:rsidR="005E0514" w:rsidRDefault="00B63455">
      <w:pPr>
        <w:rPr>
          <w:rFonts w:ascii="Arial" w:hAnsi="Arial" w:cs="Arial"/>
        </w:rPr>
      </w:pPr>
      <w:r>
        <w:rPr>
          <w:rFonts w:ascii="Arial" w:hAnsi="Arial" w:cs="Arial"/>
          <w:b/>
        </w:rPr>
        <w:t>OLANZAPINE 20 MG CPR :</w:t>
      </w:r>
      <w:r w:rsidR="00C048F1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 xml:space="preserve"> cpr matin</w:t>
      </w:r>
    </w:p>
    <w:p w14:paraId="454D2D09" w14:textId="77777777" w:rsidR="003F5735" w:rsidRDefault="003F5735">
      <w:pPr>
        <w:rPr>
          <w:rFonts w:ascii="Arial" w:hAnsi="Arial" w:cs="Arial"/>
        </w:rPr>
      </w:pPr>
    </w:p>
    <w:p w14:paraId="255A944C" w14:textId="0A3B5038" w:rsidR="004A212A" w:rsidRPr="00320C84" w:rsidRDefault="00320C84" w:rsidP="004A212A">
      <w:pPr>
        <w:rPr>
          <w:lang w:val="en-US"/>
        </w:rPr>
      </w:pPr>
      <w:r w:rsidRPr="00320C84">
        <w:rPr>
          <w:rFonts w:ascii="Arial" w:hAnsi="Arial" w:cs="Arial"/>
          <w:b/>
          <w:lang w:val="en-US"/>
        </w:rPr>
        <w:t xml:space="preserve">NICOTINELL TTS 21 MG /24H </w:t>
      </w:r>
      <w:r w:rsidR="004A212A" w:rsidRPr="00320C84">
        <w:rPr>
          <w:rFonts w:ascii="Arial" w:hAnsi="Arial" w:cs="Arial"/>
          <w:b/>
          <w:lang w:val="en-US"/>
        </w:rPr>
        <w:t>DISP TRANSDERM</w:t>
      </w:r>
      <w:r w:rsidR="004A212A" w:rsidRPr="00320C84">
        <w:rPr>
          <w:b/>
          <w:lang w:val="en-US"/>
        </w:rPr>
        <w:t xml:space="preserve"> : </w:t>
      </w:r>
      <w:r w:rsidR="004A212A" w:rsidRPr="00320C84">
        <w:rPr>
          <w:lang w:val="en-US"/>
        </w:rPr>
        <w:t>1 patch par jour</w:t>
      </w:r>
    </w:p>
    <w:p w14:paraId="1EF7E461" w14:textId="77777777" w:rsidR="004A212A" w:rsidRPr="00320C84" w:rsidRDefault="004A212A" w:rsidP="004A212A">
      <w:pPr>
        <w:ind w:left="720"/>
        <w:rPr>
          <w:lang w:val="en-US"/>
        </w:rPr>
      </w:pPr>
    </w:p>
    <w:p w14:paraId="27011CA1" w14:textId="1E6A1199" w:rsidR="004A212A" w:rsidRPr="007E22A7" w:rsidRDefault="00320C84" w:rsidP="004A212A">
      <w:r w:rsidRPr="00320C84">
        <w:rPr>
          <w:rFonts w:ascii="Arial" w:hAnsi="Arial" w:cs="Arial"/>
          <w:b/>
        </w:rPr>
        <w:t>NICOTINELL 2 MG GOMME</w:t>
      </w:r>
      <w:r w:rsidR="004A212A" w:rsidRPr="007E22A7">
        <w:rPr>
          <w:b/>
        </w:rPr>
        <w:t xml:space="preserve"> :</w:t>
      </w:r>
      <w:r w:rsidR="004A212A" w:rsidRPr="007E22A7">
        <w:t xml:space="preserve"> 1 gomme si besoin</w:t>
      </w:r>
    </w:p>
    <w:p w14:paraId="797B5F1D" w14:textId="77777777" w:rsidR="00AB5E7B" w:rsidRPr="00AB5E7B" w:rsidRDefault="00AB5E7B">
      <w:pPr>
        <w:rPr>
          <w:rFonts w:ascii="Arial" w:hAnsi="Arial" w:cs="Arial"/>
          <w:b/>
        </w:rPr>
      </w:pPr>
    </w:p>
    <w:p w14:paraId="1FDA675B" w14:textId="18BBD851" w:rsidR="00B15E21" w:rsidRDefault="00B15E21">
      <w:pPr>
        <w:rPr>
          <w:rFonts w:ascii="Arial" w:hAnsi="Arial" w:cs="Arial"/>
        </w:rPr>
      </w:pPr>
    </w:p>
    <w:p w14:paraId="7C7E3627" w14:textId="77777777" w:rsidR="005E0514" w:rsidRDefault="005E0514">
      <w:pPr>
        <w:rPr>
          <w:rFonts w:ascii="Arial" w:hAnsi="Arial" w:cs="Arial"/>
        </w:rPr>
      </w:pPr>
    </w:p>
    <w:p w14:paraId="10F07F71" w14:textId="77777777" w:rsidR="005E0514" w:rsidRDefault="005E0514">
      <w:pPr>
        <w:rPr>
          <w:rFonts w:ascii="Arial" w:hAnsi="Arial" w:cs="Arial"/>
        </w:rPr>
      </w:pPr>
    </w:p>
    <w:p w14:paraId="752EAD3B" w14:textId="56AD7CE8" w:rsidR="005E0514" w:rsidRDefault="00B34B62">
      <w:pPr>
        <w:rPr>
          <w:rFonts w:ascii="Arial" w:hAnsi="Arial" w:cs="Arial"/>
        </w:rPr>
      </w:pPr>
      <w:r>
        <w:rPr>
          <w:rFonts w:ascii="Arial" w:hAnsi="Arial" w:cs="Arial"/>
        </w:rPr>
        <w:t>QSP 6</w:t>
      </w:r>
      <w:r w:rsidR="00EA71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mois</w:t>
      </w:r>
    </w:p>
    <w:p w14:paraId="1AB8AC25" w14:textId="77777777" w:rsidR="005E0514" w:rsidRDefault="005E0514">
      <w:pPr>
        <w:rPr>
          <w:rFonts w:ascii="Arial" w:hAnsi="Arial" w:cs="Arial"/>
        </w:rPr>
      </w:pPr>
    </w:p>
    <w:p w14:paraId="39B0B6B9" w14:textId="77777777" w:rsidR="005E0514" w:rsidRDefault="005E0514">
      <w:pPr>
        <w:rPr>
          <w:rFonts w:ascii="Arial" w:hAnsi="Arial" w:cs="Arial"/>
        </w:rPr>
      </w:pPr>
    </w:p>
    <w:p w14:paraId="4B5EA249" w14:textId="77777777" w:rsidR="005E0514" w:rsidRDefault="005E0514">
      <w:pPr>
        <w:rPr>
          <w:rFonts w:ascii="Arial" w:hAnsi="Arial" w:cs="Arial"/>
        </w:rPr>
      </w:pPr>
    </w:p>
    <w:p w14:paraId="0884A483" w14:textId="77777777" w:rsidR="005E0514" w:rsidRDefault="005E0514">
      <w:pPr>
        <w:rPr>
          <w:rFonts w:ascii="Arial" w:hAnsi="Arial" w:cs="Arial"/>
        </w:rPr>
      </w:pPr>
    </w:p>
    <w:p w14:paraId="63A7EED5" w14:textId="77777777" w:rsidR="005E0514" w:rsidRDefault="005E0514">
      <w:pPr>
        <w:rPr>
          <w:rFonts w:ascii="Arial" w:hAnsi="Arial" w:cs="Arial"/>
        </w:rPr>
      </w:pPr>
    </w:p>
    <w:p w14:paraId="3C8258E4" w14:textId="4394610C" w:rsidR="005E0514" w:rsidRDefault="005E0514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  <w:r w:rsidR="00687BFE">
        <w:t xml:space="preserve"> PG</w:t>
      </w:r>
    </w:p>
    <w:p w14:paraId="6F98F1CD" w14:textId="77777777" w:rsidR="005E0514" w:rsidRDefault="005E0514">
      <w:pPr>
        <w:rPr>
          <w:rFonts w:ascii="Arial" w:hAnsi="Arial" w:cs="Arial"/>
        </w:rPr>
      </w:pPr>
    </w:p>
    <w:p w14:paraId="5981308B" w14:textId="77777777" w:rsidR="005E0514" w:rsidRDefault="005E0514">
      <w:pPr>
        <w:rPr>
          <w:rFonts w:ascii="Arial" w:hAnsi="Arial" w:cs="Arial"/>
        </w:rPr>
      </w:pPr>
    </w:p>
    <w:p w14:paraId="4C303410" w14:textId="77777777" w:rsidR="005E0514" w:rsidRDefault="005E0514">
      <w:pPr>
        <w:rPr>
          <w:rFonts w:ascii="Arial" w:hAnsi="Arial" w:cs="Arial"/>
        </w:rPr>
      </w:pPr>
    </w:p>
    <w:p w14:paraId="704A3568" w14:textId="77777777" w:rsidR="005E0514" w:rsidRDefault="005E0514">
      <w:pPr>
        <w:rPr>
          <w:rFonts w:ascii="Arial" w:hAnsi="Arial" w:cs="Arial"/>
        </w:rPr>
      </w:pPr>
    </w:p>
    <w:p w14:paraId="69EFD0B0" w14:textId="77777777" w:rsidR="005E0514" w:rsidRDefault="005E0514">
      <w:pPr>
        <w:rPr>
          <w:rFonts w:ascii="Arial" w:hAnsi="Arial" w:cs="Arial"/>
        </w:rPr>
      </w:pPr>
    </w:p>
    <w:p w14:paraId="3025DE29" w14:textId="77777777" w:rsidR="005E0514" w:rsidRDefault="005E0514">
      <w:pPr>
        <w:rPr>
          <w:rFonts w:ascii="Arial" w:hAnsi="Arial" w:cs="Arial"/>
        </w:rPr>
      </w:pPr>
    </w:p>
    <w:p w14:paraId="37C885CA" w14:textId="77777777" w:rsidR="005E0514" w:rsidRDefault="005E0514">
      <w:pPr>
        <w:rPr>
          <w:rFonts w:ascii="Arial" w:hAnsi="Arial" w:cs="Arial"/>
        </w:rPr>
      </w:pPr>
    </w:p>
    <w:p w14:paraId="22C16762" w14:textId="77777777" w:rsidR="005E0514" w:rsidRDefault="005E0514">
      <w:pPr>
        <w:rPr>
          <w:rFonts w:ascii="Arial" w:hAnsi="Arial" w:cs="Arial"/>
        </w:rPr>
      </w:pPr>
    </w:p>
    <w:p w14:paraId="569ADA82" w14:textId="77777777" w:rsidR="00AC64C5" w:rsidRDefault="00AC64C5">
      <w:pPr>
        <w:rPr>
          <w:rFonts w:ascii="Arial" w:hAnsi="Arial" w:cs="Arial"/>
        </w:rPr>
      </w:pPr>
    </w:p>
    <w:p w14:paraId="0DBD8951" w14:textId="77777777" w:rsidR="00AC64C5" w:rsidRDefault="00AC64C5">
      <w:pPr>
        <w:rPr>
          <w:rFonts w:ascii="Arial" w:hAnsi="Arial" w:cs="Arial"/>
        </w:rPr>
      </w:pPr>
    </w:p>
    <w:p w14:paraId="3B49A4F8" w14:textId="77777777" w:rsidR="00AC64C5" w:rsidRDefault="00AC64C5">
      <w:pPr>
        <w:rPr>
          <w:rFonts w:ascii="Arial" w:hAnsi="Arial" w:cs="Arial"/>
        </w:rPr>
      </w:pPr>
    </w:p>
    <w:p w14:paraId="134A8EF2" w14:textId="77777777" w:rsidR="00AC64C5" w:rsidRDefault="00AC64C5">
      <w:pPr>
        <w:rPr>
          <w:rFonts w:ascii="Arial" w:hAnsi="Arial" w:cs="Arial"/>
        </w:rPr>
      </w:pPr>
    </w:p>
    <w:p w14:paraId="2E5A8D04" w14:textId="495054E9" w:rsidR="00AC64C5" w:rsidRDefault="00AC64C5">
      <w:pPr>
        <w:rPr>
          <w:rFonts w:ascii="Arial" w:hAnsi="Arial" w:cs="Arial"/>
        </w:rPr>
      </w:pPr>
    </w:p>
    <w:p w14:paraId="29D65DB1" w14:textId="77777777" w:rsidR="00B127D0" w:rsidRDefault="00B127D0">
      <w:pPr>
        <w:rPr>
          <w:rFonts w:ascii="Arial" w:hAnsi="Arial" w:cs="Arial"/>
        </w:rPr>
      </w:pPr>
    </w:p>
    <w:p w14:paraId="62E0A7A5" w14:textId="77777777" w:rsidR="00AC64C5" w:rsidRDefault="00AC64C5">
      <w:pPr>
        <w:rPr>
          <w:rFonts w:ascii="Arial" w:hAnsi="Arial" w:cs="Arial"/>
        </w:rPr>
      </w:pPr>
    </w:p>
    <w:p w14:paraId="5F8C52EF" w14:textId="77777777" w:rsidR="00AC64C5" w:rsidRDefault="00AC64C5">
      <w:pPr>
        <w:rPr>
          <w:rFonts w:ascii="Arial" w:hAnsi="Arial" w:cs="Arial"/>
        </w:rPr>
      </w:pPr>
    </w:p>
    <w:p w14:paraId="25568D8B" w14:textId="77777777" w:rsidR="00AC64C5" w:rsidRDefault="00AC64C5">
      <w:pPr>
        <w:rPr>
          <w:rFonts w:ascii="Arial" w:hAnsi="Arial" w:cs="Arial"/>
        </w:rPr>
      </w:pPr>
    </w:p>
    <w:p w14:paraId="0480C47F" w14:textId="77777777" w:rsidR="00AC64C5" w:rsidRDefault="00AC64C5">
      <w:pPr>
        <w:rPr>
          <w:rFonts w:ascii="Arial" w:hAnsi="Arial" w:cs="Arial"/>
        </w:rPr>
      </w:pPr>
    </w:p>
    <w:p w14:paraId="5AFEFC0D" w14:textId="77777777" w:rsidR="00AC64C5" w:rsidRDefault="00AC64C5">
      <w:pPr>
        <w:rPr>
          <w:rFonts w:ascii="Arial" w:hAnsi="Arial" w:cs="Arial"/>
        </w:rPr>
      </w:pPr>
    </w:p>
    <w:p w14:paraId="0318563E" w14:textId="77777777" w:rsidR="00AC64C5" w:rsidRDefault="00AC64C5">
      <w:pPr>
        <w:rPr>
          <w:rFonts w:ascii="Arial" w:hAnsi="Arial" w:cs="Arial"/>
        </w:rPr>
      </w:pPr>
    </w:p>
    <w:p w14:paraId="72A1EF87" w14:textId="12C147FA" w:rsidR="005E0514" w:rsidRDefault="005E0514">
      <w:pPr>
        <w:rPr>
          <w:rFonts w:ascii="Arial" w:hAnsi="Arial" w:cs="Arial"/>
        </w:rPr>
      </w:pPr>
    </w:p>
    <w:p w14:paraId="76D29D2A" w14:textId="77777777" w:rsidR="006E2211" w:rsidRPr="006E2211" w:rsidRDefault="006E2211" w:rsidP="006E2211">
      <w:pPr>
        <w:jc w:val="center"/>
        <w:rPr>
          <w:rFonts w:ascii="Arial" w:hAnsi="Arial" w:cs="Arial"/>
          <w:sz w:val="20"/>
          <w:szCs w:val="20"/>
        </w:rPr>
      </w:pPr>
      <w:r w:rsidRPr="006E2211">
        <w:rPr>
          <w:rFonts w:ascii="Arial" w:hAnsi="Arial" w:cs="Arial"/>
          <w:sz w:val="20"/>
          <w:szCs w:val="20"/>
        </w:rPr>
        <w:t>Université Paris Saclay</w:t>
      </w:r>
    </w:p>
    <w:p w14:paraId="5E72BB3B" w14:textId="77777777" w:rsidR="00AC64C5" w:rsidRDefault="00AC64C5" w:rsidP="00AC64C5">
      <w:pPr>
        <w:jc w:val="center"/>
      </w:pPr>
      <w:r>
        <w:t>Pharmacie Clinique</w:t>
      </w:r>
    </w:p>
    <w:p w14:paraId="7285BF4A" w14:textId="77777777" w:rsidR="00AC64C5" w:rsidRDefault="00AC64C5" w:rsidP="00AC64C5">
      <w:pPr>
        <w:jc w:val="center"/>
      </w:pPr>
      <w:r>
        <w:t>Dispensation des médicaments-Etude et exécution de l’ordonnance</w:t>
      </w:r>
    </w:p>
    <w:p w14:paraId="10087990" w14:textId="77777777" w:rsidR="00AC64C5" w:rsidRDefault="00AC64C5" w:rsidP="00AC64C5">
      <w:pPr>
        <w:jc w:val="center"/>
      </w:pPr>
    </w:p>
    <w:p w14:paraId="302C5092" w14:textId="77777777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Nom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Prénom :</w:t>
      </w:r>
    </w:p>
    <w:p w14:paraId="2F1BC0EA" w14:textId="77777777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6C49C9C" w14:textId="77777777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Groupe :</w:t>
      </w:r>
      <w:r>
        <w:tab/>
      </w:r>
      <w:r>
        <w:tab/>
      </w:r>
      <w:r>
        <w:tab/>
      </w:r>
      <w:r>
        <w:tab/>
      </w:r>
      <w:r>
        <w:tab/>
      </w:r>
      <w:r>
        <w:tab/>
        <w:t>Date :</w:t>
      </w:r>
    </w:p>
    <w:p w14:paraId="4FB8F113" w14:textId="77777777" w:rsidR="00AC64C5" w:rsidRDefault="00AC64C5" w:rsidP="00AC64C5">
      <w:pPr>
        <w:jc w:val="both"/>
      </w:pPr>
    </w:p>
    <w:p w14:paraId="05054F08" w14:textId="77777777" w:rsidR="00AC64C5" w:rsidRDefault="00AC64C5" w:rsidP="00AC64C5">
      <w:pPr>
        <w:jc w:val="both"/>
      </w:pPr>
    </w:p>
    <w:p w14:paraId="37B59350" w14:textId="77777777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077F02">
        <w:rPr>
          <w:b/>
        </w:rPr>
        <w:t>Objectif(s) clinique(s) et adéquation de l’ordonnance avec la stratégie thérapeutique recommandée</w:t>
      </w:r>
    </w:p>
    <w:p w14:paraId="4BE140C0" w14:textId="77777777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2E11EAA3" w14:textId="79EC8BCD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2BC3C8D" w14:textId="0A6B911E" w:rsidR="00B127D0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BAADF9A" w14:textId="4550EE27" w:rsidR="00B127D0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CCD2935" w14:textId="75B2A454" w:rsidR="00B127D0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1570EB1" w14:textId="63DB96F5" w:rsidR="00B127D0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A3B1C1A" w14:textId="48B20F40" w:rsidR="00B127D0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1FFE330" w14:textId="00BB9995" w:rsidR="00B127D0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7FFA765" w14:textId="65C5A55B" w:rsidR="00B127D0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A658D4A" w14:textId="54EA4C0A" w:rsidR="00B127D0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B73F4A6" w14:textId="6A7D560D" w:rsidR="00B127D0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55B1114" w14:textId="77777777" w:rsidR="00B127D0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0634A42" w14:textId="77777777" w:rsidR="00AC64C5" w:rsidRDefault="00AC64C5" w:rsidP="00AC64C5">
      <w:pPr>
        <w:jc w:val="both"/>
      </w:pPr>
    </w:p>
    <w:p w14:paraId="7C246DAF" w14:textId="77777777" w:rsidR="00AC64C5" w:rsidRPr="00077F02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077F02">
        <w:rPr>
          <w:b/>
        </w:rPr>
        <w:t>Analyse de l’ordonnance</w:t>
      </w:r>
    </w:p>
    <w:p w14:paraId="1C90DD1F" w14:textId="77777777" w:rsidR="00AC64C5" w:rsidRPr="00077F02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077F02">
        <w:rPr>
          <w:u w:val="single"/>
        </w:rPr>
        <w:t>Posologies conformes :</w:t>
      </w:r>
    </w:p>
    <w:p w14:paraId="584587E8" w14:textId="77777777" w:rsidR="00B127D0" w:rsidRDefault="00B127D0" w:rsidP="00B12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12E2F">
        <w:rPr>
          <w:sz w:val="40"/>
          <w:szCs w:val="40"/>
        </w:rPr>
        <w:t>□</w:t>
      </w:r>
      <w:r>
        <w:t xml:space="preserve"> Oui</w:t>
      </w:r>
    </w:p>
    <w:p w14:paraId="7E7BC3B7" w14:textId="77777777" w:rsidR="00B127D0" w:rsidRDefault="00B127D0" w:rsidP="00B12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12E2F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t>Non : Pourquoi</w:t>
      </w:r>
    </w:p>
    <w:p w14:paraId="255E0E96" w14:textId="77777777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46263D1" w14:textId="77777777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D9BFBCD" w14:textId="6F7DCC95" w:rsidR="00AC64C5" w:rsidRPr="00112E2F" w:rsidRDefault="00AC64C5" w:rsidP="00951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102"/>
        </w:tabs>
        <w:jc w:val="both"/>
        <w:rPr>
          <w:u w:val="single"/>
        </w:rPr>
      </w:pPr>
      <w:r w:rsidRPr="00112E2F">
        <w:rPr>
          <w:u w:val="single"/>
        </w:rPr>
        <w:t>Médicament(s) à marge thérapeutique étroite :</w:t>
      </w:r>
      <w:r w:rsidR="00B127D0">
        <w:rPr>
          <w:color w:val="4F81BD" w:themeColor="accent1"/>
        </w:rPr>
        <w:tab/>
      </w:r>
    </w:p>
    <w:p w14:paraId="1417CE21" w14:textId="56A34DA2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1E61DA9" w14:textId="040CC61F" w:rsidR="008F2257" w:rsidRDefault="008F2257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919520C" w14:textId="5B6D9ECD" w:rsidR="008F2257" w:rsidRDefault="008F2257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77215D6" w14:textId="77777777" w:rsidR="008F2257" w:rsidRDefault="008F2257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04B759E" w14:textId="77777777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9EC1FFE" w14:textId="77777777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112E2F">
        <w:rPr>
          <w:u w:val="single"/>
        </w:rPr>
        <w:t>Interaction(s) médicamenteuse(s) dans l’ordonnance</w:t>
      </w:r>
      <w:r>
        <w:rPr>
          <w:u w:val="single"/>
        </w:rPr>
        <w:t> :</w:t>
      </w:r>
    </w:p>
    <w:p w14:paraId="129414D7" w14:textId="77777777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55F02D1C" w14:textId="49139ACD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10267973" w14:textId="2F0DF57D" w:rsidR="008F2257" w:rsidRDefault="008F2257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458F858A" w14:textId="2E02E3C3" w:rsidR="008F2257" w:rsidRDefault="008F2257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3FE88782" w14:textId="77777777" w:rsidR="008F2257" w:rsidRDefault="008F2257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54A24378" w14:textId="77777777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0033AD1" w14:textId="77777777" w:rsidR="00AC64C5" w:rsidRDefault="00AC64C5" w:rsidP="00AC64C5">
      <w:pPr>
        <w:jc w:val="both"/>
      </w:pPr>
    </w:p>
    <w:p w14:paraId="46F4572A" w14:textId="481E5AAD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112E2F">
        <w:rPr>
          <w:b/>
        </w:rPr>
        <w:t>Information(s) à demander au patient pour sécuriser la dispensation</w:t>
      </w:r>
    </w:p>
    <w:p w14:paraId="4F898413" w14:textId="699CB5F3" w:rsidR="00B127D0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3BFD1E71" w14:textId="0248F3B2" w:rsidR="00B127D0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43B9B2FB" w14:textId="46140D52" w:rsidR="008F2257" w:rsidRDefault="008F2257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0A4FCDDF" w14:textId="329997A3" w:rsidR="008F2257" w:rsidRDefault="008F2257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495B27D3" w14:textId="77777777" w:rsidR="008F2257" w:rsidRPr="00112E2F" w:rsidRDefault="008F2257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7ED0894E" w14:textId="348795BB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1307B3C" w14:textId="77777777" w:rsidR="00AC64C5" w:rsidRDefault="00AC64C5" w:rsidP="00AC64C5">
      <w:pPr>
        <w:jc w:val="both"/>
      </w:pPr>
    </w:p>
    <w:p w14:paraId="5BF4770D" w14:textId="77777777" w:rsidR="00AC64C5" w:rsidRPr="00112E2F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112E2F">
        <w:rPr>
          <w:b/>
        </w:rPr>
        <w:t>Délivrez-vous l’ordonnance en l’état</w:t>
      </w:r>
    </w:p>
    <w:p w14:paraId="4C8807C9" w14:textId="540A7A0B" w:rsidR="00AC64C5" w:rsidRPr="00B127D0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127D0">
        <w:rPr>
          <w:sz w:val="40"/>
          <w:szCs w:val="40"/>
        </w:rPr>
        <w:t xml:space="preserve">□ </w:t>
      </w:r>
      <w:r w:rsidRPr="00B127D0">
        <w:t>Oui</w:t>
      </w:r>
      <w:r w:rsidR="00E80AB7" w:rsidRPr="00B127D0">
        <w:t xml:space="preserve"> </w:t>
      </w:r>
    </w:p>
    <w:p w14:paraId="199F9099" w14:textId="6D1F8A51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12E2F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="00B127D0">
        <w:t>Non </w:t>
      </w:r>
    </w:p>
    <w:p w14:paraId="244FF15F" w14:textId="77777777" w:rsidR="00AC64C5" w:rsidRPr="00E4627D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29EB7E0A" w14:textId="77777777" w:rsidR="00AC64C5" w:rsidRPr="00E4627D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A4F05C5" w14:textId="77777777" w:rsidR="00AC64C5" w:rsidRDefault="00AC64C5" w:rsidP="00AC64C5">
      <w:pPr>
        <w:jc w:val="both"/>
      </w:pPr>
    </w:p>
    <w:p w14:paraId="549D42FD" w14:textId="77777777" w:rsidR="00AC64C5" w:rsidRPr="00112E2F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  <w:r w:rsidRPr="00112E2F">
        <w:rPr>
          <w:b/>
          <w:u w:val="single"/>
        </w:rPr>
        <w:t>Conseils au patient en cas de délivrance</w:t>
      </w:r>
    </w:p>
    <w:p w14:paraId="60372082" w14:textId="77777777" w:rsidR="00B127D0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301FB762" w14:textId="1A523E92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112E2F">
        <w:rPr>
          <w:u w:val="single"/>
        </w:rPr>
        <w:t>Plan de prise (argumenter)</w:t>
      </w:r>
    </w:p>
    <w:p w14:paraId="4BCAEB6A" w14:textId="3E19FB96" w:rsidR="00AC64C5" w:rsidRPr="00EB2AB4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4F81BD" w:themeColor="accent1"/>
        </w:rPr>
      </w:pPr>
    </w:p>
    <w:p w14:paraId="42B61FEB" w14:textId="44689096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7A7F968B" w14:textId="3D522452" w:rsidR="008F2257" w:rsidRDefault="008F2257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134834C9" w14:textId="541DB213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12455F71" w14:textId="77777777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422E38E1" w14:textId="77777777" w:rsidR="008F2257" w:rsidRDefault="008F2257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5FF34F1D" w14:textId="4ED38A53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246E7270" w14:textId="77777777" w:rsidR="008F2257" w:rsidRDefault="008F2257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68A368B4" w14:textId="77777777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112E2F">
        <w:rPr>
          <w:u w:val="single"/>
        </w:rPr>
        <w:t>Surveillance clinique et/ou biologique</w:t>
      </w:r>
    </w:p>
    <w:p w14:paraId="5FF4C2DD" w14:textId="77777777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073BAF26" w14:textId="0A6B320B" w:rsidR="008351D0" w:rsidRDefault="008351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4D6B881E" w14:textId="3151C29D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28A3C11A" w14:textId="2D33C189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35947C5D" w14:textId="77777777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7F1E31C7" w14:textId="77777777" w:rsidR="008F2257" w:rsidRPr="00687BFE" w:rsidRDefault="008F2257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60CC7291" w14:textId="3C28F5D3" w:rsidR="00AC64C5" w:rsidRPr="00687BFE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0A6B6FE7" w14:textId="56B0B8FF" w:rsidR="008F2257" w:rsidRPr="00687BFE" w:rsidRDefault="008F2257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54B604CC" w14:textId="77777777" w:rsidR="008F2257" w:rsidRPr="00687BFE" w:rsidRDefault="008F2257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1E540795" w14:textId="77777777" w:rsidR="00AC64C5" w:rsidRPr="00687BFE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  <w:r w:rsidRPr="00687BFE">
        <w:rPr>
          <w:u w:val="single"/>
        </w:rPr>
        <w:t xml:space="preserve">Citez les principaux effets indésirables </w:t>
      </w:r>
      <w:r w:rsidRPr="00687BFE">
        <w:rPr>
          <w:b/>
          <w:u w:val="single"/>
        </w:rPr>
        <w:t>à signaler au patient</w:t>
      </w:r>
    </w:p>
    <w:p w14:paraId="734F972D" w14:textId="05D57540" w:rsidR="00FE374F" w:rsidRPr="00687BFE" w:rsidRDefault="00FE374F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68FFBDDD" w14:textId="3623A82B" w:rsidR="00B127D0" w:rsidRPr="00687BFE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10F74E25" w14:textId="44A69FA1" w:rsidR="00B127D0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4746BF6D" w14:textId="002A8D92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7B85CCC3" w14:textId="570D53EB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355948FF" w14:textId="77777777" w:rsidR="00687BFE" w:rsidRP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3E25D449" w14:textId="65E2F11B" w:rsidR="00B127D0" w:rsidRPr="00687BFE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4E488155" w14:textId="77777777" w:rsidR="008F2257" w:rsidRPr="00687BFE" w:rsidRDefault="008F2257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05D28087" w14:textId="77777777" w:rsidR="00AC64C5" w:rsidRPr="00687BFE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799769C" w14:textId="77777777" w:rsidR="00AC64C5" w:rsidRPr="002746E1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2746E1">
        <w:rPr>
          <w:u w:val="single"/>
        </w:rPr>
        <w:t>Autres conseils et commentaires</w:t>
      </w:r>
      <w:r>
        <w:rPr>
          <w:u w:val="single"/>
        </w:rPr>
        <w:t xml:space="preserve"> </w:t>
      </w:r>
      <w:r w:rsidRPr="002746E1">
        <w:rPr>
          <w:u w:val="single"/>
        </w:rPr>
        <w:t> :</w:t>
      </w:r>
    </w:p>
    <w:p w14:paraId="55682805" w14:textId="77777777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7D4307E" w14:textId="77777777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2552219" w14:textId="77777777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709E821" w14:textId="77777777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21B2C08" w14:textId="1BF2F79F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3125245" w14:textId="00EB1429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5711C5F" w14:textId="6F5A3A2F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37701ED" w14:textId="3791CDD2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F91BA57" w14:textId="77777777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774F3EA" w14:textId="77777777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48BE0BF" w14:textId="77777777" w:rsidR="00AC64C5" w:rsidRPr="00543D33" w:rsidRDefault="00AC64C5" w:rsidP="00AC64C5">
      <w:pPr>
        <w:tabs>
          <w:tab w:val="left" w:pos="1003"/>
        </w:tabs>
      </w:pPr>
    </w:p>
    <w:p w14:paraId="41E776A3" w14:textId="77777777" w:rsidR="005E0514" w:rsidRDefault="005E0514">
      <w:r>
        <w:br w:type="page"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4"/>
        <w:gridCol w:w="3726"/>
        <w:gridCol w:w="3234"/>
      </w:tblGrid>
      <w:tr w:rsidR="005E0514" w14:paraId="1CB40DB1" w14:textId="77777777">
        <w:trPr>
          <w:trHeight w:val="1550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F353" w14:textId="5F9275F7" w:rsidR="009F7622" w:rsidRDefault="009F7622">
            <w:r>
              <w:t xml:space="preserve">Docteur </w:t>
            </w:r>
            <w:r w:rsidR="00E42B42">
              <w:t>GH</w:t>
            </w:r>
            <w:r>
              <w:t xml:space="preserve">. </w:t>
            </w:r>
          </w:p>
          <w:p w14:paraId="67BF2893" w14:textId="44CF7420" w:rsidR="005E0514" w:rsidRDefault="00056037">
            <w:r>
              <w:t>Psychiatre</w:t>
            </w:r>
            <w:r w:rsidR="005E0514">
              <w:tab/>
            </w:r>
            <w:r w:rsidR="005E0514">
              <w:tab/>
            </w:r>
          </w:p>
          <w:p w14:paraId="2B8475AE" w14:textId="69FF71E9" w:rsidR="005E0514" w:rsidRDefault="00E42B42">
            <w:r>
              <w:t>2 rue …</w:t>
            </w:r>
          </w:p>
          <w:p w14:paraId="13A36BBB" w14:textId="77777777" w:rsidR="005E0514" w:rsidRDefault="005E0514">
            <w:r>
              <w:t>92….</w:t>
            </w:r>
          </w:p>
        </w:tc>
        <w:tc>
          <w:tcPr>
            <w:tcW w:w="3762" w:type="dxa"/>
            <w:tcBorders>
              <w:left w:val="single" w:sz="4" w:space="0" w:color="auto"/>
              <w:right w:val="single" w:sz="4" w:space="0" w:color="auto"/>
            </w:tcBorders>
          </w:tcPr>
          <w:p w14:paraId="7F689E66" w14:textId="696CB354" w:rsidR="005E0514" w:rsidRDefault="005E0514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BB78" w14:textId="250BFB5B" w:rsidR="005E0514" w:rsidRDefault="006312F7">
            <w:pPr>
              <w:jc w:val="center"/>
            </w:pPr>
            <w:r>
              <w:t xml:space="preserve">Mme </w:t>
            </w:r>
            <w:r w:rsidR="00B92752">
              <w:t>B 28</w:t>
            </w:r>
            <w:r w:rsidR="005E0514">
              <w:t xml:space="preserve"> ans</w:t>
            </w:r>
            <w:r w:rsidR="005E0514">
              <w:br/>
            </w:r>
          </w:p>
          <w:p w14:paraId="50D1D3B8" w14:textId="77777777" w:rsidR="005E0514" w:rsidRDefault="005E0514">
            <w:pPr>
              <w:jc w:val="center"/>
            </w:pPr>
          </w:p>
        </w:tc>
      </w:tr>
    </w:tbl>
    <w:p w14:paraId="427DFC98" w14:textId="0A28934E" w:rsidR="005E0514" w:rsidRDefault="006E2211"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AB30B9" wp14:editId="28676EE8">
                <wp:simplePos x="0" y="0"/>
                <wp:positionH relativeFrom="column">
                  <wp:posOffset>2715895</wp:posOffset>
                </wp:positionH>
                <wp:positionV relativeFrom="paragraph">
                  <wp:posOffset>-986155</wp:posOffset>
                </wp:positionV>
                <wp:extent cx="1828800" cy="182880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98E42E" w14:textId="3035BB8B" w:rsidR="00A63CA4" w:rsidRPr="00372076" w:rsidRDefault="00A63CA4" w:rsidP="006E2211">
                            <w:pPr>
                              <w:jc w:val="center"/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N°3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AB30B9" id="Zone de texte 4" o:spid="_x0000_s1029" type="#_x0000_t202" style="position:absolute;margin-left:213.85pt;margin-top:-77.65pt;width:2in;height:2in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" filled="f" stroked="f">
                <v:textbox style="mso-fit-shape-to-text:t">
                  <w:txbxContent>
                    <w:p w14:paraId="0198E42E" w14:textId="3035BB8B" w:rsidR="00A63CA4" w:rsidRPr="00372076" w:rsidRDefault="00A63CA4" w:rsidP="006E2211">
                      <w:pPr>
                        <w:jc w:val="center"/>
                        <w:rPr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N°3</w:t>
                      </w:r>
                    </w:p>
                  </w:txbxContent>
                </v:textbox>
              </v:shape>
            </w:pict>
          </mc:Fallback>
        </mc:AlternateContent>
      </w:r>
    </w:p>
    <w:p w14:paraId="76501D05" w14:textId="120BB857" w:rsidR="005E0514" w:rsidRDefault="00C82DEB">
      <w:r>
        <w:t>14</w:t>
      </w:r>
      <w:r w:rsidR="00536CF4">
        <w:t>/10/</w:t>
      </w:r>
      <w:r w:rsidR="006661EE">
        <w:t>20</w:t>
      </w:r>
      <w:r>
        <w:t>2</w:t>
      </w:r>
      <w:r w:rsidR="00536CF4">
        <w:t>4</w:t>
      </w:r>
    </w:p>
    <w:p w14:paraId="7A7645CB" w14:textId="77777777" w:rsidR="005E0514" w:rsidRDefault="005E0514"/>
    <w:p w14:paraId="26607C0D" w14:textId="77777777" w:rsidR="005E0514" w:rsidRDefault="005E0514"/>
    <w:p w14:paraId="27BE4A13" w14:textId="16E692B7" w:rsidR="00E6303B" w:rsidRPr="00F2424D" w:rsidRDefault="00EA7118" w:rsidP="008D3077">
      <w:r>
        <w:rPr>
          <w:b/>
        </w:rPr>
        <w:t>METHADONE</w:t>
      </w:r>
      <w:r w:rsidR="00536CF4">
        <w:rPr>
          <w:b/>
        </w:rPr>
        <w:t xml:space="preserve"> CHLORHYDRATE AP-HP 40</w:t>
      </w:r>
      <w:r w:rsidR="00F2424D">
        <w:rPr>
          <w:b/>
        </w:rPr>
        <w:t xml:space="preserve"> MG/ 15ML </w:t>
      </w:r>
      <w:r w:rsidR="008D3077" w:rsidRPr="008D3077">
        <w:rPr>
          <w:b/>
        </w:rPr>
        <w:t>:</w:t>
      </w:r>
      <w:r w:rsidR="008D3077">
        <w:rPr>
          <w:b/>
        </w:rPr>
        <w:t xml:space="preserve"> </w:t>
      </w:r>
      <w:r w:rsidR="00F2424D">
        <w:rPr>
          <w:b/>
        </w:rPr>
        <w:t xml:space="preserve"> </w:t>
      </w:r>
      <w:r w:rsidR="00F2424D" w:rsidRPr="00F2424D">
        <w:t xml:space="preserve">2 flacons monodose le matin </w:t>
      </w:r>
    </w:p>
    <w:p w14:paraId="00D8F7DB" w14:textId="77777777" w:rsidR="008D3077" w:rsidRPr="00F2424D" w:rsidRDefault="008D3077" w:rsidP="00E42B42"/>
    <w:p w14:paraId="05BD33D8" w14:textId="7AC6BE92" w:rsidR="00A2606A" w:rsidRPr="00A2606A" w:rsidRDefault="002345BF" w:rsidP="008D3077">
      <w:r>
        <w:rPr>
          <w:rFonts w:cs="Helvetica"/>
          <w:b/>
          <w:bCs/>
        </w:rPr>
        <w:t>RISPERIDONE  4</w:t>
      </w:r>
      <w:r w:rsidR="00A2606A">
        <w:rPr>
          <w:rFonts w:cs="Helvetica"/>
          <w:b/>
          <w:bCs/>
        </w:rPr>
        <w:t xml:space="preserve"> MG CPR : </w:t>
      </w:r>
      <w:r w:rsidR="00A2606A" w:rsidRPr="00056037">
        <w:rPr>
          <w:rFonts w:cs="Helvetica"/>
          <w:bCs/>
        </w:rPr>
        <w:t>1 cp le soir</w:t>
      </w:r>
    </w:p>
    <w:p w14:paraId="4A640FFF" w14:textId="77777777" w:rsidR="00A2606A" w:rsidRDefault="00A2606A" w:rsidP="008D3077"/>
    <w:p w14:paraId="657E8DC9" w14:textId="5DF61DA6" w:rsidR="00A2606A" w:rsidRDefault="00B134C0" w:rsidP="008D3077">
      <w:r>
        <w:rPr>
          <w:b/>
        </w:rPr>
        <w:t>CARBAMAZEPINE</w:t>
      </w:r>
      <w:r w:rsidR="00A2606A" w:rsidRPr="00056037">
        <w:rPr>
          <w:b/>
        </w:rPr>
        <w:t xml:space="preserve"> LP </w:t>
      </w:r>
      <w:r w:rsidR="00056037" w:rsidRPr="00056037">
        <w:rPr>
          <w:b/>
        </w:rPr>
        <w:t>4</w:t>
      </w:r>
      <w:r w:rsidR="00A2606A" w:rsidRPr="00056037">
        <w:rPr>
          <w:b/>
        </w:rPr>
        <w:t>00 MG</w:t>
      </w:r>
      <w:r w:rsidR="00056037" w:rsidRPr="00056037">
        <w:rPr>
          <w:b/>
        </w:rPr>
        <w:t xml:space="preserve"> CPR :</w:t>
      </w:r>
      <w:r w:rsidR="00056037">
        <w:t xml:space="preserve"> 1 cpr matin et soir</w:t>
      </w:r>
    </w:p>
    <w:p w14:paraId="70006343" w14:textId="77777777" w:rsidR="00A2606A" w:rsidRDefault="00A2606A" w:rsidP="008D3077"/>
    <w:p w14:paraId="705ED17C" w14:textId="77777777" w:rsidR="00A2606A" w:rsidRDefault="00A2606A" w:rsidP="008D3077"/>
    <w:p w14:paraId="0BF6E5F9" w14:textId="77777777" w:rsidR="00A2606A" w:rsidRPr="006661EE" w:rsidRDefault="00A2606A" w:rsidP="008D3077"/>
    <w:p w14:paraId="5B024DDC" w14:textId="77777777" w:rsidR="005E0514" w:rsidRDefault="005E0514"/>
    <w:p w14:paraId="0271D5F7" w14:textId="77777777" w:rsidR="005E0514" w:rsidRDefault="005E0514"/>
    <w:p w14:paraId="642A2937" w14:textId="77777777" w:rsidR="005E0514" w:rsidRDefault="005E0514"/>
    <w:p w14:paraId="407BFD92" w14:textId="77777777" w:rsidR="005E0514" w:rsidRDefault="005E0514"/>
    <w:p w14:paraId="6FBBABAB" w14:textId="77777777" w:rsidR="005E0514" w:rsidRDefault="005E0514"/>
    <w:p w14:paraId="0DB5B2F7" w14:textId="77777777" w:rsidR="005E0514" w:rsidRDefault="005E0514"/>
    <w:p w14:paraId="0E9F5A51" w14:textId="77777777" w:rsidR="005E0514" w:rsidRDefault="005E0514"/>
    <w:p w14:paraId="12588BD4" w14:textId="77777777" w:rsidR="005E0514" w:rsidRDefault="005E0514"/>
    <w:p w14:paraId="69F8F28B" w14:textId="66B148F1" w:rsidR="005E0514" w:rsidRDefault="005E0514">
      <w:r>
        <w:tab/>
      </w:r>
      <w:r>
        <w:tab/>
      </w:r>
      <w:r>
        <w:tab/>
      </w:r>
      <w:r>
        <w:tab/>
        <w:t xml:space="preserve">Traitement pour </w:t>
      </w:r>
      <w:r w:rsidR="00E42B42">
        <w:t>28 jours</w:t>
      </w:r>
    </w:p>
    <w:p w14:paraId="0E7DB6FC" w14:textId="77777777" w:rsidR="005E0514" w:rsidRDefault="005E0514"/>
    <w:p w14:paraId="07E19806" w14:textId="77777777" w:rsidR="005E0514" w:rsidRDefault="005E0514"/>
    <w:p w14:paraId="7491D3AD" w14:textId="77777777" w:rsidR="005E0514" w:rsidRDefault="005E0514"/>
    <w:p w14:paraId="19728837" w14:textId="7743511A" w:rsidR="005E0514" w:rsidRDefault="005E05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  <w:r w:rsidR="00687BFE">
        <w:t xml:space="preserve"> PG</w:t>
      </w:r>
    </w:p>
    <w:p w14:paraId="4349D721" w14:textId="77777777" w:rsidR="00AC64C5" w:rsidRDefault="00AC64C5"/>
    <w:p w14:paraId="02CEF01F" w14:textId="77777777" w:rsidR="00AC64C5" w:rsidRDefault="00AC64C5"/>
    <w:p w14:paraId="57DE94A6" w14:textId="77777777" w:rsidR="00AC64C5" w:rsidRDefault="00AC64C5"/>
    <w:p w14:paraId="10F997C6" w14:textId="77777777" w:rsidR="00AC64C5" w:rsidRDefault="00AC64C5"/>
    <w:p w14:paraId="52404DE3" w14:textId="77777777" w:rsidR="00AC64C5" w:rsidRDefault="00AC64C5"/>
    <w:p w14:paraId="07F8D7D5" w14:textId="77777777" w:rsidR="00AC64C5" w:rsidRDefault="00AC64C5"/>
    <w:p w14:paraId="707CBC1A" w14:textId="77777777" w:rsidR="00AC64C5" w:rsidRDefault="00AC64C5"/>
    <w:p w14:paraId="7C491459" w14:textId="77777777" w:rsidR="00AC64C5" w:rsidRDefault="00AC64C5"/>
    <w:p w14:paraId="1A9E918C" w14:textId="77777777" w:rsidR="00AC64C5" w:rsidRDefault="00AC64C5"/>
    <w:p w14:paraId="50425B09" w14:textId="77777777" w:rsidR="00AC64C5" w:rsidRDefault="00AC64C5"/>
    <w:p w14:paraId="1CAB446F" w14:textId="77777777" w:rsidR="00AC64C5" w:rsidRDefault="00AC64C5"/>
    <w:p w14:paraId="716D19D5" w14:textId="77777777" w:rsidR="00AC64C5" w:rsidRDefault="00AC64C5"/>
    <w:p w14:paraId="0184F379" w14:textId="77777777" w:rsidR="00AC64C5" w:rsidRDefault="00AC64C5"/>
    <w:p w14:paraId="647D1C6E" w14:textId="77777777" w:rsidR="00AC64C5" w:rsidRDefault="00AC64C5"/>
    <w:p w14:paraId="2EB8A000" w14:textId="77777777" w:rsidR="00AC64C5" w:rsidRDefault="00AC64C5"/>
    <w:p w14:paraId="7BDEDE7D" w14:textId="77777777" w:rsidR="00AC64C5" w:rsidRDefault="00AC64C5"/>
    <w:p w14:paraId="1C0F5499" w14:textId="77777777" w:rsidR="005B72B0" w:rsidRDefault="005B72B0"/>
    <w:p w14:paraId="132D35FF" w14:textId="77777777" w:rsidR="005B72B0" w:rsidRDefault="005B72B0"/>
    <w:p w14:paraId="487D24E5" w14:textId="77777777" w:rsidR="005B72B0" w:rsidRDefault="005B72B0"/>
    <w:p w14:paraId="03FD33F2" w14:textId="77777777" w:rsidR="005B72B0" w:rsidRDefault="005B72B0"/>
    <w:p w14:paraId="300A4DFC" w14:textId="77777777" w:rsidR="00AC64C5" w:rsidRDefault="00AC64C5">
      <w:pPr>
        <w:rPr>
          <w:rFonts w:ascii="Arial" w:hAnsi="Arial" w:cs="Arial"/>
        </w:rPr>
      </w:pPr>
    </w:p>
    <w:p w14:paraId="08E44075" w14:textId="77777777" w:rsidR="006E2211" w:rsidRPr="006E2211" w:rsidRDefault="006E2211" w:rsidP="006E2211">
      <w:pPr>
        <w:jc w:val="center"/>
        <w:rPr>
          <w:rFonts w:ascii="Arial" w:hAnsi="Arial" w:cs="Arial"/>
          <w:sz w:val="20"/>
          <w:szCs w:val="20"/>
        </w:rPr>
      </w:pPr>
      <w:r w:rsidRPr="006E2211">
        <w:rPr>
          <w:rFonts w:ascii="Arial" w:hAnsi="Arial" w:cs="Arial"/>
          <w:sz w:val="20"/>
          <w:szCs w:val="20"/>
        </w:rPr>
        <w:t>Université Paris Saclay</w:t>
      </w:r>
    </w:p>
    <w:p w14:paraId="6539F5C5" w14:textId="77777777" w:rsidR="00AC64C5" w:rsidRDefault="00AC64C5" w:rsidP="00AC64C5">
      <w:pPr>
        <w:jc w:val="center"/>
      </w:pPr>
      <w:r>
        <w:t>Pharmacie Clinique</w:t>
      </w:r>
    </w:p>
    <w:p w14:paraId="7B968677" w14:textId="77777777" w:rsidR="00AC64C5" w:rsidRDefault="00AC64C5" w:rsidP="00AC64C5">
      <w:pPr>
        <w:jc w:val="center"/>
      </w:pPr>
      <w:r>
        <w:t>Dispensation des médicaments-Etude et exécution de l’ordonnance</w:t>
      </w:r>
    </w:p>
    <w:p w14:paraId="58B185C1" w14:textId="77777777" w:rsidR="00AC64C5" w:rsidRDefault="00AC64C5" w:rsidP="00AC64C5">
      <w:pPr>
        <w:jc w:val="center"/>
      </w:pPr>
    </w:p>
    <w:p w14:paraId="2D6526FD" w14:textId="77777777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Nom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Prénom :</w:t>
      </w:r>
    </w:p>
    <w:p w14:paraId="1C9584A4" w14:textId="77777777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F0E3B0E" w14:textId="77777777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Groupe :</w:t>
      </w:r>
      <w:r>
        <w:tab/>
      </w:r>
      <w:r>
        <w:tab/>
      </w:r>
      <w:r>
        <w:tab/>
      </w:r>
      <w:r>
        <w:tab/>
      </w:r>
      <w:r>
        <w:tab/>
      </w:r>
      <w:r>
        <w:tab/>
        <w:t>Date :</w:t>
      </w:r>
    </w:p>
    <w:p w14:paraId="4FFC59C2" w14:textId="77777777" w:rsidR="00AC64C5" w:rsidRDefault="00AC64C5" w:rsidP="00AC64C5">
      <w:pPr>
        <w:jc w:val="both"/>
      </w:pPr>
    </w:p>
    <w:p w14:paraId="1F0C40DE" w14:textId="77777777" w:rsidR="00AC64C5" w:rsidRDefault="00AC64C5" w:rsidP="00AC64C5">
      <w:pPr>
        <w:jc w:val="both"/>
      </w:pPr>
    </w:p>
    <w:p w14:paraId="342152E0" w14:textId="77777777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077F02">
        <w:rPr>
          <w:b/>
        </w:rPr>
        <w:t>Objectif(s) clinique(s) et adéquation de l’ordonnance avec la stratégie thérapeutique recommandée</w:t>
      </w:r>
    </w:p>
    <w:p w14:paraId="7D752720" w14:textId="77777777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126AE8F8" w14:textId="77777777" w:rsidR="00AC64C5" w:rsidRPr="00077F02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389271A7" w14:textId="5988F1E4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5B497E2" w14:textId="70BED095" w:rsidR="00582767" w:rsidRDefault="00582767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354DEA3" w14:textId="49EDEC74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79504CB" w14:textId="3AE5B3BE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92D4B41" w14:textId="79ACBE2C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3089BB6" w14:textId="2C4A8D87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32449FC" w14:textId="62372F7F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A260B00" w14:textId="77777777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68F8022" w14:textId="5A338CA4" w:rsidR="00582767" w:rsidRDefault="00582767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6A745D3" w14:textId="77777777" w:rsidR="00582767" w:rsidRPr="008A5D47" w:rsidRDefault="00582767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51EF84B" w14:textId="77777777" w:rsidR="00AC64C5" w:rsidRPr="008A5D47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0285346" w14:textId="77777777" w:rsidR="00AC64C5" w:rsidRPr="008A5D47" w:rsidRDefault="00AC64C5" w:rsidP="00AC64C5">
      <w:pPr>
        <w:jc w:val="both"/>
      </w:pPr>
    </w:p>
    <w:p w14:paraId="560F9233" w14:textId="77777777" w:rsidR="00AC64C5" w:rsidRPr="00077F02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077F02">
        <w:rPr>
          <w:b/>
        </w:rPr>
        <w:t>Analyse de l’ordonnance</w:t>
      </w:r>
    </w:p>
    <w:p w14:paraId="2E688C6A" w14:textId="77777777" w:rsidR="00AC64C5" w:rsidRPr="00077F02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077F02">
        <w:rPr>
          <w:u w:val="single"/>
        </w:rPr>
        <w:t>Posologies conformes :</w:t>
      </w:r>
    </w:p>
    <w:p w14:paraId="7BDF88D5" w14:textId="45E76F9E" w:rsidR="00AC64C5" w:rsidRPr="00B127D0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127D0">
        <w:rPr>
          <w:sz w:val="40"/>
          <w:szCs w:val="40"/>
        </w:rPr>
        <w:t>□</w:t>
      </w:r>
      <w:r w:rsidRPr="00B127D0">
        <w:t xml:space="preserve"> Oui</w:t>
      </w:r>
    </w:p>
    <w:p w14:paraId="49915AC6" w14:textId="77777777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12E2F">
        <w:rPr>
          <w:sz w:val="40"/>
          <w:szCs w:val="40"/>
        </w:rPr>
        <w:t>□</w:t>
      </w:r>
      <w:r>
        <w:t xml:space="preserve"> Non : Pourquoi</w:t>
      </w:r>
    </w:p>
    <w:p w14:paraId="68544075" w14:textId="77777777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339C33E" w14:textId="77777777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A03C2DE" w14:textId="271E6BAE" w:rsidR="00AC64C5" w:rsidRPr="00112E2F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112E2F">
        <w:rPr>
          <w:u w:val="single"/>
        </w:rPr>
        <w:t>Médicament(s) à marge thérapeutique étroite :</w:t>
      </w:r>
      <w:r w:rsidR="00C532F7">
        <w:rPr>
          <w:u w:val="single"/>
        </w:rPr>
        <w:t xml:space="preserve"> </w:t>
      </w:r>
    </w:p>
    <w:p w14:paraId="5D5791F8" w14:textId="77777777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387C757" w14:textId="5A2E65C0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1025622" w14:textId="11AF38F6" w:rsidR="00582767" w:rsidRDefault="00582767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A28EA58" w14:textId="77777777" w:rsidR="00582767" w:rsidRDefault="00582767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AF70BD5" w14:textId="77777777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112E2F">
        <w:rPr>
          <w:u w:val="single"/>
        </w:rPr>
        <w:t>Interaction(s) médicamenteuse(s) dans l’ordonnance</w:t>
      </w:r>
      <w:r>
        <w:rPr>
          <w:u w:val="single"/>
        </w:rPr>
        <w:t> :</w:t>
      </w:r>
    </w:p>
    <w:p w14:paraId="3FF16404" w14:textId="77777777" w:rsidR="00B127D0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75629A2C" w14:textId="77777777" w:rsidR="00B127D0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370A17BC" w14:textId="5EB2F58D" w:rsidR="00B127D0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12831C49" w14:textId="4AE0CBE0" w:rsidR="00582767" w:rsidRDefault="00582767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2CFA226C" w14:textId="77777777" w:rsidR="00582767" w:rsidRDefault="00582767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6D7A6A04" w14:textId="62C191FA" w:rsidR="00AC64C5" w:rsidRPr="00112E2F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112E2F">
        <w:rPr>
          <w:b/>
        </w:rPr>
        <w:t>Information(s) à demander au patient pour sécuriser la dispensation</w:t>
      </w:r>
    </w:p>
    <w:p w14:paraId="7366A450" w14:textId="0806DDCA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A7740D0" w14:textId="1BFE2868" w:rsidR="00B127D0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060E425" w14:textId="1C73BC3A" w:rsidR="00B127D0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F08B8A4" w14:textId="20810679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0E21305" w14:textId="77777777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82732FD" w14:textId="32DBE43C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8CFA0D9" w14:textId="105A7083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89B1698" w14:textId="77777777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3E4D025" w14:textId="77777777" w:rsidR="00B127D0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3BA7577" w14:textId="77777777" w:rsidR="00AC64C5" w:rsidRDefault="00AC64C5" w:rsidP="00AC64C5">
      <w:pPr>
        <w:jc w:val="both"/>
      </w:pPr>
    </w:p>
    <w:p w14:paraId="63393F5A" w14:textId="77777777" w:rsidR="00AC64C5" w:rsidRPr="00112E2F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112E2F">
        <w:rPr>
          <w:b/>
        </w:rPr>
        <w:t>Délivrez-vous l’ordonnance en l’état</w:t>
      </w:r>
    </w:p>
    <w:p w14:paraId="264059D5" w14:textId="77777777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12E2F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t>Oui</w:t>
      </w:r>
    </w:p>
    <w:p w14:paraId="7DCA9510" w14:textId="31933E77" w:rsidR="00594B17" w:rsidRDefault="00AC64C5" w:rsidP="00594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127D0">
        <w:rPr>
          <w:sz w:val="40"/>
          <w:szCs w:val="40"/>
        </w:rPr>
        <w:t xml:space="preserve">□ </w:t>
      </w:r>
      <w:r w:rsidRPr="00B127D0">
        <w:rPr>
          <w:b/>
        </w:rPr>
        <w:t>Non</w:t>
      </w:r>
      <w:r w:rsidRPr="00B127D0">
        <w:t> : pourquoi</w:t>
      </w:r>
      <w:r w:rsidR="00594B17" w:rsidRPr="00B127D0">
        <w:t xml:space="preserve"> </w:t>
      </w:r>
    </w:p>
    <w:p w14:paraId="78D02914" w14:textId="64C4D9E7" w:rsidR="00B127D0" w:rsidRDefault="00B127D0" w:rsidP="00594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EE853A6" w14:textId="61DDF440" w:rsidR="00B127D0" w:rsidRDefault="00B127D0" w:rsidP="00594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AF0194A" w14:textId="77777777" w:rsidR="00B127D0" w:rsidRPr="00B127D0" w:rsidRDefault="00B127D0" w:rsidP="00594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423E220" w14:textId="77777777" w:rsidR="004C2AF8" w:rsidRDefault="004C2AF8" w:rsidP="00594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 w:val="0"/>
          <w:color w:val="4F81BD" w:themeColor="accent1"/>
        </w:rPr>
      </w:pPr>
    </w:p>
    <w:p w14:paraId="5EF47932" w14:textId="77777777" w:rsidR="00AC64C5" w:rsidRDefault="00AC64C5" w:rsidP="00AC64C5">
      <w:pPr>
        <w:jc w:val="both"/>
      </w:pPr>
    </w:p>
    <w:p w14:paraId="63DA4E80" w14:textId="77777777" w:rsidR="00AC64C5" w:rsidRPr="00112E2F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  <w:r w:rsidRPr="00112E2F">
        <w:rPr>
          <w:b/>
          <w:u w:val="single"/>
        </w:rPr>
        <w:t>Conseils au patient en cas de délivrance</w:t>
      </w:r>
    </w:p>
    <w:p w14:paraId="1CD8486E" w14:textId="77777777" w:rsidR="00582767" w:rsidRDefault="00582767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49026E73" w14:textId="13075F1B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112E2F">
        <w:rPr>
          <w:u w:val="single"/>
        </w:rPr>
        <w:t>Plan de prise (argumenter)</w:t>
      </w:r>
    </w:p>
    <w:p w14:paraId="654C9BBC" w14:textId="46FF6E89" w:rsidR="00B127D0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5040658B" w14:textId="4C007019" w:rsidR="00B127D0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47D93B49" w14:textId="73C42EF1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4849C212" w14:textId="50A70361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32398E16" w14:textId="77777777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5E1EF8F6" w14:textId="6541E5E8" w:rsidR="00B127D0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2C1DEEBE" w14:textId="135CB35C" w:rsidR="00B127D0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66599D12" w14:textId="77777777" w:rsidR="00B127D0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35D9606F" w14:textId="5184754A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112E2F">
        <w:rPr>
          <w:u w:val="single"/>
        </w:rPr>
        <w:t>Surveillance clinique et/ou biologique</w:t>
      </w:r>
    </w:p>
    <w:p w14:paraId="61947205" w14:textId="16E7175D" w:rsidR="00B127D0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3A7813B1" w14:textId="650CA068" w:rsidR="00B127D0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30729B63" w14:textId="37BFE421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579FA48C" w14:textId="77777777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6B82E5B8" w14:textId="17B3C33A" w:rsidR="00B127D0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66553374" w14:textId="6DA3C97F" w:rsidR="00B127D0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3F75FD9B" w14:textId="77777777" w:rsidR="00B127D0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110599F3" w14:textId="77777777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  <w:r w:rsidRPr="00112E2F">
        <w:rPr>
          <w:u w:val="single"/>
        </w:rPr>
        <w:t xml:space="preserve">Citez les principaux effets indésirables </w:t>
      </w:r>
      <w:r w:rsidRPr="00112E2F">
        <w:rPr>
          <w:b/>
          <w:u w:val="single"/>
        </w:rPr>
        <w:t>à signaler au patient</w:t>
      </w:r>
    </w:p>
    <w:p w14:paraId="552CF6FA" w14:textId="77777777" w:rsidR="00AC64C5" w:rsidRPr="00112E2F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2021C176" w14:textId="2B983D07" w:rsidR="006B6997" w:rsidRDefault="006B6997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A69F336" w14:textId="668FB27D" w:rsidR="00B127D0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1BF4924" w14:textId="1265BADB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3BE0FB1" w14:textId="0D6CD29E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2D8BEA8" w14:textId="77777777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D2873EE" w14:textId="77777777" w:rsidR="00B127D0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12AF0EA" w14:textId="0768F53D" w:rsidR="006B6997" w:rsidRDefault="006B6997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094C96C" w14:textId="77777777" w:rsidR="006B6997" w:rsidRDefault="006B6997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F806359" w14:textId="77777777" w:rsidR="00AC64C5" w:rsidRPr="002746E1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2746E1">
        <w:rPr>
          <w:u w:val="single"/>
        </w:rPr>
        <w:t>Autres conseils et commentaires</w:t>
      </w:r>
      <w:r>
        <w:rPr>
          <w:u w:val="single"/>
        </w:rPr>
        <w:t xml:space="preserve"> </w:t>
      </w:r>
      <w:r w:rsidRPr="002746E1">
        <w:rPr>
          <w:u w:val="single"/>
        </w:rPr>
        <w:t> :</w:t>
      </w:r>
    </w:p>
    <w:p w14:paraId="5A35C64F" w14:textId="77777777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C05A222" w14:textId="2278718B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1A89D71" w14:textId="3CACB784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9091706" w14:textId="7CC51ED6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13CF9E5" w14:textId="0B4B8D4D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C7884E8" w14:textId="701702E7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DD749E2" w14:textId="073A4796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4E43119" w14:textId="513C7CD9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2874405" w14:textId="1A49159D" w:rsidR="00B127D0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0CED872" w14:textId="77777777" w:rsidR="00B127D0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F29DF98" w14:textId="77777777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473C3FA" w14:textId="77777777" w:rsidR="00AC64C5" w:rsidRPr="00543D33" w:rsidRDefault="00AC64C5" w:rsidP="00AC64C5">
      <w:pPr>
        <w:tabs>
          <w:tab w:val="left" w:pos="1003"/>
        </w:tabs>
      </w:pPr>
    </w:p>
    <w:p w14:paraId="59E05CE7" w14:textId="77777777" w:rsidR="005E0514" w:rsidRDefault="005E0514">
      <w:r>
        <w:br w:type="page"/>
      </w:r>
    </w:p>
    <w:tbl>
      <w:tblPr>
        <w:tblpPr w:leftFromText="141" w:rightFromText="141" w:vertAnchor="text" w:horzAnchor="margin" w:tblpY="-2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5"/>
        <w:gridCol w:w="3386"/>
        <w:gridCol w:w="3403"/>
      </w:tblGrid>
      <w:tr w:rsidR="005E0514" w14:paraId="6943B177" w14:textId="77777777">
        <w:tc>
          <w:tcPr>
            <w:tcW w:w="3448" w:type="dxa"/>
            <w:tcBorders>
              <w:right w:val="single" w:sz="4" w:space="0" w:color="auto"/>
            </w:tcBorders>
          </w:tcPr>
          <w:p w14:paraId="0F58E93B" w14:textId="77777777" w:rsidR="005E0514" w:rsidRDefault="005E0514">
            <w:r>
              <w:t>Docteur G. G.</w:t>
            </w:r>
          </w:p>
          <w:p w14:paraId="60F831B5" w14:textId="35C843FA" w:rsidR="005E0514" w:rsidRDefault="0026621D">
            <w:r>
              <w:t>Médecin généraliste</w:t>
            </w:r>
          </w:p>
          <w:p w14:paraId="2C97CC37" w14:textId="1C3D704E" w:rsidR="005E0514" w:rsidRDefault="005E0514"/>
          <w:p w14:paraId="56821D31" w14:textId="59D593E5" w:rsidR="005E0514" w:rsidRDefault="00E73115">
            <w:r>
              <w:t>75</w:t>
            </w:r>
            <w:r w:rsidR="005E0514">
              <w:t>….</w:t>
            </w:r>
          </w:p>
        </w:tc>
        <w:tc>
          <w:tcPr>
            <w:tcW w:w="3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6B804" w14:textId="187F15D6" w:rsidR="005E0514" w:rsidRDefault="005E0514"/>
        </w:tc>
        <w:tc>
          <w:tcPr>
            <w:tcW w:w="3448" w:type="dxa"/>
            <w:tcBorders>
              <w:left w:val="single" w:sz="4" w:space="0" w:color="auto"/>
            </w:tcBorders>
            <w:vAlign w:val="center"/>
          </w:tcPr>
          <w:p w14:paraId="0EEE5BC8" w14:textId="712E937D" w:rsidR="005E0514" w:rsidRPr="00A85B37" w:rsidRDefault="00B92752">
            <w:pPr>
              <w:jc w:val="center"/>
            </w:pPr>
            <w:r>
              <w:t xml:space="preserve">Monsieur Y 40 </w:t>
            </w:r>
            <w:r w:rsidR="00E73115" w:rsidRPr="00A85B37">
              <w:t>ans</w:t>
            </w:r>
          </w:p>
        </w:tc>
      </w:tr>
    </w:tbl>
    <w:p w14:paraId="64FC09B4" w14:textId="5E756BC3" w:rsidR="005E0514" w:rsidRPr="00A85B37" w:rsidRDefault="006E2211"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4399D1" wp14:editId="367B648B">
                <wp:simplePos x="0" y="0"/>
                <wp:positionH relativeFrom="column">
                  <wp:posOffset>2776855</wp:posOffset>
                </wp:positionH>
                <wp:positionV relativeFrom="paragraph">
                  <wp:posOffset>-198755</wp:posOffset>
                </wp:positionV>
                <wp:extent cx="1828800" cy="18288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688403" w14:textId="689BC2C0" w:rsidR="00A63CA4" w:rsidRPr="00372076" w:rsidRDefault="00A63CA4" w:rsidP="006E2211">
                            <w:pPr>
                              <w:jc w:val="center"/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N°4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399D1" id="Zone de texte 6" o:spid="_x0000_s1030" type="#_x0000_t202" style="position:absolute;margin-left:218.65pt;margin-top:-15.6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" filled="f" stroked="f">
                <v:textbox style="mso-fit-shape-to-text:t">
                  <w:txbxContent>
                    <w:p w14:paraId="18688403" w14:textId="689BC2C0" w:rsidR="00A63CA4" w:rsidRPr="00372076" w:rsidRDefault="00A63CA4" w:rsidP="006E2211">
                      <w:pPr>
                        <w:jc w:val="center"/>
                        <w:rPr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N°4</w:t>
                      </w:r>
                    </w:p>
                  </w:txbxContent>
                </v:textbox>
              </v:shape>
            </w:pict>
          </mc:Fallback>
        </mc:AlternateContent>
      </w:r>
    </w:p>
    <w:p w14:paraId="7C97948F" w14:textId="77777777" w:rsidR="007919CD" w:rsidRDefault="007919CD"/>
    <w:p w14:paraId="340D38AD" w14:textId="7CEA77F4" w:rsidR="005E0514" w:rsidRDefault="00B92752">
      <w:r>
        <w:t>15</w:t>
      </w:r>
      <w:r w:rsidR="005E0514">
        <w:t>/</w:t>
      </w:r>
      <w:r>
        <w:t>10</w:t>
      </w:r>
      <w:r w:rsidR="00A85B37">
        <w:t>/</w:t>
      </w:r>
      <w:r w:rsidR="0053088F">
        <w:t>2</w:t>
      </w:r>
      <w:r>
        <w:t>4</w:t>
      </w:r>
    </w:p>
    <w:p w14:paraId="7A44091B" w14:textId="77777777" w:rsidR="005E0514" w:rsidRDefault="005E0514"/>
    <w:p w14:paraId="4B0E8D74" w14:textId="77777777" w:rsidR="003C2373" w:rsidRDefault="003C2373" w:rsidP="003C2373">
      <w:pPr>
        <w:jc w:val="both"/>
        <w:rPr>
          <w:b/>
        </w:rPr>
      </w:pPr>
    </w:p>
    <w:p w14:paraId="0E5254FA" w14:textId="60B12D72" w:rsidR="00EA7118" w:rsidRPr="0076176F" w:rsidRDefault="0076176F" w:rsidP="00EA7118">
      <w:pPr>
        <w:rPr>
          <w:b/>
        </w:rPr>
      </w:pPr>
      <w:r>
        <w:rPr>
          <w:b/>
        </w:rPr>
        <w:t>OROBUPRE</w:t>
      </w:r>
      <w:r w:rsidR="00EA7118">
        <w:rPr>
          <w:b/>
        </w:rPr>
        <w:t xml:space="preserve"> 8 MG </w:t>
      </w:r>
      <w:r>
        <w:rPr>
          <w:b/>
        </w:rPr>
        <w:t xml:space="preserve">LYOPH ORAL </w:t>
      </w:r>
      <w:r w:rsidR="00EA7118" w:rsidRPr="001F22DB">
        <w:rPr>
          <w:b/>
        </w:rPr>
        <w:t>:</w:t>
      </w:r>
      <w:r w:rsidR="00EA7118">
        <w:t xml:space="preserve"> huit milligrammes le matin et le soir</w:t>
      </w:r>
    </w:p>
    <w:p w14:paraId="0792BFE8" w14:textId="77777777" w:rsidR="00EA7118" w:rsidRDefault="00EA7118" w:rsidP="00EA7118"/>
    <w:p w14:paraId="23D8ECE4" w14:textId="7252F964" w:rsidR="00EA7118" w:rsidRDefault="00B92752" w:rsidP="00EA7118">
      <w:r>
        <w:rPr>
          <w:b/>
        </w:rPr>
        <w:t>PARACETAMOL</w:t>
      </w:r>
      <w:r w:rsidR="00EA7118" w:rsidRPr="00E73115">
        <w:rPr>
          <w:b/>
        </w:rPr>
        <w:t xml:space="preserve"> 1 G CPR :</w:t>
      </w:r>
      <w:r w:rsidR="00EA7118">
        <w:t xml:space="preserve"> 1 cpr si douleur</w:t>
      </w:r>
    </w:p>
    <w:p w14:paraId="5404B6DA" w14:textId="77777777" w:rsidR="00EA7118" w:rsidRDefault="00EA7118" w:rsidP="00EA7118"/>
    <w:p w14:paraId="53E7A2BC" w14:textId="2703F77A" w:rsidR="00EA7118" w:rsidRDefault="00EA7118" w:rsidP="00EA7118">
      <w:r>
        <w:rPr>
          <w:b/>
        </w:rPr>
        <w:t>TRAMADOL LP 100 MG</w:t>
      </w:r>
      <w:r w:rsidR="004E29C6">
        <w:rPr>
          <w:b/>
        </w:rPr>
        <w:t xml:space="preserve"> GEL</w:t>
      </w:r>
      <w:r>
        <w:rPr>
          <w:b/>
        </w:rPr>
        <w:t xml:space="preserve"> </w:t>
      </w:r>
      <w:r w:rsidRPr="001F22DB">
        <w:rPr>
          <w:b/>
        </w:rPr>
        <w:t>:</w:t>
      </w:r>
      <w:r>
        <w:t xml:space="preserve"> 100 mg matin et soir</w:t>
      </w:r>
    </w:p>
    <w:p w14:paraId="606C3942" w14:textId="77777777" w:rsidR="0076176F" w:rsidRDefault="0076176F" w:rsidP="00EA7118"/>
    <w:p w14:paraId="32DD76B7" w14:textId="78CB0B7F" w:rsidR="0076176F" w:rsidRDefault="00DA4B68" w:rsidP="00EA7118">
      <w:r>
        <w:rPr>
          <w:b/>
        </w:rPr>
        <w:t>PAROXETINE</w:t>
      </w:r>
      <w:r w:rsidR="0076176F" w:rsidRPr="0076176F">
        <w:rPr>
          <w:b/>
        </w:rPr>
        <w:t xml:space="preserve"> 20 MG CPR</w:t>
      </w:r>
      <w:r w:rsidR="0076176F">
        <w:t> : 1 cpr par jour</w:t>
      </w:r>
    </w:p>
    <w:p w14:paraId="7AEE3430" w14:textId="77777777" w:rsidR="001F22DB" w:rsidRDefault="001F22DB" w:rsidP="007919CD"/>
    <w:p w14:paraId="3422F94B" w14:textId="3D832146" w:rsidR="005E0514" w:rsidRDefault="005E0514">
      <w:r>
        <w:tab/>
      </w:r>
      <w:r>
        <w:tab/>
      </w:r>
    </w:p>
    <w:p w14:paraId="3CC289B0" w14:textId="77777777" w:rsidR="005E0514" w:rsidRDefault="005E0514"/>
    <w:p w14:paraId="0E28FDCE" w14:textId="77777777" w:rsidR="005E0514" w:rsidRDefault="005E0514"/>
    <w:p w14:paraId="559D8BA5" w14:textId="1D28A4DC" w:rsidR="005E0514" w:rsidRDefault="00E73115">
      <w:pPr>
        <w:ind w:left="3540" w:firstLine="708"/>
      </w:pPr>
      <w:r>
        <w:t xml:space="preserve">Traitement pour </w:t>
      </w:r>
      <w:r w:rsidR="009F230A">
        <w:t>1 mois</w:t>
      </w:r>
    </w:p>
    <w:p w14:paraId="1803218B" w14:textId="77777777" w:rsidR="005E0514" w:rsidRDefault="005E0514"/>
    <w:p w14:paraId="4B2A9ADA" w14:textId="77777777" w:rsidR="005E0514" w:rsidRDefault="005E0514"/>
    <w:p w14:paraId="3C83705E" w14:textId="77777777" w:rsidR="005E0514" w:rsidRDefault="005E0514"/>
    <w:p w14:paraId="197A9174" w14:textId="77777777" w:rsidR="005E0514" w:rsidRDefault="005E0514"/>
    <w:p w14:paraId="0E2AD7AD" w14:textId="77777777" w:rsidR="005E0514" w:rsidRDefault="005E0514"/>
    <w:p w14:paraId="1CA0B4BB" w14:textId="77777777" w:rsidR="005E0514" w:rsidRDefault="005E0514">
      <w:r>
        <w:t xml:space="preserve">  </w:t>
      </w:r>
    </w:p>
    <w:p w14:paraId="36B5B5C2" w14:textId="7AF3852A" w:rsidR="005E0514" w:rsidRDefault="005E0514" w:rsidP="004E1842">
      <w:pPr>
        <w:ind w:left="6372" w:firstLine="708"/>
        <w:rPr>
          <w:rFonts w:ascii="Arial" w:hAnsi="Arial" w:cs="Arial"/>
        </w:rPr>
      </w:pPr>
      <w:r>
        <w:t>Signature</w:t>
      </w:r>
      <w:r w:rsidR="00687BFE">
        <w:t xml:space="preserve"> PG</w:t>
      </w:r>
    </w:p>
    <w:p w14:paraId="740AB6FA" w14:textId="77777777" w:rsidR="005E0514" w:rsidRDefault="005E0514"/>
    <w:p w14:paraId="7AE41065" w14:textId="77777777" w:rsidR="00AC64C5" w:rsidRDefault="00AC64C5"/>
    <w:p w14:paraId="08557163" w14:textId="77777777" w:rsidR="003C2373" w:rsidRDefault="003C2373"/>
    <w:p w14:paraId="1A55FD3D" w14:textId="77777777" w:rsidR="00AC64C5" w:rsidRDefault="00AC64C5"/>
    <w:p w14:paraId="6FE0BB17" w14:textId="77777777" w:rsidR="00AC64C5" w:rsidRDefault="00AC64C5"/>
    <w:p w14:paraId="1B764876" w14:textId="77777777" w:rsidR="00AC64C5" w:rsidRDefault="00AC64C5"/>
    <w:p w14:paraId="23C687F3" w14:textId="77777777" w:rsidR="00AC64C5" w:rsidRDefault="00AC64C5"/>
    <w:p w14:paraId="125A27C8" w14:textId="77777777" w:rsidR="00AC64C5" w:rsidRDefault="00AC64C5"/>
    <w:p w14:paraId="27B4E778" w14:textId="77777777" w:rsidR="00AC64C5" w:rsidRDefault="00AC64C5"/>
    <w:p w14:paraId="6220A8D4" w14:textId="77777777" w:rsidR="00AC64C5" w:rsidRDefault="00AC64C5"/>
    <w:p w14:paraId="19F9BCBD" w14:textId="0D5BD5E6" w:rsidR="00AC64C5" w:rsidRDefault="00AC64C5"/>
    <w:p w14:paraId="17299327" w14:textId="30FEF44B" w:rsidR="0053088F" w:rsidRDefault="0053088F"/>
    <w:p w14:paraId="3FEEB2C5" w14:textId="434CFB05" w:rsidR="0053088F" w:rsidRDefault="0053088F"/>
    <w:p w14:paraId="7B46C548" w14:textId="650B4C85" w:rsidR="0053088F" w:rsidRDefault="0053088F"/>
    <w:p w14:paraId="7D8383C6" w14:textId="39632DA1" w:rsidR="0053088F" w:rsidRDefault="0053088F"/>
    <w:p w14:paraId="2CDA4624" w14:textId="4CC1A5F3" w:rsidR="0053088F" w:rsidRDefault="0053088F"/>
    <w:p w14:paraId="3C083112" w14:textId="77777777" w:rsidR="0053088F" w:rsidRDefault="0053088F"/>
    <w:p w14:paraId="1CCA4B78" w14:textId="77777777" w:rsidR="00AC64C5" w:rsidRDefault="00AC64C5"/>
    <w:p w14:paraId="17BE05E6" w14:textId="77777777" w:rsidR="00AC64C5" w:rsidRDefault="00AC64C5"/>
    <w:p w14:paraId="6FF51115" w14:textId="77777777" w:rsidR="00AC64C5" w:rsidRDefault="00AC64C5"/>
    <w:p w14:paraId="279D4C3D" w14:textId="77777777" w:rsidR="00AC64C5" w:rsidRDefault="00AC64C5"/>
    <w:p w14:paraId="58829281" w14:textId="77777777" w:rsidR="00AC64C5" w:rsidRDefault="00AC64C5"/>
    <w:p w14:paraId="243B509B" w14:textId="77777777" w:rsidR="00AC64C5" w:rsidRDefault="00AC64C5"/>
    <w:p w14:paraId="129019D0" w14:textId="77777777" w:rsidR="00AC64C5" w:rsidRDefault="00AC64C5"/>
    <w:p w14:paraId="3D3AE953" w14:textId="188E78D6" w:rsidR="00AC64C5" w:rsidRDefault="00AC64C5"/>
    <w:p w14:paraId="2CBE61B7" w14:textId="77777777" w:rsidR="00687BFE" w:rsidRDefault="00687BFE"/>
    <w:p w14:paraId="37898712" w14:textId="77777777" w:rsidR="006E2211" w:rsidRPr="006E2211" w:rsidRDefault="006E2211" w:rsidP="006E2211">
      <w:pPr>
        <w:jc w:val="center"/>
        <w:rPr>
          <w:rFonts w:ascii="Arial" w:hAnsi="Arial" w:cs="Arial"/>
          <w:sz w:val="20"/>
          <w:szCs w:val="20"/>
        </w:rPr>
      </w:pPr>
      <w:r w:rsidRPr="006E2211">
        <w:rPr>
          <w:rFonts w:ascii="Arial" w:hAnsi="Arial" w:cs="Arial"/>
          <w:sz w:val="20"/>
          <w:szCs w:val="20"/>
        </w:rPr>
        <w:t>Université Paris Saclay</w:t>
      </w:r>
    </w:p>
    <w:p w14:paraId="48322E07" w14:textId="77777777" w:rsidR="00AC64C5" w:rsidRDefault="00AC64C5" w:rsidP="00AC64C5">
      <w:pPr>
        <w:jc w:val="center"/>
      </w:pPr>
      <w:r>
        <w:t>Pharmacie Clinique</w:t>
      </w:r>
    </w:p>
    <w:p w14:paraId="481CA513" w14:textId="77777777" w:rsidR="00AC64C5" w:rsidRDefault="00AC64C5" w:rsidP="00AC64C5">
      <w:pPr>
        <w:jc w:val="center"/>
      </w:pPr>
      <w:r>
        <w:t>Dispensation des médicaments-Etude et exécution de l’ordonnance</w:t>
      </w:r>
    </w:p>
    <w:p w14:paraId="0DF59E46" w14:textId="77777777" w:rsidR="00AC64C5" w:rsidRDefault="00AC64C5" w:rsidP="00AC64C5">
      <w:pPr>
        <w:jc w:val="center"/>
      </w:pPr>
    </w:p>
    <w:p w14:paraId="22C5AB23" w14:textId="77777777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Nom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Prénom :</w:t>
      </w:r>
    </w:p>
    <w:p w14:paraId="1443310A" w14:textId="77777777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0BCFF82" w14:textId="77777777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Groupe :</w:t>
      </w:r>
      <w:r>
        <w:tab/>
      </w:r>
      <w:r>
        <w:tab/>
      </w:r>
      <w:r>
        <w:tab/>
      </w:r>
      <w:r>
        <w:tab/>
      </w:r>
      <w:r>
        <w:tab/>
      </w:r>
      <w:r>
        <w:tab/>
        <w:t>Date :</w:t>
      </w:r>
    </w:p>
    <w:p w14:paraId="1DA304E1" w14:textId="77777777" w:rsidR="00AC64C5" w:rsidRDefault="00AC64C5" w:rsidP="00AC64C5">
      <w:pPr>
        <w:jc w:val="both"/>
      </w:pPr>
    </w:p>
    <w:p w14:paraId="11FEFFBC" w14:textId="77777777" w:rsidR="00AC64C5" w:rsidRDefault="00AC64C5" w:rsidP="00AC64C5">
      <w:pPr>
        <w:jc w:val="both"/>
      </w:pPr>
    </w:p>
    <w:p w14:paraId="7EA59A85" w14:textId="77777777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077F02">
        <w:rPr>
          <w:b/>
        </w:rPr>
        <w:t>Objectif(s) clinique(s) et adéquation de l’ordonnance avec la stratégie thérapeutique recommandée</w:t>
      </w:r>
    </w:p>
    <w:p w14:paraId="743F87BF" w14:textId="77777777" w:rsidR="00AC64C5" w:rsidRPr="00077F02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1D16D2D9" w14:textId="1FD50A1F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AF2114A" w14:textId="438E2F68" w:rsidR="00B127D0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0BD755C" w14:textId="3F4C1653" w:rsidR="00B127D0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5014810" w14:textId="1EB77742" w:rsidR="00B127D0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F66E747" w14:textId="29C399DD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FF26B8E" w14:textId="2215103D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D1CABFC" w14:textId="6FFEA262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6A88084" w14:textId="77777777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0C50332" w14:textId="77777777" w:rsidR="00B127D0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FA38C0D" w14:textId="77777777" w:rsidR="00AC64C5" w:rsidRDefault="00AC64C5" w:rsidP="00AC64C5">
      <w:pPr>
        <w:jc w:val="both"/>
      </w:pPr>
    </w:p>
    <w:p w14:paraId="10409190" w14:textId="77777777" w:rsidR="00AC64C5" w:rsidRPr="00077F02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077F02">
        <w:rPr>
          <w:b/>
        </w:rPr>
        <w:t>Analyse de l’ordonnance</w:t>
      </w:r>
    </w:p>
    <w:p w14:paraId="181CF5B1" w14:textId="77777777" w:rsidR="00AC64C5" w:rsidRPr="00077F02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077F02">
        <w:rPr>
          <w:u w:val="single"/>
        </w:rPr>
        <w:t>Posologies conformes :</w:t>
      </w:r>
    </w:p>
    <w:p w14:paraId="2A0A3981" w14:textId="0B971D7C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12E2F">
        <w:rPr>
          <w:sz w:val="40"/>
          <w:szCs w:val="40"/>
        </w:rPr>
        <w:t>□</w:t>
      </w:r>
      <w:r>
        <w:t xml:space="preserve"> Oui</w:t>
      </w:r>
    </w:p>
    <w:p w14:paraId="654CD829" w14:textId="111863EB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12E2F">
        <w:rPr>
          <w:sz w:val="40"/>
          <w:szCs w:val="40"/>
        </w:rPr>
        <w:t>□</w:t>
      </w:r>
      <w:r>
        <w:t xml:space="preserve"> Non : Pourquoi</w:t>
      </w:r>
    </w:p>
    <w:p w14:paraId="500D95FA" w14:textId="77777777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43F860A" w14:textId="77777777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4060EE5" w14:textId="695530AA" w:rsidR="00AC64C5" w:rsidRPr="00112E2F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112E2F">
        <w:rPr>
          <w:u w:val="single"/>
        </w:rPr>
        <w:t>Médicament(s) à marge thérapeutique étroite </w:t>
      </w:r>
      <w:r w:rsidRPr="00445099">
        <w:t>:</w:t>
      </w:r>
      <w:r w:rsidR="003246F5" w:rsidRPr="00445099">
        <w:t xml:space="preserve"> </w:t>
      </w:r>
    </w:p>
    <w:p w14:paraId="0796B30F" w14:textId="51FEFD43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E46C456" w14:textId="3BE6FEA5" w:rsidR="00B127D0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7C3CCE5" w14:textId="77976D89" w:rsidR="00B127D0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7522459" w14:textId="75491C4E" w:rsidR="00B127D0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0CFE276" w14:textId="122F81BE" w:rsidR="00B127D0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3910454" w14:textId="77777777" w:rsidR="00B127D0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B5FED0A" w14:textId="77777777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112E2F">
        <w:rPr>
          <w:u w:val="single"/>
        </w:rPr>
        <w:t>Interaction(s) médicamenteuse(s) dans l’ordonnance</w:t>
      </w:r>
      <w:r>
        <w:rPr>
          <w:u w:val="single"/>
        </w:rPr>
        <w:t> :</w:t>
      </w:r>
    </w:p>
    <w:p w14:paraId="2F4D00B8" w14:textId="0438E8B1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643763E" w14:textId="12D3E3E2" w:rsidR="00B127D0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5DA2280" w14:textId="7C6A7AB0" w:rsidR="00B127D0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D82B067" w14:textId="2AE57702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2AED112" w14:textId="77777777" w:rsidR="00B127D0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7C2A9F6" w14:textId="77777777" w:rsidR="00B127D0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8216D82" w14:textId="77777777" w:rsidR="00AC64C5" w:rsidRDefault="00AC64C5" w:rsidP="00AC64C5">
      <w:pPr>
        <w:jc w:val="both"/>
      </w:pPr>
    </w:p>
    <w:p w14:paraId="6C9FCEC1" w14:textId="01DCB237" w:rsidR="00AC64C5" w:rsidRPr="004C2AF8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112E2F">
        <w:rPr>
          <w:b/>
        </w:rPr>
        <w:t>Information(s) à demander au patient pour sécuriser la dispensatio</w:t>
      </w:r>
      <w:r w:rsidR="00B127D0">
        <w:rPr>
          <w:b/>
        </w:rPr>
        <w:t>n</w:t>
      </w:r>
    </w:p>
    <w:p w14:paraId="49CBB401" w14:textId="734C0DB5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7B6D9A1" w14:textId="40135B32" w:rsidR="00B127D0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19E7457" w14:textId="76E20C03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8F3CA32" w14:textId="1BA0CACA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2906D12" w14:textId="79B4FC2A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F3AD30B" w14:textId="77777777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AD67F41" w14:textId="77777777" w:rsidR="00B127D0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6C567CD" w14:textId="77777777" w:rsidR="00AC64C5" w:rsidRDefault="00AC64C5" w:rsidP="00AC64C5">
      <w:pPr>
        <w:jc w:val="both"/>
      </w:pPr>
    </w:p>
    <w:p w14:paraId="7E2BEA5A" w14:textId="77777777" w:rsidR="00AC64C5" w:rsidRPr="00112E2F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112E2F">
        <w:rPr>
          <w:b/>
        </w:rPr>
        <w:t>Délivrez-vous l’ordonnance en l’état</w:t>
      </w:r>
    </w:p>
    <w:p w14:paraId="75CA7873" w14:textId="77777777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12E2F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t>Oui</w:t>
      </w:r>
    </w:p>
    <w:p w14:paraId="5B01B2C6" w14:textId="0AAD940B" w:rsidR="00AC64C5" w:rsidRPr="00B127D0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B127D0">
        <w:rPr>
          <w:b/>
          <w:sz w:val="40"/>
          <w:szCs w:val="40"/>
        </w:rPr>
        <w:t xml:space="preserve">□ </w:t>
      </w:r>
      <w:r w:rsidRPr="00B127D0">
        <w:rPr>
          <w:b/>
        </w:rPr>
        <w:t xml:space="preserve">Non : </w:t>
      </w:r>
    </w:p>
    <w:p w14:paraId="2CDC6A55" w14:textId="77777777" w:rsidR="00CF406E" w:rsidRPr="00E4627D" w:rsidRDefault="00CF406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6B344F50" w14:textId="77777777" w:rsidR="00AC64C5" w:rsidRPr="00E4627D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0D393CB" w14:textId="77777777" w:rsidR="00AC64C5" w:rsidRDefault="00AC64C5" w:rsidP="00AC64C5">
      <w:pPr>
        <w:jc w:val="both"/>
      </w:pPr>
    </w:p>
    <w:p w14:paraId="5FD9A398" w14:textId="77777777" w:rsidR="00AC64C5" w:rsidRPr="00112E2F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  <w:r w:rsidRPr="00112E2F">
        <w:rPr>
          <w:b/>
          <w:u w:val="single"/>
        </w:rPr>
        <w:t>Conseils au patient en cas de délivrance</w:t>
      </w:r>
    </w:p>
    <w:p w14:paraId="3B65D7AF" w14:textId="77777777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112E2F">
        <w:rPr>
          <w:u w:val="single"/>
        </w:rPr>
        <w:t>Plan de prise (argumenter)</w:t>
      </w:r>
    </w:p>
    <w:p w14:paraId="4D1029C4" w14:textId="77777777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68A38719" w14:textId="7EBF1A3E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045EC725" w14:textId="430A8B6A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06934B76" w14:textId="5BC29B33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53C8C93F" w14:textId="58DD47EF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3C1D71B1" w14:textId="509F7349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10168526" w14:textId="4AFEBD2C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29AC2DEF" w14:textId="77777777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057C7652" w14:textId="77777777" w:rsidR="00B127D0" w:rsidRPr="00112E2F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6482BEBE" w14:textId="77777777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112E2F">
        <w:rPr>
          <w:u w:val="single"/>
        </w:rPr>
        <w:t>Surveillance clinique et/ou biologique</w:t>
      </w:r>
    </w:p>
    <w:p w14:paraId="06DC781D" w14:textId="77777777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017B376B" w14:textId="4D6AE158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1853DDAA" w14:textId="646B7D6D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0AB7A10F" w14:textId="41AA637D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40B77E3D" w14:textId="5A72BD1B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7ECD9191" w14:textId="77777777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4CAA84D0" w14:textId="44B60C82" w:rsidR="00B127D0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6F09BADE" w14:textId="77777777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  <w:r w:rsidRPr="00112E2F">
        <w:rPr>
          <w:u w:val="single"/>
        </w:rPr>
        <w:t xml:space="preserve">Citez les principaux effets indésirables </w:t>
      </w:r>
      <w:r w:rsidRPr="00112E2F">
        <w:rPr>
          <w:b/>
          <w:u w:val="single"/>
        </w:rPr>
        <w:t>à signaler au patient</w:t>
      </w:r>
    </w:p>
    <w:p w14:paraId="6352BCED" w14:textId="2F5662EF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201E3D06" w14:textId="4317CC9F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0311C782" w14:textId="5C1F6E3D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3CD4F3DA" w14:textId="509BCCEF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0411C565" w14:textId="77777777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57A66E14" w14:textId="401515FB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3F9208F" w14:textId="0762C51A" w:rsidR="00B127D0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3301DEE" w14:textId="77777777" w:rsidR="00B127D0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6D9EA9B" w14:textId="77777777" w:rsidR="00AC64C5" w:rsidRPr="002746E1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2746E1">
        <w:rPr>
          <w:u w:val="single"/>
        </w:rPr>
        <w:t>Autres conseils et commentaires</w:t>
      </w:r>
      <w:r>
        <w:rPr>
          <w:u w:val="single"/>
        </w:rPr>
        <w:t xml:space="preserve"> </w:t>
      </w:r>
      <w:r w:rsidRPr="002746E1">
        <w:rPr>
          <w:u w:val="single"/>
        </w:rPr>
        <w:t> :</w:t>
      </w:r>
    </w:p>
    <w:p w14:paraId="4DA12587" w14:textId="38CE5BA1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F9E0235" w14:textId="4BC79979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3579837" w14:textId="127746FB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4EACC3A" w14:textId="3EA973A9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5C6E2C7" w14:textId="39F6B19A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8083B75" w14:textId="7EDDE186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121D2B5" w14:textId="299D3B81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0007DDC" w14:textId="7DE92B06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52477AB" w14:textId="130FC9F1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FC2EEE7" w14:textId="5453F147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35C1712" w14:textId="6EEDE50E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77929EC" w14:textId="3E4A0280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84EB215" w14:textId="3E129157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95E9BE8" w14:textId="77777777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A2988CE" w14:textId="77777777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6721BBA" w14:textId="77777777" w:rsidR="00AC64C5" w:rsidRPr="00543D33" w:rsidRDefault="00AC64C5" w:rsidP="00AC64C5">
      <w:pPr>
        <w:tabs>
          <w:tab w:val="left" w:pos="1003"/>
        </w:tabs>
      </w:pPr>
    </w:p>
    <w:p w14:paraId="41043036" w14:textId="48DB69A7" w:rsidR="005E0514" w:rsidRDefault="005E0514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3725"/>
        <w:gridCol w:w="3237"/>
      </w:tblGrid>
      <w:tr w:rsidR="005E0514" w14:paraId="2382B0D5" w14:textId="77777777">
        <w:trPr>
          <w:trHeight w:val="1550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5551" w14:textId="62FE7256" w:rsidR="005E0514" w:rsidRDefault="00561020">
            <w:r>
              <w:t xml:space="preserve">Docteur </w:t>
            </w:r>
            <w:r w:rsidR="005E0514">
              <w:t>R. D.</w:t>
            </w:r>
            <w:r>
              <w:t xml:space="preserve">   Psychiatre</w:t>
            </w:r>
          </w:p>
          <w:p w14:paraId="7F67EC1F" w14:textId="77777777" w:rsidR="005E0514" w:rsidRDefault="005E051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>
              <w:t>17 Bd XX</w:t>
            </w:r>
          </w:p>
          <w:p w14:paraId="50DA7073" w14:textId="1A2BB697" w:rsidR="005E0514" w:rsidRDefault="00D023EF">
            <w:r>
              <w:t>94</w:t>
            </w:r>
            <w:r w:rsidR="005E0514">
              <w:t xml:space="preserve"> XXX F….</w:t>
            </w:r>
          </w:p>
          <w:p w14:paraId="6718CA1C" w14:textId="52E2E3DC" w:rsidR="005E0514" w:rsidRDefault="005E0514">
            <w:r>
              <w:t>9</w:t>
            </w:r>
            <w:r w:rsidR="00D023EF">
              <w:t>4</w:t>
            </w:r>
            <w:r>
              <w:t xml:space="preserve"> 1 101….</w:t>
            </w:r>
          </w:p>
        </w:tc>
        <w:tc>
          <w:tcPr>
            <w:tcW w:w="3762" w:type="dxa"/>
            <w:tcBorders>
              <w:left w:val="single" w:sz="4" w:space="0" w:color="auto"/>
              <w:right w:val="single" w:sz="4" w:space="0" w:color="auto"/>
            </w:tcBorders>
          </w:tcPr>
          <w:p w14:paraId="3D0E8850" w14:textId="76F154EE" w:rsidR="005E0514" w:rsidRDefault="006E2211"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6F0F26" wp14:editId="3C5F1442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57785</wp:posOffset>
                      </wp:positionV>
                      <wp:extent cx="1828800" cy="1828800"/>
                      <wp:effectExtent l="0" t="0" r="0" b="0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7CB8BBA" w14:textId="2251063B" w:rsidR="00A63CA4" w:rsidRPr="00372076" w:rsidRDefault="00A63CA4" w:rsidP="006E2211">
                                  <w:pPr>
                                    <w:jc w:val="center"/>
                                    <w:rPr>
                                      <w:b/>
                                      <w:color w:val="E5B8B7" w:themeColor="accent2" w:themeTint="66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E5B8B7" w:themeColor="accent2" w:themeTint="66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N°5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6F0F26" id="Zone de texte 7" o:spid="_x0000_s1031" type="#_x0000_t202" style="position:absolute;margin-left:56.55pt;margin-top:4.5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" filled="f" stroked="f">
                      <v:textbox style="mso-fit-shape-to-text:t">
                        <w:txbxContent>
                          <w:p w14:paraId="07CB8BBA" w14:textId="2251063B" w:rsidR="00A63CA4" w:rsidRPr="00372076" w:rsidRDefault="00A63CA4" w:rsidP="006E2211">
                            <w:pPr>
                              <w:jc w:val="center"/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N°5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2D5E" w14:textId="42A21F8F" w:rsidR="005E0514" w:rsidRDefault="00A85B37">
            <w:pPr>
              <w:jc w:val="center"/>
            </w:pPr>
            <w:r>
              <w:t xml:space="preserve">Monsieur </w:t>
            </w:r>
            <w:r w:rsidR="00D023EF">
              <w:t>D</w:t>
            </w:r>
            <w:r w:rsidR="005E0514">
              <w:t>.</w:t>
            </w:r>
          </w:p>
          <w:p w14:paraId="432953DA" w14:textId="59866083" w:rsidR="005E0514" w:rsidRDefault="00A85B37">
            <w:pPr>
              <w:jc w:val="center"/>
            </w:pPr>
            <w:r>
              <w:t>41</w:t>
            </w:r>
            <w:r w:rsidR="005E0514">
              <w:t xml:space="preserve"> ans</w:t>
            </w:r>
          </w:p>
        </w:tc>
      </w:tr>
    </w:tbl>
    <w:p w14:paraId="67C69EAA" w14:textId="2DA03A82" w:rsidR="005E0514" w:rsidRDefault="005E0514"/>
    <w:p w14:paraId="05DAD498" w14:textId="77777777" w:rsidR="0053088F" w:rsidRDefault="0053088F" w:rsidP="0053088F">
      <w:pPr>
        <w:jc w:val="right"/>
      </w:pPr>
    </w:p>
    <w:p w14:paraId="1138A4C9" w14:textId="77777777" w:rsidR="0053088F" w:rsidRDefault="0053088F" w:rsidP="0053088F">
      <w:pPr>
        <w:jc w:val="right"/>
      </w:pPr>
    </w:p>
    <w:p w14:paraId="49C1BDF1" w14:textId="665FD4E3" w:rsidR="005E0514" w:rsidRDefault="00614A94" w:rsidP="0053088F">
      <w:pPr>
        <w:jc w:val="right"/>
      </w:pPr>
      <w:r>
        <w:t>08/10/24</w:t>
      </w:r>
    </w:p>
    <w:p w14:paraId="28A0ACC1" w14:textId="77777777" w:rsidR="005E0514" w:rsidRDefault="005E0514"/>
    <w:p w14:paraId="7E27CB7E" w14:textId="77777777" w:rsidR="005E0514" w:rsidRDefault="005E0514"/>
    <w:p w14:paraId="79F0BEF1" w14:textId="370AF22B" w:rsidR="00614A94" w:rsidRDefault="00614A94" w:rsidP="00614A94">
      <w:pPr>
        <w:rPr>
          <w:color w:val="333333"/>
          <w:shd w:val="clear" w:color="auto" w:fill="FFFFFF"/>
        </w:rPr>
      </w:pPr>
      <w:r w:rsidRPr="00B30B4F">
        <w:rPr>
          <w:b/>
        </w:rPr>
        <w:t>BUVIDAL</w:t>
      </w:r>
      <w:r w:rsidRPr="00B30B4F">
        <w:rPr>
          <w:b/>
          <w:color w:val="333333"/>
          <w:shd w:val="clear" w:color="auto" w:fill="FFFFFF"/>
        </w:rPr>
        <w:t xml:space="preserve"> 64 MG SOL INJ</w:t>
      </w:r>
      <w:r>
        <w:rPr>
          <w:color w:val="333333"/>
          <w:shd w:val="clear" w:color="auto" w:fill="FFFFFF"/>
        </w:rPr>
        <w:t> : une injection par semaine</w:t>
      </w:r>
    </w:p>
    <w:p w14:paraId="23DA2794" w14:textId="77777777" w:rsidR="00614A94" w:rsidRDefault="00614A94" w:rsidP="00614A94">
      <w:pPr>
        <w:rPr>
          <w:color w:val="333333"/>
          <w:shd w:val="clear" w:color="auto" w:fill="FFFFFF"/>
        </w:rPr>
      </w:pPr>
    </w:p>
    <w:p w14:paraId="728BF492" w14:textId="02F35D9E" w:rsidR="00614A94" w:rsidRDefault="00614A94" w:rsidP="00614A94">
      <w:pPr>
        <w:rPr>
          <w:color w:val="333333"/>
          <w:shd w:val="clear" w:color="auto" w:fill="FFFFFF"/>
        </w:rPr>
      </w:pPr>
      <w:r w:rsidRPr="004E29C6">
        <w:rPr>
          <w:b/>
          <w:color w:val="333333"/>
          <w:shd w:val="clear" w:color="auto" w:fill="FFFFFF"/>
        </w:rPr>
        <w:t xml:space="preserve">N </w:t>
      </w:r>
      <w:r w:rsidR="004E29C6" w:rsidRPr="004E29C6">
        <w:rPr>
          <w:b/>
          <w:color w:val="333333"/>
          <w:shd w:val="clear" w:color="auto" w:fill="FFFFFF"/>
        </w:rPr>
        <w:t xml:space="preserve">ACETYLCYSTEINE 200MG </w:t>
      </w:r>
      <w:r w:rsidR="00711589">
        <w:rPr>
          <w:b/>
          <w:color w:val="333333"/>
          <w:shd w:val="clear" w:color="auto" w:fill="FFFFFF"/>
        </w:rPr>
        <w:t xml:space="preserve">PDRE </w:t>
      </w:r>
      <w:r w:rsidR="004E29C6">
        <w:rPr>
          <w:b/>
          <w:color w:val="333333"/>
          <w:shd w:val="clear" w:color="auto" w:fill="FFFFFF"/>
        </w:rPr>
        <w:t xml:space="preserve">SOL BUV </w:t>
      </w:r>
      <w:r w:rsidR="004E29C6">
        <w:rPr>
          <w:color w:val="333333"/>
          <w:shd w:val="clear" w:color="auto" w:fill="FFFFFF"/>
        </w:rPr>
        <w:t>: 1200 mg matin et soir</w:t>
      </w:r>
    </w:p>
    <w:p w14:paraId="259F22E8" w14:textId="77777777" w:rsidR="00614A94" w:rsidRDefault="00614A94" w:rsidP="00614A94">
      <w:pPr>
        <w:rPr>
          <w:color w:val="333333"/>
          <w:shd w:val="clear" w:color="auto" w:fill="FFFFFF"/>
        </w:rPr>
      </w:pPr>
    </w:p>
    <w:p w14:paraId="7E32847E" w14:textId="0CFCA4F2" w:rsidR="00614A94" w:rsidRPr="00B30B4F" w:rsidRDefault="00614A94" w:rsidP="00614A94">
      <w:pPr>
        <w:rPr>
          <w:b/>
          <w:color w:val="333333"/>
          <w:shd w:val="clear" w:color="auto" w:fill="FFFFFF"/>
        </w:rPr>
      </w:pPr>
      <w:r w:rsidRPr="00B30B4F">
        <w:rPr>
          <w:b/>
          <w:color w:val="333333"/>
          <w:shd w:val="clear" w:color="auto" w:fill="FFFFFF"/>
        </w:rPr>
        <w:t>SERESTA</w:t>
      </w:r>
      <w:r>
        <w:rPr>
          <w:b/>
          <w:color w:val="333333"/>
          <w:shd w:val="clear" w:color="auto" w:fill="FFFFFF"/>
        </w:rPr>
        <w:t xml:space="preserve"> 10</w:t>
      </w:r>
      <w:r w:rsidRPr="00B30B4F">
        <w:rPr>
          <w:b/>
          <w:color w:val="333333"/>
          <w:shd w:val="clear" w:color="auto" w:fill="FFFFFF"/>
        </w:rPr>
        <w:t xml:space="preserve"> MG</w:t>
      </w:r>
      <w:r w:rsidR="004E29C6">
        <w:rPr>
          <w:b/>
          <w:color w:val="333333"/>
          <w:shd w:val="clear" w:color="auto" w:fill="FFFFFF"/>
        </w:rPr>
        <w:t xml:space="preserve"> CPR</w:t>
      </w:r>
      <w:r>
        <w:rPr>
          <w:b/>
          <w:color w:val="333333"/>
          <w:shd w:val="clear" w:color="auto" w:fill="FFFFFF"/>
        </w:rPr>
        <w:t xml:space="preserve"> : </w:t>
      </w:r>
      <w:r w:rsidRPr="00B30B4F">
        <w:rPr>
          <w:color w:val="333333"/>
          <w:shd w:val="clear" w:color="auto" w:fill="FFFFFF"/>
        </w:rPr>
        <w:t>2 cp par jour si besoin</w:t>
      </w:r>
    </w:p>
    <w:p w14:paraId="7311C57D" w14:textId="77777777" w:rsidR="00614A94" w:rsidRDefault="00614A94" w:rsidP="00614A94"/>
    <w:p w14:paraId="0BD24606" w14:textId="77777777" w:rsidR="00614A94" w:rsidRDefault="00614A94" w:rsidP="00614A94"/>
    <w:p w14:paraId="3F0802A9" w14:textId="77777777" w:rsidR="00614A94" w:rsidRDefault="00614A94" w:rsidP="00614A94">
      <w:pPr>
        <w:ind w:left="3540" w:firstLine="708"/>
      </w:pPr>
    </w:p>
    <w:p w14:paraId="0703FEDF" w14:textId="77777777" w:rsidR="00614A94" w:rsidRDefault="00614A94" w:rsidP="00614A94">
      <w:pPr>
        <w:ind w:left="3540" w:firstLine="708"/>
      </w:pPr>
    </w:p>
    <w:p w14:paraId="47EBF8E1" w14:textId="77777777" w:rsidR="00614A94" w:rsidRDefault="00614A94" w:rsidP="00614A94">
      <w:pPr>
        <w:ind w:left="3540" w:firstLine="708"/>
      </w:pPr>
    </w:p>
    <w:p w14:paraId="198734BC" w14:textId="77777777" w:rsidR="00614A94" w:rsidRDefault="00614A94" w:rsidP="00614A94">
      <w:pPr>
        <w:ind w:left="3540" w:firstLine="708"/>
      </w:pPr>
    </w:p>
    <w:p w14:paraId="35ABB1F1" w14:textId="77777777" w:rsidR="00614A94" w:rsidRDefault="00614A94" w:rsidP="00614A94">
      <w:pPr>
        <w:ind w:left="3540" w:firstLine="708"/>
      </w:pPr>
    </w:p>
    <w:p w14:paraId="3635748D" w14:textId="77777777" w:rsidR="00614A94" w:rsidRDefault="00614A94" w:rsidP="00614A94">
      <w:pPr>
        <w:ind w:left="3540" w:firstLine="708"/>
      </w:pPr>
    </w:p>
    <w:p w14:paraId="133746A5" w14:textId="77777777" w:rsidR="00614A94" w:rsidRDefault="00614A94" w:rsidP="00614A94">
      <w:pPr>
        <w:ind w:left="3540" w:firstLine="708"/>
      </w:pPr>
    </w:p>
    <w:p w14:paraId="1CD5002A" w14:textId="44E02455" w:rsidR="00614A94" w:rsidRDefault="000D6C4F" w:rsidP="000D6C4F">
      <w:r>
        <w:t>QSP</w:t>
      </w:r>
      <w:r w:rsidR="00614A94">
        <w:t xml:space="preserve"> 1 mois</w:t>
      </w:r>
    </w:p>
    <w:p w14:paraId="327416A3" w14:textId="77777777" w:rsidR="00614A94" w:rsidRDefault="00614A94" w:rsidP="00614A94"/>
    <w:p w14:paraId="2A953AB7" w14:textId="77777777" w:rsidR="00614A94" w:rsidRDefault="00614A94" w:rsidP="00614A94"/>
    <w:p w14:paraId="39FA4D9B" w14:textId="77777777" w:rsidR="00614A94" w:rsidRDefault="00614A94" w:rsidP="00614A94"/>
    <w:p w14:paraId="528005F4" w14:textId="77777777" w:rsidR="00614A94" w:rsidRDefault="00614A94" w:rsidP="00614A94"/>
    <w:p w14:paraId="147148E5" w14:textId="77777777" w:rsidR="00614A94" w:rsidRDefault="00614A94" w:rsidP="00614A94"/>
    <w:p w14:paraId="59063834" w14:textId="77777777" w:rsidR="00614A94" w:rsidRDefault="00614A94" w:rsidP="00614A94">
      <w:r>
        <w:t xml:space="preserve">  </w:t>
      </w:r>
    </w:p>
    <w:p w14:paraId="5EA719E0" w14:textId="6352CB8F" w:rsidR="00614A94" w:rsidRDefault="00614A94" w:rsidP="00614A94">
      <w:pPr>
        <w:ind w:left="6372" w:firstLine="708"/>
        <w:rPr>
          <w:rFonts w:ascii="Arial" w:hAnsi="Arial" w:cs="Arial"/>
        </w:rPr>
      </w:pPr>
      <w:r>
        <w:t>Signature</w:t>
      </w:r>
      <w:r w:rsidR="00687BFE">
        <w:t xml:space="preserve"> PG</w:t>
      </w:r>
    </w:p>
    <w:p w14:paraId="30D4FA6E" w14:textId="77777777" w:rsidR="005E0514" w:rsidRPr="007E22A7" w:rsidRDefault="005E0514">
      <w:r w:rsidRPr="007E22A7">
        <w:tab/>
      </w:r>
      <w:r w:rsidRPr="007E22A7">
        <w:tab/>
      </w:r>
      <w:r w:rsidRPr="007E22A7">
        <w:tab/>
      </w:r>
      <w:r w:rsidRPr="007E22A7">
        <w:tab/>
      </w:r>
      <w:r w:rsidRPr="007E22A7">
        <w:tab/>
      </w:r>
      <w:r w:rsidRPr="007E22A7">
        <w:tab/>
      </w:r>
    </w:p>
    <w:p w14:paraId="75981105" w14:textId="77777777" w:rsidR="005E0514" w:rsidRPr="007E22A7" w:rsidRDefault="005E0514"/>
    <w:p w14:paraId="4FD3DAA4" w14:textId="77777777" w:rsidR="00AC64C5" w:rsidRDefault="00AC64C5">
      <w:pPr>
        <w:ind w:left="4956" w:firstLine="708"/>
      </w:pPr>
    </w:p>
    <w:p w14:paraId="0D77A723" w14:textId="77777777" w:rsidR="00AC64C5" w:rsidRDefault="00AC64C5">
      <w:pPr>
        <w:ind w:left="4956" w:firstLine="708"/>
      </w:pPr>
    </w:p>
    <w:p w14:paraId="4253B039" w14:textId="77777777" w:rsidR="00AC64C5" w:rsidRDefault="00AC64C5">
      <w:pPr>
        <w:ind w:left="4956" w:firstLine="708"/>
      </w:pPr>
    </w:p>
    <w:p w14:paraId="1F9C51A0" w14:textId="77777777" w:rsidR="00AC64C5" w:rsidRDefault="00AC64C5">
      <w:pPr>
        <w:ind w:left="4956" w:firstLine="708"/>
      </w:pPr>
    </w:p>
    <w:p w14:paraId="4AF43593" w14:textId="77777777" w:rsidR="00AC64C5" w:rsidRDefault="00AC64C5">
      <w:pPr>
        <w:ind w:left="4956" w:firstLine="708"/>
      </w:pPr>
    </w:p>
    <w:p w14:paraId="15B82910" w14:textId="77777777" w:rsidR="00AC64C5" w:rsidRDefault="00AC64C5">
      <w:pPr>
        <w:ind w:left="4956" w:firstLine="708"/>
      </w:pPr>
    </w:p>
    <w:p w14:paraId="550C0A6D" w14:textId="77777777" w:rsidR="00AC64C5" w:rsidRDefault="00AC64C5">
      <w:pPr>
        <w:ind w:left="4956" w:firstLine="708"/>
      </w:pPr>
    </w:p>
    <w:p w14:paraId="49F8D99B" w14:textId="77777777" w:rsidR="00AC64C5" w:rsidRDefault="00AC64C5">
      <w:pPr>
        <w:ind w:left="4956" w:firstLine="708"/>
      </w:pPr>
    </w:p>
    <w:p w14:paraId="6AC0D943" w14:textId="77777777" w:rsidR="00AC64C5" w:rsidRDefault="00AC64C5">
      <w:pPr>
        <w:ind w:left="4956" w:firstLine="708"/>
      </w:pPr>
    </w:p>
    <w:p w14:paraId="035BC3E6" w14:textId="77777777" w:rsidR="00AC64C5" w:rsidRDefault="00AC64C5">
      <w:pPr>
        <w:ind w:left="4956" w:firstLine="708"/>
      </w:pPr>
    </w:p>
    <w:p w14:paraId="7276F8E3" w14:textId="77777777" w:rsidR="00AC64C5" w:rsidRDefault="00AC64C5">
      <w:pPr>
        <w:ind w:left="4956" w:firstLine="708"/>
      </w:pPr>
    </w:p>
    <w:p w14:paraId="59370E5B" w14:textId="77777777" w:rsidR="00AC64C5" w:rsidRDefault="00AC64C5">
      <w:pPr>
        <w:ind w:left="4956" w:firstLine="708"/>
      </w:pPr>
    </w:p>
    <w:p w14:paraId="302E967F" w14:textId="77777777" w:rsidR="00AC64C5" w:rsidRDefault="00AC64C5">
      <w:pPr>
        <w:ind w:left="4956" w:firstLine="708"/>
      </w:pPr>
    </w:p>
    <w:p w14:paraId="06504D06" w14:textId="77777777" w:rsidR="00AC64C5" w:rsidRDefault="00AC64C5">
      <w:pPr>
        <w:ind w:left="4956" w:firstLine="708"/>
      </w:pPr>
    </w:p>
    <w:p w14:paraId="51A78C36" w14:textId="77777777" w:rsidR="00AC64C5" w:rsidRDefault="00AC64C5">
      <w:pPr>
        <w:ind w:left="4956" w:firstLine="708"/>
      </w:pPr>
    </w:p>
    <w:p w14:paraId="23BAD3D4" w14:textId="77777777" w:rsidR="00AC64C5" w:rsidRDefault="00AC64C5">
      <w:pPr>
        <w:ind w:left="4956" w:firstLine="708"/>
      </w:pPr>
    </w:p>
    <w:p w14:paraId="320F8AB7" w14:textId="77777777" w:rsidR="006E2211" w:rsidRPr="006E2211" w:rsidRDefault="006E2211" w:rsidP="006E2211">
      <w:pPr>
        <w:jc w:val="center"/>
        <w:rPr>
          <w:rFonts w:ascii="Arial" w:hAnsi="Arial" w:cs="Arial"/>
          <w:sz w:val="20"/>
          <w:szCs w:val="20"/>
        </w:rPr>
      </w:pPr>
      <w:r w:rsidRPr="006E2211">
        <w:rPr>
          <w:rFonts w:ascii="Arial" w:hAnsi="Arial" w:cs="Arial"/>
          <w:sz w:val="20"/>
          <w:szCs w:val="20"/>
        </w:rPr>
        <w:t>Université Paris Saclay</w:t>
      </w:r>
    </w:p>
    <w:p w14:paraId="429EA70E" w14:textId="77777777" w:rsidR="00AC64C5" w:rsidRDefault="00AC64C5" w:rsidP="00AC64C5">
      <w:pPr>
        <w:jc w:val="center"/>
      </w:pPr>
      <w:r>
        <w:t>Pharmacie Clinique</w:t>
      </w:r>
    </w:p>
    <w:p w14:paraId="5B7BA0EC" w14:textId="77777777" w:rsidR="00AC64C5" w:rsidRDefault="00AC64C5" w:rsidP="00AC64C5">
      <w:pPr>
        <w:jc w:val="center"/>
      </w:pPr>
      <w:r>
        <w:t>Dispensation des médicaments-Etude et exécution de l’ordonnance</w:t>
      </w:r>
    </w:p>
    <w:p w14:paraId="30D95999" w14:textId="77777777" w:rsidR="00AC64C5" w:rsidRDefault="00AC64C5" w:rsidP="00AC64C5">
      <w:pPr>
        <w:jc w:val="center"/>
      </w:pPr>
    </w:p>
    <w:p w14:paraId="1D4F1096" w14:textId="77777777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Nom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Prénom :</w:t>
      </w:r>
    </w:p>
    <w:p w14:paraId="7D3C0156" w14:textId="77777777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20C3EF3" w14:textId="77777777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Groupe :</w:t>
      </w:r>
      <w:r>
        <w:tab/>
      </w:r>
      <w:r>
        <w:tab/>
      </w:r>
      <w:r>
        <w:tab/>
      </w:r>
      <w:r>
        <w:tab/>
      </w:r>
      <w:r>
        <w:tab/>
      </w:r>
      <w:r>
        <w:tab/>
        <w:t>Date :</w:t>
      </w:r>
    </w:p>
    <w:p w14:paraId="2AD7A9C0" w14:textId="77777777" w:rsidR="00AC64C5" w:rsidRDefault="00AC64C5" w:rsidP="00AC64C5">
      <w:pPr>
        <w:jc w:val="both"/>
      </w:pPr>
    </w:p>
    <w:p w14:paraId="2E97EA71" w14:textId="77777777" w:rsidR="00AC64C5" w:rsidRDefault="00AC64C5" w:rsidP="00AC64C5">
      <w:pPr>
        <w:jc w:val="both"/>
      </w:pPr>
    </w:p>
    <w:p w14:paraId="1509CAAB" w14:textId="77777777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077F02">
        <w:rPr>
          <w:b/>
        </w:rPr>
        <w:t>Objectif(s) clinique(s) et adéquation de l’ordonnance avec la stratégie thérapeutique recommandée</w:t>
      </w:r>
    </w:p>
    <w:p w14:paraId="33B0BEE4" w14:textId="77777777" w:rsidR="00AC64C5" w:rsidRPr="00687BFE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45E76172" w14:textId="5F0BB7F5" w:rsidR="00AC64C5" w:rsidRPr="00687BFE" w:rsidRDefault="00960DDA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687BFE">
        <w:t xml:space="preserve"> </w:t>
      </w:r>
    </w:p>
    <w:p w14:paraId="5F9D2B16" w14:textId="17FB4164" w:rsidR="00B127D0" w:rsidRPr="00687BFE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D084B62" w14:textId="6240AEF7" w:rsidR="00687BFE" w:rsidRP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68514B1" w14:textId="1A77B7C6" w:rsidR="00687BFE" w:rsidRP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DD1E8DD" w14:textId="78DF607D" w:rsidR="00687BFE" w:rsidRP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C85A581" w14:textId="1E2B16B7" w:rsidR="00687BFE" w:rsidRP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6131D94" w14:textId="77777777" w:rsidR="00687BFE" w:rsidRP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8BBCDE1" w14:textId="27D5DB60" w:rsidR="00B127D0" w:rsidRPr="00687BFE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24DB2E9" w14:textId="77777777" w:rsidR="00B127D0" w:rsidRPr="00687BFE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32F4FE12" w14:textId="77777777" w:rsidR="00AC64C5" w:rsidRPr="00687BFE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BC3CD34" w14:textId="77777777" w:rsidR="00AC64C5" w:rsidRPr="00687BFE" w:rsidRDefault="00AC64C5" w:rsidP="00AC64C5">
      <w:pPr>
        <w:jc w:val="both"/>
      </w:pPr>
    </w:p>
    <w:p w14:paraId="21A44DD6" w14:textId="77777777" w:rsidR="00AC64C5" w:rsidRPr="00077F02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077F02">
        <w:rPr>
          <w:b/>
        </w:rPr>
        <w:t>Analyse de l’ordonnance</w:t>
      </w:r>
    </w:p>
    <w:p w14:paraId="374ACDA7" w14:textId="77777777" w:rsidR="00AC64C5" w:rsidRPr="00077F02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077F02">
        <w:rPr>
          <w:u w:val="single"/>
        </w:rPr>
        <w:t>Posologies conformes :</w:t>
      </w:r>
    </w:p>
    <w:p w14:paraId="5B60A97E" w14:textId="77777777" w:rsidR="006F2696" w:rsidRPr="00D72504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D72504">
        <w:rPr>
          <w:sz w:val="40"/>
          <w:szCs w:val="40"/>
        </w:rPr>
        <w:t>□</w:t>
      </w:r>
      <w:r w:rsidRPr="00D72504">
        <w:t xml:space="preserve"> Oui</w:t>
      </w:r>
      <w:r w:rsidR="00D34274" w:rsidRPr="00D72504">
        <w:t xml:space="preserve"> </w:t>
      </w:r>
    </w:p>
    <w:p w14:paraId="14F37874" w14:textId="77777777" w:rsidR="006F2696" w:rsidRPr="00D72504" w:rsidRDefault="006F2696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E647452" w14:textId="77777777" w:rsidR="00AC64C5" w:rsidRPr="00D72504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D72504">
        <w:rPr>
          <w:sz w:val="40"/>
          <w:szCs w:val="40"/>
        </w:rPr>
        <w:t>□</w:t>
      </w:r>
      <w:r w:rsidRPr="00D72504">
        <w:t xml:space="preserve"> Non : Pourquoi</w:t>
      </w:r>
    </w:p>
    <w:p w14:paraId="3FFF2F01" w14:textId="77777777" w:rsidR="0030194C" w:rsidRPr="00D72504" w:rsidRDefault="0030194C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5990593" w14:textId="6176D8D1" w:rsidR="00AC64C5" w:rsidRPr="00112E2F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112E2F">
        <w:rPr>
          <w:u w:val="single"/>
        </w:rPr>
        <w:t>Médicament(s) à marge thérapeutique étroite </w:t>
      </w:r>
      <w:r w:rsidRPr="00D72504">
        <w:t>:</w:t>
      </w:r>
      <w:r w:rsidR="00AA7768" w:rsidRPr="00D72504">
        <w:t xml:space="preserve"> </w:t>
      </w:r>
    </w:p>
    <w:p w14:paraId="4A77BB88" w14:textId="09D587F6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FCDB0BF" w14:textId="71027B0E" w:rsidR="00B127D0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737C8F7" w14:textId="77777777" w:rsidR="00B127D0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E623628" w14:textId="77777777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8C48FFF" w14:textId="2D5FEE19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112E2F">
        <w:rPr>
          <w:u w:val="single"/>
        </w:rPr>
        <w:t>Interaction(s) médicamenteuse(s) dans l’ordonnance</w:t>
      </w:r>
      <w:r>
        <w:rPr>
          <w:u w:val="single"/>
        </w:rPr>
        <w:t> :</w:t>
      </w:r>
    </w:p>
    <w:p w14:paraId="543DF7EB" w14:textId="685CCD1B" w:rsidR="00B127D0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4B3583BD" w14:textId="7CFD4314" w:rsidR="00B127D0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1B0342FD" w14:textId="672DACF7" w:rsidR="00B127D0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55E533A8" w14:textId="77777777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4FB93D3" w14:textId="77777777" w:rsidR="00AC64C5" w:rsidRDefault="00AC64C5" w:rsidP="00AC64C5">
      <w:pPr>
        <w:jc w:val="both"/>
      </w:pPr>
    </w:p>
    <w:p w14:paraId="3A362634" w14:textId="02256F65" w:rsidR="00521FCE" w:rsidRDefault="00AC64C5" w:rsidP="00521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112E2F">
        <w:rPr>
          <w:b/>
        </w:rPr>
        <w:t>Information(s) à demander au patient pour sécuriser la dispensation</w:t>
      </w:r>
    </w:p>
    <w:p w14:paraId="712F29FD" w14:textId="396AC6E0" w:rsidR="00B127D0" w:rsidRDefault="00B127D0" w:rsidP="00521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505C426F" w14:textId="7E6D8BF7" w:rsidR="00B127D0" w:rsidRDefault="00B127D0" w:rsidP="00521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4B9F754C" w14:textId="2729CC5E" w:rsidR="00B127D0" w:rsidRDefault="00B127D0" w:rsidP="00521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0991E9D3" w14:textId="3DC3F58E" w:rsidR="00B127D0" w:rsidRDefault="00B127D0" w:rsidP="00521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21B02161" w14:textId="24710D00" w:rsidR="00B127D0" w:rsidRDefault="00B127D0" w:rsidP="00521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200C90F8" w14:textId="1D223703" w:rsidR="00687BFE" w:rsidRDefault="00687BFE" w:rsidP="00521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44A53B6A" w14:textId="11E53CBC" w:rsidR="00687BFE" w:rsidRDefault="00687BFE" w:rsidP="00521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2257A901" w14:textId="77777777" w:rsidR="00687BFE" w:rsidRDefault="00687BFE" w:rsidP="00521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6F01654B" w14:textId="2397E742" w:rsidR="00B127D0" w:rsidRDefault="00B127D0" w:rsidP="00521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158F8FF1" w14:textId="77777777" w:rsidR="00B127D0" w:rsidRDefault="00B127D0" w:rsidP="00521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78D455E6" w14:textId="77777777" w:rsidR="00AC64C5" w:rsidRDefault="00AC64C5" w:rsidP="00AC64C5">
      <w:pPr>
        <w:jc w:val="both"/>
      </w:pPr>
    </w:p>
    <w:p w14:paraId="04F05C6F" w14:textId="77777777" w:rsidR="00AC64C5" w:rsidRPr="00112E2F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112E2F">
        <w:rPr>
          <w:b/>
        </w:rPr>
        <w:t>Délivrez-vous l’ordonnance en l’état</w:t>
      </w:r>
    </w:p>
    <w:p w14:paraId="1416B5D0" w14:textId="77777777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12E2F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t>Oui</w:t>
      </w:r>
    </w:p>
    <w:p w14:paraId="4649BBD6" w14:textId="2768B959" w:rsidR="00AC64C5" w:rsidRPr="00D72504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AA7768">
        <w:rPr>
          <w:color w:val="4F81BD" w:themeColor="accent1"/>
          <w:sz w:val="40"/>
          <w:szCs w:val="40"/>
        </w:rPr>
        <w:t xml:space="preserve">□ </w:t>
      </w:r>
      <w:r w:rsidRPr="00D72504">
        <w:t>Non : pourquoi</w:t>
      </w:r>
      <w:r w:rsidR="00AA7768" w:rsidRPr="00D72504">
        <w:t xml:space="preserve">  </w:t>
      </w:r>
    </w:p>
    <w:p w14:paraId="15B7E154" w14:textId="3F91D689" w:rsidR="00AC64C5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58E01245" w14:textId="77777777" w:rsidR="00B127D0" w:rsidRPr="00E4627D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3E0B6C8D" w14:textId="77777777" w:rsidR="00AC64C5" w:rsidRDefault="00AC64C5" w:rsidP="00AC64C5">
      <w:pPr>
        <w:jc w:val="both"/>
      </w:pPr>
    </w:p>
    <w:p w14:paraId="57504286" w14:textId="77777777" w:rsidR="00AC64C5" w:rsidRPr="00687BFE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  <w:r w:rsidRPr="00687BFE">
        <w:rPr>
          <w:b/>
          <w:u w:val="single"/>
        </w:rPr>
        <w:t>Conseils au patient en cas de délivrance</w:t>
      </w:r>
    </w:p>
    <w:p w14:paraId="0E71F960" w14:textId="77777777" w:rsidR="00B127D0" w:rsidRPr="00687BFE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3D14FEB3" w14:textId="6306943E" w:rsidR="00AC64C5" w:rsidRPr="00687BFE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687BFE">
        <w:rPr>
          <w:u w:val="single"/>
        </w:rPr>
        <w:t>Plan de prise (argumenter)</w:t>
      </w:r>
    </w:p>
    <w:p w14:paraId="697BE1B5" w14:textId="7278A11D" w:rsidR="00AC64C5" w:rsidRPr="00687BFE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8C9C2EF" w14:textId="5662B252" w:rsidR="00B127D0" w:rsidRPr="00687BFE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35FE1DC" w14:textId="3068883E" w:rsidR="00687BFE" w:rsidRP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53F8BC4" w14:textId="61E19E7D" w:rsidR="00687BFE" w:rsidRP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78A1BC5" w14:textId="77777777" w:rsidR="00687BFE" w:rsidRP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91314B6" w14:textId="77777777" w:rsidR="00B127D0" w:rsidRPr="00687BFE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087AF61" w14:textId="50600776" w:rsidR="00B127D0" w:rsidRPr="00687BFE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4A1C4071" w14:textId="08F16EA3" w:rsidR="00AC64C5" w:rsidRPr="00687BFE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687BFE">
        <w:rPr>
          <w:u w:val="single"/>
        </w:rPr>
        <w:t>S</w:t>
      </w:r>
      <w:r w:rsidR="00AC64C5" w:rsidRPr="00687BFE">
        <w:rPr>
          <w:u w:val="single"/>
        </w:rPr>
        <w:t>urveillance clinique et/ou biologique</w:t>
      </w:r>
    </w:p>
    <w:p w14:paraId="312E17D1" w14:textId="50547408" w:rsidR="00B127D0" w:rsidRPr="00687BFE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52F43F35" w14:textId="78581FCB" w:rsidR="00B127D0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67C896AB" w14:textId="15491BEE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30C12BF7" w14:textId="7DC0668A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592AA4BB" w14:textId="77777777" w:rsidR="00687BFE" w:rsidRP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1CE4037D" w14:textId="77777777" w:rsidR="00AC64C5" w:rsidRPr="00687BFE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12D6C56C" w14:textId="4F81CB4B" w:rsidR="00AC64C5" w:rsidRPr="00687BFE" w:rsidRDefault="00342732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  <w:r w:rsidRPr="00687BFE">
        <w:rPr>
          <w:u w:val="single"/>
        </w:rPr>
        <w:t>C</w:t>
      </w:r>
      <w:r w:rsidR="00AC64C5" w:rsidRPr="00687BFE">
        <w:rPr>
          <w:u w:val="single"/>
        </w:rPr>
        <w:t xml:space="preserve">itez les principaux effets indésirables </w:t>
      </w:r>
      <w:r w:rsidR="00AC64C5" w:rsidRPr="00687BFE">
        <w:rPr>
          <w:b/>
          <w:u w:val="single"/>
        </w:rPr>
        <w:t>à signaler au patient</w:t>
      </w:r>
    </w:p>
    <w:p w14:paraId="6853054F" w14:textId="7F29A818" w:rsidR="00AC64C5" w:rsidRPr="00687BFE" w:rsidRDefault="00342732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687BFE">
        <w:t xml:space="preserve"> </w:t>
      </w:r>
    </w:p>
    <w:p w14:paraId="7C22AABC" w14:textId="53FE89A7" w:rsidR="00B127D0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6F39ED6" w14:textId="2B216969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BD5A9AD" w14:textId="0EDB2519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82ADBFE" w14:textId="6F4663AE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A6B0431" w14:textId="768CC0E9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0D1A741" w14:textId="560A1EC9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D4BEB5F" w14:textId="77777777" w:rsidR="00687BFE" w:rsidRP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0FBC48D" w14:textId="77777777" w:rsidR="00AC64C5" w:rsidRPr="00687BFE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5B012AA" w14:textId="0FB37E6D" w:rsidR="00AC64C5" w:rsidRPr="00687BFE" w:rsidRDefault="00AC64C5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687BFE">
        <w:rPr>
          <w:u w:val="single"/>
        </w:rPr>
        <w:t>Autres conseils et commentaires  :</w:t>
      </w:r>
      <w:r w:rsidR="0030194C" w:rsidRPr="00687BFE">
        <w:rPr>
          <w:u w:val="single"/>
        </w:rPr>
        <w:t xml:space="preserve"> </w:t>
      </w:r>
    </w:p>
    <w:p w14:paraId="7405E327" w14:textId="20E83AEB" w:rsidR="00B127D0" w:rsidRPr="00687BFE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082904A5" w14:textId="28A3D50E" w:rsidR="00B127D0" w:rsidRPr="00687BFE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30314CE2" w14:textId="449179FF" w:rsidR="00B127D0" w:rsidRDefault="00B127D0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C02075A" w14:textId="14E0C7C3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E5C42EF" w14:textId="04807C0E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023E586" w14:textId="0C29279D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1E17506" w14:textId="6153297D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E6B9719" w14:textId="10906922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F1E0908" w14:textId="0E4D3CEB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426C203" w14:textId="1DEDC13D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51AF3F6" w14:textId="360E040D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2BE3ED6" w14:textId="677D88F5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5FC0A73" w14:textId="52A076AA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0F5283A" w14:textId="77777777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B2D9AC5" w14:textId="1F977779" w:rsid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0CF12D5" w14:textId="77777777" w:rsidR="00687BFE" w:rsidRPr="00687BFE" w:rsidRDefault="00687BFE" w:rsidP="00AC6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8164C56" w14:textId="08153C6C" w:rsidR="00687BFE" w:rsidRPr="00687BFE" w:rsidRDefault="00687BFE">
      <w:bookmarkStart w:id="0" w:name="_GoBack"/>
      <w:bookmarkEnd w:id="0"/>
    </w:p>
    <w:sectPr w:rsidR="00687BFE" w:rsidRPr="00687BFE" w:rsidSect="00687BFE">
      <w:pgSz w:w="11906" w:h="16838"/>
      <w:pgMar w:top="993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626EB"/>
    <w:multiLevelType w:val="multilevel"/>
    <w:tmpl w:val="9726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CA15A9"/>
    <w:multiLevelType w:val="hybridMultilevel"/>
    <w:tmpl w:val="70388980"/>
    <w:lvl w:ilvl="0" w:tplc="5FEC6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6E6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FE7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801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B08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E49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F67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464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20E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EF60042"/>
    <w:multiLevelType w:val="hybridMultilevel"/>
    <w:tmpl w:val="036A5B52"/>
    <w:lvl w:ilvl="0" w:tplc="E306D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D29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46B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FC3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A61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56A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280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E4A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EC4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769246E"/>
    <w:multiLevelType w:val="multilevel"/>
    <w:tmpl w:val="8716F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FB0302"/>
    <w:multiLevelType w:val="hybridMultilevel"/>
    <w:tmpl w:val="3D4AC728"/>
    <w:lvl w:ilvl="0" w:tplc="E8800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D28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1A7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AA7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543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80A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C4B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88E3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F2A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0ED3150"/>
    <w:multiLevelType w:val="multilevel"/>
    <w:tmpl w:val="21F64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22153A"/>
    <w:multiLevelType w:val="hybridMultilevel"/>
    <w:tmpl w:val="2FF2B722"/>
    <w:lvl w:ilvl="0" w:tplc="1F822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FEC4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EE3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E4A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982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C8C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CA5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AEF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4E7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CD30CF6"/>
    <w:multiLevelType w:val="hybridMultilevel"/>
    <w:tmpl w:val="B3904004"/>
    <w:lvl w:ilvl="0" w:tplc="59102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5EE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E29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EE8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18F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980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48E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2C7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7A3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C351DC8"/>
    <w:multiLevelType w:val="hybridMultilevel"/>
    <w:tmpl w:val="826A8DCC"/>
    <w:lvl w:ilvl="0" w:tplc="5DBC8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E0F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1E3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569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EC4E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481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32D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D61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264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514"/>
    <w:rsid w:val="00033728"/>
    <w:rsid w:val="00040004"/>
    <w:rsid w:val="00045A08"/>
    <w:rsid w:val="00051D45"/>
    <w:rsid w:val="00056037"/>
    <w:rsid w:val="00066FA5"/>
    <w:rsid w:val="00072850"/>
    <w:rsid w:val="000813B5"/>
    <w:rsid w:val="00092DEA"/>
    <w:rsid w:val="000A7E95"/>
    <w:rsid w:val="000B0FAE"/>
    <w:rsid w:val="000C3E31"/>
    <w:rsid w:val="000D6C4F"/>
    <w:rsid w:val="000F12D0"/>
    <w:rsid w:val="000F4EAE"/>
    <w:rsid w:val="00102309"/>
    <w:rsid w:val="00105FA5"/>
    <w:rsid w:val="00114B0E"/>
    <w:rsid w:val="0012707D"/>
    <w:rsid w:val="00142B92"/>
    <w:rsid w:val="0017126E"/>
    <w:rsid w:val="00171552"/>
    <w:rsid w:val="0017376E"/>
    <w:rsid w:val="00181249"/>
    <w:rsid w:val="00193979"/>
    <w:rsid w:val="001C24CD"/>
    <w:rsid w:val="001E2207"/>
    <w:rsid w:val="001F04CC"/>
    <w:rsid w:val="001F22DB"/>
    <w:rsid w:val="001F324D"/>
    <w:rsid w:val="001F4CBD"/>
    <w:rsid w:val="001F534C"/>
    <w:rsid w:val="00220D61"/>
    <w:rsid w:val="0023151A"/>
    <w:rsid w:val="002345BF"/>
    <w:rsid w:val="002411D1"/>
    <w:rsid w:val="002631D7"/>
    <w:rsid w:val="0026621D"/>
    <w:rsid w:val="002664D3"/>
    <w:rsid w:val="00270523"/>
    <w:rsid w:val="00272EF6"/>
    <w:rsid w:val="002A42FE"/>
    <w:rsid w:val="002B68C9"/>
    <w:rsid w:val="002B7F94"/>
    <w:rsid w:val="002E4DA1"/>
    <w:rsid w:val="002F4C12"/>
    <w:rsid w:val="0030194C"/>
    <w:rsid w:val="003106B6"/>
    <w:rsid w:val="00312198"/>
    <w:rsid w:val="00316018"/>
    <w:rsid w:val="00320C84"/>
    <w:rsid w:val="003246F5"/>
    <w:rsid w:val="00342732"/>
    <w:rsid w:val="003462FF"/>
    <w:rsid w:val="0035593A"/>
    <w:rsid w:val="00384967"/>
    <w:rsid w:val="00392C9C"/>
    <w:rsid w:val="003B0AA6"/>
    <w:rsid w:val="003B59F3"/>
    <w:rsid w:val="003B73E0"/>
    <w:rsid w:val="003C2373"/>
    <w:rsid w:val="003C730D"/>
    <w:rsid w:val="003E78DD"/>
    <w:rsid w:val="003F5735"/>
    <w:rsid w:val="00411D68"/>
    <w:rsid w:val="00425D72"/>
    <w:rsid w:val="0043084A"/>
    <w:rsid w:val="00445099"/>
    <w:rsid w:val="00445B1B"/>
    <w:rsid w:val="00470BD4"/>
    <w:rsid w:val="004A212A"/>
    <w:rsid w:val="004A6928"/>
    <w:rsid w:val="004B228D"/>
    <w:rsid w:val="004C2AF8"/>
    <w:rsid w:val="004D1815"/>
    <w:rsid w:val="004D70CB"/>
    <w:rsid w:val="004E1842"/>
    <w:rsid w:val="004E29C6"/>
    <w:rsid w:val="004E5102"/>
    <w:rsid w:val="004E6B72"/>
    <w:rsid w:val="00521FCE"/>
    <w:rsid w:val="005228FC"/>
    <w:rsid w:val="0052355C"/>
    <w:rsid w:val="00524CC7"/>
    <w:rsid w:val="00526D8A"/>
    <w:rsid w:val="00530733"/>
    <w:rsid w:val="0053088F"/>
    <w:rsid w:val="00536CF4"/>
    <w:rsid w:val="005413BF"/>
    <w:rsid w:val="00542CA2"/>
    <w:rsid w:val="00546767"/>
    <w:rsid w:val="005538E0"/>
    <w:rsid w:val="005549F5"/>
    <w:rsid w:val="00556020"/>
    <w:rsid w:val="00561020"/>
    <w:rsid w:val="00582767"/>
    <w:rsid w:val="005931FB"/>
    <w:rsid w:val="00594B17"/>
    <w:rsid w:val="005A608C"/>
    <w:rsid w:val="005B3865"/>
    <w:rsid w:val="005B4059"/>
    <w:rsid w:val="005B72B0"/>
    <w:rsid w:val="005C1B6C"/>
    <w:rsid w:val="005D1E90"/>
    <w:rsid w:val="005D2361"/>
    <w:rsid w:val="005E0514"/>
    <w:rsid w:val="005E2885"/>
    <w:rsid w:val="005E5655"/>
    <w:rsid w:val="005E724D"/>
    <w:rsid w:val="0060570A"/>
    <w:rsid w:val="00606A7F"/>
    <w:rsid w:val="00614A94"/>
    <w:rsid w:val="006312F7"/>
    <w:rsid w:val="00632EE1"/>
    <w:rsid w:val="006338A7"/>
    <w:rsid w:val="00643280"/>
    <w:rsid w:val="00646639"/>
    <w:rsid w:val="006661EE"/>
    <w:rsid w:val="00672C4D"/>
    <w:rsid w:val="006767B5"/>
    <w:rsid w:val="00687BFE"/>
    <w:rsid w:val="0069054E"/>
    <w:rsid w:val="006A164E"/>
    <w:rsid w:val="006A6E4C"/>
    <w:rsid w:val="006B3253"/>
    <w:rsid w:val="006B6997"/>
    <w:rsid w:val="006C2385"/>
    <w:rsid w:val="006C45B2"/>
    <w:rsid w:val="006D6AAF"/>
    <w:rsid w:val="006E2211"/>
    <w:rsid w:val="006E2328"/>
    <w:rsid w:val="006F02E5"/>
    <w:rsid w:val="006F2696"/>
    <w:rsid w:val="00711411"/>
    <w:rsid w:val="00711589"/>
    <w:rsid w:val="007160FC"/>
    <w:rsid w:val="00746D85"/>
    <w:rsid w:val="0076176F"/>
    <w:rsid w:val="007844E5"/>
    <w:rsid w:val="007919CD"/>
    <w:rsid w:val="00796D1B"/>
    <w:rsid w:val="007A0410"/>
    <w:rsid w:val="007B071B"/>
    <w:rsid w:val="007B1DCE"/>
    <w:rsid w:val="007D17B6"/>
    <w:rsid w:val="007D5B40"/>
    <w:rsid w:val="007E22A7"/>
    <w:rsid w:val="00803C6D"/>
    <w:rsid w:val="00812399"/>
    <w:rsid w:val="00812662"/>
    <w:rsid w:val="008351D0"/>
    <w:rsid w:val="0085357F"/>
    <w:rsid w:val="008539FF"/>
    <w:rsid w:val="00854FA2"/>
    <w:rsid w:val="00862BC7"/>
    <w:rsid w:val="00871B95"/>
    <w:rsid w:val="00882B6D"/>
    <w:rsid w:val="00891DA3"/>
    <w:rsid w:val="00894E16"/>
    <w:rsid w:val="008A5D47"/>
    <w:rsid w:val="008A6229"/>
    <w:rsid w:val="008B016A"/>
    <w:rsid w:val="008C03BD"/>
    <w:rsid w:val="008D0378"/>
    <w:rsid w:val="008D3077"/>
    <w:rsid w:val="008F2257"/>
    <w:rsid w:val="008F6CF6"/>
    <w:rsid w:val="00951068"/>
    <w:rsid w:val="00960DDA"/>
    <w:rsid w:val="00975285"/>
    <w:rsid w:val="00975FDF"/>
    <w:rsid w:val="009901EF"/>
    <w:rsid w:val="009A67F2"/>
    <w:rsid w:val="009B1C0E"/>
    <w:rsid w:val="009C2AE8"/>
    <w:rsid w:val="009C62B2"/>
    <w:rsid w:val="009F230A"/>
    <w:rsid w:val="009F2C83"/>
    <w:rsid w:val="009F7622"/>
    <w:rsid w:val="00A2606A"/>
    <w:rsid w:val="00A55501"/>
    <w:rsid w:val="00A5771F"/>
    <w:rsid w:val="00A63CA4"/>
    <w:rsid w:val="00A661B5"/>
    <w:rsid w:val="00A75211"/>
    <w:rsid w:val="00A75597"/>
    <w:rsid w:val="00A85B37"/>
    <w:rsid w:val="00A96B5D"/>
    <w:rsid w:val="00AA1008"/>
    <w:rsid w:val="00AA7768"/>
    <w:rsid w:val="00AB5E7B"/>
    <w:rsid w:val="00AC64C5"/>
    <w:rsid w:val="00AD2AA1"/>
    <w:rsid w:val="00AD7E45"/>
    <w:rsid w:val="00AE14A3"/>
    <w:rsid w:val="00AF3146"/>
    <w:rsid w:val="00B005D3"/>
    <w:rsid w:val="00B01B44"/>
    <w:rsid w:val="00B0245B"/>
    <w:rsid w:val="00B024E4"/>
    <w:rsid w:val="00B07D72"/>
    <w:rsid w:val="00B127D0"/>
    <w:rsid w:val="00B134C0"/>
    <w:rsid w:val="00B1580E"/>
    <w:rsid w:val="00B15E21"/>
    <w:rsid w:val="00B17235"/>
    <w:rsid w:val="00B32C33"/>
    <w:rsid w:val="00B34B62"/>
    <w:rsid w:val="00B53A1D"/>
    <w:rsid w:val="00B63455"/>
    <w:rsid w:val="00B7031B"/>
    <w:rsid w:val="00B76208"/>
    <w:rsid w:val="00B822C9"/>
    <w:rsid w:val="00B90E79"/>
    <w:rsid w:val="00B92752"/>
    <w:rsid w:val="00BB3B77"/>
    <w:rsid w:val="00BC0AD1"/>
    <w:rsid w:val="00BE0762"/>
    <w:rsid w:val="00BF0565"/>
    <w:rsid w:val="00C01FB9"/>
    <w:rsid w:val="00C038FD"/>
    <w:rsid w:val="00C048F1"/>
    <w:rsid w:val="00C11D55"/>
    <w:rsid w:val="00C12458"/>
    <w:rsid w:val="00C34C0E"/>
    <w:rsid w:val="00C42EC9"/>
    <w:rsid w:val="00C45AB7"/>
    <w:rsid w:val="00C50C0C"/>
    <w:rsid w:val="00C532F7"/>
    <w:rsid w:val="00C57D50"/>
    <w:rsid w:val="00C67A7E"/>
    <w:rsid w:val="00C82DEB"/>
    <w:rsid w:val="00CA6A28"/>
    <w:rsid w:val="00CC1803"/>
    <w:rsid w:val="00CE0EC5"/>
    <w:rsid w:val="00CE0EC7"/>
    <w:rsid w:val="00CF406E"/>
    <w:rsid w:val="00D023EF"/>
    <w:rsid w:val="00D176C1"/>
    <w:rsid w:val="00D34274"/>
    <w:rsid w:val="00D51A77"/>
    <w:rsid w:val="00D72504"/>
    <w:rsid w:val="00D80CF5"/>
    <w:rsid w:val="00D9671B"/>
    <w:rsid w:val="00DA4B68"/>
    <w:rsid w:val="00DB35AB"/>
    <w:rsid w:val="00DB43CC"/>
    <w:rsid w:val="00DC437C"/>
    <w:rsid w:val="00DD7FAE"/>
    <w:rsid w:val="00DE52EA"/>
    <w:rsid w:val="00DF72EF"/>
    <w:rsid w:val="00DF7788"/>
    <w:rsid w:val="00E117FD"/>
    <w:rsid w:val="00E41F0F"/>
    <w:rsid w:val="00E42B42"/>
    <w:rsid w:val="00E6303B"/>
    <w:rsid w:val="00E73115"/>
    <w:rsid w:val="00E801BB"/>
    <w:rsid w:val="00E80AB7"/>
    <w:rsid w:val="00E817A0"/>
    <w:rsid w:val="00E81A41"/>
    <w:rsid w:val="00E9714D"/>
    <w:rsid w:val="00EA4037"/>
    <w:rsid w:val="00EA7118"/>
    <w:rsid w:val="00EB2142"/>
    <w:rsid w:val="00EB2AB4"/>
    <w:rsid w:val="00ED40AF"/>
    <w:rsid w:val="00EF23A8"/>
    <w:rsid w:val="00EF3AD2"/>
    <w:rsid w:val="00EF6C41"/>
    <w:rsid w:val="00F2424D"/>
    <w:rsid w:val="00F308C7"/>
    <w:rsid w:val="00F53B1D"/>
    <w:rsid w:val="00F61367"/>
    <w:rsid w:val="00F846FA"/>
    <w:rsid w:val="00F85C0C"/>
    <w:rsid w:val="00F95B61"/>
    <w:rsid w:val="00FA714A"/>
    <w:rsid w:val="00FE374F"/>
    <w:rsid w:val="00FF55E4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3286571F"/>
  <w14:defaultImageDpi w14:val="300"/>
  <w15:docId w15:val="{462A1D19-B9BB-4A47-9A4D-8B2CBF0F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arCar">
    <w:name w:val="Car Car"/>
    <w:semiHidden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E2211"/>
    <w:pPr>
      <w:spacing w:before="100" w:beforeAutospacing="1" w:after="100" w:afterAutospacing="1"/>
    </w:pPr>
    <w:rPr>
      <w:rFonts w:eastAsiaTheme="minorEastAsia"/>
      <w:noProof w:val="0"/>
    </w:rPr>
  </w:style>
  <w:style w:type="paragraph" w:customStyle="1" w:styleId="ammcorpstexte">
    <w:name w:val="ammcorpstexte"/>
    <w:basedOn w:val="Normal"/>
    <w:rsid w:val="00594B17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Policepardfaut"/>
    <w:rsid w:val="00594B17"/>
  </w:style>
  <w:style w:type="character" w:customStyle="1" w:styleId="italique">
    <w:name w:val="italique"/>
    <w:basedOn w:val="Policepardfaut"/>
    <w:rsid w:val="00594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6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7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3D3D3"/>
                            <w:right w:val="single" w:sz="6" w:space="0" w:color="D3D3D3"/>
                          </w:divBdr>
                          <w:divsChild>
                            <w:div w:id="211192787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90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12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3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83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009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9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2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3D3D3"/>
                            <w:right w:val="single" w:sz="6" w:space="0" w:color="D3D3D3"/>
                          </w:divBdr>
                          <w:divsChild>
                            <w:div w:id="18636669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35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75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82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23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1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98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3D3D3"/>
                            <w:right w:val="single" w:sz="6" w:space="0" w:color="D3D3D3"/>
                          </w:divBdr>
                          <w:divsChild>
                            <w:div w:id="107416046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8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80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63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3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66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3D3D3"/>
                            <w:right w:val="single" w:sz="6" w:space="0" w:color="D3D3D3"/>
                          </w:divBdr>
                          <w:divsChild>
                            <w:div w:id="11510250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15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8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348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60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4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6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9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3D3D3"/>
                            <w:right w:val="single" w:sz="6" w:space="0" w:color="D3D3D3"/>
                          </w:divBdr>
                          <w:divsChild>
                            <w:div w:id="165603279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67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35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04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182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728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1008</Words>
  <Characters>5550</Characters>
  <Application>Microsoft Office Word</Application>
  <DocSecurity>4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Docteur Ph</vt:lpstr>
    </vt:vector>
  </TitlesOfParts>
  <Company>u-psud</Company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Docteur Ph</dc:title>
  <dc:creator>Elsa Bourcier</dc:creator>
  <cp:lastModifiedBy>FERNANDEZ Christine</cp:lastModifiedBy>
  <cp:revision>2</cp:revision>
  <cp:lastPrinted>2015-01-14T23:40:00Z</cp:lastPrinted>
  <dcterms:created xsi:type="dcterms:W3CDTF">2024-09-19T15:40:00Z</dcterms:created>
  <dcterms:modified xsi:type="dcterms:W3CDTF">2024-09-19T15:40:00Z</dcterms:modified>
</cp:coreProperties>
</file>