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C4" w:rsidRDefault="00077F02" w:rsidP="00077F02">
      <w:pPr>
        <w:spacing w:after="0" w:line="240" w:lineRule="auto"/>
        <w:jc w:val="center"/>
      </w:pPr>
      <w:r>
        <w:t xml:space="preserve">Université Paris </w:t>
      </w:r>
      <w:r w:rsidR="001A1BCD">
        <w:t>Saclay</w:t>
      </w:r>
      <w:bookmarkStart w:id="0" w:name="_GoBack"/>
      <w:bookmarkEnd w:id="0"/>
      <w:r>
        <w:t>-Pharmacie</w:t>
      </w:r>
    </w:p>
    <w:p w:rsidR="00077F02" w:rsidRDefault="00077F02" w:rsidP="00077F02">
      <w:pPr>
        <w:spacing w:after="0" w:line="240" w:lineRule="auto"/>
        <w:jc w:val="center"/>
      </w:pPr>
      <w:r>
        <w:t>Pharmacie Clinique</w:t>
      </w:r>
    </w:p>
    <w:p w:rsidR="00077F02" w:rsidRPr="003E2BAE" w:rsidRDefault="00077F02" w:rsidP="00077F02">
      <w:pPr>
        <w:spacing w:after="0" w:line="240" w:lineRule="auto"/>
        <w:jc w:val="center"/>
        <w:rPr>
          <w:b/>
          <w:sz w:val="28"/>
          <w:szCs w:val="28"/>
        </w:rPr>
      </w:pPr>
      <w:r w:rsidRPr="003E2BAE">
        <w:rPr>
          <w:b/>
          <w:sz w:val="28"/>
          <w:szCs w:val="28"/>
        </w:rPr>
        <w:t>Dispensation des médicaments-Etude et exécution de l’ordonnan</w:t>
      </w:r>
      <w:r w:rsidR="00F62D6C" w:rsidRPr="003E2BAE">
        <w:rPr>
          <w:b/>
          <w:sz w:val="28"/>
          <w:szCs w:val="28"/>
        </w:rPr>
        <w:t>c</w:t>
      </w:r>
      <w:r w:rsidRPr="003E2BAE">
        <w:rPr>
          <w:b/>
          <w:sz w:val="28"/>
          <w:szCs w:val="28"/>
        </w:rPr>
        <w:t>e</w:t>
      </w:r>
    </w:p>
    <w:p w:rsidR="00077F02" w:rsidRDefault="00077F02" w:rsidP="00077F02">
      <w:pPr>
        <w:spacing w:after="0" w:line="240" w:lineRule="auto"/>
        <w:jc w:val="center"/>
      </w:pPr>
    </w:p>
    <w:p w:rsidR="00F62D6C" w:rsidRDefault="00F62D6C" w:rsidP="00077F02">
      <w:pPr>
        <w:spacing w:after="0" w:line="240" w:lineRule="auto"/>
        <w:jc w:val="center"/>
      </w:pPr>
    </w:p>
    <w:p w:rsidR="00077F02" w:rsidRDefault="00077F02" w:rsidP="00077F02">
      <w:pPr>
        <w:spacing w:after="0" w:line="240" w:lineRule="auto"/>
        <w:jc w:val="center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112E2F" w:rsidRDefault="00112E2F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Groupe :</w:t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:rsidR="00077F02" w:rsidRDefault="00077F02" w:rsidP="00077F02">
      <w:pPr>
        <w:spacing w:after="0" w:line="240" w:lineRule="auto"/>
        <w:jc w:val="both"/>
      </w:pPr>
    </w:p>
    <w:p w:rsidR="00077F02" w:rsidRDefault="00077F02" w:rsidP="00077F02">
      <w:pP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077F02">
        <w:rPr>
          <w:b/>
        </w:rPr>
        <w:t>Objectif(s) clinique(s) et adéquation de l’ordonnance avec la stratégie thérapeutique recommandée</w:t>
      </w:r>
    </w:p>
    <w:p w:rsidR="00112E2F" w:rsidRDefault="00112E2F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112E2F" w:rsidRPr="00077F02" w:rsidRDefault="00112E2F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spacing w:after="0" w:line="240" w:lineRule="auto"/>
        <w:jc w:val="both"/>
      </w:pPr>
    </w:p>
    <w:p w:rsidR="00077F02" w:rsidRP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077F02">
        <w:rPr>
          <w:b/>
        </w:rPr>
        <w:t>Analyse de l’ordonnance</w:t>
      </w:r>
    </w:p>
    <w:p w:rsidR="00077F02" w:rsidRP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077F02">
        <w:rPr>
          <w:u w:val="single"/>
        </w:rPr>
        <w:t>Posologies conformes :</w:t>
      </w:r>
    </w:p>
    <w:p w:rsidR="00077F02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r w:rsidR="00077F02">
        <w:t>Oui</w:t>
      </w:r>
    </w:p>
    <w:p w:rsidR="00077F02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112E2F">
        <w:rPr>
          <w:sz w:val="40"/>
          <w:szCs w:val="40"/>
        </w:rPr>
        <w:t>□</w:t>
      </w:r>
      <w:r>
        <w:t xml:space="preserve"> </w:t>
      </w:r>
      <w:r w:rsidR="00077F02">
        <w:t>Non : Pourquoi</w:t>
      </w:r>
    </w:p>
    <w:p w:rsid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Pr="00112E2F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112E2F">
        <w:rPr>
          <w:u w:val="single"/>
        </w:rPr>
        <w:t>Médicament</w:t>
      </w:r>
      <w:r w:rsidR="00112E2F" w:rsidRPr="00112E2F">
        <w:rPr>
          <w:u w:val="single"/>
        </w:rPr>
        <w:t>(</w:t>
      </w:r>
      <w:r w:rsidRPr="00112E2F">
        <w:rPr>
          <w:u w:val="single"/>
        </w:rPr>
        <w:t>s</w:t>
      </w:r>
      <w:r w:rsidR="00112E2F" w:rsidRPr="00112E2F">
        <w:rPr>
          <w:u w:val="single"/>
        </w:rPr>
        <w:t>)</w:t>
      </w:r>
      <w:r w:rsidRPr="00112E2F">
        <w:rPr>
          <w:u w:val="single"/>
        </w:rPr>
        <w:t xml:space="preserve"> à marge thérapeutique étroite</w:t>
      </w:r>
      <w:r w:rsidR="00112E2F" w:rsidRPr="00112E2F">
        <w:rPr>
          <w:u w:val="single"/>
        </w:rPr>
        <w:t> :</w:t>
      </w:r>
    </w:p>
    <w:p w:rsid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112E2F">
        <w:rPr>
          <w:u w:val="single"/>
        </w:rPr>
        <w:t>Interaction(s) médicamenteuse(s) dans l’ordonnance</w:t>
      </w:r>
      <w:r w:rsidR="00112E2F">
        <w:rPr>
          <w:u w:val="single"/>
        </w:rPr>
        <w:t> :</w:t>
      </w: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P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077F02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2E2F" w:rsidRDefault="00112E2F" w:rsidP="00077F02">
      <w:pPr>
        <w:spacing w:after="0" w:line="240" w:lineRule="auto"/>
        <w:jc w:val="both"/>
      </w:pPr>
    </w:p>
    <w:p w:rsidR="00077F02" w:rsidRPr="00112E2F" w:rsidRDefault="00077F02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112E2F">
        <w:rPr>
          <w:b/>
        </w:rPr>
        <w:t>Information(s) à demander au patient pour sécuriser la dispensation</w:t>
      </w: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E4627D" w:rsidRDefault="00E4627D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112E2F" w:rsidRPr="003E2BAE" w:rsidRDefault="003E2BAE" w:rsidP="003E2BAE">
      <w:pPr>
        <w:spacing w:after="0" w:line="240" w:lineRule="auto"/>
        <w:jc w:val="right"/>
        <w:rPr>
          <w:b/>
        </w:rPr>
      </w:pPr>
      <w:r w:rsidRPr="003E2BAE">
        <w:rPr>
          <w:b/>
        </w:rPr>
        <w:tab/>
        <w:t>Page 1/2</w:t>
      </w:r>
    </w:p>
    <w:p w:rsidR="00077F02" w:rsidRPr="00112E2F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112E2F">
        <w:rPr>
          <w:b/>
        </w:rPr>
        <w:lastRenderedPageBreak/>
        <w:t>Délivrez-vous</w:t>
      </w:r>
      <w:r w:rsidR="00077F02" w:rsidRPr="00112E2F">
        <w:rPr>
          <w:b/>
        </w:rPr>
        <w:t xml:space="preserve"> l’ordonnance en l’état</w:t>
      </w:r>
    </w:p>
    <w:p w:rsidR="00077F02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077F02">
        <w:t>Oui</w:t>
      </w:r>
    </w:p>
    <w:p w:rsidR="00077F02" w:rsidRDefault="00112E2F" w:rsidP="0011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112E2F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077F02">
        <w:t>Non : pourquoi</w:t>
      </w:r>
    </w:p>
    <w:p w:rsidR="00112E2F" w:rsidRPr="00E4627D" w:rsidRDefault="00112E2F" w:rsidP="00E4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</w:p>
    <w:p w:rsidR="00E4627D" w:rsidRPr="00E4627D" w:rsidRDefault="00E4627D" w:rsidP="00E4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</w:p>
    <w:p w:rsidR="00E4627D" w:rsidRPr="00E4627D" w:rsidRDefault="00E4627D" w:rsidP="00E4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</w:p>
    <w:p w:rsidR="00E4627D" w:rsidRPr="00E4627D" w:rsidRDefault="00E4627D" w:rsidP="00E4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</w:p>
    <w:p w:rsidR="00E4627D" w:rsidRPr="00E4627D" w:rsidRDefault="00E4627D" w:rsidP="00E4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Default="00077F02" w:rsidP="00077F02">
      <w:pPr>
        <w:spacing w:after="0" w:line="240" w:lineRule="auto"/>
        <w:jc w:val="both"/>
      </w:pPr>
    </w:p>
    <w:p w:rsidR="00077F02" w:rsidRPr="00112E2F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single"/>
        </w:rPr>
      </w:pPr>
      <w:r w:rsidRPr="00112E2F">
        <w:rPr>
          <w:b/>
          <w:u w:val="single"/>
        </w:rPr>
        <w:t>Conseils au patient en cas de délivrance</w:t>
      </w:r>
    </w:p>
    <w:p w:rsidR="00077F02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112E2F">
        <w:rPr>
          <w:u w:val="single"/>
        </w:rPr>
        <w:t>Plan de prise (argumenter)</w:t>
      </w: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P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077F02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112E2F">
        <w:rPr>
          <w:u w:val="single"/>
        </w:rPr>
        <w:t>Surveillance clinique et/ou biologique</w:t>
      </w: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112E2F" w:rsidRP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077F02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  <w:r w:rsidRPr="00112E2F">
        <w:rPr>
          <w:u w:val="single"/>
        </w:rPr>
        <w:t xml:space="preserve">Citez les principaux effets indésirables </w:t>
      </w:r>
      <w:r w:rsidRPr="00112E2F">
        <w:rPr>
          <w:b/>
          <w:u w:val="single"/>
        </w:rPr>
        <w:t>à signaler au patient</w:t>
      </w: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u w:val="single"/>
        </w:rPr>
      </w:pPr>
    </w:p>
    <w:p w:rsidR="00112E2F" w:rsidRPr="00112E2F" w:rsidRDefault="00112E2F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</w:p>
    <w:p w:rsidR="00077F02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77F02" w:rsidRPr="002746E1" w:rsidRDefault="00077F02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u w:val="single"/>
        </w:rPr>
      </w:pPr>
      <w:r w:rsidRPr="002746E1">
        <w:rPr>
          <w:u w:val="single"/>
        </w:rPr>
        <w:t xml:space="preserve">Autres conseils et </w:t>
      </w:r>
      <w:proofErr w:type="gramStart"/>
      <w:r w:rsidRPr="002746E1">
        <w:rPr>
          <w:u w:val="single"/>
        </w:rPr>
        <w:t>commentaires</w:t>
      </w:r>
      <w:r w:rsidR="002746E1">
        <w:rPr>
          <w:u w:val="single"/>
        </w:rPr>
        <w:t xml:space="preserve"> </w:t>
      </w:r>
      <w:r w:rsidR="002746E1" w:rsidRPr="002746E1">
        <w:rPr>
          <w:u w:val="single"/>
        </w:rPr>
        <w:t> :</w:t>
      </w:r>
      <w:proofErr w:type="gramEnd"/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2746E1" w:rsidRDefault="002746E1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E2BAE" w:rsidRDefault="003E2BAE" w:rsidP="002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E2BAE" w:rsidRPr="003E2BAE" w:rsidRDefault="003E2BAE" w:rsidP="003E2BAE">
      <w:pPr>
        <w:spacing w:after="0" w:line="240" w:lineRule="auto"/>
        <w:jc w:val="right"/>
        <w:rPr>
          <w:b/>
        </w:rPr>
      </w:pPr>
      <w:r w:rsidRPr="003E2BAE">
        <w:rPr>
          <w:b/>
        </w:rPr>
        <w:tab/>
        <w:t xml:space="preserve">Page </w:t>
      </w:r>
      <w:r>
        <w:rPr>
          <w:b/>
        </w:rPr>
        <w:t>2</w:t>
      </w:r>
      <w:r w:rsidRPr="003E2BAE">
        <w:rPr>
          <w:b/>
        </w:rPr>
        <w:t>/2</w:t>
      </w:r>
    </w:p>
    <w:sectPr w:rsidR="003E2BAE" w:rsidRPr="003E2BAE" w:rsidSect="00112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02"/>
    <w:rsid w:val="00077F02"/>
    <w:rsid w:val="00112E2F"/>
    <w:rsid w:val="001A1BCD"/>
    <w:rsid w:val="0021167F"/>
    <w:rsid w:val="002746E1"/>
    <w:rsid w:val="003E2BAE"/>
    <w:rsid w:val="004923F6"/>
    <w:rsid w:val="007D62F2"/>
    <w:rsid w:val="00C36BB2"/>
    <w:rsid w:val="00C838FA"/>
    <w:rsid w:val="00C93516"/>
    <w:rsid w:val="00E4627D"/>
    <w:rsid w:val="00E66A12"/>
    <w:rsid w:val="00F367C4"/>
    <w:rsid w:val="00F6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A344"/>
  <w15:docId w15:val="{CE9B7BF4-8856-4C3C-A6A8-4001F0F8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FERNANDEZ Christine</cp:lastModifiedBy>
  <cp:revision>2</cp:revision>
  <cp:lastPrinted>2015-09-11T14:18:00Z</cp:lastPrinted>
  <dcterms:created xsi:type="dcterms:W3CDTF">2020-08-06T06:29:00Z</dcterms:created>
  <dcterms:modified xsi:type="dcterms:W3CDTF">2020-08-06T06:29:00Z</dcterms:modified>
</cp:coreProperties>
</file>