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11EA" w14:paraId="537499B3" w14:textId="77777777" w:rsidTr="009211EA">
        <w:tc>
          <w:tcPr>
            <w:tcW w:w="4531" w:type="dxa"/>
          </w:tcPr>
          <w:p w14:paraId="78775D95" w14:textId="444C9497" w:rsidR="009211EA" w:rsidRPr="009211EA" w:rsidRDefault="009211EA">
            <w:pPr>
              <w:rPr>
                <w:b/>
                <w:bCs/>
                <w:sz w:val="32"/>
                <w:szCs w:val="32"/>
              </w:rPr>
            </w:pPr>
            <w:r w:rsidRPr="009211EA">
              <w:rPr>
                <w:b/>
                <w:bCs/>
                <w:sz w:val="32"/>
                <w:szCs w:val="32"/>
              </w:rPr>
              <w:t>Hôpital SACLAY</w:t>
            </w:r>
          </w:p>
          <w:p w14:paraId="074A0788" w14:textId="065BE101" w:rsidR="009211EA" w:rsidRDefault="009211EA">
            <w:r>
              <w:t xml:space="preserve">Service de Pneumologie </w:t>
            </w:r>
          </w:p>
          <w:p w14:paraId="783BF55B" w14:textId="77777777" w:rsidR="009211EA" w:rsidRDefault="009211EA"/>
          <w:p w14:paraId="5E8298C6" w14:textId="381A70AC" w:rsidR="009211EA" w:rsidRDefault="009211EA">
            <w:r>
              <w:t>Dr P. NEMO</w:t>
            </w:r>
          </w:p>
        </w:tc>
        <w:tc>
          <w:tcPr>
            <w:tcW w:w="4531" w:type="dxa"/>
          </w:tcPr>
          <w:p w14:paraId="7AEB9C47" w14:textId="52E5F536" w:rsidR="009211EA" w:rsidRDefault="009211EA" w:rsidP="009211EA">
            <w:pPr>
              <w:jc w:val="center"/>
            </w:pPr>
            <w:r>
              <w:t>Patient :</w:t>
            </w:r>
          </w:p>
          <w:p w14:paraId="4A6D461D" w14:textId="77777777" w:rsidR="009211EA" w:rsidRDefault="009211EA"/>
          <w:p w14:paraId="1A0FBB1B" w14:textId="77777777" w:rsidR="009211EA" w:rsidRDefault="009211EA">
            <w:r>
              <w:t>Mme E.</w:t>
            </w:r>
          </w:p>
          <w:p w14:paraId="6892260A" w14:textId="1A013A3B" w:rsidR="009211EA" w:rsidRDefault="009211EA">
            <w:r>
              <w:t>Né(e) le : 15/05/1951</w:t>
            </w:r>
          </w:p>
          <w:p w14:paraId="5DE77FD4" w14:textId="77777777" w:rsidR="009211EA" w:rsidRDefault="009211EA"/>
          <w:p w14:paraId="78C4995F" w14:textId="77777777" w:rsidR="009211EA" w:rsidRDefault="009211EA">
            <w:r>
              <w:t xml:space="preserve">Taille : </w:t>
            </w:r>
          </w:p>
          <w:p w14:paraId="532BD419" w14:textId="500E8649" w:rsidR="009211EA" w:rsidRDefault="009211EA">
            <w:r>
              <w:t>Poids : 58 kg</w:t>
            </w:r>
          </w:p>
        </w:tc>
      </w:tr>
    </w:tbl>
    <w:p w14:paraId="1F7D550A" w14:textId="48ED3E9F" w:rsidR="00812846" w:rsidRDefault="00F876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AA07" wp14:editId="3CF9BA0C">
                <wp:simplePos x="0" y="0"/>
                <wp:positionH relativeFrom="column">
                  <wp:posOffset>5386705</wp:posOffset>
                </wp:positionH>
                <wp:positionV relativeFrom="paragraph">
                  <wp:posOffset>-1963420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86A1E6" w14:textId="351FB4BA" w:rsidR="00F87690" w:rsidRPr="00F87690" w:rsidRDefault="00F87690" w:rsidP="00F87690">
                            <w:pPr>
                              <w:jc w:val="center"/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FAA0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24.15pt;margin-top:-154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5186A1E6" w14:textId="351FB4BA" w:rsidR="00F87690" w:rsidRPr="00F87690" w:rsidRDefault="00F87690" w:rsidP="00F87690">
                      <w:pPr>
                        <w:jc w:val="center"/>
                        <w:rPr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N°1</w:t>
                      </w:r>
                    </w:p>
                  </w:txbxContent>
                </v:textbox>
              </v:shape>
            </w:pict>
          </mc:Fallback>
        </mc:AlternateContent>
      </w:r>
    </w:p>
    <w:p w14:paraId="7F26E72A" w14:textId="77777777" w:rsidR="009211EA" w:rsidRDefault="009211EA"/>
    <w:p w14:paraId="32EF1A58" w14:textId="6BE44F7A" w:rsidR="009211EA" w:rsidRDefault="009211EA">
      <w:r>
        <w:t>Le 11/11/2024</w:t>
      </w:r>
    </w:p>
    <w:p w14:paraId="4D677096" w14:textId="77777777" w:rsidR="009211EA" w:rsidRDefault="009211EA"/>
    <w:p w14:paraId="67BE7486" w14:textId="77777777" w:rsidR="009211EA" w:rsidRDefault="009211EA"/>
    <w:p w14:paraId="7AE22D13" w14:textId="2B41A188" w:rsidR="009211EA" w:rsidRDefault="009211EA">
      <w:r>
        <w:t xml:space="preserve">XARELTO 15 mg : 1 </w:t>
      </w:r>
      <w:proofErr w:type="spellStart"/>
      <w:r>
        <w:t>cpr</w:t>
      </w:r>
      <w:proofErr w:type="spellEnd"/>
      <w:r>
        <w:t xml:space="preserve"> matin et soir jusqu’au 27/11/2024 </w:t>
      </w:r>
      <w:proofErr w:type="spellStart"/>
      <w:r>
        <w:t>inclu</w:t>
      </w:r>
      <w:proofErr w:type="spellEnd"/>
    </w:p>
    <w:p w14:paraId="0710E04E" w14:textId="77777777" w:rsidR="009211EA" w:rsidRDefault="009211EA"/>
    <w:p w14:paraId="30A51367" w14:textId="5D1BFA14" w:rsidR="009211EA" w:rsidRDefault="009211EA">
      <w:r>
        <w:t xml:space="preserve">XARELTO 20 mg : 1 </w:t>
      </w:r>
      <w:proofErr w:type="spellStart"/>
      <w:r>
        <w:t>cpr</w:t>
      </w:r>
      <w:proofErr w:type="spellEnd"/>
      <w:r>
        <w:t xml:space="preserve">/ jour à partir du 28/11/2024 </w:t>
      </w:r>
    </w:p>
    <w:p w14:paraId="12CB79E6" w14:textId="77777777" w:rsidR="009211EA" w:rsidRDefault="009211EA"/>
    <w:p w14:paraId="3BBDEF2F" w14:textId="4D0EB1E4" w:rsidR="009211EA" w:rsidRDefault="009211EA">
      <w:r>
        <w:t xml:space="preserve">DOLIPRANE 1g : 1 </w:t>
      </w:r>
      <w:proofErr w:type="spellStart"/>
      <w:r>
        <w:t>cpr</w:t>
      </w:r>
      <w:proofErr w:type="spellEnd"/>
      <w:r>
        <w:t xml:space="preserve"> jusqu’à 4 fois par jour </w:t>
      </w:r>
    </w:p>
    <w:p w14:paraId="5EF1B451" w14:textId="77777777" w:rsidR="009211EA" w:rsidRDefault="009211EA"/>
    <w:p w14:paraId="7409CC5C" w14:textId="77777777" w:rsidR="009211EA" w:rsidRDefault="009211EA"/>
    <w:p w14:paraId="50FF3F5D" w14:textId="77777777" w:rsidR="009211EA" w:rsidRDefault="009211EA"/>
    <w:p w14:paraId="7A282FAD" w14:textId="1FD855A8" w:rsidR="009211EA" w:rsidRDefault="009211EA"/>
    <w:p w14:paraId="3E6A3419" w14:textId="77777777" w:rsidR="009211EA" w:rsidRDefault="009211EA"/>
    <w:p w14:paraId="1E48E77E" w14:textId="77777777" w:rsidR="009211EA" w:rsidRDefault="009211EA"/>
    <w:p w14:paraId="1B054B70" w14:textId="5B87377A" w:rsidR="009211EA" w:rsidRDefault="009211EA">
      <w:r>
        <w:t>Signature électronique : Dr P. NEMO</w:t>
      </w:r>
    </w:p>
    <w:p w14:paraId="3B602050" w14:textId="77777777" w:rsidR="009211EA" w:rsidRDefault="009211EA"/>
    <w:p w14:paraId="7A05B7C2" w14:textId="77777777" w:rsidR="009211EA" w:rsidRDefault="009211EA"/>
    <w:p w14:paraId="5E42675E" w14:textId="77777777" w:rsidR="009211EA" w:rsidRDefault="009211EA">
      <w:pPr>
        <w:sectPr w:rsidR="009211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3B7A7F" w14:textId="77777777" w:rsidR="009211EA" w:rsidRPr="00E279DA" w:rsidRDefault="009211EA" w:rsidP="009211EA">
      <w:pPr>
        <w:jc w:val="center"/>
        <w:rPr>
          <w:rFonts w:ascii="Times New Roman" w:hAnsi="Times New Roman" w:cs="Times New Roman"/>
        </w:rPr>
      </w:pPr>
      <w:r w:rsidRPr="00E279DA">
        <w:rPr>
          <w:rFonts w:ascii="Times New Roman" w:hAnsi="Times New Roman" w:cs="Times New Roman"/>
        </w:rPr>
        <w:lastRenderedPageBreak/>
        <w:t>Université Paris Saclay-Pharmacie</w:t>
      </w:r>
    </w:p>
    <w:p w14:paraId="49D71195" w14:textId="77777777" w:rsidR="009211EA" w:rsidRPr="00E279DA" w:rsidRDefault="009211EA" w:rsidP="009211EA">
      <w:pPr>
        <w:jc w:val="center"/>
        <w:rPr>
          <w:rFonts w:ascii="Times New Roman" w:hAnsi="Times New Roman" w:cs="Times New Roman"/>
        </w:rPr>
      </w:pPr>
      <w:r w:rsidRPr="00E279DA">
        <w:rPr>
          <w:rFonts w:ascii="Times New Roman" w:hAnsi="Times New Roman" w:cs="Times New Roman"/>
        </w:rPr>
        <w:t>Pharmacie Clinique</w:t>
      </w:r>
    </w:p>
    <w:p w14:paraId="5ACA6ADA" w14:textId="77777777" w:rsidR="009211EA" w:rsidRPr="00E279DA" w:rsidRDefault="009211EA" w:rsidP="00921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DA">
        <w:rPr>
          <w:rFonts w:ascii="Times New Roman" w:hAnsi="Times New Roman" w:cs="Times New Roman"/>
          <w:b/>
          <w:sz w:val="28"/>
          <w:szCs w:val="28"/>
        </w:rPr>
        <w:t>Dispensation des médicaments-Etude et exécution de l’ordonnance</w:t>
      </w:r>
    </w:p>
    <w:p w14:paraId="2272125A" w14:textId="77777777" w:rsidR="009211EA" w:rsidRDefault="009211EA" w:rsidP="009211EA">
      <w:pPr>
        <w:rPr>
          <w:rFonts w:ascii="Times New Roman" w:hAnsi="Times New Roman" w:cs="Times New Roman"/>
        </w:rPr>
      </w:pPr>
    </w:p>
    <w:p w14:paraId="0D36C26B" w14:textId="77777777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Prénom :</w:t>
      </w:r>
    </w:p>
    <w:p w14:paraId="08CD2D6F" w14:textId="77777777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254B565" w14:textId="77777777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Groupe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 :</w:t>
      </w:r>
    </w:p>
    <w:p w14:paraId="46BFB4C4" w14:textId="77777777" w:rsidR="009211EA" w:rsidRDefault="009211EA" w:rsidP="009211EA">
      <w:pPr>
        <w:rPr>
          <w:rFonts w:ascii="Times New Roman" w:hAnsi="Times New Roman" w:cs="Times New Roman"/>
        </w:rPr>
      </w:pPr>
    </w:p>
    <w:p w14:paraId="43868B36" w14:textId="77777777" w:rsidR="009211EA" w:rsidRPr="00E279D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E279DA">
        <w:rPr>
          <w:rFonts w:ascii="Times New Roman" w:hAnsi="Times New Roman" w:cs="Times New Roman"/>
          <w:b/>
          <w:bCs/>
        </w:rPr>
        <w:t xml:space="preserve">Objectif(s) clinique(s) et adéquation de l’ordonnance avec la stratégie thérapeutique recommandée : </w:t>
      </w:r>
    </w:p>
    <w:p w14:paraId="1B975F73" w14:textId="77777777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2A7FCAB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44D850C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02219DF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77CCFCB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437502D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13CD439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620786E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DB76808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E5DFCA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8AB9A80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DCD7C97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0898175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5AF527A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B68927F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45192B0" w14:textId="77777777" w:rsidR="00245FA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302B618" w14:textId="77777777" w:rsidR="009211EA" w:rsidRDefault="009211EA" w:rsidP="009211EA">
      <w:pPr>
        <w:rPr>
          <w:rFonts w:ascii="Times New Roman" w:hAnsi="Times New Roman" w:cs="Times New Roman"/>
        </w:rPr>
      </w:pPr>
    </w:p>
    <w:p w14:paraId="1A1064CD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Analyse de l’ordonnance</w:t>
      </w:r>
    </w:p>
    <w:p w14:paraId="01F7DB27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Posologies conformes :</w:t>
      </w:r>
    </w:p>
    <w:p w14:paraId="1C9F2702" w14:textId="2CCA12AC" w:rsidR="009211EA" w:rsidRPr="003B5203" w:rsidRDefault="00245FA3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="009211EA" w:rsidRPr="003B5203">
        <w:rPr>
          <w:rFonts w:ascii="Times New Roman" w:hAnsi="Times New Roman" w:cs="Times New Roman"/>
        </w:rPr>
        <w:t xml:space="preserve"> </w:t>
      </w:r>
      <w:r w:rsidR="009211EA" w:rsidRPr="00245FA3">
        <w:rPr>
          <w:rFonts w:ascii="Times New Roman" w:hAnsi="Times New Roman" w:cs="Times New Roman"/>
        </w:rPr>
        <w:t>Oui</w:t>
      </w:r>
    </w:p>
    <w:p w14:paraId="20A84847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Non : Pourquoi ? </w:t>
      </w:r>
    </w:p>
    <w:p w14:paraId="72E9A062" w14:textId="77777777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3CC1992" w14:textId="77777777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907ECEF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7FDD220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Médicament(s) à marge thérapeutique étroite :</w:t>
      </w:r>
    </w:p>
    <w:p w14:paraId="38B54A41" w14:textId="77777777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2A248B5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DEE7914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 xml:space="preserve">Interaction(s) médicamenteuse(s) dans l’ordonnance : </w:t>
      </w:r>
    </w:p>
    <w:p w14:paraId="60A7C975" w14:textId="387BD04B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FE87B80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4D6A9DA" w14:textId="77777777" w:rsidR="009211EA" w:rsidRDefault="009211EA" w:rsidP="009211EA">
      <w:pPr>
        <w:rPr>
          <w:rFonts w:ascii="Times New Roman" w:hAnsi="Times New Roman" w:cs="Times New Roman"/>
        </w:rPr>
      </w:pPr>
    </w:p>
    <w:p w14:paraId="2A3EED8F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Information(s) à demander au patient pour sécuriser la dispensation</w:t>
      </w:r>
    </w:p>
    <w:p w14:paraId="7D13FA73" w14:textId="579D9F75" w:rsidR="003A1036" w:rsidRDefault="003A1036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45855AC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E8FE3BC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C94B298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310FE2A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9F3E2B5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FD099E3" w14:textId="77777777" w:rsidR="003A1036" w:rsidRDefault="003A1036" w:rsidP="009211EA">
      <w:pPr>
        <w:rPr>
          <w:rFonts w:ascii="Times New Roman" w:hAnsi="Times New Roman" w:cs="Times New Roman"/>
        </w:rPr>
      </w:pPr>
    </w:p>
    <w:p w14:paraId="42ADFCD9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lastRenderedPageBreak/>
        <w:t>Délivrez-vous l’ordonnance en l’état</w:t>
      </w:r>
      <w:r>
        <w:rPr>
          <w:rFonts w:ascii="Times New Roman" w:hAnsi="Times New Roman" w:cs="Times New Roman"/>
          <w:b/>
          <w:bCs/>
        </w:rPr>
        <w:t> ?</w:t>
      </w:r>
    </w:p>
    <w:p w14:paraId="27C9E0EF" w14:textId="5B9D3505" w:rsidR="009211EA" w:rsidRPr="003B5203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="009211EA" w:rsidRPr="003B5203">
        <w:rPr>
          <w:rFonts w:ascii="Times New Roman" w:hAnsi="Times New Roman" w:cs="Times New Roman"/>
        </w:rPr>
        <w:t xml:space="preserve"> </w:t>
      </w:r>
      <w:r w:rsidR="009211EA" w:rsidRPr="00255840">
        <w:rPr>
          <w:rFonts w:ascii="Times New Roman" w:hAnsi="Times New Roman" w:cs="Times New Roman"/>
        </w:rPr>
        <w:t>Oui</w:t>
      </w:r>
    </w:p>
    <w:p w14:paraId="2B78769A" w14:textId="31C87F1D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Non : Pourquoi ? </w:t>
      </w:r>
    </w:p>
    <w:p w14:paraId="476ABB26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49A8C66" w14:textId="77777777" w:rsidR="009211EA" w:rsidRDefault="009211EA" w:rsidP="009211EA">
      <w:pPr>
        <w:rPr>
          <w:rFonts w:ascii="Times New Roman" w:hAnsi="Times New Roman" w:cs="Times New Roman"/>
        </w:rPr>
      </w:pPr>
    </w:p>
    <w:p w14:paraId="18091EF7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Conseils au patient en cas de délivrance</w:t>
      </w:r>
    </w:p>
    <w:p w14:paraId="30F5B183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Plan de prise (argumenter) :</w:t>
      </w:r>
    </w:p>
    <w:p w14:paraId="2C0F7C80" w14:textId="77777777" w:rsidR="003A1036" w:rsidRDefault="003A1036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2315EE0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7F4CB15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B4890E1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63DF583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5B59086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4C25DC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53FAC66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9EC104A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3FF4E47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EC1DC7D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559C06B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694B8D4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70ADC48" w14:textId="407E063D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Surveillance clinique et/ou biologique</w:t>
      </w:r>
      <w:r w:rsidR="00255840">
        <w:rPr>
          <w:rFonts w:ascii="Times New Roman" w:hAnsi="Times New Roman" w:cs="Times New Roman"/>
          <w:u w:val="single"/>
        </w:rPr>
        <w:t> </w:t>
      </w:r>
      <w:r w:rsidRPr="003B5203">
        <w:rPr>
          <w:rFonts w:ascii="Times New Roman" w:hAnsi="Times New Roman" w:cs="Times New Roman"/>
          <w:u w:val="single"/>
        </w:rPr>
        <w:t>:</w:t>
      </w:r>
    </w:p>
    <w:p w14:paraId="36B17BEA" w14:textId="77777777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17E610E" w14:textId="77777777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989C50B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E4CA017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BA4FCE4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C60222E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FDFB655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934AE98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1EFC9AA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BBE1AC0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7ED091E" w14:textId="77777777" w:rsidR="00255840" w:rsidRDefault="00255840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5E4A12" w14:textId="77777777" w:rsidR="009211EA" w:rsidRPr="003B5203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 xml:space="preserve">Citez les principaux effets indésirables </w:t>
      </w:r>
      <w:r w:rsidRPr="00AB5A22">
        <w:rPr>
          <w:rFonts w:ascii="Times New Roman" w:hAnsi="Times New Roman" w:cs="Times New Roman"/>
          <w:b/>
          <w:bCs/>
          <w:u w:val="single"/>
        </w:rPr>
        <w:t>à signaler au patient</w:t>
      </w:r>
      <w:r w:rsidRPr="003B5203">
        <w:rPr>
          <w:rFonts w:ascii="Times New Roman" w:hAnsi="Times New Roman" w:cs="Times New Roman"/>
          <w:u w:val="single"/>
        </w:rPr>
        <w:t> :</w:t>
      </w:r>
    </w:p>
    <w:p w14:paraId="544C9BA2" w14:textId="77777777" w:rsidR="009211EA" w:rsidRDefault="009211EA" w:rsidP="00921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BA3CBB6" w14:textId="77777777" w:rsidR="003A1036" w:rsidRDefault="003A1036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A69979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E7390F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94E280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388690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9492B7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C5F898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7B3E95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9B9780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420B6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9C0FEA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F213CD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A70D060" w14:textId="2E00F14B" w:rsidR="00255840" w:rsidRP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ple Chancery" w:hAnsi="Apple Chancery" w:cs="Apple Chancery"/>
          <w:i/>
          <w:iCs/>
        </w:rPr>
        <w:sectPr w:rsidR="00255840" w:rsidRPr="0025584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CA73F1" w14:textId="3561E03B" w:rsidR="009211EA" w:rsidRPr="003A1036" w:rsidRDefault="00F87690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27635" wp14:editId="3034A316">
                <wp:simplePos x="0" y="0"/>
                <wp:positionH relativeFrom="column">
                  <wp:posOffset>5575300</wp:posOffset>
                </wp:positionH>
                <wp:positionV relativeFrom="paragraph">
                  <wp:posOffset>-558800</wp:posOffset>
                </wp:positionV>
                <wp:extent cx="182880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272F5" w14:textId="779F8EC7" w:rsidR="00F87690" w:rsidRPr="00F87690" w:rsidRDefault="00F87690" w:rsidP="00F87690">
                            <w:pPr>
                              <w:jc w:val="center"/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  <w:r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27635" id="Zone de texte 2" o:spid="_x0000_s1027" type="#_x0000_t202" style="position:absolute;margin-left:439pt;margin-top:-4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14:paraId="1BB272F5" w14:textId="779F8EC7" w:rsidR="00F87690" w:rsidRPr="00F87690" w:rsidRDefault="00F87690" w:rsidP="00F87690">
                      <w:pPr>
                        <w:jc w:val="center"/>
                        <w:rPr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N°</w:t>
                      </w:r>
                      <w:r>
                        <w:rPr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A1036" w:rsidRPr="003A1036">
        <w:rPr>
          <w:b/>
          <w:bCs/>
          <w:sz w:val="32"/>
          <w:szCs w:val="32"/>
        </w:rPr>
        <w:t>Dr Karl DIO</w:t>
      </w:r>
    </w:p>
    <w:p w14:paraId="76EEDDD7" w14:textId="5B3CCFBC" w:rsidR="003A1036" w:rsidRDefault="003A1036">
      <w:r>
        <w:t xml:space="preserve">Cardiologie </w:t>
      </w:r>
    </w:p>
    <w:p w14:paraId="0A127282" w14:textId="77777777" w:rsidR="003A1036" w:rsidRDefault="003A1036"/>
    <w:p w14:paraId="53126EE3" w14:textId="77777777" w:rsidR="003A1036" w:rsidRDefault="003A1036"/>
    <w:p w14:paraId="6B7557A1" w14:textId="4CA79A00" w:rsidR="003A1036" w:rsidRDefault="003A1036" w:rsidP="003A1036">
      <w:pPr>
        <w:jc w:val="right"/>
      </w:pPr>
      <w:r>
        <w:t>Mme F.</w:t>
      </w:r>
    </w:p>
    <w:p w14:paraId="2B7FAFF3" w14:textId="58D0F05A" w:rsidR="003A1036" w:rsidRDefault="003A1036" w:rsidP="003A1036">
      <w:pPr>
        <w:jc w:val="right"/>
      </w:pPr>
      <w:r>
        <w:t>86 ans</w:t>
      </w:r>
    </w:p>
    <w:p w14:paraId="6C4549D3" w14:textId="77777777" w:rsidR="003A1036" w:rsidRDefault="003A1036"/>
    <w:p w14:paraId="369EA2B6" w14:textId="77777777" w:rsidR="003A1036" w:rsidRDefault="003A1036"/>
    <w:p w14:paraId="00EF7278" w14:textId="77777777" w:rsidR="003A1036" w:rsidRDefault="003A1036"/>
    <w:p w14:paraId="155C4D93" w14:textId="317F578D" w:rsidR="003A1036" w:rsidRDefault="003A1036">
      <w:r>
        <w:t>Le 03 septembre 2024</w:t>
      </w:r>
    </w:p>
    <w:p w14:paraId="4872D16B" w14:textId="77777777" w:rsidR="003A1036" w:rsidRDefault="003A1036"/>
    <w:p w14:paraId="54BEFE1D" w14:textId="77777777" w:rsidR="003A1036" w:rsidRDefault="003A1036"/>
    <w:p w14:paraId="4949F769" w14:textId="77777777" w:rsidR="003A1036" w:rsidRDefault="003A1036"/>
    <w:p w14:paraId="243D0CE8" w14:textId="74A184C7" w:rsidR="003A1036" w:rsidRDefault="003A1036">
      <w:r>
        <w:t xml:space="preserve">ELIQUIS 2,5 mg : 1 </w:t>
      </w:r>
      <w:proofErr w:type="spellStart"/>
      <w:r>
        <w:t>cpr</w:t>
      </w:r>
      <w:proofErr w:type="spellEnd"/>
      <w:r>
        <w:t xml:space="preserve"> matin et soir </w:t>
      </w:r>
    </w:p>
    <w:p w14:paraId="1EC62E6D" w14:textId="77777777" w:rsidR="003A1036" w:rsidRDefault="003A1036"/>
    <w:p w14:paraId="1090416C" w14:textId="23CCBC8F" w:rsidR="003A1036" w:rsidRDefault="003A1036">
      <w:r>
        <w:t xml:space="preserve">FLECAINE LP 100 mg : 1 </w:t>
      </w:r>
      <w:proofErr w:type="spellStart"/>
      <w:r>
        <w:t>cpr</w:t>
      </w:r>
      <w:proofErr w:type="spellEnd"/>
      <w:r>
        <w:t xml:space="preserve"> le matin </w:t>
      </w:r>
    </w:p>
    <w:p w14:paraId="0FE32A07" w14:textId="77777777" w:rsidR="003A1036" w:rsidRDefault="003A1036"/>
    <w:p w14:paraId="01DB751C" w14:textId="77777777" w:rsidR="003A1036" w:rsidRDefault="003A1036"/>
    <w:p w14:paraId="24778554" w14:textId="0D766BAB" w:rsidR="003A1036" w:rsidRDefault="003A1036">
      <w:r>
        <w:t xml:space="preserve">Traitement de 1 mois </w:t>
      </w:r>
    </w:p>
    <w:p w14:paraId="7EA26EFF" w14:textId="6ED228B7" w:rsidR="003A1036" w:rsidRDefault="003A1036">
      <w:r>
        <w:t xml:space="preserve">A renouveler 5 fois </w:t>
      </w:r>
    </w:p>
    <w:p w14:paraId="5814C236" w14:textId="77777777" w:rsidR="003A1036" w:rsidRDefault="003A1036"/>
    <w:p w14:paraId="7703C1CF" w14:textId="77777777" w:rsidR="003A1036" w:rsidRDefault="003A1036"/>
    <w:p w14:paraId="39393BBD" w14:textId="6BB4D249" w:rsidR="003A1036" w:rsidRPr="00B6255F" w:rsidRDefault="003A1036" w:rsidP="00B6255F">
      <w:pPr>
        <w:jc w:val="center"/>
        <w:rPr>
          <w:rFonts w:ascii="Bradley Hand ITC" w:hAnsi="Bradley Hand ITC"/>
          <w:sz w:val="36"/>
          <w:szCs w:val="36"/>
        </w:rPr>
      </w:pPr>
      <w:r w:rsidRPr="00B6255F">
        <w:rPr>
          <w:rFonts w:ascii="Bradley Hand ITC" w:hAnsi="Bradley Hand ITC"/>
          <w:sz w:val="36"/>
          <w:szCs w:val="36"/>
        </w:rPr>
        <w:t xml:space="preserve">K. Dio </w:t>
      </w:r>
    </w:p>
    <w:p w14:paraId="3C0DEFDF" w14:textId="77777777" w:rsidR="003A1036" w:rsidRDefault="003A1036"/>
    <w:p w14:paraId="19C87FC2" w14:textId="77777777" w:rsidR="003A1036" w:rsidRDefault="003A1036"/>
    <w:p w14:paraId="34E9C65C" w14:textId="076B960F" w:rsidR="003A1036" w:rsidRDefault="003A1036">
      <w:r>
        <w:br w:type="page"/>
      </w:r>
    </w:p>
    <w:p w14:paraId="56C1D73E" w14:textId="77777777" w:rsidR="00255840" w:rsidRPr="00E279DA" w:rsidRDefault="00255840" w:rsidP="00255840">
      <w:pPr>
        <w:jc w:val="center"/>
        <w:rPr>
          <w:rFonts w:ascii="Times New Roman" w:hAnsi="Times New Roman" w:cs="Times New Roman"/>
        </w:rPr>
      </w:pPr>
      <w:r w:rsidRPr="00E279DA">
        <w:rPr>
          <w:rFonts w:ascii="Times New Roman" w:hAnsi="Times New Roman" w:cs="Times New Roman"/>
        </w:rPr>
        <w:t>Université Paris Saclay-Pharmacie</w:t>
      </w:r>
    </w:p>
    <w:p w14:paraId="656B5311" w14:textId="77777777" w:rsidR="00255840" w:rsidRPr="00E279DA" w:rsidRDefault="00255840" w:rsidP="00255840">
      <w:pPr>
        <w:jc w:val="center"/>
        <w:rPr>
          <w:rFonts w:ascii="Times New Roman" w:hAnsi="Times New Roman" w:cs="Times New Roman"/>
        </w:rPr>
      </w:pPr>
      <w:r w:rsidRPr="00E279DA">
        <w:rPr>
          <w:rFonts w:ascii="Times New Roman" w:hAnsi="Times New Roman" w:cs="Times New Roman"/>
        </w:rPr>
        <w:t>Pharmacie Clinique</w:t>
      </w:r>
    </w:p>
    <w:p w14:paraId="615EA271" w14:textId="77777777" w:rsidR="00255840" w:rsidRPr="00E279DA" w:rsidRDefault="00255840" w:rsidP="00255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DA">
        <w:rPr>
          <w:rFonts w:ascii="Times New Roman" w:hAnsi="Times New Roman" w:cs="Times New Roman"/>
          <w:b/>
          <w:sz w:val="28"/>
          <w:szCs w:val="28"/>
        </w:rPr>
        <w:t>Dispensation des médicaments-Etude et exécution de l’ordonnance</w:t>
      </w:r>
    </w:p>
    <w:p w14:paraId="068ABF24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13D385B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Prénom :</w:t>
      </w:r>
    </w:p>
    <w:p w14:paraId="34BEB6A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372A68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Groupe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 :</w:t>
      </w:r>
    </w:p>
    <w:p w14:paraId="306A30F3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74E4B9CF" w14:textId="77777777" w:rsidR="00255840" w:rsidRPr="00E279DA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E279DA">
        <w:rPr>
          <w:rFonts w:ascii="Times New Roman" w:hAnsi="Times New Roman" w:cs="Times New Roman"/>
          <w:b/>
          <w:bCs/>
        </w:rPr>
        <w:t xml:space="preserve">Objectif(s) clinique(s) et adéquation de l’ordonnance avec la stratégie thérapeutique recommandée : </w:t>
      </w:r>
    </w:p>
    <w:p w14:paraId="05B92AB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BA98E1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2BDFF9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E035D3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21C99A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E400AE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9EF8C0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5DB93E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3C6CB7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C78119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54859C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3A9D5E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580D7B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AE1440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EFC912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A58296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33937C7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451D7B39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Analyse de l’ordonnance</w:t>
      </w:r>
    </w:p>
    <w:p w14:paraId="170D20D0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Posologies conformes :</w:t>
      </w:r>
    </w:p>
    <w:p w14:paraId="6DB093A4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</w:t>
      </w:r>
      <w:r w:rsidRPr="00245FA3">
        <w:rPr>
          <w:rFonts w:ascii="Times New Roman" w:hAnsi="Times New Roman" w:cs="Times New Roman"/>
        </w:rPr>
        <w:t>Oui</w:t>
      </w:r>
    </w:p>
    <w:p w14:paraId="2A1CF0BE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Non : Pourquoi ? </w:t>
      </w:r>
    </w:p>
    <w:p w14:paraId="334C6DB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61A8E6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3D6D03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2FF18BD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Médicament(s) à marge thérapeutique étroite :</w:t>
      </w:r>
    </w:p>
    <w:p w14:paraId="7F64D21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9DBB3F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C94B445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 xml:space="preserve">Interaction(s) médicamenteuse(s) dans l’ordonnance : </w:t>
      </w:r>
    </w:p>
    <w:p w14:paraId="4FD4A03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B13666D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24D3486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06E4B2C1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Information(s) à demander au patient pour sécuriser la dispensation</w:t>
      </w:r>
    </w:p>
    <w:p w14:paraId="0EAA40D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485A6A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6576A3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292FBD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BD3B5C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3F265B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53615EC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46F3C7CA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Délivrez-vous l’ordonnance en l’état</w:t>
      </w:r>
      <w:r>
        <w:rPr>
          <w:rFonts w:ascii="Times New Roman" w:hAnsi="Times New Roman" w:cs="Times New Roman"/>
          <w:b/>
          <w:bCs/>
        </w:rPr>
        <w:t> ?</w:t>
      </w:r>
    </w:p>
    <w:p w14:paraId="11446E0C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</w:t>
      </w:r>
      <w:r w:rsidRPr="00255840">
        <w:rPr>
          <w:rFonts w:ascii="Times New Roman" w:hAnsi="Times New Roman" w:cs="Times New Roman"/>
        </w:rPr>
        <w:t>Oui</w:t>
      </w:r>
    </w:p>
    <w:p w14:paraId="093E77C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Non : Pourquoi ? </w:t>
      </w:r>
    </w:p>
    <w:p w14:paraId="3C86210D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0AED10F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4D96DE0D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Conseils au patient en cas de délivrance</w:t>
      </w:r>
    </w:p>
    <w:p w14:paraId="2FD17C01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Plan de prise (argumenter) :</w:t>
      </w:r>
    </w:p>
    <w:p w14:paraId="128F0B2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ABBA6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B19BB3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530B5C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BA69F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280C87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196F72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794C4B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14CBFF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6CFB6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7F5CA1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B564BE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8AA2F8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3ED8B94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Surveillance clinique et/ou biologique</w:t>
      </w:r>
      <w:r>
        <w:rPr>
          <w:rFonts w:ascii="Times New Roman" w:hAnsi="Times New Roman" w:cs="Times New Roman"/>
          <w:u w:val="single"/>
        </w:rPr>
        <w:t> </w:t>
      </w:r>
      <w:r w:rsidRPr="003B5203">
        <w:rPr>
          <w:rFonts w:ascii="Times New Roman" w:hAnsi="Times New Roman" w:cs="Times New Roman"/>
          <w:u w:val="single"/>
        </w:rPr>
        <w:t>:</w:t>
      </w:r>
    </w:p>
    <w:p w14:paraId="7B10A88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91EDF6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06D0C1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276C05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0BE144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71D1B5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2ADFAB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7784E3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5C967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0596A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57106F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C2609F3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 xml:space="preserve">Citez les principaux effets indésirables </w:t>
      </w:r>
      <w:r w:rsidRPr="00AB5A22">
        <w:rPr>
          <w:rFonts w:ascii="Times New Roman" w:hAnsi="Times New Roman" w:cs="Times New Roman"/>
          <w:b/>
          <w:bCs/>
          <w:u w:val="single"/>
        </w:rPr>
        <w:t>à signaler au patient</w:t>
      </w:r>
      <w:r w:rsidRPr="003B5203">
        <w:rPr>
          <w:rFonts w:ascii="Times New Roman" w:hAnsi="Times New Roman" w:cs="Times New Roman"/>
          <w:u w:val="single"/>
        </w:rPr>
        <w:t> :</w:t>
      </w:r>
    </w:p>
    <w:p w14:paraId="6A589AA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431B74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25225D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482A8A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38C2E8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3E215E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36E705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ED7BED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5C25CF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C75FF9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5DA5D9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544D2E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C5CB7F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ADFD391" w14:textId="33DC20DF" w:rsidR="00353019" w:rsidRDefault="003530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E5CFB9" w14:textId="64E454C9" w:rsidR="003A1036" w:rsidRPr="00353019" w:rsidRDefault="00F87690" w:rsidP="003A1036">
      <w:pPr>
        <w:rPr>
          <w:rFonts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84652" wp14:editId="09EB12C1">
                <wp:simplePos x="0" y="0"/>
                <wp:positionH relativeFrom="column">
                  <wp:posOffset>4635500</wp:posOffset>
                </wp:positionH>
                <wp:positionV relativeFrom="paragraph">
                  <wp:posOffset>-579120</wp:posOffset>
                </wp:positionV>
                <wp:extent cx="1828800" cy="1828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356593" w14:textId="061B7B44" w:rsidR="00F87690" w:rsidRPr="00F87690" w:rsidRDefault="00F87690" w:rsidP="00F87690">
                            <w:pPr>
                              <w:jc w:val="center"/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  <w:r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84652" id="Zone de texte 3" o:spid="_x0000_s1028" type="#_x0000_t202" style="position:absolute;margin-left:365pt;margin-top:-45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14:paraId="3F356593" w14:textId="061B7B44" w:rsidR="00F87690" w:rsidRPr="00F87690" w:rsidRDefault="00F87690" w:rsidP="00F87690">
                      <w:pPr>
                        <w:jc w:val="center"/>
                        <w:rPr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N°</w:t>
                      </w:r>
                      <w:r>
                        <w:rPr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53019" w:rsidRPr="00353019">
        <w:rPr>
          <w:rFonts w:cs="Times New Roman"/>
          <w:b/>
          <w:bCs/>
          <w:sz w:val="28"/>
          <w:szCs w:val="28"/>
        </w:rPr>
        <w:t>Dr M. EDGEY</w:t>
      </w:r>
    </w:p>
    <w:p w14:paraId="69B59067" w14:textId="5FAFBFAD" w:rsidR="00353019" w:rsidRPr="00353019" w:rsidRDefault="00353019" w:rsidP="003A1036">
      <w:pPr>
        <w:rPr>
          <w:rFonts w:cs="Times New Roman"/>
        </w:rPr>
      </w:pPr>
      <w:r w:rsidRPr="00353019">
        <w:rPr>
          <w:rFonts w:cs="Times New Roman"/>
        </w:rPr>
        <w:t xml:space="preserve">Médecin Générale </w:t>
      </w:r>
    </w:p>
    <w:p w14:paraId="1DFF9B53" w14:textId="77777777" w:rsidR="00353019" w:rsidRPr="00353019" w:rsidRDefault="00353019" w:rsidP="003A1036">
      <w:pPr>
        <w:rPr>
          <w:rFonts w:cs="Times New Roman"/>
        </w:rPr>
      </w:pPr>
    </w:p>
    <w:p w14:paraId="187586B2" w14:textId="77777777" w:rsidR="00353019" w:rsidRPr="00353019" w:rsidRDefault="00353019" w:rsidP="003A1036">
      <w:pPr>
        <w:rPr>
          <w:rFonts w:cs="Times New Roman"/>
        </w:rPr>
      </w:pPr>
    </w:p>
    <w:p w14:paraId="43BA4267" w14:textId="77777777" w:rsidR="00353019" w:rsidRPr="00353019" w:rsidRDefault="00353019" w:rsidP="003A1036">
      <w:pPr>
        <w:rPr>
          <w:rFonts w:cs="Times New Roman"/>
        </w:rPr>
      </w:pPr>
    </w:p>
    <w:p w14:paraId="176FB287" w14:textId="77777777" w:rsidR="00353019" w:rsidRPr="00353019" w:rsidRDefault="00353019" w:rsidP="003A1036">
      <w:pPr>
        <w:rPr>
          <w:rFonts w:cs="Times New Roman"/>
        </w:rPr>
      </w:pPr>
    </w:p>
    <w:p w14:paraId="063164DA" w14:textId="0FCE4742" w:rsidR="00353019" w:rsidRDefault="00353019" w:rsidP="003A1036">
      <w:pPr>
        <w:rPr>
          <w:rFonts w:cs="Times New Roman"/>
        </w:rPr>
      </w:pPr>
      <w:r w:rsidRPr="00353019">
        <w:rPr>
          <w:rFonts w:cs="Times New Roman"/>
        </w:rPr>
        <w:t xml:space="preserve">Le </w:t>
      </w:r>
      <w:r>
        <w:rPr>
          <w:rFonts w:cs="Times New Roman"/>
        </w:rPr>
        <w:t>16 septembre 2024</w:t>
      </w:r>
    </w:p>
    <w:p w14:paraId="7AA1DC5A" w14:textId="77777777" w:rsidR="00353019" w:rsidRDefault="00353019" w:rsidP="003A1036">
      <w:pPr>
        <w:rPr>
          <w:rFonts w:cs="Times New Roman"/>
        </w:rPr>
      </w:pPr>
    </w:p>
    <w:p w14:paraId="4BC6F32F" w14:textId="77777777" w:rsidR="00353019" w:rsidRDefault="00353019" w:rsidP="003A1036">
      <w:pPr>
        <w:rPr>
          <w:rFonts w:cs="Times New Roman"/>
        </w:rPr>
      </w:pPr>
    </w:p>
    <w:p w14:paraId="14AC4CDC" w14:textId="5F1C8893" w:rsidR="00353019" w:rsidRDefault="00353019" w:rsidP="003A1036">
      <w:pPr>
        <w:rPr>
          <w:rFonts w:cs="Times New Roman"/>
        </w:rPr>
      </w:pPr>
      <w:r>
        <w:rPr>
          <w:rFonts w:cs="Times New Roman"/>
        </w:rPr>
        <w:t>M. G</w:t>
      </w:r>
    </w:p>
    <w:p w14:paraId="5A38BE38" w14:textId="15E233A9" w:rsidR="00353019" w:rsidRDefault="00353019" w:rsidP="003A1036">
      <w:pPr>
        <w:rPr>
          <w:rFonts w:cs="Times New Roman"/>
        </w:rPr>
      </w:pPr>
      <w:r>
        <w:rPr>
          <w:rFonts w:cs="Times New Roman"/>
        </w:rPr>
        <w:t xml:space="preserve">58 ans </w:t>
      </w:r>
    </w:p>
    <w:p w14:paraId="598505C6" w14:textId="77777777" w:rsidR="00353019" w:rsidRDefault="00353019" w:rsidP="003A1036">
      <w:pPr>
        <w:rPr>
          <w:rFonts w:cs="Times New Roman"/>
        </w:rPr>
      </w:pPr>
    </w:p>
    <w:p w14:paraId="06F1C1E6" w14:textId="77777777" w:rsidR="00353019" w:rsidRDefault="00353019" w:rsidP="003A1036">
      <w:pPr>
        <w:rPr>
          <w:rFonts w:cs="Times New Roman"/>
        </w:rPr>
      </w:pPr>
    </w:p>
    <w:p w14:paraId="6BD735F2" w14:textId="77777777" w:rsidR="00353019" w:rsidRDefault="00353019" w:rsidP="003A1036">
      <w:pPr>
        <w:rPr>
          <w:rFonts w:cs="Times New Roman"/>
        </w:rPr>
      </w:pPr>
    </w:p>
    <w:p w14:paraId="607FB73D" w14:textId="3E313319" w:rsidR="00353019" w:rsidRDefault="00353019" w:rsidP="003A1036">
      <w:pPr>
        <w:rPr>
          <w:rFonts w:cs="Times New Roman"/>
        </w:rPr>
      </w:pPr>
      <w:r>
        <w:rPr>
          <w:rFonts w:cs="Times New Roman"/>
        </w:rPr>
        <w:t>ENOXAPARINE 4 000/ 0,4 ml : 1 injection de 0,4 ml 2h avant le départ</w:t>
      </w:r>
    </w:p>
    <w:p w14:paraId="1CEF7CD0" w14:textId="34608765" w:rsidR="00353019" w:rsidRDefault="00353019" w:rsidP="003A1036">
      <w:pPr>
        <w:rPr>
          <w:rFonts w:cs="Times New Roman"/>
        </w:rPr>
      </w:pPr>
      <w:r>
        <w:rPr>
          <w:rFonts w:cs="Times New Roman"/>
        </w:rPr>
        <w:t xml:space="preserve">Prévoir une injection pour l’aller et une injection pour le retour </w:t>
      </w:r>
    </w:p>
    <w:p w14:paraId="387EFA33" w14:textId="77777777" w:rsidR="00353019" w:rsidRDefault="00353019" w:rsidP="003A1036">
      <w:pPr>
        <w:rPr>
          <w:rFonts w:cs="Times New Roman"/>
        </w:rPr>
      </w:pPr>
    </w:p>
    <w:p w14:paraId="1B2C0758" w14:textId="77777777" w:rsidR="00353019" w:rsidRDefault="00353019" w:rsidP="003A1036">
      <w:pPr>
        <w:rPr>
          <w:rFonts w:cs="Times New Roman"/>
        </w:rPr>
      </w:pPr>
    </w:p>
    <w:p w14:paraId="5A41A51A" w14:textId="77777777" w:rsidR="00353019" w:rsidRDefault="00353019" w:rsidP="003A1036">
      <w:pPr>
        <w:rPr>
          <w:rFonts w:cs="Times New Roman"/>
        </w:rPr>
      </w:pPr>
    </w:p>
    <w:p w14:paraId="5F9D1E42" w14:textId="55DD11CA" w:rsidR="00353019" w:rsidRPr="00353019" w:rsidRDefault="00353019" w:rsidP="00353019">
      <w:pPr>
        <w:jc w:val="center"/>
        <w:rPr>
          <w:rFonts w:ascii="PilGi" w:eastAsia="PilGi" w:hAnsi="PilGi" w:cs="Times New Roman"/>
          <w:i/>
          <w:iCs/>
          <w:sz w:val="32"/>
          <w:szCs w:val="32"/>
          <w:u w:val="single"/>
        </w:rPr>
      </w:pPr>
      <w:proofErr w:type="spellStart"/>
      <w:r w:rsidRPr="00353019">
        <w:rPr>
          <w:rFonts w:ascii="PilGi" w:eastAsia="PilGi" w:hAnsi="PilGi" w:cs="Times New Roman"/>
          <w:i/>
          <w:iCs/>
          <w:sz w:val="32"/>
          <w:szCs w:val="32"/>
          <w:u w:val="single"/>
        </w:rPr>
        <w:t>Edgey</w:t>
      </w:r>
      <w:proofErr w:type="spellEnd"/>
    </w:p>
    <w:p w14:paraId="479E9252" w14:textId="77777777" w:rsidR="003A1036" w:rsidRDefault="003A1036"/>
    <w:p w14:paraId="243E0D00" w14:textId="77777777" w:rsidR="00353019" w:rsidRDefault="00353019"/>
    <w:p w14:paraId="4BF22FB6" w14:textId="251D3A4D" w:rsidR="00353019" w:rsidRDefault="00353019">
      <w:r>
        <w:br w:type="page"/>
      </w:r>
    </w:p>
    <w:p w14:paraId="5C0A982F" w14:textId="77777777" w:rsidR="00255840" w:rsidRPr="00E279DA" w:rsidRDefault="00255840" w:rsidP="00255840">
      <w:pPr>
        <w:jc w:val="center"/>
        <w:rPr>
          <w:rFonts w:ascii="Times New Roman" w:hAnsi="Times New Roman" w:cs="Times New Roman"/>
        </w:rPr>
      </w:pPr>
      <w:r w:rsidRPr="00E279DA">
        <w:rPr>
          <w:rFonts w:ascii="Times New Roman" w:hAnsi="Times New Roman" w:cs="Times New Roman"/>
        </w:rPr>
        <w:t>Université Paris Saclay-Pharmacie</w:t>
      </w:r>
    </w:p>
    <w:p w14:paraId="1D7D1CEA" w14:textId="77777777" w:rsidR="00255840" w:rsidRPr="00E279DA" w:rsidRDefault="00255840" w:rsidP="00255840">
      <w:pPr>
        <w:jc w:val="center"/>
        <w:rPr>
          <w:rFonts w:ascii="Times New Roman" w:hAnsi="Times New Roman" w:cs="Times New Roman"/>
        </w:rPr>
      </w:pPr>
      <w:r w:rsidRPr="00E279DA">
        <w:rPr>
          <w:rFonts w:ascii="Times New Roman" w:hAnsi="Times New Roman" w:cs="Times New Roman"/>
        </w:rPr>
        <w:t>Pharmacie Clinique</w:t>
      </w:r>
    </w:p>
    <w:p w14:paraId="63CB0EAE" w14:textId="77777777" w:rsidR="00255840" w:rsidRPr="00E279DA" w:rsidRDefault="00255840" w:rsidP="00255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DA">
        <w:rPr>
          <w:rFonts w:ascii="Times New Roman" w:hAnsi="Times New Roman" w:cs="Times New Roman"/>
          <w:b/>
          <w:sz w:val="28"/>
          <w:szCs w:val="28"/>
        </w:rPr>
        <w:t>Dispensation des médicaments-Etude et exécution de l’ordonnance</w:t>
      </w:r>
    </w:p>
    <w:p w14:paraId="7FFF0299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75139C2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Prénom :</w:t>
      </w:r>
    </w:p>
    <w:p w14:paraId="0C5B0FB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C7791B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Groupe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 :</w:t>
      </w:r>
    </w:p>
    <w:p w14:paraId="321DDAF8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3E662C7E" w14:textId="77777777" w:rsidR="00255840" w:rsidRPr="00E279DA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E279DA">
        <w:rPr>
          <w:rFonts w:ascii="Times New Roman" w:hAnsi="Times New Roman" w:cs="Times New Roman"/>
          <w:b/>
          <w:bCs/>
        </w:rPr>
        <w:t xml:space="preserve">Objectif(s) clinique(s) et adéquation de l’ordonnance avec la stratégie thérapeutique recommandée : </w:t>
      </w:r>
    </w:p>
    <w:p w14:paraId="70C5B3C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B8F3A4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0BC87C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BB25F4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4FDC2E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62A831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7F3D02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F85A7A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57EC8E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BEE282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A8718B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BCCE9D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F32EAF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F6DD39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35BF08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926166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5360DDC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65BEA3B6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Analyse de l’ordonnance</w:t>
      </w:r>
    </w:p>
    <w:p w14:paraId="5D9B6172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Posologies conformes :</w:t>
      </w:r>
    </w:p>
    <w:p w14:paraId="2CF63492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</w:t>
      </w:r>
      <w:r w:rsidRPr="00245FA3">
        <w:rPr>
          <w:rFonts w:ascii="Times New Roman" w:hAnsi="Times New Roman" w:cs="Times New Roman"/>
        </w:rPr>
        <w:t>Oui</w:t>
      </w:r>
    </w:p>
    <w:p w14:paraId="7C4B9CED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Non : Pourquoi ? </w:t>
      </w:r>
    </w:p>
    <w:p w14:paraId="7BD032C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D38A76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179F8C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F4A8BBE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Médicament(s) à marge thérapeutique étroite :</w:t>
      </w:r>
    </w:p>
    <w:p w14:paraId="29DFC58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8A89DC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7B908A6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 xml:space="preserve">Interaction(s) médicamenteuse(s) dans l’ordonnance : </w:t>
      </w:r>
    </w:p>
    <w:p w14:paraId="208D94B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28FAE43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D1D2280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31C13A07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Information(s) à demander au patient pour sécuriser la dispensation</w:t>
      </w:r>
    </w:p>
    <w:p w14:paraId="5CDBFAD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E33750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71C923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E21FC3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8D547E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9337FA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7B4AEE9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69A715E8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Délivrez-vous l’ordonnance en l’état</w:t>
      </w:r>
      <w:r>
        <w:rPr>
          <w:rFonts w:ascii="Times New Roman" w:hAnsi="Times New Roman" w:cs="Times New Roman"/>
          <w:b/>
          <w:bCs/>
        </w:rPr>
        <w:t> ?</w:t>
      </w:r>
    </w:p>
    <w:p w14:paraId="4A004976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</w:t>
      </w:r>
      <w:r w:rsidRPr="00255840">
        <w:rPr>
          <w:rFonts w:ascii="Times New Roman" w:hAnsi="Times New Roman" w:cs="Times New Roman"/>
        </w:rPr>
        <w:t>Oui</w:t>
      </w:r>
    </w:p>
    <w:p w14:paraId="080F081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Non : Pourquoi ? </w:t>
      </w:r>
    </w:p>
    <w:p w14:paraId="43B61420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B2EEB30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120168EE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Conseils au patient en cas de délivrance</w:t>
      </w:r>
    </w:p>
    <w:p w14:paraId="5B2339CB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Plan de prise (argumenter) :</w:t>
      </w:r>
    </w:p>
    <w:p w14:paraId="716CF79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C63235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24F7F0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EC8C87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7C0764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86268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E80233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4D3D4A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9255D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1F53D3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83AC59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1BB24C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7F720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B45B701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Surveillance clinique et/ou biologique</w:t>
      </w:r>
      <w:r>
        <w:rPr>
          <w:rFonts w:ascii="Times New Roman" w:hAnsi="Times New Roman" w:cs="Times New Roman"/>
          <w:u w:val="single"/>
        </w:rPr>
        <w:t> </w:t>
      </w:r>
      <w:r w:rsidRPr="003B5203">
        <w:rPr>
          <w:rFonts w:ascii="Times New Roman" w:hAnsi="Times New Roman" w:cs="Times New Roman"/>
          <w:u w:val="single"/>
        </w:rPr>
        <w:t>:</w:t>
      </w:r>
    </w:p>
    <w:p w14:paraId="2C8A7A0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7774DA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6EA0E7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C39405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B675A4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6FE05A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A2B4DD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A5685E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45BC35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F62958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40F7EE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18592AF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 xml:space="preserve">Citez les principaux effets indésirables </w:t>
      </w:r>
      <w:r w:rsidRPr="00AB5A22">
        <w:rPr>
          <w:rFonts w:ascii="Times New Roman" w:hAnsi="Times New Roman" w:cs="Times New Roman"/>
          <w:b/>
          <w:bCs/>
          <w:u w:val="single"/>
        </w:rPr>
        <w:t>à signaler au patient</w:t>
      </w:r>
      <w:r w:rsidRPr="003B5203">
        <w:rPr>
          <w:rFonts w:ascii="Times New Roman" w:hAnsi="Times New Roman" w:cs="Times New Roman"/>
          <w:u w:val="single"/>
        </w:rPr>
        <w:t> :</w:t>
      </w:r>
    </w:p>
    <w:p w14:paraId="4C5900C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D802E9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987E4D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D63F13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E29994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CEA31E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F884C9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AEF447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822CD5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A2B83D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26D28F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0C97A7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C6C5FA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76E27F3" w14:textId="77777777" w:rsidR="0004716D" w:rsidRDefault="0004716D"/>
    <w:p w14:paraId="4ADB6027" w14:textId="3C963DEB" w:rsidR="0004716D" w:rsidRDefault="0004716D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64DC" w14:paraId="35DB5BF0" w14:textId="77777777" w:rsidTr="0026412F">
        <w:tc>
          <w:tcPr>
            <w:tcW w:w="4531" w:type="dxa"/>
          </w:tcPr>
          <w:p w14:paraId="389D83BA" w14:textId="77777777" w:rsidR="000764DC" w:rsidRPr="009211EA" w:rsidRDefault="000764DC" w:rsidP="0026412F">
            <w:pPr>
              <w:rPr>
                <w:b/>
                <w:bCs/>
                <w:sz w:val="32"/>
                <w:szCs w:val="32"/>
              </w:rPr>
            </w:pPr>
            <w:r w:rsidRPr="009211EA">
              <w:rPr>
                <w:b/>
                <w:bCs/>
                <w:sz w:val="32"/>
                <w:szCs w:val="32"/>
              </w:rPr>
              <w:t>Hôpital SACLAY</w:t>
            </w:r>
          </w:p>
          <w:p w14:paraId="0DD33870" w14:textId="6F8386D5" w:rsidR="000764DC" w:rsidRDefault="000764DC" w:rsidP="0026412F">
            <w:r>
              <w:t xml:space="preserve">Service de Néphrologie </w:t>
            </w:r>
          </w:p>
          <w:p w14:paraId="7B28C733" w14:textId="77777777" w:rsidR="000764DC" w:rsidRDefault="000764DC" w:rsidP="0026412F"/>
          <w:p w14:paraId="666ED74D" w14:textId="3E3364AC" w:rsidR="000764DC" w:rsidRDefault="000764DC" w:rsidP="0026412F">
            <w:r>
              <w:t>Dr R. HIN</w:t>
            </w:r>
          </w:p>
        </w:tc>
        <w:tc>
          <w:tcPr>
            <w:tcW w:w="4531" w:type="dxa"/>
          </w:tcPr>
          <w:p w14:paraId="454694D7" w14:textId="77777777" w:rsidR="000764DC" w:rsidRDefault="000764DC" w:rsidP="0026412F">
            <w:pPr>
              <w:jc w:val="center"/>
            </w:pPr>
            <w:r>
              <w:t>Patient :</w:t>
            </w:r>
          </w:p>
          <w:p w14:paraId="3FC8DD36" w14:textId="77777777" w:rsidR="000764DC" w:rsidRDefault="000764DC" w:rsidP="0026412F"/>
          <w:p w14:paraId="17DB4A0B" w14:textId="517F025C" w:rsidR="000764DC" w:rsidRDefault="000764DC" w:rsidP="0026412F">
            <w:r>
              <w:t>M. D</w:t>
            </w:r>
          </w:p>
          <w:p w14:paraId="52B45146" w14:textId="39AD6443" w:rsidR="000764DC" w:rsidRDefault="000764DC" w:rsidP="0026412F">
            <w:r>
              <w:t>Né(e) le : 09/04/1947</w:t>
            </w:r>
          </w:p>
          <w:p w14:paraId="6A9EDCFE" w14:textId="77777777" w:rsidR="000764DC" w:rsidRDefault="000764DC" w:rsidP="0026412F"/>
          <w:p w14:paraId="6B90F20F" w14:textId="77777777" w:rsidR="000764DC" w:rsidRDefault="000764DC" w:rsidP="0026412F">
            <w:r>
              <w:t xml:space="preserve">Taille : </w:t>
            </w:r>
          </w:p>
          <w:p w14:paraId="32A317F8" w14:textId="18E17E7C" w:rsidR="000764DC" w:rsidRDefault="000764DC" w:rsidP="0026412F">
            <w:r>
              <w:t>Poids : 72 kg</w:t>
            </w:r>
          </w:p>
        </w:tc>
      </w:tr>
    </w:tbl>
    <w:p w14:paraId="11D29A61" w14:textId="3720CD2B" w:rsidR="0004716D" w:rsidRDefault="00F8769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53271" wp14:editId="60C18F7C">
                <wp:simplePos x="0" y="0"/>
                <wp:positionH relativeFrom="column">
                  <wp:posOffset>5264150</wp:posOffset>
                </wp:positionH>
                <wp:positionV relativeFrom="paragraph">
                  <wp:posOffset>-1859915</wp:posOffset>
                </wp:positionV>
                <wp:extent cx="1828800" cy="1828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A860E1" w14:textId="30BA1A89" w:rsidR="00F87690" w:rsidRPr="00F87690" w:rsidRDefault="00F87690" w:rsidP="00F87690">
                            <w:pPr>
                              <w:jc w:val="center"/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  <w:r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53271" id="Zone de texte 5" o:spid="_x0000_s1029" type="#_x0000_t202" style="position:absolute;margin-left:414.5pt;margin-top:-146.4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14:paraId="43A860E1" w14:textId="30BA1A89" w:rsidR="00F87690" w:rsidRPr="00F87690" w:rsidRDefault="00F87690" w:rsidP="00F87690">
                      <w:pPr>
                        <w:jc w:val="center"/>
                        <w:rPr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N°</w:t>
                      </w:r>
                      <w:r>
                        <w:rPr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417B841" w14:textId="56222476" w:rsidR="000764DC" w:rsidRDefault="000764DC"/>
    <w:p w14:paraId="2E7C6395" w14:textId="0425BF19" w:rsidR="000764DC" w:rsidRDefault="000764DC">
      <w:r>
        <w:t>Le 28 août 2024</w:t>
      </w:r>
    </w:p>
    <w:p w14:paraId="6AAB5A79" w14:textId="77777777" w:rsidR="000764DC" w:rsidRDefault="000764DC"/>
    <w:p w14:paraId="77652B60" w14:textId="77777777" w:rsidR="000764DC" w:rsidRDefault="000764DC"/>
    <w:p w14:paraId="078F5A47" w14:textId="29C9E55B" w:rsidR="000764DC" w:rsidRDefault="000764DC">
      <w:r>
        <w:t xml:space="preserve">COUMADINE 5 mg : 1 </w:t>
      </w:r>
      <w:proofErr w:type="spellStart"/>
      <w:r>
        <w:t>cpr</w:t>
      </w:r>
      <w:proofErr w:type="spellEnd"/>
      <w:r>
        <w:t xml:space="preserve">/ jour </w:t>
      </w:r>
    </w:p>
    <w:p w14:paraId="4A6589D9" w14:textId="77777777" w:rsidR="000764DC" w:rsidRDefault="000764DC"/>
    <w:p w14:paraId="4D9B8D58" w14:textId="0CA25AE6" w:rsidR="000764DC" w:rsidRDefault="000764DC">
      <w:r>
        <w:t xml:space="preserve">COUMADINE 2 mg : 1 </w:t>
      </w:r>
      <w:proofErr w:type="spellStart"/>
      <w:r>
        <w:t>cpr</w:t>
      </w:r>
      <w:proofErr w:type="spellEnd"/>
      <w:r>
        <w:t xml:space="preserve">/ jour </w:t>
      </w:r>
    </w:p>
    <w:p w14:paraId="69608EDF" w14:textId="77777777" w:rsidR="000764DC" w:rsidRDefault="000764DC"/>
    <w:p w14:paraId="5115AABA" w14:textId="158A09C7" w:rsidR="000764DC" w:rsidRDefault="000764DC">
      <w:r>
        <w:t xml:space="preserve">LIDOCAINE/PRILOCAINE patch : 24 patchs/ mois </w:t>
      </w:r>
    </w:p>
    <w:p w14:paraId="7257009B" w14:textId="77777777" w:rsidR="000764DC" w:rsidRDefault="000764DC"/>
    <w:p w14:paraId="57C775AF" w14:textId="6946FDF5" w:rsidR="000764DC" w:rsidRDefault="000764DC">
      <w:r>
        <w:t xml:space="preserve">RAMIPRIL 5 mg : 1 </w:t>
      </w:r>
      <w:proofErr w:type="spellStart"/>
      <w:r>
        <w:t>cpr</w:t>
      </w:r>
      <w:proofErr w:type="spellEnd"/>
      <w:r>
        <w:t xml:space="preserve">/ jour </w:t>
      </w:r>
    </w:p>
    <w:p w14:paraId="2F1F2218" w14:textId="77777777" w:rsidR="000764DC" w:rsidRDefault="000764DC"/>
    <w:p w14:paraId="39DE43C5" w14:textId="257F687D" w:rsidR="000764DC" w:rsidRDefault="000764DC">
      <w:r>
        <w:t xml:space="preserve">ATORVASTATINE 20 mg : 1 </w:t>
      </w:r>
      <w:proofErr w:type="spellStart"/>
      <w:r>
        <w:t>cpr</w:t>
      </w:r>
      <w:proofErr w:type="spellEnd"/>
      <w:r>
        <w:t xml:space="preserve">/ jour </w:t>
      </w:r>
    </w:p>
    <w:p w14:paraId="3E199673" w14:textId="77777777" w:rsidR="000764DC" w:rsidRDefault="000764DC"/>
    <w:p w14:paraId="7A9216C0" w14:textId="6961C870" w:rsidR="000764DC" w:rsidRDefault="000764DC">
      <w:r>
        <w:t xml:space="preserve">FUROSEMIDE 40 mg : 2 </w:t>
      </w:r>
      <w:proofErr w:type="spellStart"/>
      <w:r>
        <w:t>cpr</w:t>
      </w:r>
      <w:proofErr w:type="spellEnd"/>
      <w:r>
        <w:t xml:space="preserve"> le matin </w:t>
      </w:r>
    </w:p>
    <w:p w14:paraId="05CB7BC4" w14:textId="77777777" w:rsidR="000764DC" w:rsidRDefault="000764DC"/>
    <w:p w14:paraId="41BF9821" w14:textId="77777777" w:rsidR="000764DC" w:rsidRDefault="000764DC"/>
    <w:p w14:paraId="0C581120" w14:textId="77777777" w:rsidR="000764DC" w:rsidRDefault="000764DC"/>
    <w:p w14:paraId="7065172E" w14:textId="77777777" w:rsidR="000764DC" w:rsidRDefault="000764DC"/>
    <w:p w14:paraId="6E5F93FA" w14:textId="6A89BEEA" w:rsidR="000764DC" w:rsidRDefault="000764DC">
      <w:r>
        <w:t xml:space="preserve">Traitement 1 mois </w:t>
      </w:r>
    </w:p>
    <w:p w14:paraId="36918EE5" w14:textId="4424E86F" w:rsidR="000764DC" w:rsidRDefault="000764DC">
      <w:r>
        <w:t xml:space="preserve">Renouvelable 3 fois </w:t>
      </w:r>
    </w:p>
    <w:p w14:paraId="2C931B05" w14:textId="77777777" w:rsidR="000764DC" w:rsidRDefault="000764DC"/>
    <w:p w14:paraId="2F98709B" w14:textId="77777777" w:rsidR="000764DC" w:rsidRDefault="000764DC"/>
    <w:p w14:paraId="4A55052F" w14:textId="3AB4C44D" w:rsidR="000764DC" w:rsidRDefault="000764DC">
      <w:r>
        <w:br w:type="page"/>
      </w:r>
    </w:p>
    <w:p w14:paraId="249D9502" w14:textId="77777777" w:rsidR="00255840" w:rsidRPr="00E279DA" w:rsidRDefault="00255840" w:rsidP="00255840">
      <w:pPr>
        <w:jc w:val="center"/>
        <w:rPr>
          <w:rFonts w:ascii="Times New Roman" w:hAnsi="Times New Roman" w:cs="Times New Roman"/>
        </w:rPr>
      </w:pPr>
      <w:r w:rsidRPr="00E279DA">
        <w:rPr>
          <w:rFonts w:ascii="Times New Roman" w:hAnsi="Times New Roman" w:cs="Times New Roman"/>
        </w:rPr>
        <w:t>Université Paris Saclay-Pharmacie</w:t>
      </w:r>
    </w:p>
    <w:p w14:paraId="4C6A2852" w14:textId="77777777" w:rsidR="00255840" w:rsidRPr="00E279DA" w:rsidRDefault="00255840" w:rsidP="00255840">
      <w:pPr>
        <w:jc w:val="center"/>
        <w:rPr>
          <w:rFonts w:ascii="Times New Roman" w:hAnsi="Times New Roman" w:cs="Times New Roman"/>
        </w:rPr>
      </w:pPr>
      <w:r w:rsidRPr="00E279DA">
        <w:rPr>
          <w:rFonts w:ascii="Times New Roman" w:hAnsi="Times New Roman" w:cs="Times New Roman"/>
        </w:rPr>
        <w:t>Pharmacie Clinique</w:t>
      </w:r>
    </w:p>
    <w:p w14:paraId="1F99AD47" w14:textId="77777777" w:rsidR="00255840" w:rsidRPr="00E279DA" w:rsidRDefault="00255840" w:rsidP="00255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DA">
        <w:rPr>
          <w:rFonts w:ascii="Times New Roman" w:hAnsi="Times New Roman" w:cs="Times New Roman"/>
          <w:b/>
          <w:sz w:val="28"/>
          <w:szCs w:val="28"/>
        </w:rPr>
        <w:t>Dispensation des médicaments-Etude et exécution de l’ordonnance</w:t>
      </w:r>
    </w:p>
    <w:p w14:paraId="65994E50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455E44E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Prénom :</w:t>
      </w:r>
    </w:p>
    <w:p w14:paraId="4C85423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F49B64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Groupe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 :</w:t>
      </w:r>
    </w:p>
    <w:p w14:paraId="39E1D4FF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27B51E5E" w14:textId="77777777" w:rsidR="00255840" w:rsidRPr="00E279DA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E279DA">
        <w:rPr>
          <w:rFonts w:ascii="Times New Roman" w:hAnsi="Times New Roman" w:cs="Times New Roman"/>
          <w:b/>
          <w:bCs/>
        </w:rPr>
        <w:t xml:space="preserve">Objectif(s) clinique(s) et adéquation de l’ordonnance avec la stratégie thérapeutique recommandée : </w:t>
      </w:r>
    </w:p>
    <w:p w14:paraId="6A5ACCE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8744C3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9D4CB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D96290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4B0019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F3A3C8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31AB4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484127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9C5331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D45438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53D8EC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59A58B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D4AD6E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B221A2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6522EA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9D4600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37508EB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4BE3FC6E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Analyse de l’ordonnance</w:t>
      </w:r>
    </w:p>
    <w:p w14:paraId="0457F8BB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Posologies conformes :</w:t>
      </w:r>
    </w:p>
    <w:p w14:paraId="3DEDDF92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</w:t>
      </w:r>
      <w:r w:rsidRPr="00245FA3">
        <w:rPr>
          <w:rFonts w:ascii="Times New Roman" w:hAnsi="Times New Roman" w:cs="Times New Roman"/>
        </w:rPr>
        <w:t>Oui</w:t>
      </w:r>
    </w:p>
    <w:p w14:paraId="69A6C25F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Non : Pourquoi ? </w:t>
      </w:r>
    </w:p>
    <w:p w14:paraId="3D7BAAA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C4E90F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D1C852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A2D5487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Médicament(s) à marge thérapeutique étroite :</w:t>
      </w:r>
    </w:p>
    <w:p w14:paraId="4810A8C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2274C5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A92123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 xml:space="preserve">Interaction(s) médicamenteuse(s) dans l’ordonnance : </w:t>
      </w:r>
    </w:p>
    <w:p w14:paraId="0B69330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DD6676E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54ADE67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2442B710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Information(s) à demander au patient pour sécuriser la dispensation</w:t>
      </w:r>
    </w:p>
    <w:p w14:paraId="2E75A9A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2F9E7B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3A7FD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7463AD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C4BE95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743F1C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49FD941" w14:textId="5B3431FB" w:rsidR="00255840" w:rsidRDefault="00255840" w:rsidP="00255840">
      <w:pPr>
        <w:rPr>
          <w:rFonts w:ascii="Times New Roman" w:hAnsi="Times New Roman" w:cs="Times New Roman"/>
        </w:rPr>
      </w:pPr>
    </w:p>
    <w:p w14:paraId="735E6AA7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Délivrez-vous l’ordonnance en l’état</w:t>
      </w:r>
      <w:r>
        <w:rPr>
          <w:rFonts w:ascii="Times New Roman" w:hAnsi="Times New Roman" w:cs="Times New Roman"/>
          <w:b/>
          <w:bCs/>
        </w:rPr>
        <w:t> ?</w:t>
      </w:r>
    </w:p>
    <w:p w14:paraId="082E72EC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</w:t>
      </w:r>
      <w:r w:rsidRPr="00255840">
        <w:rPr>
          <w:rFonts w:ascii="Times New Roman" w:hAnsi="Times New Roman" w:cs="Times New Roman"/>
        </w:rPr>
        <w:t>Oui</w:t>
      </w:r>
    </w:p>
    <w:p w14:paraId="78FB6A9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Non : Pourquoi ? </w:t>
      </w:r>
    </w:p>
    <w:p w14:paraId="603474FF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779548B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64AD46A4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Conseils au patient en cas de délivrance</w:t>
      </w:r>
    </w:p>
    <w:p w14:paraId="667BDBDD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Plan de prise (argumenter) :</w:t>
      </w:r>
    </w:p>
    <w:p w14:paraId="38AEA8C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F8D4E3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AFEFDE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35F8A4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3483C8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545E69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5AD3FB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2726D8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ADFCAC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672F0C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28B32C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1287A4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8E8ACA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1350E03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Surveillance clinique et/ou biologique</w:t>
      </w:r>
      <w:r>
        <w:rPr>
          <w:rFonts w:ascii="Times New Roman" w:hAnsi="Times New Roman" w:cs="Times New Roman"/>
          <w:u w:val="single"/>
        </w:rPr>
        <w:t> </w:t>
      </w:r>
      <w:r w:rsidRPr="003B5203">
        <w:rPr>
          <w:rFonts w:ascii="Times New Roman" w:hAnsi="Times New Roman" w:cs="Times New Roman"/>
          <w:u w:val="single"/>
        </w:rPr>
        <w:t>:</w:t>
      </w:r>
    </w:p>
    <w:p w14:paraId="5B67668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8D50FE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0D0CA7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4F523F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B7236B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7A9DED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AD718E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8E3293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B1E26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C4749B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5E378C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29C28FA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 xml:space="preserve">Citez les principaux effets indésirables </w:t>
      </w:r>
      <w:r w:rsidRPr="00AB5A22">
        <w:rPr>
          <w:rFonts w:ascii="Times New Roman" w:hAnsi="Times New Roman" w:cs="Times New Roman"/>
          <w:b/>
          <w:bCs/>
          <w:u w:val="single"/>
        </w:rPr>
        <w:t>à signaler au patient</w:t>
      </w:r>
      <w:r w:rsidRPr="003B5203">
        <w:rPr>
          <w:rFonts w:ascii="Times New Roman" w:hAnsi="Times New Roman" w:cs="Times New Roman"/>
          <w:u w:val="single"/>
        </w:rPr>
        <w:t> :</w:t>
      </w:r>
    </w:p>
    <w:p w14:paraId="6BDCE6B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8D04D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0FF11F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460AEC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C1E132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8D0FAE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36844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A7D642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777BCC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792EAC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A449F4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59ED38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92614E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1B62DFF" w14:textId="77777777" w:rsidR="000764DC" w:rsidRDefault="000764DC" w:rsidP="000764DC"/>
    <w:p w14:paraId="3664BB17" w14:textId="77777777" w:rsidR="00B94706" w:rsidRDefault="00B94706" w:rsidP="000764DC">
      <w:pPr>
        <w:sectPr w:rsidR="00B94706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4706" w14:paraId="6CC7B751" w14:textId="77777777" w:rsidTr="00AA44B3">
        <w:tc>
          <w:tcPr>
            <w:tcW w:w="4531" w:type="dxa"/>
          </w:tcPr>
          <w:p w14:paraId="516A3666" w14:textId="77777777" w:rsidR="00B94706" w:rsidRPr="009211EA" w:rsidRDefault="00B94706" w:rsidP="00AA44B3">
            <w:pPr>
              <w:rPr>
                <w:b/>
                <w:bCs/>
                <w:sz w:val="32"/>
                <w:szCs w:val="32"/>
              </w:rPr>
            </w:pPr>
            <w:r w:rsidRPr="009211EA">
              <w:rPr>
                <w:b/>
                <w:bCs/>
                <w:sz w:val="32"/>
                <w:szCs w:val="32"/>
              </w:rPr>
              <w:t>Hôpital SACLAY</w:t>
            </w:r>
          </w:p>
          <w:p w14:paraId="72B5C71C" w14:textId="21A7081A" w:rsidR="00B94706" w:rsidRDefault="00FC1FDD" w:rsidP="00AA44B3">
            <w:r>
              <w:t>Service de Gynécologie – Obstétrique – Aide à la procréation</w:t>
            </w:r>
          </w:p>
          <w:p w14:paraId="42A47821" w14:textId="77777777" w:rsidR="00B94706" w:rsidRDefault="00B94706" w:rsidP="00AA44B3"/>
          <w:p w14:paraId="3AA166AD" w14:textId="3AD53D60" w:rsidR="00B94706" w:rsidRDefault="00B94706" w:rsidP="00AA44B3">
            <w:r>
              <w:t xml:space="preserve">Dr </w:t>
            </w:r>
            <w:r w:rsidR="00FC1FDD">
              <w:t xml:space="preserve">Jean </w:t>
            </w:r>
            <w:proofErr w:type="spellStart"/>
            <w:r w:rsidR="00FC1FDD">
              <w:t>Ekko</w:t>
            </w:r>
            <w:proofErr w:type="spellEnd"/>
          </w:p>
        </w:tc>
        <w:tc>
          <w:tcPr>
            <w:tcW w:w="4531" w:type="dxa"/>
          </w:tcPr>
          <w:p w14:paraId="5CECC8C6" w14:textId="5747E26E" w:rsidR="00B94706" w:rsidRDefault="00F87690" w:rsidP="00AA44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23710A" wp14:editId="7E93FCA4">
                      <wp:simplePos x="0" y="0"/>
                      <wp:positionH relativeFrom="rightMargin">
                        <wp:posOffset>-442595</wp:posOffset>
                      </wp:positionH>
                      <wp:positionV relativeFrom="paragraph">
                        <wp:posOffset>-649605</wp:posOffset>
                      </wp:positionV>
                      <wp:extent cx="1828800" cy="182880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98D4E1" w14:textId="0AFD4C22" w:rsidR="00F87690" w:rsidRPr="00F87690" w:rsidRDefault="00F87690" w:rsidP="00F876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6C5AC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6C5AC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N°</w:t>
                                  </w:r>
                                  <w:r>
                                    <w:rPr>
                                      <w:b/>
                                      <w:bCs/>
                                      <w:color w:val="F6C5AC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3710A" id="Zone de texte 7" o:spid="_x0000_s1030" type="#_x0000_t202" style="position:absolute;left:0;text-align:left;margin-left:-34.85pt;margin-top:-51.15pt;width:2in;height:2in;z-index:251667456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14:paraId="6E98D4E1" w14:textId="0AFD4C22" w:rsidR="00F87690" w:rsidRPr="00F87690" w:rsidRDefault="00F87690" w:rsidP="00F87690">
                            <w:pPr>
                              <w:jc w:val="center"/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  <w:r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94706">
              <w:t>Patient :</w:t>
            </w:r>
          </w:p>
          <w:p w14:paraId="02DF2A2D" w14:textId="77777777" w:rsidR="00B94706" w:rsidRDefault="00B94706" w:rsidP="00AA44B3"/>
          <w:p w14:paraId="4661B672" w14:textId="1D79644E" w:rsidR="00B94706" w:rsidRDefault="00B94706" w:rsidP="00AA44B3">
            <w:r>
              <w:t>M</w:t>
            </w:r>
            <w:r w:rsidR="00FC1FDD">
              <w:t>me</w:t>
            </w:r>
            <w:r>
              <w:t xml:space="preserve">. </w:t>
            </w:r>
            <w:r w:rsidR="00FC1FDD">
              <w:t>G</w:t>
            </w:r>
          </w:p>
          <w:p w14:paraId="2DA112CD" w14:textId="0D782144" w:rsidR="00B94706" w:rsidRDefault="00B94706" w:rsidP="00AA44B3">
            <w:r>
              <w:t xml:space="preserve">Né(e) le : </w:t>
            </w:r>
            <w:r w:rsidR="00FC1FDD">
              <w:t>17</w:t>
            </w:r>
            <w:r>
              <w:t>/0</w:t>
            </w:r>
            <w:r w:rsidR="00FC1FDD">
              <w:t>6</w:t>
            </w:r>
            <w:r>
              <w:t>/19</w:t>
            </w:r>
            <w:r w:rsidR="00FC1FDD">
              <w:t>86</w:t>
            </w:r>
          </w:p>
          <w:p w14:paraId="175B15B9" w14:textId="77777777" w:rsidR="00B94706" w:rsidRDefault="00B94706" w:rsidP="00AA44B3"/>
          <w:p w14:paraId="1C5D061E" w14:textId="77777777" w:rsidR="00B94706" w:rsidRDefault="00B94706" w:rsidP="00AA44B3">
            <w:r>
              <w:t xml:space="preserve">Taille : </w:t>
            </w:r>
          </w:p>
          <w:p w14:paraId="37C0714F" w14:textId="76A265E7" w:rsidR="00B94706" w:rsidRDefault="00B94706" w:rsidP="00AA44B3">
            <w:r>
              <w:t>Poids : 7</w:t>
            </w:r>
            <w:r w:rsidR="00FC1FDD">
              <w:t>0</w:t>
            </w:r>
            <w:r>
              <w:t xml:space="preserve"> kg</w:t>
            </w:r>
          </w:p>
        </w:tc>
      </w:tr>
    </w:tbl>
    <w:p w14:paraId="44D0938A" w14:textId="2493DB11" w:rsidR="00B94706" w:rsidRDefault="00B94706" w:rsidP="00B94706"/>
    <w:p w14:paraId="10B8EB61" w14:textId="7370A255" w:rsidR="00B94706" w:rsidRDefault="00B94706" w:rsidP="00B94706"/>
    <w:p w14:paraId="212A9E57" w14:textId="26C903F4" w:rsidR="00B94706" w:rsidRDefault="00B94706" w:rsidP="00B94706">
      <w:r>
        <w:t xml:space="preserve">Le </w:t>
      </w:r>
      <w:r w:rsidR="00FC1FDD">
        <w:t>15 octobre</w:t>
      </w:r>
      <w:r>
        <w:t xml:space="preserve"> 2024</w:t>
      </w:r>
    </w:p>
    <w:p w14:paraId="7B09289F" w14:textId="77777777" w:rsidR="00B94706" w:rsidRDefault="00B94706" w:rsidP="00B94706"/>
    <w:p w14:paraId="296864BB" w14:textId="77777777" w:rsidR="00B94706" w:rsidRDefault="00B94706" w:rsidP="00B94706"/>
    <w:p w14:paraId="24ED3546" w14:textId="160A83A3" w:rsidR="00B94706" w:rsidRDefault="00FC1FDD" w:rsidP="00B94706">
      <w:r>
        <w:t>ASPIRINE 100mg : 1 sachet/ jour</w:t>
      </w:r>
    </w:p>
    <w:p w14:paraId="3B218204" w14:textId="77777777" w:rsidR="00B94706" w:rsidRDefault="00B94706" w:rsidP="00B94706"/>
    <w:p w14:paraId="0F85A727" w14:textId="0509225E" w:rsidR="00B94706" w:rsidRDefault="00FC1FDD" w:rsidP="00B94706">
      <w:r>
        <w:t>INNOHEP 12 000 UI/ jour</w:t>
      </w:r>
    </w:p>
    <w:p w14:paraId="156A3287" w14:textId="77777777" w:rsidR="00B94706" w:rsidRDefault="00B94706" w:rsidP="00B94706"/>
    <w:p w14:paraId="01A56D2D" w14:textId="047D4D4C" w:rsidR="00B94706" w:rsidRDefault="00FC1FDD" w:rsidP="00B94706">
      <w:r>
        <w:t xml:space="preserve">ACIDE FOLIQUE 0,4 </w:t>
      </w:r>
      <w:proofErr w:type="spellStart"/>
      <w:r>
        <w:t>mcg</w:t>
      </w:r>
      <w:proofErr w:type="spellEnd"/>
      <w:r>
        <w:t xml:space="preserve"> : 1 </w:t>
      </w:r>
      <w:proofErr w:type="spellStart"/>
      <w:r>
        <w:t>cpr</w:t>
      </w:r>
      <w:proofErr w:type="spellEnd"/>
      <w:r>
        <w:t>/jour jusqu’à la fin du 3</w:t>
      </w:r>
      <w:r w:rsidRPr="00FC1FDD">
        <w:rPr>
          <w:vertAlign w:val="superscript"/>
        </w:rPr>
        <w:t>e</w:t>
      </w:r>
      <w:r>
        <w:t xml:space="preserve"> mois de grossesse </w:t>
      </w:r>
    </w:p>
    <w:p w14:paraId="440D6FC7" w14:textId="77777777" w:rsidR="00FC1FDD" w:rsidRDefault="00FC1FDD" w:rsidP="00B94706"/>
    <w:p w14:paraId="769CEF6C" w14:textId="7A2D6372" w:rsidR="00FC1FDD" w:rsidRDefault="00FC1FDD" w:rsidP="00B94706">
      <w:r>
        <w:t xml:space="preserve">TARDYFERON 80 mg : 1 </w:t>
      </w:r>
      <w:proofErr w:type="spellStart"/>
      <w:r>
        <w:t>cpr</w:t>
      </w:r>
      <w:proofErr w:type="spellEnd"/>
      <w:r>
        <w:t xml:space="preserve">/ jour </w:t>
      </w:r>
    </w:p>
    <w:p w14:paraId="37FE25C0" w14:textId="317D8444" w:rsidR="00FC1FDD" w:rsidRDefault="00FC1FDD" w:rsidP="00B94706"/>
    <w:p w14:paraId="5FF72C6D" w14:textId="7BD3B3D0" w:rsidR="00FC1FDD" w:rsidRDefault="00294728" w:rsidP="00B94706">
      <w:r>
        <w:t xml:space="preserve">Compression médicale au choix de la patiente (collants / bas / chaussettes) : 4 paires </w:t>
      </w:r>
    </w:p>
    <w:p w14:paraId="5998A3F3" w14:textId="5A2F2407" w:rsidR="00FC1FDD" w:rsidRDefault="00FC1FDD" w:rsidP="00B94706"/>
    <w:p w14:paraId="249C8C2B" w14:textId="77777777" w:rsidR="00B94706" w:rsidRDefault="00B94706" w:rsidP="00B94706"/>
    <w:p w14:paraId="19E51BBA" w14:textId="77777777" w:rsidR="00294728" w:rsidRDefault="00294728" w:rsidP="00B94706"/>
    <w:p w14:paraId="221DE21B" w14:textId="77777777" w:rsidR="00294728" w:rsidRDefault="00294728" w:rsidP="00B94706"/>
    <w:p w14:paraId="0F6706A5" w14:textId="3472E35F" w:rsidR="00B94706" w:rsidRDefault="00294728" w:rsidP="00B94706">
      <w:r>
        <w:t xml:space="preserve">QSP jusqu’à la fin de la grossesse </w:t>
      </w:r>
    </w:p>
    <w:p w14:paraId="7E769E7C" w14:textId="77777777" w:rsidR="00B94706" w:rsidRDefault="00B94706" w:rsidP="00B94706"/>
    <w:p w14:paraId="27AB043E" w14:textId="77777777" w:rsidR="00B94706" w:rsidRDefault="00B94706" w:rsidP="00B94706"/>
    <w:p w14:paraId="66CE887A" w14:textId="77777777" w:rsidR="00B94706" w:rsidRDefault="00B94706" w:rsidP="00B94706">
      <w:r>
        <w:br w:type="page"/>
      </w:r>
    </w:p>
    <w:p w14:paraId="34FC8523" w14:textId="77777777" w:rsidR="00255840" w:rsidRPr="00E279DA" w:rsidRDefault="00255840" w:rsidP="00255840">
      <w:pPr>
        <w:jc w:val="center"/>
        <w:rPr>
          <w:rFonts w:ascii="Times New Roman" w:hAnsi="Times New Roman" w:cs="Times New Roman"/>
        </w:rPr>
      </w:pPr>
      <w:r w:rsidRPr="00E279DA">
        <w:rPr>
          <w:rFonts w:ascii="Times New Roman" w:hAnsi="Times New Roman" w:cs="Times New Roman"/>
        </w:rPr>
        <w:t>Université Paris Saclay-Pharmacie</w:t>
      </w:r>
    </w:p>
    <w:p w14:paraId="568C516D" w14:textId="77777777" w:rsidR="00255840" w:rsidRPr="00E279DA" w:rsidRDefault="00255840" w:rsidP="00255840">
      <w:pPr>
        <w:jc w:val="center"/>
        <w:rPr>
          <w:rFonts w:ascii="Times New Roman" w:hAnsi="Times New Roman" w:cs="Times New Roman"/>
        </w:rPr>
      </w:pPr>
      <w:r w:rsidRPr="00E279DA">
        <w:rPr>
          <w:rFonts w:ascii="Times New Roman" w:hAnsi="Times New Roman" w:cs="Times New Roman"/>
        </w:rPr>
        <w:t>Pharmacie Clinique</w:t>
      </w:r>
    </w:p>
    <w:p w14:paraId="601CA7E6" w14:textId="77777777" w:rsidR="00255840" w:rsidRPr="00E279DA" w:rsidRDefault="00255840" w:rsidP="00255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9DA">
        <w:rPr>
          <w:rFonts w:ascii="Times New Roman" w:hAnsi="Times New Roman" w:cs="Times New Roman"/>
          <w:b/>
          <w:sz w:val="28"/>
          <w:szCs w:val="28"/>
        </w:rPr>
        <w:t>Dispensation des médicaments-Etude et exécution de l’ordonnance</w:t>
      </w:r>
    </w:p>
    <w:p w14:paraId="46621293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3B6F5A1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Prénom :</w:t>
      </w:r>
    </w:p>
    <w:p w14:paraId="39DFB8D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6C1CD9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Groupe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 :</w:t>
      </w:r>
    </w:p>
    <w:p w14:paraId="63F90560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635026D0" w14:textId="77777777" w:rsidR="00255840" w:rsidRPr="00E279DA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E279DA">
        <w:rPr>
          <w:rFonts w:ascii="Times New Roman" w:hAnsi="Times New Roman" w:cs="Times New Roman"/>
          <w:b/>
          <w:bCs/>
        </w:rPr>
        <w:t xml:space="preserve">Objectif(s) clinique(s) et adéquation de l’ordonnance avec la stratégie thérapeutique recommandée : </w:t>
      </w:r>
    </w:p>
    <w:p w14:paraId="14EDEBD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67CFDE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4266C1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10DF6B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FBE991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E0382D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7C00FA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E2582D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01A222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59D82D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6B16D4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FBA7B0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00EE93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716318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9780C7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83496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A4179C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122AAD0B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Analyse de l’ordonnance</w:t>
      </w:r>
    </w:p>
    <w:p w14:paraId="0A3D2BA8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Posologies conformes :</w:t>
      </w:r>
    </w:p>
    <w:p w14:paraId="67C08965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</w:t>
      </w:r>
      <w:r w:rsidRPr="00245FA3">
        <w:rPr>
          <w:rFonts w:ascii="Times New Roman" w:hAnsi="Times New Roman" w:cs="Times New Roman"/>
        </w:rPr>
        <w:t>Oui</w:t>
      </w:r>
    </w:p>
    <w:p w14:paraId="6063DED3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Non : Pourquoi ? </w:t>
      </w:r>
    </w:p>
    <w:p w14:paraId="72683D8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40CA3E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3F8C28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94BF802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Médicament(s) à marge thérapeutique étroite :</w:t>
      </w:r>
    </w:p>
    <w:p w14:paraId="0276305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B28EAE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BC92280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 xml:space="preserve">Interaction(s) médicamenteuse(s) dans l’ordonnance : </w:t>
      </w:r>
    </w:p>
    <w:p w14:paraId="2E3D4CE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0BBFE42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715D044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2AE39394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Information(s) à demander au patient pour sécuriser la dispensation</w:t>
      </w:r>
    </w:p>
    <w:p w14:paraId="77A14FA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279D76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748FEC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663F8C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44B05B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2806A3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3939965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40708D09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Délivrez-vous l’ordonnance en l’état</w:t>
      </w:r>
      <w:r>
        <w:rPr>
          <w:rFonts w:ascii="Times New Roman" w:hAnsi="Times New Roman" w:cs="Times New Roman"/>
          <w:b/>
          <w:bCs/>
        </w:rPr>
        <w:t> ?</w:t>
      </w:r>
    </w:p>
    <w:p w14:paraId="38DF67D7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</w:t>
      </w:r>
      <w:r w:rsidRPr="00255840">
        <w:rPr>
          <w:rFonts w:ascii="Times New Roman" w:hAnsi="Times New Roman" w:cs="Times New Roman"/>
        </w:rPr>
        <w:t>Oui</w:t>
      </w:r>
    </w:p>
    <w:p w14:paraId="6D9F673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B5203">
        <w:rPr>
          <w:rFonts w:ascii="Segoe UI Symbol" w:hAnsi="Segoe UI Symbol" w:cs="Segoe UI Symbol"/>
        </w:rPr>
        <w:t>☐</w:t>
      </w:r>
      <w:r w:rsidRPr="003B5203">
        <w:rPr>
          <w:rFonts w:ascii="Times New Roman" w:hAnsi="Times New Roman" w:cs="Times New Roman"/>
        </w:rPr>
        <w:t xml:space="preserve"> Non : Pourquoi ? </w:t>
      </w:r>
    </w:p>
    <w:p w14:paraId="17478718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E165C97" w14:textId="77777777" w:rsidR="00255840" w:rsidRDefault="00255840" w:rsidP="00255840">
      <w:pPr>
        <w:rPr>
          <w:rFonts w:ascii="Times New Roman" w:hAnsi="Times New Roman" w:cs="Times New Roman"/>
        </w:rPr>
      </w:pPr>
    </w:p>
    <w:p w14:paraId="2AEAE187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3B5203">
        <w:rPr>
          <w:rFonts w:ascii="Times New Roman" w:hAnsi="Times New Roman" w:cs="Times New Roman"/>
          <w:b/>
          <w:bCs/>
        </w:rPr>
        <w:t>Conseils au patient en cas de délivrance</w:t>
      </w:r>
    </w:p>
    <w:p w14:paraId="0FDAB543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Plan de prise (argumenter) :</w:t>
      </w:r>
    </w:p>
    <w:p w14:paraId="54688E2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A232F1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2D2378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5AA374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E1664F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C2C6C4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F441A5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2B28CC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6CFE26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02E1630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3160ED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04370E5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64EDC8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A6F10FE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>Surveillance clinique et/ou biologique</w:t>
      </w:r>
      <w:r>
        <w:rPr>
          <w:rFonts w:ascii="Times New Roman" w:hAnsi="Times New Roman" w:cs="Times New Roman"/>
          <w:u w:val="single"/>
        </w:rPr>
        <w:t> </w:t>
      </w:r>
      <w:r w:rsidRPr="003B5203">
        <w:rPr>
          <w:rFonts w:ascii="Times New Roman" w:hAnsi="Times New Roman" w:cs="Times New Roman"/>
          <w:u w:val="single"/>
        </w:rPr>
        <w:t>:</w:t>
      </w:r>
    </w:p>
    <w:p w14:paraId="21EBB3F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A6406C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A662B9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CA3D58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43EF1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D391F87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7B386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9300118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1A6AD3E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250EDD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5C1A53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EC8486" w14:textId="77777777" w:rsidR="00255840" w:rsidRPr="003B5203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 w:rsidRPr="003B5203">
        <w:rPr>
          <w:rFonts w:ascii="Times New Roman" w:hAnsi="Times New Roman" w:cs="Times New Roman"/>
          <w:u w:val="single"/>
        </w:rPr>
        <w:t xml:space="preserve">Citez les principaux effets indésirables </w:t>
      </w:r>
      <w:r w:rsidRPr="00AB5A22">
        <w:rPr>
          <w:rFonts w:ascii="Times New Roman" w:hAnsi="Times New Roman" w:cs="Times New Roman"/>
          <w:b/>
          <w:bCs/>
          <w:u w:val="single"/>
        </w:rPr>
        <w:t>à signaler au patient</w:t>
      </w:r>
      <w:r w:rsidRPr="003B5203">
        <w:rPr>
          <w:rFonts w:ascii="Times New Roman" w:hAnsi="Times New Roman" w:cs="Times New Roman"/>
          <w:u w:val="single"/>
        </w:rPr>
        <w:t> :</w:t>
      </w:r>
    </w:p>
    <w:p w14:paraId="6CA4FC71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0756D3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3ECB679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B20F65B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A97D5F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DF7C3C4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51DECAD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80D84B6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9A9081F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4A9441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CA6BE82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3E7875A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440406C" w14:textId="77777777" w:rsidR="00255840" w:rsidRDefault="00255840" w:rsidP="0025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sectPr w:rsidR="0025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679E" w14:textId="77777777" w:rsidR="00C05C0F" w:rsidRDefault="00C05C0F" w:rsidP="009211EA">
      <w:r>
        <w:separator/>
      </w:r>
    </w:p>
  </w:endnote>
  <w:endnote w:type="continuationSeparator" w:id="0">
    <w:p w14:paraId="4A7B629B" w14:textId="77777777" w:rsidR="00C05C0F" w:rsidRDefault="00C05C0F" w:rsidP="0092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ilGi">
    <w:altName w:val="Malgun Gothic Semilight"/>
    <w:charset w:val="81"/>
    <w:family w:val="auto"/>
    <w:pitch w:val="variable"/>
    <w:sig w:usb0="00000000" w:usb1="19D7FCFF" w:usb2="00000014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B4270" w14:textId="77777777" w:rsidR="00C05C0F" w:rsidRDefault="00C05C0F" w:rsidP="009211EA">
      <w:r>
        <w:separator/>
      </w:r>
    </w:p>
  </w:footnote>
  <w:footnote w:type="continuationSeparator" w:id="0">
    <w:p w14:paraId="6EA2A0EB" w14:textId="77777777" w:rsidR="00C05C0F" w:rsidRDefault="00C05C0F" w:rsidP="0092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90080" w14:textId="77777777" w:rsidR="00353019" w:rsidRDefault="003530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EA"/>
    <w:rsid w:val="00002740"/>
    <w:rsid w:val="0004716D"/>
    <w:rsid w:val="000764DC"/>
    <w:rsid w:val="00245FA3"/>
    <w:rsid w:val="00255840"/>
    <w:rsid w:val="00294728"/>
    <w:rsid w:val="00353019"/>
    <w:rsid w:val="003A1036"/>
    <w:rsid w:val="004252D1"/>
    <w:rsid w:val="004D79E5"/>
    <w:rsid w:val="004E42EC"/>
    <w:rsid w:val="005B0F2B"/>
    <w:rsid w:val="00812846"/>
    <w:rsid w:val="009211EA"/>
    <w:rsid w:val="00AA0CD6"/>
    <w:rsid w:val="00B6255F"/>
    <w:rsid w:val="00B94706"/>
    <w:rsid w:val="00BF5D5E"/>
    <w:rsid w:val="00C05C0F"/>
    <w:rsid w:val="00DC531B"/>
    <w:rsid w:val="00F87690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AB89"/>
  <w15:chartTrackingRefBased/>
  <w15:docId w15:val="{3E546C52-A4F5-AD44-A22E-2A3B17A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1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1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1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11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11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11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11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1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1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11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11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11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11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11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11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1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1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1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11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11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11E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9211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1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11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11E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211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1EA"/>
  </w:style>
  <w:style w:type="paragraph" w:styleId="Pieddepage">
    <w:name w:val="footer"/>
    <w:basedOn w:val="Normal"/>
    <w:link w:val="PieddepageCar"/>
    <w:uiPriority w:val="99"/>
    <w:unhideWhenUsed/>
    <w:rsid w:val="009211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1EA"/>
  </w:style>
  <w:style w:type="paragraph" w:styleId="Sansinterligne">
    <w:name w:val="No Spacing"/>
    <w:link w:val="SansinterligneCar"/>
    <w:uiPriority w:val="1"/>
    <w:qFormat/>
    <w:rsid w:val="009211EA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211EA"/>
    <w:rPr>
      <w:rFonts w:eastAsiaTheme="minorEastAsia"/>
      <w:kern w:val="0"/>
      <w:sz w:val="22"/>
      <w:szCs w:val="22"/>
      <w:lang w:val="en-US" w:eastAsia="zh-CN"/>
      <w14:ligatures w14:val="none"/>
    </w:rPr>
  </w:style>
  <w:style w:type="table" w:styleId="Grilledutableau">
    <w:name w:val="Table Grid"/>
    <w:basedOn w:val="TableauNormal"/>
    <w:uiPriority w:val="39"/>
    <w:rsid w:val="0092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94728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9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880</Words>
  <Characters>4846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ED Anticoagulants – Ordonnance 1</vt:lpstr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Anticoagulants – Ordonnance 1</dc:title>
  <dc:subject/>
  <dc:creator>Manon Perales</dc:creator>
  <cp:keywords/>
  <dc:description/>
  <cp:lastModifiedBy>FERNANDEZ Christine</cp:lastModifiedBy>
  <cp:revision>2</cp:revision>
  <dcterms:created xsi:type="dcterms:W3CDTF">2024-09-16T14:34:00Z</dcterms:created>
  <dcterms:modified xsi:type="dcterms:W3CDTF">2024-09-16T14:34:00Z</dcterms:modified>
</cp:coreProperties>
</file>