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561DC" w14:textId="77777777" w:rsidR="00BD2FFC" w:rsidRDefault="00BD2FFC" w:rsidP="00BD2FFC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UE 104 </w:t>
      </w:r>
      <w:r>
        <w:rPr>
          <w:i/>
          <w:iCs/>
          <w:sz w:val="28"/>
          <w:szCs w:val="28"/>
        </w:rPr>
        <w:t>–</w:t>
      </w:r>
      <w:r>
        <w:rPr>
          <w:i/>
          <w:iCs/>
          <w:sz w:val="28"/>
          <w:szCs w:val="28"/>
        </w:rPr>
        <w:t xml:space="preserve"> ED Contraception</w:t>
      </w:r>
    </w:p>
    <w:p w14:paraId="1EB82278" w14:textId="7411E439" w:rsidR="00BD2FFC" w:rsidRDefault="00BD2FFC" w:rsidP="00BD2FFC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Ordonnance n</w:t>
      </w:r>
      <w:r>
        <w:rPr>
          <w:i/>
          <w:iCs/>
          <w:sz w:val="28"/>
          <w:szCs w:val="28"/>
        </w:rPr>
        <w:t>°</w:t>
      </w:r>
      <w:r>
        <w:rPr>
          <w:i/>
          <w:iCs/>
          <w:sz w:val="28"/>
          <w:szCs w:val="28"/>
        </w:rPr>
        <w:t>1</w:t>
      </w:r>
    </w:p>
    <w:p w14:paraId="680A1CE9" w14:textId="2501F62B" w:rsidR="00D45E65" w:rsidRDefault="00DD62C5" w:rsidP="00317FE4">
      <w:pPr>
        <w:pStyle w:val="Corps"/>
        <w:rPr>
          <w:i/>
          <w:iCs/>
          <w:sz w:val="24"/>
          <w:szCs w:val="24"/>
        </w:rPr>
      </w:pPr>
      <w:r w:rsidRPr="00DD62C5">
        <w:rPr>
          <w:rFonts w:eastAsia="Times New Roman"/>
          <w:noProof/>
          <w:bdr w:val="none" w:sz="0" w:space="0" w:color="auto"/>
        </w:rPr>
        <w:drawing>
          <wp:anchor distT="0" distB="0" distL="114300" distR="114300" simplePos="0" relativeHeight="251664384" behindDoc="1" locked="0" layoutInCell="1" allowOverlap="1" wp14:anchorId="2B61E586" wp14:editId="5F252CD6">
            <wp:simplePos x="0" y="0"/>
            <wp:positionH relativeFrom="column">
              <wp:posOffset>-10390</wp:posOffset>
            </wp:positionH>
            <wp:positionV relativeFrom="paragraph">
              <wp:posOffset>182880</wp:posOffset>
            </wp:positionV>
            <wp:extent cx="797560" cy="797560"/>
            <wp:effectExtent l="0" t="0" r="2540" b="2540"/>
            <wp:wrapTight wrapText="bothSides">
              <wp:wrapPolygon edited="0">
                <wp:start x="0" y="0"/>
                <wp:lineTo x="0" y="21325"/>
                <wp:lineTo x="21325" y="21325"/>
                <wp:lineTo x="21325" y="0"/>
                <wp:lineTo x="0" y="0"/>
              </wp:wrapPolygon>
            </wp:wrapTight>
            <wp:docPr id="3" name="Image 3" descr="Code QR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de QR — Wiki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F213D" w14:textId="2E164276" w:rsidR="00DD62C5" w:rsidRPr="00DD62C5" w:rsidRDefault="00DD62C5" w:rsidP="00DD62C5">
      <w:pPr>
        <w:rPr>
          <w:rFonts w:eastAsia="Times New Roman"/>
          <w:sz w:val="32"/>
          <w:szCs w:val="32"/>
          <w:bdr w:val="none" w:sz="0" w:space="0" w:color="auto"/>
          <w:lang w:val="fr-FR" w:eastAsia="fr-FR"/>
        </w:rPr>
      </w:pPr>
      <w:r w:rsidRPr="00DD62C5">
        <w:rPr>
          <w:i/>
          <w:iCs/>
          <w:sz w:val="32"/>
          <w:szCs w:val="32"/>
        </w:rPr>
        <w:t>Centre Q</w:t>
      </w:r>
      <w:r w:rsidRPr="00DD62C5">
        <w:rPr>
          <w:i/>
          <w:iCs/>
          <w:sz w:val="32"/>
          <w:szCs w:val="32"/>
          <w:highlight w:val="black"/>
        </w:rPr>
        <w:t>uare</w:t>
      </w:r>
      <w:r w:rsidRPr="00DD62C5">
        <w:rPr>
          <w:i/>
          <w:iCs/>
          <w:sz w:val="32"/>
          <w:szCs w:val="32"/>
        </w:rPr>
        <w:t xml:space="preserve"> </w:t>
      </w:r>
      <w:r w:rsidRPr="00DD62C5">
        <w:rPr>
          <w:rFonts w:eastAsia="Times New Roman"/>
          <w:sz w:val="32"/>
          <w:szCs w:val="32"/>
          <w:bdr w:val="none" w:sz="0" w:space="0" w:color="auto"/>
          <w:lang w:val="fr-FR" w:eastAsia="fr-FR"/>
        </w:rPr>
        <w:fldChar w:fldCharType="begin"/>
      </w:r>
      <w:r w:rsidR="009C3438">
        <w:rPr>
          <w:rFonts w:eastAsia="Times New Roman"/>
          <w:sz w:val="32"/>
          <w:szCs w:val="32"/>
          <w:bdr w:val="none" w:sz="0" w:space="0" w:color="auto"/>
          <w:lang w:val="fr-FR" w:eastAsia="fr-FR"/>
        </w:rPr>
        <w:instrText xml:space="preserve"> INCLUDEPICTURE "C:\\var\\folders\\r9\\60f0vr6539538zwxhwvqd6200000gq\\T\\com.microsoft.Word\\WebArchiveCopyPasteTempFiles\\Qrcode_wikipedia_fr_v2clean.png" \* MERGEFORMAT </w:instrText>
      </w:r>
      <w:r w:rsidRPr="00DD62C5">
        <w:rPr>
          <w:rFonts w:eastAsia="Times New Roman"/>
          <w:sz w:val="32"/>
          <w:szCs w:val="32"/>
          <w:bdr w:val="none" w:sz="0" w:space="0" w:color="auto"/>
          <w:lang w:val="fr-FR" w:eastAsia="fr-FR"/>
        </w:rPr>
        <w:fldChar w:fldCharType="end"/>
      </w:r>
    </w:p>
    <w:p w14:paraId="3B22BF2A" w14:textId="0A9B2004" w:rsidR="00DD62C5" w:rsidRDefault="00DD62C5" w:rsidP="00317FE4">
      <w:pPr>
        <w:pStyle w:val="Corps"/>
        <w:rPr>
          <w:i/>
          <w:iCs/>
          <w:sz w:val="24"/>
          <w:szCs w:val="24"/>
        </w:rPr>
      </w:pPr>
    </w:p>
    <w:p w14:paraId="226BFA53" w14:textId="5B5B8075" w:rsidR="004830EB" w:rsidRDefault="004830EB" w:rsidP="004830EB">
      <w:pPr>
        <w:pStyle w:val="Corps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Dr B.</w:t>
      </w:r>
    </w:p>
    <w:p w14:paraId="605BE111" w14:textId="4A4E1AB9" w:rsidR="00DD62C5" w:rsidRDefault="00DD62C5" w:rsidP="004830EB">
      <w:pPr>
        <w:pStyle w:val="Corps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94 </w:t>
      </w:r>
      <w:r w:rsidRPr="00DD62C5">
        <w:rPr>
          <w:i/>
          <w:iCs/>
          <w:sz w:val="24"/>
          <w:szCs w:val="24"/>
          <w:highlight w:val="black"/>
        </w:rPr>
        <w:t>X XXXX</w:t>
      </w:r>
    </w:p>
    <w:p w14:paraId="236F152D" w14:textId="0F7D3B1B" w:rsidR="004830EB" w:rsidRDefault="00DD62C5" w:rsidP="004830EB">
      <w:pPr>
        <w:pStyle w:val="Corps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</w:t>
      </w:r>
      <w:r>
        <w:rPr>
          <w:i/>
          <w:iCs/>
          <w:sz w:val="24"/>
          <w:szCs w:val="24"/>
        </w:rPr>
        <w:t>é</w:t>
      </w:r>
      <w:r>
        <w:rPr>
          <w:i/>
          <w:iCs/>
          <w:sz w:val="24"/>
          <w:szCs w:val="24"/>
        </w:rPr>
        <w:t>decine g</w:t>
      </w:r>
      <w:r>
        <w:rPr>
          <w:i/>
          <w:iCs/>
          <w:sz w:val="24"/>
          <w:szCs w:val="24"/>
        </w:rPr>
        <w:t>é</w:t>
      </w:r>
      <w:r>
        <w:rPr>
          <w:i/>
          <w:iCs/>
          <w:sz w:val="24"/>
          <w:szCs w:val="24"/>
        </w:rPr>
        <w:t>n</w:t>
      </w:r>
      <w:r>
        <w:rPr>
          <w:i/>
          <w:iCs/>
          <w:sz w:val="24"/>
          <w:szCs w:val="24"/>
        </w:rPr>
        <w:t>é</w:t>
      </w:r>
      <w:r>
        <w:rPr>
          <w:i/>
          <w:iCs/>
          <w:sz w:val="24"/>
          <w:szCs w:val="24"/>
        </w:rPr>
        <w:t>rale</w:t>
      </w:r>
    </w:p>
    <w:p w14:paraId="04267A8E" w14:textId="77777777" w:rsidR="00DD62C5" w:rsidRDefault="00DD62C5" w:rsidP="004830EB">
      <w:pPr>
        <w:pStyle w:val="Corps"/>
        <w:rPr>
          <w:sz w:val="24"/>
          <w:szCs w:val="24"/>
        </w:rPr>
      </w:pPr>
    </w:p>
    <w:p w14:paraId="55366941" w14:textId="4FBF0D61" w:rsidR="004830EB" w:rsidRDefault="004830EB" w:rsidP="004830EB">
      <w:pPr>
        <w:pStyle w:val="Corps"/>
        <w:jc w:val="right"/>
        <w:rPr>
          <w:sz w:val="24"/>
          <w:szCs w:val="24"/>
        </w:rPr>
      </w:pPr>
      <w:r>
        <w:rPr>
          <w:sz w:val="24"/>
          <w:szCs w:val="24"/>
        </w:rPr>
        <w:t>le 1</w:t>
      </w:r>
      <w:r w:rsidR="00BD2FFC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BD2FFC">
        <w:rPr>
          <w:sz w:val="24"/>
          <w:szCs w:val="24"/>
        </w:rPr>
        <w:t>octobre</w:t>
      </w:r>
      <w:r>
        <w:rPr>
          <w:sz w:val="24"/>
          <w:szCs w:val="24"/>
        </w:rPr>
        <w:t xml:space="preserve"> 20</w:t>
      </w:r>
      <w:r w:rsidR="00192F21">
        <w:rPr>
          <w:sz w:val="24"/>
          <w:szCs w:val="24"/>
        </w:rPr>
        <w:t>2</w:t>
      </w:r>
      <w:r w:rsidR="00BD2FFC">
        <w:rPr>
          <w:sz w:val="24"/>
          <w:szCs w:val="24"/>
        </w:rPr>
        <w:t>4</w:t>
      </w:r>
      <w:r w:rsidR="00192F21">
        <w:rPr>
          <w:sz w:val="24"/>
          <w:szCs w:val="24"/>
        </w:rPr>
        <w:t xml:space="preserve"> </w:t>
      </w:r>
    </w:p>
    <w:p w14:paraId="2370B543" w14:textId="77777777" w:rsidR="004830EB" w:rsidRDefault="004830EB" w:rsidP="004830EB">
      <w:pPr>
        <w:pStyle w:val="Corps"/>
        <w:jc w:val="right"/>
        <w:rPr>
          <w:sz w:val="24"/>
          <w:szCs w:val="24"/>
        </w:rPr>
      </w:pPr>
    </w:p>
    <w:p w14:paraId="35E68C3B" w14:textId="4AF7DD69" w:rsidR="004830EB" w:rsidRDefault="004830EB" w:rsidP="004830EB">
      <w:pPr>
        <w:pStyle w:val="Corps"/>
        <w:jc w:val="right"/>
        <w:rPr>
          <w:sz w:val="24"/>
          <w:szCs w:val="24"/>
        </w:rPr>
      </w:pPr>
      <w:r>
        <w:rPr>
          <w:sz w:val="24"/>
          <w:szCs w:val="24"/>
        </w:rPr>
        <w:t>Mme R.</w:t>
      </w:r>
    </w:p>
    <w:p w14:paraId="689E7272" w14:textId="32A92835" w:rsidR="004830EB" w:rsidRDefault="004830EB" w:rsidP="004830EB">
      <w:pPr>
        <w:pStyle w:val="Corps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DD62C5">
        <w:rPr>
          <w:sz w:val="24"/>
          <w:szCs w:val="24"/>
        </w:rPr>
        <w:t>8</w:t>
      </w:r>
      <w:r>
        <w:rPr>
          <w:sz w:val="24"/>
          <w:szCs w:val="24"/>
        </w:rPr>
        <w:t xml:space="preserve"> ans</w:t>
      </w:r>
    </w:p>
    <w:p w14:paraId="21997667" w14:textId="77777777" w:rsidR="004830EB" w:rsidRDefault="004830EB" w:rsidP="004830EB">
      <w:pPr>
        <w:pStyle w:val="Corps"/>
        <w:jc w:val="right"/>
        <w:rPr>
          <w:sz w:val="24"/>
          <w:szCs w:val="24"/>
        </w:rPr>
      </w:pPr>
      <w:r>
        <w:rPr>
          <w:sz w:val="24"/>
          <w:szCs w:val="24"/>
        </w:rPr>
        <w:t>60 kg</w:t>
      </w:r>
    </w:p>
    <w:p w14:paraId="176011FB" w14:textId="77777777" w:rsidR="004830EB" w:rsidRDefault="004830EB" w:rsidP="004830EB">
      <w:pPr>
        <w:pStyle w:val="Corps"/>
        <w:jc w:val="right"/>
      </w:pPr>
    </w:p>
    <w:p w14:paraId="5B9E8560" w14:textId="77777777" w:rsidR="004830EB" w:rsidRDefault="004830EB" w:rsidP="004830EB">
      <w:pPr>
        <w:pStyle w:val="Corps"/>
        <w:jc w:val="right"/>
      </w:pPr>
    </w:p>
    <w:p w14:paraId="6B6FA0BE" w14:textId="77777777" w:rsidR="004830EB" w:rsidRDefault="004830EB" w:rsidP="004830EB">
      <w:pPr>
        <w:pStyle w:val="Corps"/>
        <w:jc w:val="right"/>
      </w:pPr>
    </w:p>
    <w:p w14:paraId="3476964E" w14:textId="77777777" w:rsidR="004830EB" w:rsidRDefault="004830EB" w:rsidP="004830EB">
      <w:pPr>
        <w:pStyle w:val="Corps"/>
        <w:jc w:val="right"/>
      </w:pPr>
    </w:p>
    <w:p w14:paraId="3D9E8BAD" w14:textId="77777777" w:rsidR="004830EB" w:rsidRDefault="004830EB" w:rsidP="004830EB">
      <w:pPr>
        <w:pStyle w:val="Corps"/>
        <w:jc w:val="right"/>
      </w:pPr>
    </w:p>
    <w:p w14:paraId="066151D4" w14:textId="77777777" w:rsidR="004830EB" w:rsidRDefault="004830EB" w:rsidP="004830EB">
      <w:pPr>
        <w:pStyle w:val="Corps"/>
        <w:jc w:val="right"/>
      </w:pPr>
    </w:p>
    <w:p w14:paraId="5E8CEDA8" w14:textId="1F80F010" w:rsidR="004830EB" w:rsidRDefault="00BD2FFC" w:rsidP="004830EB">
      <w:pPr>
        <w:pStyle w:val="Corps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TRINORDIOL</w:t>
      </w:r>
      <w:r w:rsidR="004830EB">
        <w:rPr>
          <w:rFonts w:hAnsi="Helvetica"/>
          <w:b/>
          <w:bCs/>
          <w:sz w:val="28"/>
          <w:szCs w:val="28"/>
          <w:vertAlign w:val="superscript"/>
        </w:rPr>
        <w:t>®</w:t>
      </w:r>
      <w:r w:rsidR="004830EB">
        <w:rPr>
          <w:b/>
          <w:bCs/>
          <w:sz w:val="28"/>
          <w:szCs w:val="28"/>
        </w:rPr>
        <w:t xml:space="preserve"> </w:t>
      </w:r>
      <w:r w:rsidR="007D7AB8">
        <w:rPr>
          <w:b/>
          <w:bCs/>
          <w:sz w:val="28"/>
          <w:szCs w:val="28"/>
        </w:rPr>
        <w:t xml:space="preserve">- </w:t>
      </w:r>
      <w:r w:rsidR="00083276">
        <w:rPr>
          <w:b/>
          <w:bCs/>
          <w:sz w:val="28"/>
          <w:szCs w:val="28"/>
        </w:rPr>
        <w:t xml:space="preserve">12 plaquettes </w:t>
      </w:r>
    </w:p>
    <w:p w14:paraId="3ADFD8E3" w14:textId="77777777" w:rsidR="004830EB" w:rsidRPr="00317FE4" w:rsidRDefault="004830EB" w:rsidP="004830EB">
      <w:pPr>
        <w:pStyle w:val="Corps"/>
        <w:rPr>
          <w:bCs/>
          <w:sz w:val="26"/>
          <w:szCs w:val="28"/>
        </w:rPr>
      </w:pPr>
      <w:r w:rsidRPr="00317FE4">
        <w:rPr>
          <w:b/>
          <w:bCs/>
          <w:sz w:val="26"/>
          <w:szCs w:val="28"/>
        </w:rPr>
        <w:tab/>
      </w:r>
      <w:r w:rsidRPr="00317FE4">
        <w:rPr>
          <w:bCs/>
          <w:sz w:val="26"/>
          <w:szCs w:val="28"/>
        </w:rPr>
        <w:t>1 comprim</w:t>
      </w:r>
      <w:r w:rsidRPr="00317FE4">
        <w:rPr>
          <w:bCs/>
          <w:sz w:val="26"/>
          <w:szCs w:val="28"/>
        </w:rPr>
        <w:t>é</w:t>
      </w:r>
      <w:r w:rsidRPr="00317FE4">
        <w:rPr>
          <w:bCs/>
          <w:sz w:val="26"/>
          <w:szCs w:val="28"/>
        </w:rPr>
        <w:t xml:space="preserve"> par jour </w:t>
      </w:r>
    </w:p>
    <w:p w14:paraId="38904D2A" w14:textId="4D8DAA95" w:rsidR="004830EB" w:rsidRDefault="004830EB" w:rsidP="004830EB">
      <w:pPr>
        <w:pStyle w:val="Corps"/>
        <w:rPr>
          <w:b/>
          <w:bCs/>
          <w:sz w:val="28"/>
          <w:szCs w:val="28"/>
        </w:rPr>
      </w:pPr>
    </w:p>
    <w:p w14:paraId="4ED604A6" w14:textId="037D2B13" w:rsidR="00DD62C5" w:rsidRDefault="00DD62C5" w:rsidP="004830EB">
      <w:pPr>
        <w:pStyle w:val="Corps"/>
        <w:rPr>
          <w:b/>
          <w:bCs/>
          <w:sz w:val="28"/>
          <w:szCs w:val="28"/>
        </w:rPr>
      </w:pPr>
    </w:p>
    <w:p w14:paraId="73EA386A" w14:textId="77777777" w:rsidR="00DD62C5" w:rsidRDefault="00DD62C5" w:rsidP="004830EB">
      <w:pPr>
        <w:pStyle w:val="Corps"/>
        <w:rPr>
          <w:b/>
          <w:bCs/>
          <w:sz w:val="28"/>
          <w:szCs w:val="28"/>
        </w:rPr>
      </w:pPr>
    </w:p>
    <w:p w14:paraId="12ED0FCA" w14:textId="77777777" w:rsidR="004830EB" w:rsidRDefault="004830EB" w:rsidP="004830EB">
      <w:pPr>
        <w:pStyle w:val="Corps"/>
        <w:jc w:val="right"/>
        <w:rPr>
          <w:b/>
          <w:bCs/>
          <w:sz w:val="28"/>
          <w:szCs w:val="28"/>
        </w:rPr>
      </w:pPr>
    </w:p>
    <w:p w14:paraId="2B836F75" w14:textId="30BB0A39" w:rsidR="004830EB" w:rsidRDefault="004830EB" w:rsidP="004830EB">
      <w:pPr>
        <w:pStyle w:val="Corps"/>
        <w:jc w:val="right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i/>
          <w:iCs/>
          <w:sz w:val="28"/>
          <w:szCs w:val="28"/>
        </w:rPr>
        <w:t>Docteur B.</w:t>
      </w:r>
    </w:p>
    <w:p w14:paraId="1283F65D" w14:textId="77777777" w:rsidR="00DD62C5" w:rsidRDefault="00DD62C5" w:rsidP="004830EB">
      <w:pPr>
        <w:pStyle w:val="Corps"/>
        <w:jc w:val="right"/>
        <w:rPr>
          <w:i/>
          <w:iCs/>
          <w:sz w:val="28"/>
          <w:szCs w:val="28"/>
        </w:rPr>
      </w:pPr>
    </w:p>
    <w:p w14:paraId="6C57A262" w14:textId="77777777" w:rsidR="004830EB" w:rsidRDefault="004830EB" w:rsidP="004830EB">
      <w:pPr>
        <w:pStyle w:val="Corps"/>
        <w:jc w:val="right"/>
        <w:rPr>
          <w:b/>
          <w:bCs/>
          <w:sz w:val="28"/>
          <w:szCs w:val="28"/>
        </w:rPr>
      </w:pPr>
    </w:p>
    <w:p w14:paraId="70F23202" w14:textId="77777777" w:rsidR="00DD62C5" w:rsidRDefault="00DD62C5" w:rsidP="004830EB">
      <w:pPr>
        <w:pStyle w:val="Corps"/>
        <w:rPr>
          <w:b/>
          <w:bCs/>
          <w:sz w:val="28"/>
          <w:szCs w:val="28"/>
        </w:rPr>
      </w:pPr>
    </w:p>
    <w:p w14:paraId="78FD835B" w14:textId="182FF81B" w:rsidR="004830EB" w:rsidRDefault="004830EB" w:rsidP="004830EB">
      <w:pPr>
        <w:pStyle w:val="Corps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82B9F" wp14:editId="7F6E4BEC">
                <wp:simplePos x="0" y="0"/>
                <wp:positionH relativeFrom="column">
                  <wp:posOffset>-5715</wp:posOffset>
                </wp:positionH>
                <wp:positionV relativeFrom="paragraph">
                  <wp:posOffset>29210</wp:posOffset>
                </wp:positionV>
                <wp:extent cx="6334125" cy="0"/>
                <wp:effectExtent l="0" t="0" r="952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3D440A" id="Connecteur droit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2.3pt" to="498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" strokeweight=".5pt">
                <v:stroke miterlimit="4" joinstyle="miter"/>
              </v:line>
            </w:pict>
          </mc:Fallback>
        </mc:AlternateContent>
      </w:r>
    </w:p>
    <w:p w14:paraId="30A540B5" w14:textId="7A3D0DA9" w:rsidR="004830EB" w:rsidRPr="007D7AB8" w:rsidRDefault="00A40F72" w:rsidP="004830EB">
      <w:pPr>
        <w:pStyle w:val="Corps"/>
        <w:rPr>
          <w:b/>
          <w:bCs/>
          <w:sz w:val="28"/>
          <w:szCs w:val="28"/>
          <w:u w:val="single"/>
        </w:rPr>
      </w:pPr>
      <w:r w:rsidRPr="007D7AB8">
        <w:rPr>
          <w:b/>
          <w:bCs/>
          <w:sz w:val="28"/>
          <w:szCs w:val="28"/>
          <w:u w:val="single"/>
        </w:rPr>
        <w:t>D</w:t>
      </w:r>
      <w:r w:rsidR="007D7AB8" w:rsidRPr="007D7AB8">
        <w:rPr>
          <w:b/>
          <w:bCs/>
          <w:sz w:val="28"/>
          <w:szCs w:val="28"/>
          <w:u w:val="single"/>
        </w:rPr>
        <w:t>ossier pharmaceutique</w:t>
      </w:r>
      <w:r w:rsidR="007D7AB8" w:rsidRPr="007D7AB8">
        <w:rPr>
          <w:b/>
          <w:bCs/>
          <w:sz w:val="28"/>
          <w:szCs w:val="28"/>
          <w:u w:val="single"/>
        </w:rPr>
        <w:t> </w:t>
      </w:r>
      <w:r w:rsidR="007D7AB8" w:rsidRPr="007D7AB8">
        <w:rPr>
          <w:b/>
          <w:bCs/>
          <w:sz w:val="28"/>
          <w:szCs w:val="28"/>
          <w:u w:val="single"/>
        </w:rPr>
        <w:t xml:space="preserve">: </w:t>
      </w:r>
    </w:p>
    <w:p w14:paraId="037FD1CC" w14:textId="6CD6134F" w:rsidR="00BD2FFC" w:rsidRDefault="00BD2FFC" w:rsidP="004830EB">
      <w:pPr>
        <w:pStyle w:val="Corps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27/09/24</w:t>
      </w:r>
      <w:r>
        <w:rPr>
          <w:i/>
          <w:iCs/>
          <w:sz w:val="24"/>
          <w:szCs w:val="24"/>
        </w:rPr>
        <w:t> </w:t>
      </w:r>
      <w:r>
        <w:rPr>
          <w:i/>
          <w:iCs/>
          <w:sz w:val="24"/>
          <w:szCs w:val="24"/>
        </w:rPr>
        <w:t>: 2 Epitomax 50 mg</w:t>
      </w:r>
    </w:p>
    <w:p w14:paraId="732E85BD" w14:textId="77777777" w:rsidR="00BD2FFC" w:rsidRDefault="00BD2FFC" w:rsidP="004830EB">
      <w:pPr>
        <w:pStyle w:val="Corps"/>
        <w:rPr>
          <w:i/>
          <w:iCs/>
          <w:sz w:val="24"/>
          <w:szCs w:val="24"/>
        </w:rPr>
      </w:pPr>
    </w:p>
    <w:p w14:paraId="40DE7E55" w14:textId="59A03C1A" w:rsidR="004830EB" w:rsidRDefault="007D7AB8" w:rsidP="004830EB">
      <w:pPr>
        <w:pStyle w:val="Corps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02/09/2</w:t>
      </w:r>
      <w:r w:rsidR="00BD2FFC"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> </w:t>
      </w:r>
      <w:r>
        <w:rPr>
          <w:i/>
          <w:iCs/>
          <w:sz w:val="24"/>
          <w:szCs w:val="24"/>
        </w:rPr>
        <w:t xml:space="preserve">: 2 Epitomax </w:t>
      </w:r>
      <w:r w:rsidR="00BD2FFC">
        <w:rPr>
          <w:i/>
          <w:iCs/>
          <w:sz w:val="24"/>
          <w:szCs w:val="24"/>
        </w:rPr>
        <w:t>5</w:t>
      </w:r>
      <w:r>
        <w:rPr>
          <w:i/>
          <w:iCs/>
          <w:sz w:val="24"/>
          <w:szCs w:val="24"/>
        </w:rPr>
        <w:t>0 mg</w:t>
      </w:r>
    </w:p>
    <w:p w14:paraId="20AD8956" w14:textId="3C7A6562" w:rsidR="007D7AB8" w:rsidRDefault="007D7AB8" w:rsidP="004830EB">
      <w:pPr>
        <w:pStyle w:val="Corps"/>
        <w:rPr>
          <w:i/>
          <w:iCs/>
          <w:sz w:val="24"/>
          <w:szCs w:val="24"/>
        </w:rPr>
      </w:pPr>
    </w:p>
    <w:p w14:paraId="3E9042D5" w14:textId="35E64D1F" w:rsidR="007D7AB8" w:rsidRDefault="007D7AB8" w:rsidP="004830EB">
      <w:pPr>
        <w:pStyle w:val="Corps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16/08/2</w:t>
      </w:r>
      <w:r w:rsidR="00BD2FFC"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> </w:t>
      </w:r>
      <w:r>
        <w:rPr>
          <w:i/>
          <w:iCs/>
          <w:sz w:val="24"/>
          <w:szCs w:val="24"/>
        </w:rPr>
        <w:t xml:space="preserve">: 1 Racecadotril 100 mg </w:t>
      </w:r>
    </w:p>
    <w:p w14:paraId="5D4DE5EC" w14:textId="18B25AD9" w:rsidR="007D7AB8" w:rsidRDefault="007D7AB8" w:rsidP="004830EB">
      <w:pPr>
        <w:pStyle w:val="Corps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 xml:space="preserve">      2 Spasfon lyoc 80 mg</w:t>
      </w:r>
    </w:p>
    <w:p w14:paraId="0D53F88C" w14:textId="6972D1CC" w:rsidR="007D7AB8" w:rsidRDefault="007D7AB8" w:rsidP="004830EB">
      <w:pPr>
        <w:pStyle w:val="Corps"/>
        <w:rPr>
          <w:i/>
          <w:iCs/>
          <w:sz w:val="24"/>
          <w:szCs w:val="24"/>
        </w:rPr>
      </w:pPr>
    </w:p>
    <w:p w14:paraId="74E76F20" w14:textId="40436A44" w:rsidR="007D7AB8" w:rsidRDefault="007D7AB8" w:rsidP="004830EB">
      <w:pPr>
        <w:pStyle w:val="Corps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11/08/2</w:t>
      </w:r>
      <w:r w:rsidR="00BD2FFC">
        <w:rPr>
          <w:i/>
          <w:iCs/>
          <w:sz w:val="24"/>
          <w:szCs w:val="24"/>
        </w:rPr>
        <w:t>4</w:t>
      </w:r>
      <w:r w:rsidR="00C121A1">
        <w:rPr>
          <w:i/>
          <w:iCs/>
          <w:sz w:val="24"/>
          <w:szCs w:val="24"/>
        </w:rPr>
        <w:t> </w:t>
      </w:r>
      <w:r w:rsidR="00C121A1">
        <w:rPr>
          <w:i/>
          <w:iCs/>
          <w:sz w:val="24"/>
          <w:szCs w:val="24"/>
        </w:rPr>
        <w:t>:</w:t>
      </w:r>
      <w:r>
        <w:rPr>
          <w:i/>
          <w:iCs/>
          <w:sz w:val="24"/>
          <w:szCs w:val="24"/>
        </w:rPr>
        <w:t xml:space="preserve"> 2 Epitomax </w:t>
      </w:r>
      <w:r w:rsidR="00BD2FFC">
        <w:rPr>
          <w:i/>
          <w:iCs/>
          <w:sz w:val="24"/>
          <w:szCs w:val="24"/>
        </w:rPr>
        <w:t>5</w:t>
      </w:r>
      <w:r>
        <w:rPr>
          <w:i/>
          <w:iCs/>
          <w:sz w:val="24"/>
          <w:szCs w:val="24"/>
        </w:rPr>
        <w:t>0 mg</w:t>
      </w:r>
    </w:p>
    <w:p w14:paraId="615075CF" w14:textId="66C47B9C" w:rsidR="007D7AB8" w:rsidRDefault="007D7AB8" w:rsidP="004830EB">
      <w:pPr>
        <w:pStyle w:val="Corps"/>
        <w:rPr>
          <w:i/>
          <w:iCs/>
          <w:sz w:val="24"/>
          <w:szCs w:val="24"/>
        </w:rPr>
      </w:pPr>
    </w:p>
    <w:p w14:paraId="1AC701B7" w14:textId="066A50BB" w:rsidR="007D7AB8" w:rsidRDefault="007D7AB8" w:rsidP="004830EB">
      <w:pPr>
        <w:pStyle w:val="Corps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15/07/2</w:t>
      </w:r>
      <w:r w:rsidR="00BD2FFC"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> </w:t>
      </w:r>
      <w:r>
        <w:rPr>
          <w:i/>
          <w:iCs/>
          <w:sz w:val="24"/>
          <w:szCs w:val="24"/>
        </w:rPr>
        <w:t xml:space="preserve">: 2 Epitomax </w:t>
      </w:r>
      <w:r w:rsidR="00BD2FFC">
        <w:rPr>
          <w:i/>
          <w:iCs/>
          <w:sz w:val="24"/>
          <w:szCs w:val="24"/>
        </w:rPr>
        <w:t>5</w:t>
      </w:r>
      <w:r>
        <w:rPr>
          <w:i/>
          <w:iCs/>
          <w:sz w:val="24"/>
          <w:szCs w:val="24"/>
        </w:rPr>
        <w:t>0 mg</w:t>
      </w:r>
    </w:p>
    <w:p w14:paraId="60DFE636" w14:textId="77777777" w:rsidR="004830EB" w:rsidRDefault="004830EB" w:rsidP="004830EB">
      <w:pPr>
        <w:pStyle w:val="Corps"/>
        <w:rPr>
          <w:sz w:val="28"/>
          <w:szCs w:val="28"/>
        </w:rPr>
      </w:pPr>
    </w:p>
    <w:p w14:paraId="048F57E1" w14:textId="77777777" w:rsidR="00D45E65" w:rsidRPr="00D53B33" w:rsidRDefault="004830EB" w:rsidP="00D45E65">
      <w:pPr>
        <w:jc w:val="center"/>
        <w:rPr>
          <w:lang w:val="fr-FR"/>
        </w:rPr>
      </w:pPr>
      <w:r w:rsidRPr="00C4088D">
        <w:rPr>
          <w:i/>
          <w:iCs/>
          <w:sz w:val="28"/>
          <w:szCs w:val="28"/>
          <w:lang w:val="fr-FR"/>
        </w:rPr>
        <w:br w:type="page"/>
      </w:r>
      <w:r w:rsidR="00D45E65" w:rsidRPr="00D53B33">
        <w:rPr>
          <w:lang w:val="fr-FR"/>
        </w:rPr>
        <w:lastRenderedPageBreak/>
        <w:t xml:space="preserve">Université Paris </w:t>
      </w:r>
      <w:r w:rsidR="00D45E65">
        <w:rPr>
          <w:lang w:val="fr-FR"/>
        </w:rPr>
        <w:t>Saclay</w:t>
      </w:r>
      <w:r w:rsidR="00D45E65" w:rsidRPr="00D53B33">
        <w:rPr>
          <w:lang w:val="fr-FR"/>
        </w:rPr>
        <w:t>-Pharmacie</w:t>
      </w:r>
    </w:p>
    <w:p w14:paraId="0A2AF642" w14:textId="77777777" w:rsidR="00D45E65" w:rsidRPr="00D53B33" w:rsidRDefault="00D45E65" w:rsidP="00D45E65">
      <w:pPr>
        <w:jc w:val="center"/>
        <w:rPr>
          <w:lang w:val="fr-FR"/>
        </w:rPr>
      </w:pPr>
      <w:r w:rsidRPr="00D53B33">
        <w:rPr>
          <w:lang w:val="fr-FR"/>
        </w:rPr>
        <w:t>Pharmacie Clinique</w:t>
      </w:r>
    </w:p>
    <w:p w14:paraId="2D35F933" w14:textId="77777777" w:rsidR="00D45E65" w:rsidRPr="00D53B33" w:rsidRDefault="00D45E65" w:rsidP="00D45E65">
      <w:pPr>
        <w:jc w:val="center"/>
        <w:rPr>
          <w:b/>
          <w:sz w:val="28"/>
          <w:szCs w:val="28"/>
          <w:lang w:val="fr-FR"/>
        </w:rPr>
      </w:pPr>
      <w:r w:rsidRPr="00D53B33">
        <w:rPr>
          <w:b/>
          <w:sz w:val="28"/>
          <w:szCs w:val="28"/>
          <w:lang w:val="fr-FR"/>
        </w:rPr>
        <w:t>Dispensation des médicaments-Etude et exécution de l’ordonnance</w:t>
      </w:r>
    </w:p>
    <w:p w14:paraId="0AA5EE5A" w14:textId="77777777" w:rsidR="00317FE4" w:rsidRPr="00D9483C" w:rsidRDefault="00317FE4" w:rsidP="00D45E65">
      <w:pPr>
        <w:rPr>
          <w:lang w:val="fr-FR"/>
        </w:rPr>
      </w:pPr>
    </w:p>
    <w:p w14:paraId="1AB5977D" w14:textId="77777777" w:rsidR="00317FE4" w:rsidRPr="00D9483C" w:rsidRDefault="00317FE4" w:rsidP="00317FE4">
      <w:pPr>
        <w:jc w:val="center"/>
        <w:rPr>
          <w:lang w:val="fr-FR"/>
        </w:rPr>
      </w:pPr>
    </w:p>
    <w:p w14:paraId="43815101" w14:textId="77777777" w:rsidR="00317FE4" w:rsidRPr="00D9483C" w:rsidRDefault="00317FE4" w:rsidP="00317FE4">
      <w:pPr>
        <w:jc w:val="center"/>
        <w:rPr>
          <w:lang w:val="fr-FR"/>
        </w:rPr>
      </w:pPr>
    </w:p>
    <w:p w14:paraId="530D6EDA" w14:textId="77777777" w:rsidR="00317FE4" w:rsidRPr="00D9483C" w:rsidRDefault="00317FE4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r w:rsidRPr="00D9483C">
        <w:rPr>
          <w:lang w:val="fr-FR"/>
        </w:rPr>
        <w:t xml:space="preserve">Nom : </w:t>
      </w:r>
      <w:r w:rsidRPr="00D9483C">
        <w:rPr>
          <w:lang w:val="fr-FR"/>
        </w:rPr>
        <w:tab/>
      </w:r>
      <w:r w:rsidRPr="00D9483C">
        <w:rPr>
          <w:lang w:val="fr-FR"/>
        </w:rPr>
        <w:tab/>
      </w:r>
      <w:r w:rsidRPr="00D9483C">
        <w:rPr>
          <w:lang w:val="fr-FR"/>
        </w:rPr>
        <w:tab/>
      </w:r>
      <w:r w:rsidRPr="00D9483C">
        <w:rPr>
          <w:lang w:val="fr-FR"/>
        </w:rPr>
        <w:tab/>
      </w:r>
      <w:r w:rsidRPr="00D9483C">
        <w:rPr>
          <w:lang w:val="fr-FR"/>
        </w:rPr>
        <w:tab/>
      </w:r>
      <w:r w:rsidRPr="00D9483C">
        <w:rPr>
          <w:lang w:val="fr-FR"/>
        </w:rPr>
        <w:tab/>
      </w:r>
      <w:r w:rsidRPr="00D9483C">
        <w:rPr>
          <w:lang w:val="fr-FR"/>
        </w:rPr>
        <w:tab/>
        <w:t>Prénom :</w:t>
      </w:r>
    </w:p>
    <w:p w14:paraId="456272B8" w14:textId="77777777" w:rsidR="00317FE4" w:rsidRPr="00D9483C" w:rsidRDefault="00317FE4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6CD7C84B" w14:textId="77777777" w:rsidR="00317FE4" w:rsidRPr="00D9483C" w:rsidRDefault="00317FE4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r w:rsidRPr="00D9483C">
        <w:rPr>
          <w:lang w:val="fr-FR"/>
        </w:rPr>
        <w:t>Groupe :</w:t>
      </w:r>
      <w:r w:rsidRPr="00D9483C">
        <w:rPr>
          <w:lang w:val="fr-FR"/>
        </w:rPr>
        <w:tab/>
      </w:r>
      <w:r w:rsidRPr="00D9483C">
        <w:rPr>
          <w:lang w:val="fr-FR"/>
        </w:rPr>
        <w:tab/>
      </w:r>
      <w:r w:rsidRPr="00D9483C">
        <w:rPr>
          <w:lang w:val="fr-FR"/>
        </w:rPr>
        <w:tab/>
      </w:r>
      <w:r w:rsidRPr="00D9483C">
        <w:rPr>
          <w:lang w:val="fr-FR"/>
        </w:rPr>
        <w:tab/>
      </w:r>
      <w:r w:rsidRPr="00D9483C">
        <w:rPr>
          <w:lang w:val="fr-FR"/>
        </w:rPr>
        <w:tab/>
      </w:r>
      <w:r w:rsidRPr="00D9483C">
        <w:rPr>
          <w:lang w:val="fr-FR"/>
        </w:rPr>
        <w:tab/>
        <w:t>Date :</w:t>
      </w:r>
    </w:p>
    <w:p w14:paraId="2D2BE214" w14:textId="77777777" w:rsidR="00317FE4" w:rsidRPr="00D9483C" w:rsidRDefault="00317FE4" w:rsidP="00317FE4">
      <w:pPr>
        <w:jc w:val="both"/>
        <w:rPr>
          <w:lang w:val="fr-FR"/>
        </w:rPr>
      </w:pPr>
    </w:p>
    <w:p w14:paraId="078CE46C" w14:textId="77777777" w:rsidR="00317FE4" w:rsidRPr="00D9483C" w:rsidRDefault="00317FE4" w:rsidP="00317FE4">
      <w:pPr>
        <w:jc w:val="both"/>
        <w:rPr>
          <w:lang w:val="fr-FR"/>
        </w:rPr>
      </w:pPr>
    </w:p>
    <w:p w14:paraId="4323BDD4" w14:textId="77777777" w:rsidR="004830EB" w:rsidRDefault="004830EB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u w:val="single"/>
          <w:lang w:val="fr-FR"/>
        </w:rPr>
      </w:pPr>
    </w:p>
    <w:p w14:paraId="4D364981" w14:textId="77777777" w:rsidR="00317FE4" w:rsidRPr="004830EB" w:rsidRDefault="00317FE4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fr-FR"/>
        </w:rPr>
      </w:pPr>
      <w:r w:rsidRPr="004830EB">
        <w:rPr>
          <w:b/>
          <w:sz w:val="28"/>
          <w:szCs w:val="28"/>
          <w:lang w:val="fr-FR"/>
        </w:rPr>
        <w:t>Analyse de l'ordonnance</w:t>
      </w:r>
    </w:p>
    <w:p w14:paraId="65F1C06A" w14:textId="77777777" w:rsidR="00317FE4" w:rsidRPr="00317FE4" w:rsidRDefault="00317FE4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066F9F58" w14:textId="21E25D94" w:rsidR="00317FE4" w:rsidRPr="00317FE4" w:rsidRDefault="00317FE4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lang w:val="fr-FR"/>
        </w:rPr>
      </w:pPr>
      <w:r w:rsidRPr="00317FE4">
        <w:rPr>
          <w:b/>
          <w:lang w:val="fr-FR"/>
        </w:rPr>
        <w:t xml:space="preserve">1- Décrire le type de contraception prise par Mme </w:t>
      </w:r>
      <w:r w:rsidR="00083276">
        <w:rPr>
          <w:b/>
          <w:lang w:val="fr-FR"/>
        </w:rPr>
        <w:t>R</w:t>
      </w:r>
      <w:r w:rsidRPr="00317FE4">
        <w:rPr>
          <w:b/>
          <w:lang w:val="fr-FR"/>
        </w:rPr>
        <w:t xml:space="preserve">. </w:t>
      </w:r>
      <w:r w:rsidRPr="00317FE4">
        <w:rPr>
          <w:b/>
          <w:bCs/>
          <w:szCs w:val="28"/>
        </w:rPr>
        <w:t>(</w:t>
      </w:r>
      <w:r w:rsidR="00BD2FFC">
        <w:rPr>
          <w:b/>
          <w:bCs/>
          <w:szCs w:val="28"/>
        </w:rPr>
        <w:t>Trinordiol</w:t>
      </w:r>
      <w:r w:rsidRPr="00317FE4">
        <w:rPr>
          <w:b/>
          <w:bCs/>
          <w:szCs w:val="28"/>
          <w:vertAlign w:val="superscript"/>
        </w:rPr>
        <w:t>®</w:t>
      </w:r>
      <w:r w:rsidRPr="00317FE4">
        <w:rPr>
          <w:rFonts w:hAnsi="Helvetica"/>
          <w:b/>
          <w:bCs/>
          <w:szCs w:val="28"/>
        </w:rPr>
        <w:t>)</w:t>
      </w:r>
    </w:p>
    <w:p w14:paraId="0340979D" w14:textId="77777777" w:rsidR="00317FE4" w:rsidRPr="00317FE4" w:rsidRDefault="00317FE4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60050EB1" w14:textId="77777777" w:rsidR="00317FE4" w:rsidRPr="00505EDE" w:rsidRDefault="00317FE4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r w:rsidRPr="00317FE4">
        <w:rPr>
          <w:lang w:val="fr-FR"/>
        </w:rPr>
        <w:t xml:space="preserve">□ </w:t>
      </w:r>
      <w:r w:rsidRPr="00505EDE">
        <w:rPr>
          <w:lang w:val="fr-FR"/>
        </w:rPr>
        <w:t>hormonale</w:t>
      </w:r>
      <w:r w:rsidRPr="00505EDE">
        <w:rPr>
          <w:lang w:val="fr-FR"/>
        </w:rPr>
        <w:tab/>
      </w:r>
      <w:r w:rsidRPr="00505EDE">
        <w:rPr>
          <w:lang w:val="fr-FR"/>
        </w:rPr>
        <w:tab/>
        <w:t>□ mécanique</w:t>
      </w:r>
      <w:r w:rsidRPr="00505EDE">
        <w:rPr>
          <w:lang w:val="fr-FR"/>
        </w:rPr>
        <w:tab/>
      </w:r>
      <w:r w:rsidRPr="00505EDE">
        <w:rPr>
          <w:lang w:val="fr-FR"/>
        </w:rPr>
        <w:tab/>
        <w:t>□ barrière</w:t>
      </w:r>
    </w:p>
    <w:p w14:paraId="3D118008" w14:textId="77777777" w:rsidR="00317FE4" w:rsidRPr="00505EDE" w:rsidRDefault="00317FE4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63699AAE" w14:textId="77777777" w:rsidR="00317FE4" w:rsidRPr="00505EDE" w:rsidRDefault="00317FE4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r w:rsidRPr="00505EDE">
        <w:rPr>
          <w:lang w:val="fr-FR"/>
        </w:rPr>
        <w:t>□ progestative</w:t>
      </w:r>
      <w:r w:rsidRPr="00505EDE">
        <w:rPr>
          <w:lang w:val="fr-FR"/>
        </w:rPr>
        <w:tab/>
      </w:r>
      <w:r w:rsidRPr="00505EDE">
        <w:rPr>
          <w:lang w:val="fr-FR"/>
        </w:rPr>
        <w:tab/>
        <w:t>□ oestro-progestative</w:t>
      </w:r>
      <w:r w:rsidRPr="00505EDE">
        <w:rPr>
          <w:lang w:val="fr-FR"/>
        </w:rPr>
        <w:tab/>
        <w:t>□ cuivre</w:t>
      </w:r>
    </w:p>
    <w:p w14:paraId="655FF501" w14:textId="77777777" w:rsidR="00317FE4" w:rsidRPr="00505EDE" w:rsidRDefault="00317FE4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2D470181" w14:textId="77777777" w:rsidR="00317FE4" w:rsidRPr="00505EDE" w:rsidRDefault="00317FE4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r w:rsidRPr="00505EDE">
        <w:rPr>
          <w:lang w:val="fr-FR"/>
        </w:rPr>
        <w:t>□ 1</w:t>
      </w:r>
      <w:r w:rsidRPr="00505EDE">
        <w:rPr>
          <w:vertAlign w:val="superscript"/>
          <w:lang w:val="fr-FR"/>
        </w:rPr>
        <w:t>ère</w:t>
      </w:r>
      <w:r w:rsidRPr="00505EDE">
        <w:rPr>
          <w:lang w:val="fr-FR"/>
        </w:rPr>
        <w:t xml:space="preserve"> génération</w:t>
      </w:r>
      <w:r w:rsidRPr="00505EDE">
        <w:rPr>
          <w:lang w:val="fr-FR"/>
        </w:rPr>
        <w:tab/>
        <w:t>□ 2</w:t>
      </w:r>
      <w:r w:rsidRPr="00505EDE">
        <w:rPr>
          <w:vertAlign w:val="superscript"/>
          <w:lang w:val="fr-FR"/>
        </w:rPr>
        <w:t>ème</w:t>
      </w:r>
      <w:r w:rsidRPr="00505EDE">
        <w:rPr>
          <w:lang w:val="fr-FR"/>
        </w:rPr>
        <w:t xml:space="preserve"> génération</w:t>
      </w:r>
      <w:r w:rsidRPr="00505EDE">
        <w:rPr>
          <w:lang w:val="fr-FR"/>
        </w:rPr>
        <w:tab/>
        <w:t>□ 3</w:t>
      </w:r>
      <w:r w:rsidRPr="00505EDE">
        <w:rPr>
          <w:vertAlign w:val="superscript"/>
          <w:lang w:val="fr-FR"/>
        </w:rPr>
        <w:t>ème</w:t>
      </w:r>
      <w:r w:rsidRPr="00505EDE">
        <w:rPr>
          <w:lang w:val="fr-FR"/>
        </w:rPr>
        <w:t xml:space="preserve"> génération</w:t>
      </w:r>
      <w:r w:rsidRPr="00505EDE">
        <w:rPr>
          <w:lang w:val="fr-FR"/>
        </w:rPr>
        <w:tab/>
        <w:t>□ 4</w:t>
      </w:r>
      <w:r w:rsidRPr="00505EDE">
        <w:rPr>
          <w:vertAlign w:val="superscript"/>
          <w:lang w:val="fr-FR"/>
        </w:rPr>
        <w:t>ème</w:t>
      </w:r>
      <w:r w:rsidRPr="00505EDE">
        <w:rPr>
          <w:lang w:val="fr-FR"/>
        </w:rPr>
        <w:t xml:space="preserve"> génération</w:t>
      </w:r>
    </w:p>
    <w:p w14:paraId="1811790C" w14:textId="77777777" w:rsidR="00317FE4" w:rsidRPr="00505EDE" w:rsidRDefault="00317FE4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715D8A43" w14:textId="77777777" w:rsidR="00317FE4" w:rsidRPr="00505EDE" w:rsidRDefault="00317FE4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r w:rsidRPr="00505EDE">
        <w:rPr>
          <w:lang w:val="fr-FR"/>
        </w:rPr>
        <w:t>□ monophasique</w:t>
      </w:r>
      <w:r w:rsidRPr="00505EDE">
        <w:rPr>
          <w:lang w:val="fr-FR"/>
        </w:rPr>
        <w:tab/>
        <w:t>□ biphasique</w:t>
      </w:r>
      <w:r w:rsidRPr="00505EDE">
        <w:rPr>
          <w:lang w:val="fr-FR"/>
        </w:rPr>
        <w:tab/>
      </w:r>
      <w:r w:rsidRPr="00505EDE">
        <w:rPr>
          <w:lang w:val="fr-FR"/>
        </w:rPr>
        <w:tab/>
        <w:t>□ triphasique</w:t>
      </w:r>
    </w:p>
    <w:p w14:paraId="2C8E226E" w14:textId="77777777" w:rsidR="00317FE4" w:rsidRPr="00505EDE" w:rsidRDefault="00317FE4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63CB93A0" w14:textId="77777777" w:rsidR="00317FE4" w:rsidRPr="00505EDE" w:rsidRDefault="00317FE4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r w:rsidRPr="00505EDE">
        <w:rPr>
          <w:lang w:val="fr-FR"/>
        </w:rPr>
        <w:t>□ voie orale</w:t>
      </w:r>
      <w:r w:rsidRPr="00505EDE">
        <w:rPr>
          <w:lang w:val="fr-FR"/>
        </w:rPr>
        <w:tab/>
      </w:r>
      <w:r w:rsidRPr="00505EDE">
        <w:rPr>
          <w:lang w:val="fr-FR"/>
        </w:rPr>
        <w:tab/>
        <w:t>□ voie transdermique</w:t>
      </w:r>
      <w:r w:rsidRPr="00505EDE">
        <w:rPr>
          <w:lang w:val="fr-FR"/>
        </w:rPr>
        <w:tab/>
        <w:t>□ voie locale</w:t>
      </w:r>
    </w:p>
    <w:p w14:paraId="13EB4DC6" w14:textId="77777777" w:rsidR="00317FE4" w:rsidRPr="00317FE4" w:rsidRDefault="00317FE4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451366F1" w14:textId="46CC63BB" w:rsidR="00317FE4" w:rsidRPr="00317FE4" w:rsidRDefault="00317FE4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Cs w:val="28"/>
        </w:rPr>
      </w:pPr>
      <w:r w:rsidRPr="00317FE4">
        <w:rPr>
          <w:b/>
          <w:lang w:val="fr-FR"/>
        </w:rPr>
        <w:t xml:space="preserve">2- Décrire succinctement le mécanisme d'action de </w:t>
      </w:r>
      <w:r w:rsidR="00BD2FFC">
        <w:rPr>
          <w:b/>
          <w:bCs/>
          <w:szCs w:val="28"/>
        </w:rPr>
        <w:t>Trinordiol</w:t>
      </w:r>
      <w:r w:rsidR="004830EB" w:rsidRPr="00317FE4">
        <w:rPr>
          <w:b/>
          <w:bCs/>
          <w:szCs w:val="28"/>
          <w:vertAlign w:val="superscript"/>
        </w:rPr>
        <w:t>®</w:t>
      </w:r>
    </w:p>
    <w:p w14:paraId="693DFD51" w14:textId="77777777" w:rsidR="00317FE4" w:rsidRDefault="00317FE4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503BEEA8" w14:textId="77777777" w:rsidR="00505EDE" w:rsidRDefault="00505EDE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6B5BB78E" w14:textId="77777777" w:rsidR="00505EDE" w:rsidRDefault="00505EDE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137DDCA4" w14:textId="77777777" w:rsidR="00505EDE" w:rsidRDefault="00505EDE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5E784536" w14:textId="77777777" w:rsidR="00505EDE" w:rsidRDefault="00505EDE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03238E8C" w14:textId="77777777" w:rsidR="00505EDE" w:rsidRDefault="00505EDE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1D5ADAE5" w14:textId="77777777" w:rsidR="00505EDE" w:rsidRPr="00317FE4" w:rsidRDefault="00505EDE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0A2BFCF9" w14:textId="5B5D87C9" w:rsidR="00317FE4" w:rsidRPr="00317FE4" w:rsidRDefault="00317FE4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  <w:r w:rsidRPr="00317FE4">
        <w:rPr>
          <w:b/>
          <w:lang w:val="fr-FR"/>
        </w:rPr>
        <w:t xml:space="preserve">3- Quelles précisions allez-vous devoir apporter à la patiente sur la posologie de </w:t>
      </w:r>
      <w:r w:rsidR="00BD2FFC">
        <w:rPr>
          <w:b/>
          <w:bCs/>
          <w:szCs w:val="28"/>
        </w:rPr>
        <w:t>Trinordiol</w:t>
      </w:r>
      <w:r w:rsidR="004830EB" w:rsidRPr="00317FE4">
        <w:rPr>
          <w:b/>
          <w:bCs/>
          <w:szCs w:val="28"/>
          <w:vertAlign w:val="superscript"/>
        </w:rPr>
        <w:t>®</w:t>
      </w:r>
      <w:r w:rsidR="004830EB">
        <w:rPr>
          <w:b/>
          <w:bCs/>
          <w:szCs w:val="28"/>
          <w:vertAlign w:val="superscript"/>
        </w:rPr>
        <w:t xml:space="preserve"> </w:t>
      </w:r>
      <w:r w:rsidRPr="00317FE4">
        <w:rPr>
          <w:b/>
          <w:lang w:val="fr-FR"/>
        </w:rPr>
        <w:t>car elle n'est pas expliquée sur l'ordonnance ?</w:t>
      </w:r>
    </w:p>
    <w:p w14:paraId="1B9C5BF2" w14:textId="77777777" w:rsidR="00D05722" w:rsidRDefault="00D05722" w:rsidP="00D05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fr-FR"/>
        </w:rPr>
      </w:pPr>
    </w:p>
    <w:p w14:paraId="3E167F63" w14:textId="77777777" w:rsidR="00505EDE" w:rsidRDefault="00505EDE" w:rsidP="00D05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fr-FR"/>
        </w:rPr>
      </w:pPr>
    </w:p>
    <w:p w14:paraId="2BFA4203" w14:textId="77777777" w:rsidR="00505EDE" w:rsidRDefault="00505EDE" w:rsidP="00D05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fr-FR"/>
        </w:rPr>
      </w:pPr>
    </w:p>
    <w:p w14:paraId="6C072C3F" w14:textId="77777777" w:rsidR="00505EDE" w:rsidRDefault="00505EDE" w:rsidP="00D05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fr-FR"/>
        </w:rPr>
      </w:pPr>
    </w:p>
    <w:p w14:paraId="3723A83A" w14:textId="77777777" w:rsidR="00505EDE" w:rsidRDefault="00505EDE" w:rsidP="00D05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fr-FR"/>
        </w:rPr>
      </w:pPr>
    </w:p>
    <w:p w14:paraId="171ECD81" w14:textId="77777777" w:rsidR="00505EDE" w:rsidRDefault="00505EDE" w:rsidP="00D05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fr-FR"/>
        </w:rPr>
      </w:pPr>
    </w:p>
    <w:p w14:paraId="118E1496" w14:textId="77777777" w:rsidR="00505EDE" w:rsidRPr="00D05722" w:rsidRDefault="00505EDE" w:rsidP="00D05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fr-FR"/>
        </w:rPr>
      </w:pPr>
    </w:p>
    <w:p w14:paraId="364CC85E" w14:textId="39D31A75" w:rsidR="00317FE4" w:rsidRDefault="00317FE4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  <w:r w:rsidRPr="00317FE4">
        <w:rPr>
          <w:b/>
          <w:lang w:val="fr-FR"/>
        </w:rPr>
        <w:t xml:space="preserve">4- Existe-t-il un risque d'interaction médicamenteuse entre </w:t>
      </w:r>
      <w:r>
        <w:rPr>
          <w:b/>
          <w:lang w:val="fr-FR"/>
        </w:rPr>
        <w:t xml:space="preserve">les médicaments pris par Mme </w:t>
      </w:r>
      <w:r w:rsidR="004830EB">
        <w:rPr>
          <w:b/>
          <w:lang w:val="fr-FR"/>
        </w:rPr>
        <w:t>R</w:t>
      </w:r>
      <w:r>
        <w:rPr>
          <w:b/>
          <w:lang w:val="fr-FR"/>
        </w:rPr>
        <w:t xml:space="preserve"> </w:t>
      </w:r>
      <w:r w:rsidRPr="00317FE4">
        <w:rPr>
          <w:b/>
          <w:lang w:val="fr-FR"/>
        </w:rPr>
        <w:t xml:space="preserve">? </w:t>
      </w:r>
    </w:p>
    <w:p w14:paraId="5FFB8642" w14:textId="77777777" w:rsidR="00BD2FFC" w:rsidRDefault="00BD2FFC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4AED3243" w14:textId="77777777" w:rsidR="00505EDE" w:rsidRDefault="00505EDE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1A17B8BA" w14:textId="77777777" w:rsidR="00505EDE" w:rsidRDefault="00505EDE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49E11152" w14:textId="77777777" w:rsidR="00505EDE" w:rsidRDefault="00505EDE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06E49760" w14:textId="4D419F41" w:rsidR="00505EDE" w:rsidRDefault="00505EDE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fr-FR"/>
        </w:rPr>
      </w:pPr>
    </w:p>
    <w:p w14:paraId="6987714E" w14:textId="77777777" w:rsidR="009C3438" w:rsidRPr="00BD2FFC" w:rsidRDefault="009C3438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fr-FR"/>
        </w:rPr>
      </w:pPr>
    </w:p>
    <w:p w14:paraId="074550CD" w14:textId="0C129E5F" w:rsidR="00083276" w:rsidRDefault="00083276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  <w:r>
        <w:rPr>
          <w:b/>
          <w:lang w:val="fr-FR"/>
        </w:rPr>
        <w:t>5- Délivrez-vous l’ordonnance ?</w:t>
      </w:r>
    </w:p>
    <w:p w14:paraId="41525E9B" w14:textId="10042DB6" w:rsidR="009C3438" w:rsidRDefault="009C3438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0B5A6AF3" w14:textId="77777777" w:rsidR="009C3438" w:rsidRDefault="009C3438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541733B0" w14:textId="723E1A8B" w:rsidR="00317FE4" w:rsidRDefault="00083276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  <w:r>
        <w:rPr>
          <w:b/>
          <w:lang w:val="fr-FR"/>
        </w:rPr>
        <w:lastRenderedPageBreak/>
        <w:t>6</w:t>
      </w:r>
      <w:r w:rsidR="00317FE4" w:rsidRPr="00317FE4">
        <w:rPr>
          <w:b/>
          <w:lang w:val="fr-FR"/>
        </w:rPr>
        <w:t>- Quelles sont les contre-</w:t>
      </w:r>
      <w:r w:rsidR="004830EB">
        <w:rPr>
          <w:b/>
          <w:lang w:val="fr-FR"/>
        </w:rPr>
        <w:t xml:space="preserve">indications absolues à vérifier auprès de la patiente </w:t>
      </w:r>
      <w:r w:rsidR="00317FE4" w:rsidRPr="00317FE4">
        <w:rPr>
          <w:b/>
          <w:lang w:val="fr-FR"/>
        </w:rPr>
        <w:t xml:space="preserve">avant l'instauration d'une contraception par </w:t>
      </w:r>
      <w:r w:rsidR="00BD2FFC">
        <w:rPr>
          <w:b/>
          <w:bCs/>
          <w:szCs w:val="28"/>
        </w:rPr>
        <w:t>Trinordiol</w:t>
      </w:r>
      <w:r w:rsidR="004830EB" w:rsidRPr="00317FE4">
        <w:rPr>
          <w:b/>
          <w:bCs/>
          <w:szCs w:val="28"/>
          <w:vertAlign w:val="superscript"/>
        </w:rPr>
        <w:t>®</w:t>
      </w:r>
      <w:r w:rsidR="00317FE4" w:rsidRPr="00317FE4">
        <w:rPr>
          <w:b/>
          <w:lang w:val="fr-FR"/>
        </w:rPr>
        <w:t xml:space="preserve"> ?</w:t>
      </w:r>
    </w:p>
    <w:p w14:paraId="4CE6357E" w14:textId="77777777" w:rsidR="00505EDE" w:rsidRDefault="00505EDE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fr-FR"/>
        </w:rPr>
      </w:pPr>
    </w:p>
    <w:p w14:paraId="0A81F967" w14:textId="77777777" w:rsidR="00505EDE" w:rsidRDefault="00505EDE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fr-FR"/>
        </w:rPr>
      </w:pPr>
    </w:p>
    <w:p w14:paraId="1E57B23A" w14:textId="77777777" w:rsidR="00505EDE" w:rsidRDefault="00505EDE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fr-FR"/>
        </w:rPr>
      </w:pPr>
    </w:p>
    <w:p w14:paraId="7FDB4D51" w14:textId="77777777" w:rsidR="00505EDE" w:rsidRDefault="00505EDE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fr-FR"/>
        </w:rPr>
      </w:pPr>
    </w:p>
    <w:p w14:paraId="6EA345A9" w14:textId="77777777" w:rsidR="00505EDE" w:rsidRDefault="00505EDE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fr-FR"/>
        </w:rPr>
      </w:pPr>
    </w:p>
    <w:p w14:paraId="0A22832A" w14:textId="77777777" w:rsidR="00505EDE" w:rsidRDefault="00505EDE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fr-FR"/>
        </w:rPr>
      </w:pPr>
    </w:p>
    <w:p w14:paraId="70BB31A5" w14:textId="77777777" w:rsidR="00505EDE" w:rsidRDefault="00505EDE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fr-FR"/>
        </w:rPr>
      </w:pPr>
    </w:p>
    <w:p w14:paraId="56194D28" w14:textId="77777777" w:rsidR="00505EDE" w:rsidRPr="00505EDE" w:rsidRDefault="00505EDE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fr-FR"/>
        </w:rPr>
      </w:pPr>
    </w:p>
    <w:p w14:paraId="64AB6E52" w14:textId="77777777" w:rsidR="00317FE4" w:rsidRPr="00317FE4" w:rsidRDefault="00317FE4" w:rsidP="00317F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499BC9" w:themeColor="accent1"/>
          <w:u w:val="single"/>
          <w:lang w:val="fr-FR"/>
        </w:rPr>
      </w:pPr>
    </w:p>
    <w:p w14:paraId="1FB41B94" w14:textId="77777777" w:rsidR="004830EB" w:rsidRDefault="004830EB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u w:val="single"/>
          <w:lang w:val="fr-FR"/>
        </w:rPr>
      </w:pPr>
    </w:p>
    <w:p w14:paraId="5B92C3CC" w14:textId="77777777" w:rsidR="00317FE4" w:rsidRPr="004830EB" w:rsidRDefault="00317FE4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fr-FR"/>
        </w:rPr>
      </w:pPr>
      <w:r w:rsidRPr="004830EB">
        <w:rPr>
          <w:b/>
          <w:sz w:val="28"/>
          <w:szCs w:val="28"/>
          <w:lang w:val="fr-FR"/>
        </w:rPr>
        <w:t>Conseils à la patiente</w:t>
      </w:r>
    </w:p>
    <w:p w14:paraId="286E4A71" w14:textId="77777777" w:rsidR="00317FE4" w:rsidRPr="00317FE4" w:rsidRDefault="00317FE4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  <w:lang w:val="fr-FR"/>
        </w:rPr>
      </w:pPr>
    </w:p>
    <w:p w14:paraId="2A2AA905" w14:textId="77777777" w:rsidR="00317FE4" w:rsidRPr="00317FE4" w:rsidRDefault="00317FE4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  <w:lang w:val="fr-FR"/>
        </w:rPr>
      </w:pPr>
    </w:p>
    <w:p w14:paraId="41A2E1BC" w14:textId="5C91A3CC" w:rsidR="00317FE4" w:rsidRPr="00317FE4" w:rsidRDefault="004830EB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  <w:r>
        <w:rPr>
          <w:b/>
          <w:lang w:val="fr-FR"/>
        </w:rPr>
        <w:t>6</w:t>
      </w:r>
      <w:r w:rsidR="00317FE4" w:rsidRPr="00317FE4">
        <w:rPr>
          <w:b/>
          <w:lang w:val="fr-FR"/>
        </w:rPr>
        <w:t xml:space="preserve">- Surveillance clinique et/ou biologique lors d'un traitement contraceptif par </w:t>
      </w:r>
      <w:r w:rsidR="00BD2FFC">
        <w:rPr>
          <w:b/>
          <w:bCs/>
          <w:szCs w:val="28"/>
        </w:rPr>
        <w:t>Trinordiol</w:t>
      </w:r>
      <w:r w:rsidRPr="00317FE4">
        <w:rPr>
          <w:b/>
          <w:bCs/>
          <w:szCs w:val="28"/>
          <w:vertAlign w:val="superscript"/>
        </w:rPr>
        <w:t>®</w:t>
      </w:r>
      <w:r w:rsidR="00317FE4" w:rsidRPr="00317FE4">
        <w:rPr>
          <w:b/>
          <w:sz w:val="22"/>
          <w:lang w:val="fr-FR"/>
        </w:rPr>
        <w:t xml:space="preserve"> </w:t>
      </w:r>
      <w:r w:rsidR="00317FE4" w:rsidRPr="00317FE4">
        <w:rPr>
          <w:b/>
          <w:lang w:val="fr-FR"/>
        </w:rPr>
        <w:t xml:space="preserve">? </w:t>
      </w:r>
    </w:p>
    <w:p w14:paraId="35FCDCFC" w14:textId="77777777" w:rsidR="00317FE4" w:rsidRDefault="00317FE4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78BF8F69" w14:textId="77777777" w:rsidR="00505EDE" w:rsidRDefault="00505EDE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566283D3" w14:textId="77777777" w:rsidR="00505EDE" w:rsidRDefault="00505EDE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608016ED" w14:textId="77777777" w:rsidR="00505EDE" w:rsidRDefault="00505EDE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25A60CE9" w14:textId="77777777" w:rsidR="00505EDE" w:rsidRDefault="00505EDE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28A85671" w14:textId="77777777" w:rsidR="00505EDE" w:rsidRDefault="00505EDE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3C380313" w14:textId="77777777" w:rsidR="00505EDE" w:rsidRPr="002371D4" w:rsidRDefault="00505EDE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40B6869D" w14:textId="3B20BE6B" w:rsidR="00317FE4" w:rsidRPr="00317FE4" w:rsidRDefault="004830EB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  <w:r>
        <w:rPr>
          <w:b/>
          <w:lang w:val="fr-FR"/>
        </w:rPr>
        <w:t>7</w:t>
      </w:r>
      <w:r w:rsidR="00317FE4" w:rsidRPr="00317FE4">
        <w:rPr>
          <w:b/>
          <w:lang w:val="fr-FR"/>
        </w:rPr>
        <w:t xml:space="preserve">- Citez les principaux effets indésirables de </w:t>
      </w:r>
      <w:r w:rsidR="00BD2FFC">
        <w:rPr>
          <w:b/>
          <w:bCs/>
          <w:szCs w:val="28"/>
        </w:rPr>
        <w:t>Trinordiol</w:t>
      </w:r>
      <w:r w:rsidRPr="00317FE4">
        <w:rPr>
          <w:b/>
          <w:bCs/>
          <w:szCs w:val="28"/>
          <w:vertAlign w:val="superscript"/>
        </w:rPr>
        <w:t>®</w:t>
      </w:r>
      <w:r w:rsidR="00317FE4" w:rsidRPr="00317FE4">
        <w:rPr>
          <w:b/>
          <w:sz w:val="22"/>
          <w:lang w:val="fr-FR"/>
        </w:rPr>
        <w:t xml:space="preserve"> </w:t>
      </w:r>
      <w:r w:rsidR="00317FE4" w:rsidRPr="00317FE4">
        <w:rPr>
          <w:b/>
          <w:lang w:val="fr-FR"/>
        </w:rPr>
        <w:t xml:space="preserve">à signaler à la patiente </w:t>
      </w:r>
    </w:p>
    <w:p w14:paraId="72C3236C" w14:textId="7998D2BA" w:rsidR="002371D4" w:rsidRDefault="002371D4" w:rsidP="0050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025B572B" w14:textId="77777777" w:rsidR="00505EDE" w:rsidRDefault="00505EDE" w:rsidP="0050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7ADCCC19" w14:textId="77777777" w:rsidR="00505EDE" w:rsidRDefault="00505EDE" w:rsidP="0050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18E415AF" w14:textId="77777777" w:rsidR="00505EDE" w:rsidRDefault="00505EDE" w:rsidP="0050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57F0C629" w14:textId="77777777" w:rsidR="00505EDE" w:rsidRDefault="00505EDE" w:rsidP="0050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4F60B2DE" w14:textId="77777777" w:rsidR="00505EDE" w:rsidRPr="002371D4" w:rsidRDefault="00505EDE" w:rsidP="00505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684434A6" w14:textId="77777777" w:rsidR="00317FE4" w:rsidRPr="002371D4" w:rsidRDefault="00317FE4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u w:val="single"/>
          <w:lang w:val="fr-FR"/>
        </w:rPr>
      </w:pPr>
    </w:p>
    <w:p w14:paraId="1BA4AB09" w14:textId="66D03091" w:rsidR="00317FE4" w:rsidRPr="00317FE4" w:rsidRDefault="004830EB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  <w:r>
        <w:rPr>
          <w:b/>
          <w:lang w:val="fr-FR"/>
        </w:rPr>
        <w:t>8</w:t>
      </w:r>
      <w:r w:rsidR="00317FE4" w:rsidRPr="00317FE4">
        <w:rPr>
          <w:b/>
          <w:lang w:val="fr-FR"/>
        </w:rPr>
        <w:t xml:space="preserve">- Développez la conduite à tenir en cas d'oubli de prise de </w:t>
      </w:r>
      <w:r w:rsidR="00BD2FFC">
        <w:rPr>
          <w:b/>
          <w:bCs/>
          <w:szCs w:val="28"/>
        </w:rPr>
        <w:t>Trinordiol</w:t>
      </w:r>
      <w:r w:rsidRPr="00317FE4">
        <w:rPr>
          <w:b/>
          <w:bCs/>
          <w:szCs w:val="28"/>
          <w:vertAlign w:val="superscript"/>
        </w:rPr>
        <w:t>®</w:t>
      </w:r>
    </w:p>
    <w:p w14:paraId="17422CDF" w14:textId="77777777" w:rsidR="00317FE4" w:rsidRPr="00D9483C" w:rsidRDefault="00317FE4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60C02E1E" w14:textId="77777777" w:rsidR="00317FE4" w:rsidRDefault="00317FE4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68EF9164" w14:textId="77777777" w:rsidR="00505EDE" w:rsidRDefault="00505EDE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0AA6316E" w14:textId="77777777" w:rsidR="00505EDE" w:rsidRDefault="00505EDE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679A6383" w14:textId="77777777" w:rsidR="00505EDE" w:rsidRDefault="00505EDE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7C128E3F" w14:textId="77777777" w:rsidR="00505EDE" w:rsidRDefault="00505EDE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542BA8B5" w14:textId="77777777" w:rsidR="00505EDE" w:rsidRDefault="00505EDE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137798AA" w14:textId="77777777" w:rsidR="00505EDE" w:rsidRDefault="00505EDE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22D6D165" w14:textId="77777777" w:rsidR="00505EDE" w:rsidRDefault="00505EDE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7D041F93" w14:textId="77777777" w:rsidR="00505EDE" w:rsidRDefault="00505EDE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7F48DF91" w14:textId="77777777" w:rsidR="00505EDE" w:rsidRPr="00D9483C" w:rsidRDefault="00505EDE" w:rsidP="0031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47B61D33" w14:textId="77777777" w:rsidR="00317FE4" w:rsidRPr="00D9483C" w:rsidRDefault="00317FE4" w:rsidP="00317FE4">
      <w:pPr>
        <w:jc w:val="right"/>
        <w:rPr>
          <w:b/>
          <w:lang w:val="fr-FR"/>
        </w:rPr>
      </w:pPr>
      <w:r>
        <w:rPr>
          <w:b/>
          <w:lang w:val="fr-FR"/>
        </w:rPr>
        <w:tab/>
      </w:r>
    </w:p>
    <w:p w14:paraId="308B0160" w14:textId="77777777" w:rsidR="00317FE4" w:rsidRDefault="00317FE4" w:rsidP="00317FE4">
      <w:pPr>
        <w:pStyle w:val="Corps"/>
        <w:jc w:val="right"/>
        <w:rPr>
          <w:i/>
          <w:iCs/>
          <w:sz w:val="28"/>
          <w:szCs w:val="28"/>
        </w:rPr>
      </w:pPr>
    </w:p>
    <w:p w14:paraId="5FC07D2A" w14:textId="77777777" w:rsidR="004830EB" w:rsidRDefault="004830EB">
      <w:pPr>
        <w:rPr>
          <w:rFonts w:ascii="Helvetica" w:hAnsi="Arial Unicode MS" w:cs="Arial Unicode MS"/>
          <w:i/>
          <w:iCs/>
          <w:color w:val="000000"/>
          <w:sz w:val="28"/>
          <w:szCs w:val="28"/>
          <w:lang w:val="fr-FR" w:eastAsia="fr-FR"/>
        </w:rPr>
      </w:pPr>
      <w:r>
        <w:rPr>
          <w:rFonts w:ascii="Helvetica" w:hAnsi="Arial Unicode MS" w:cs="Arial Unicode MS"/>
          <w:i/>
          <w:iCs/>
          <w:color w:val="000000"/>
          <w:sz w:val="28"/>
          <w:szCs w:val="28"/>
          <w:lang w:val="fr-FR" w:eastAsia="fr-FR"/>
        </w:rPr>
        <w:br w:type="page"/>
      </w:r>
    </w:p>
    <w:p w14:paraId="5946C037" w14:textId="3144DEFD" w:rsidR="00BE29BD" w:rsidRDefault="00BE29BD" w:rsidP="00BE29BD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UE 104 </w:t>
      </w:r>
      <w:r>
        <w:rPr>
          <w:i/>
          <w:iCs/>
          <w:sz w:val="28"/>
          <w:szCs w:val="28"/>
        </w:rPr>
        <w:t>–</w:t>
      </w:r>
      <w:r>
        <w:rPr>
          <w:i/>
          <w:iCs/>
          <w:sz w:val="28"/>
          <w:szCs w:val="28"/>
        </w:rPr>
        <w:t xml:space="preserve"> ED</w:t>
      </w:r>
      <w:r w:rsidR="00BD2FFC">
        <w:rPr>
          <w:i/>
          <w:iCs/>
          <w:sz w:val="28"/>
          <w:szCs w:val="28"/>
        </w:rPr>
        <w:t xml:space="preserve"> Contraception</w:t>
      </w:r>
    </w:p>
    <w:p w14:paraId="0A48D6ED" w14:textId="77777777" w:rsidR="00BE29BD" w:rsidRDefault="00BE29BD" w:rsidP="00BE29BD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Ordonnance n</w:t>
      </w:r>
      <w:r>
        <w:rPr>
          <w:i/>
          <w:iCs/>
          <w:sz w:val="28"/>
          <w:szCs w:val="28"/>
        </w:rPr>
        <w:t>°</w:t>
      </w:r>
      <w:r>
        <w:rPr>
          <w:i/>
          <w:iCs/>
          <w:sz w:val="28"/>
          <w:szCs w:val="28"/>
        </w:rPr>
        <w:t>2</w:t>
      </w:r>
    </w:p>
    <w:p w14:paraId="74C4D4B2" w14:textId="77777777" w:rsidR="008D29D6" w:rsidRPr="0064671B" w:rsidRDefault="008D29D6" w:rsidP="008D29D6">
      <w:pPr>
        <w:rPr>
          <w:b/>
          <w:sz w:val="32"/>
          <w:szCs w:val="32"/>
          <w:lang w:val="fr-FR"/>
        </w:rPr>
      </w:pPr>
      <w:r w:rsidRPr="0064671B">
        <w:rPr>
          <w:b/>
          <w:sz w:val="32"/>
          <w:szCs w:val="32"/>
          <w:lang w:val="fr-FR"/>
        </w:rPr>
        <w:t>Hopital A. B.</w:t>
      </w:r>
    </w:p>
    <w:p w14:paraId="3E20A541" w14:textId="77777777" w:rsidR="008D29D6" w:rsidRPr="0064671B" w:rsidRDefault="008D29D6" w:rsidP="008D29D6">
      <w:pPr>
        <w:rPr>
          <w:b/>
          <w:sz w:val="32"/>
          <w:szCs w:val="32"/>
          <w:lang w:val="fr-FR"/>
        </w:rPr>
      </w:pPr>
      <w:r w:rsidRPr="0064671B">
        <w:rPr>
          <w:b/>
          <w:sz w:val="32"/>
          <w:szCs w:val="32"/>
          <w:lang w:val="fr-FR"/>
        </w:rPr>
        <w:t xml:space="preserve">Service Maternité </w:t>
      </w:r>
    </w:p>
    <w:p w14:paraId="05707A5F" w14:textId="77777777" w:rsidR="008D29D6" w:rsidRPr="00EA67FA" w:rsidRDefault="008D29D6" w:rsidP="008D29D6">
      <w:pPr>
        <w:rPr>
          <w:b/>
          <w:sz w:val="28"/>
          <w:szCs w:val="28"/>
          <w:lang w:val="fr-FR"/>
        </w:rPr>
      </w:pPr>
      <w:r w:rsidRPr="00EA67FA">
        <w:rPr>
          <w:b/>
          <w:sz w:val="28"/>
          <w:szCs w:val="28"/>
          <w:lang w:val="fr-FR"/>
        </w:rPr>
        <w:t>Dr G.</w:t>
      </w:r>
    </w:p>
    <w:p w14:paraId="47133420" w14:textId="77777777" w:rsidR="008D29D6" w:rsidRPr="00EA67FA" w:rsidRDefault="008D29D6" w:rsidP="008D29D6">
      <w:pPr>
        <w:rPr>
          <w:b/>
          <w:sz w:val="28"/>
          <w:szCs w:val="28"/>
          <w:lang w:val="fr-FR"/>
        </w:rPr>
      </w:pPr>
      <w:r w:rsidRPr="00EA67FA">
        <w:rPr>
          <w:b/>
          <w:sz w:val="28"/>
          <w:szCs w:val="28"/>
          <w:lang w:val="fr-FR"/>
        </w:rPr>
        <w:t xml:space="preserve">Gynécologue obstétricien </w:t>
      </w:r>
    </w:p>
    <w:p w14:paraId="46C39082" w14:textId="77777777" w:rsidR="008D29D6" w:rsidRPr="00EA67FA" w:rsidRDefault="008D29D6" w:rsidP="008D29D6">
      <w:pPr>
        <w:rPr>
          <w:b/>
          <w:lang w:val="fr-FR"/>
        </w:rPr>
      </w:pPr>
    </w:p>
    <w:p w14:paraId="578B9FBF" w14:textId="77777777" w:rsidR="008D29D6" w:rsidRPr="00EA67FA" w:rsidRDefault="008D29D6" w:rsidP="008D29D6">
      <w:pPr>
        <w:rPr>
          <w:b/>
          <w:lang w:val="fr-FR"/>
        </w:rPr>
      </w:pPr>
    </w:p>
    <w:p w14:paraId="227C3808" w14:textId="5AACA132" w:rsidR="008D29D6" w:rsidRPr="00EA67FA" w:rsidRDefault="008D29D6" w:rsidP="008D29D6">
      <w:pPr>
        <w:rPr>
          <w:b/>
          <w:sz w:val="28"/>
          <w:szCs w:val="28"/>
          <w:lang w:val="fr-FR"/>
        </w:rPr>
      </w:pPr>
      <w:r w:rsidRPr="00EA67FA">
        <w:rPr>
          <w:b/>
          <w:sz w:val="28"/>
          <w:szCs w:val="28"/>
          <w:lang w:val="fr-FR"/>
        </w:rPr>
        <w:t xml:space="preserve">Le </w:t>
      </w:r>
      <w:r>
        <w:rPr>
          <w:b/>
          <w:sz w:val="28"/>
          <w:szCs w:val="28"/>
          <w:lang w:val="fr-FR"/>
        </w:rPr>
        <w:t>10</w:t>
      </w:r>
      <w:r w:rsidRPr="00EA67FA">
        <w:rPr>
          <w:b/>
          <w:sz w:val="28"/>
          <w:szCs w:val="28"/>
          <w:lang w:val="fr-FR"/>
        </w:rPr>
        <w:t>/</w:t>
      </w:r>
      <w:r>
        <w:rPr>
          <w:b/>
          <w:sz w:val="28"/>
          <w:szCs w:val="28"/>
          <w:lang w:val="fr-FR"/>
        </w:rPr>
        <w:t>1</w:t>
      </w:r>
      <w:r w:rsidRPr="00EA67FA">
        <w:rPr>
          <w:b/>
          <w:sz w:val="28"/>
          <w:szCs w:val="28"/>
          <w:lang w:val="fr-FR"/>
        </w:rPr>
        <w:t>0/2</w:t>
      </w:r>
      <w:r>
        <w:rPr>
          <w:b/>
          <w:sz w:val="28"/>
          <w:szCs w:val="28"/>
          <w:lang w:val="fr-FR"/>
        </w:rPr>
        <w:t>4</w:t>
      </w:r>
    </w:p>
    <w:p w14:paraId="127E55FD" w14:textId="77777777" w:rsidR="008D29D6" w:rsidRPr="0064671B" w:rsidRDefault="008D29D6" w:rsidP="008D29D6">
      <w:pPr>
        <w:rPr>
          <w:b/>
          <w:sz w:val="32"/>
          <w:szCs w:val="32"/>
          <w:lang w:val="fr-FR"/>
        </w:rPr>
      </w:pPr>
    </w:p>
    <w:p w14:paraId="13B57E8A" w14:textId="77777777" w:rsidR="008D29D6" w:rsidRPr="0064671B" w:rsidRDefault="008D29D6" w:rsidP="008D29D6">
      <w:pPr>
        <w:rPr>
          <w:b/>
          <w:sz w:val="32"/>
          <w:szCs w:val="32"/>
          <w:lang w:val="fr-FR"/>
        </w:rPr>
      </w:pPr>
      <w:r w:rsidRPr="0064671B">
        <w:rPr>
          <w:b/>
          <w:sz w:val="32"/>
          <w:szCs w:val="32"/>
          <w:lang w:val="fr-FR"/>
        </w:rPr>
        <w:t>Mme S.</w:t>
      </w:r>
    </w:p>
    <w:p w14:paraId="34C42D61" w14:textId="77777777" w:rsidR="008D29D6" w:rsidRDefault="008D29D6" w:rsidP="008D29D6">
      <w:pPr>
        <w:pStyle w:val="Corps"/>
        <w:rPr>
          <w:b/>
          <w:bCs/>
          <w:color w:val="auto"/>
          <w:sz w:val="28"/>
          <w:szCs w:val="28"/>
        </w:rPr>
      </w:pPr>
    </w:p>
    <w:p w14:paraId="3A781292" w14:textId="312352FF" w:rsidR="008D29D6" w:rsidRDefault="008D29D6" w:rsidP="008D29D6">
      <w:pPr>
        <w:pStyle w:val="Corps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SPASFON</w:t>
      </w:r>
      <w:r>
        <w:rPr>
          <w:b/>
          <w:bCs/>
          <w:color w:val="auto"/>
          <w:sz w:val="28"/>
          <w:szCs w:val="28"/>
        </w:rPr>
        <w:t> </w:t>
      </w:r>
      <w:r>
        <w:rPr>
          <w:b/>
          <w:bCs/>
          <w:color w:val="auto"/>
          <w:sz w:val="28"/>
          <w:szCs w:val="28"/>
        </w:rPr>
        <w:t xml:space="preserve">: 2 cpr 3x/jour 15 jours </w:t>
      </w:r>
    </w:p>
    <w:p w14:paraId="657FA0F1" w14:textId="77777777" w:rsidR="008D29D6" w:rsidRDefault="008D29D6" w:rsidP="008D29D6">
      <w:pPr>
        <w:pStyle w:val="Corps"/>
        <w:rPr>
          <w:b/>
          <w:bCs/>
          <w:color w:val="auto"/>
          <w:sz w:val="28"/>
          <w:szCs w:val="28"/>
        </w:rPr>
      </w:pPr>
    </w:p>
    <w:p w14:paraId="0D230F23" w14:textId="3595EF3E" w:rsidR="008D29D6" w:rsidRDefault="008D29D6" w:rsidP="008D29D6">
      <w:pPr>
        <w:pStyle w:val="Corps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DOLIPRANE</w:t>
      </w:r>
      <w:r>
        <w:rPr>
          <w:b/>
          <w:bCs/>
          <w:color w:val="auto"/>
          <w:sz w:val="28"/>
          <w:szCs w:val="28"/>
        </w:rPr>
        <w:t> </w:t>
      </w:r>
      <w:r>
        <w:rPr>
          <w:b/>
          <w:bCs/>
          <w:color w:val="auto"/>
          <w:sz w:val="28"/>
          <w:szCs w:val="28"/>
        </w:rPr>
        <w:t>: 1g 3-4x/jour 15 jours</w:t>
      </w:r>
    </w:p>
    <w:p w14:paraId="51F12DB7" w14:textId="77777777" w:rsidR="008D29D6" w:rsidRDefault="008D29D6" w:rsidP="008D29D6">
      <w:pPr>
        <w:pStyle w:val="Corps"/>
        <w:rPr>
          <w:b/>
          <w:bCs/>
          <w:color w:val="auto"/>
          <w:sz w:val="28"/>
          <w:szCs w:val="28"/>
        </w:rPr>
      </w:pPr>
    </w:p>
    <w:p w14:paraId="69386F88" w14:textId="194CFE18" w:rsidR="008D29D6" w:rsidRDefault="008D29D6" w:rsidP="008D29D6">
      <w:pPr>
        <w:pStyle w:val="Corps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KETOPROFENE LP 100 mg</w:t>
      </w:r>
      <w:r>
        <w:rPr>
          <w:b/>
          <w:bCs/>
          <w:color w:val="auto"/>
          <w:sz w:val="28"/>
          <w:szCs w:val="28"/>
        </w:rPr>
        <w:t> </w:t>
      </w:r>
      <w:r>
        <w:rPr>
          <w:b/>
          <w:bCs/>
          <w:color w:val="auto"/>
          <w:sz w:val="28"/>
          <w:szCs w:val="28"/>
        </w:rPr>
        <w:t xml:space="preserve">: 1 cpr matin et soir 5 jours </w:t>
      </w:r>
    </w:p>
    <w:p w14:paraId="1524189A" w14:textId="77777777" w:rsidR="008D29D6" w:rsidRDefault="008D29D6" w:rsidP="008D29D6">
      <w:pPr>
        <w:pStyle w:val="Corps"/>
        <w:rPr>
          <w:b/>
          <w:bCs/>
          <w:color w:val="auto"/>
          <w:sz w:val="28"/>
          <w:szCs w:val="28"/>
        </w:rPr>
      </w:pPr>
    </w:p>
    <w:p w14:paraId="650DB362" w14:textId="2D102B60" w:rsidR="008D29D6" w:rsidRPr="00BE29BD" w:rsidRDefault="008D29D6" w:rsidP="008D29D6">
      <w:pPr>
        <w:pStyle w:val="Corps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Desogestrel</w:t>
      </w:r>
    </w:p>
    <w:p w14:paraId="59A7ABF0" w14:textId="77777777" w:rsidR="008D29D6" w:rsidRDefault="008D29D6" w:rsidP="008D29D6">
      <w:pPr>
        <w:pStyle w:val="Corps"/>
        <w:rPr>
          <w:b/>
          <w:bCs/>
          <w:color w:val="auto"/>
          <w:sz w:val="28"/>
          <w:szCs w:val="28"/>
        </w:rPr>
      </w:pPr>
    </w:p>
    <w:p w14:paraId="107C0143" w14:textId="77777777" w:rsidR="008D29D6" w:rsidRDefault="008D29D6" w:rsidP="008D29D6">
      <w:pPr>
        <w:pStyle w:val="Corps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EDEN pr</w:t>
      </w:r>
      <w:r>
        <w:rPr>
          <w:b/>
          <w:bCs/>
          <w:color w:val="auto"/>
          <w:sz w:val="28"/>
          <w:szCs w:val="28"/>
        </w:rPr>
        <w:t>é</w:t>
      </w:r>
      <w:r>
        <w:rPr>
          <w:b/>
          <w:bCs/>
          <w:color w:val="auto"/>
          <w:sz w:val="28"/>
          <w:szCs w:val="28"/>
        </w:rPr>
        <w:t xml:space="preserve">servatifs </w:t>
      </w:r>
      <w:r>
        <w:rPr>
          <w:b/>
          <w:bCs/>
          <w:color w:val="auto"/>
          <w:sz w:val="28"/>
          <w:szCs w:val="28"/>
        </w:rPr>
        <w:t>–</w:t>
      </w:r>
      <w:r>
        <w:rPr>
          <w:b/>
          <w:bCs/>
          <w:color w:val="auto"/>
          <w:sz w:val="28"/>
          <w:szCs w:val="28"/>
        </w:rPr>
        <w:t xml:space="preserve"> 1 boite de 24</w:t>
      </w:r>
    </w:p>
    <w:p w14:paraId="00493079" w14:textId="77777777" w:rsidR="008D29D6" w:rsidRDefault="008D29D6" w:rsidP="008D29D6">
      <w:pPr>
        <w:pStyle w:val="Corps"/>
        <w:rPr>
          <w:b/>
          <w:bCs/>
          <w:color w:val="auto"/>
          <w:sz w:val="28"/>
          <w:szCs w:val="28"/>
        </w:rPr>
      </w:pPr>
    </w:p>
    <w:p w14:paraId="12D5503A" w14:textId="77777777" w:rsidR="008D29D6" w:rsidRPr="00BE29BD" w:rsidRDefault="008D29D6" w:rsidP="008D29D6">
      <w:pPr>
        <w:pStyle w:val="Corps"/>
        <w:rPr>
          <w:b/>
          <w:bCs/>
          <w:color w:val="auto"/>
          <w:sz w:val="28"/>
          <w:szCs w:val="28"/>
        </w:rPr>
      </w:pPr>
    </w:p>
    <w:p w14:paraId="1C737261" w14:textId="77777777" w:rsidR="008D29D6" w:rsidRPr="00BE29BD" w:rsidRDefault="008D29D6" w:rsidP="008D29D6">
      <w:pPr>
        <w:pStyle w:val="Corps"/>
        <w:jc w:val="right"/>
        <w:rPr>
          <w:i/>
          <w:iCs/>
          <w:color w:val="auto"/>
          <w:sz w:val="28"/>
          <w:szCs w:val="28"/>
        </w:rPr>
      </w:pPr>
      <w:r w:rsidRPr="00BE29BD">
        <w:rPr>
          <w:i/>
          <w:iCs/>
          <w:color w:val="auto"/>
          <w:sz w:val="28"/>
          <w:szCs w:val="28"/>
        </w:rPr>
        <w:t xml:space="preserve">Docteur </w:t>
      </w:r>
      <w:r>
        <w:rPr>
          <w:i/>
          <w:iCs/>
          <w:color w:val="auto"/>
          <w:sz w:val="28"/>
          <w:szCs w:val="28"/>
        </w:rPr>
        <w:t>G.</w:t>
      </w:r>
    </w:p>
    <w:p w14:paraId="41FA0C8C" w14:textId="77777777" w:rsidR="008D29D6" w:rsidRDefault="008D29D6" w:rsidP="008D29D6">
      <w:pPr>
        <w:rPr>
          <w:b/>
          <w:lang w:val="fr-FR"/>
        </w:rPr>
      </w:pPr>
    </w:p>
    <w:p w14:paraId="784F2299" w14:textId="77777777" w:rsidR="008D29D6" w:rsidRDefault="008D29D6" w:rsidP="008D29D6">
      <w:pPr>
        <w:rPr>
          <w:b/>
          <w:lang w:val="fr-FR"/>
        </w:rPr>
      </w:pPr>
    </w:p>
    <w:p w14:paraId="0A519669" w14:textId="77777777" w:rsidR="008D29D6" w:rsidRDefault="008D29D6" w:rsidP="008D29D6">
      <w:pPr>
        <w:rPr>
          <w:b/>
          <w:lang w:val="fr-FR"/>
        </w:rPr>
      </w:pPr>
    </w:p>
    <w:p w14:paraId="317D57F4" w14:textId="3D070E5C" w:rsidR="008D29D6" w:rsidRDefault="008D29D6" w:rsidP="008D29D6">
      <w:pPr>
        <w:rPr>
          <w:b/>
          <w:lang w:val="fr-FR"/>
        </w:rPr>
      </w:pPr>
      <w:r>
        <w:rPr>
          <w:b/>
          <w:lang w:val="fr-FR"/>
        </w:rPr>
        <w:t>_________________________________</w:t>
      </w:r>
    </w:p>
    <w:p w14:paraId="00F87433" w14:textId="77777777" w:rsidR="008D29D6" w:rsidRDefault="008D29D6" w:rsidP="008D29D6">
      <w:pPr>
        <w:rPr>
          <w:b/>
          <w:lang w:val="fr-FR"/>
        </w:rPr>
      </w:pPr>
    </w:p>
    <w:p w14:paraId="1E279B30" w14:textId="2E72CC17" w:rsidR="008D29D6" w:rsidRPr="0064671B" w:rsidRDefault="008D29D6" w:rsidP="008D29D6">
      <w:pPr>
        <w:rPr>
          <w:bCs/>
          <w:lang w:val="fr-FR"/>
        </w:rPr>
      </w:pPr>
      <w:r w:rsidRPr="0064671B">
        <w:rPr>
          <w:bCs/>
          <w:lang w:val="fr-FR"/>
        </w:rPr>
        <w:t xml:space="preserve">Mme A. </w:t>
      </w:r>
      <w:r>
        <w:rPr>
          <w:bCs/>
          <w:lang w:val="fr-FR"/>
        </w:rPr>
        <w:t xml:space="preserve">vient chercher une ordonnance pour sa sœur qui ne peut pas venir car elle sort de l’hôpital. Elle </w:t>
      </w:r>
      <w:r w:rsidRPr="0064671B">
        <w:rPr>
          <w:bCs/>
          <w:lang w:val="fr-FR"/>
        </w:rPr>
        <w:t xml:space="preserve">vous explique que sa sœur n’a pas bien compris pourquoi la maternité lui a changé sa contraception, alors qu’avant sa grossesse elle prenait la pilule </w:t>
      </w:r>
      <w:r>
        <w:rPr>
          <w:bCs/>
          <w:lang w:val="fr-FR"/>
        </w:rPr>
        <w:t>LEELOO Continu</w:t>
      </w:r>
      <w:r w:rsidRPr="0064671B">
        <w:rPr>
          <w:bCs/>
          <w:lang w:val="fr-FR"/>
        </w:rPr>
        <w:t xml:space="preserve">® qui lui convenait parfaitement. </w:t>
      </w:r>
    </w:p>
    <w:p w14:paraId="707954F4" w14:textId="77777777" w:rsidR="008D29D6" w:rsidRDefault="008D29D6" w:rsidP="008D29D6">
      <w:pPr>
        <w:rPr>
          <w:b/>
          <w:lang w:val="fr-FR"/>
        </w:rPr>
      </w:pPr>
    </w:p>
    <w:p w14:paraId="42114153" w14:textId="38D36818" w:rsidR="008D29D6" w:rsidRDefault="008D29D6">
      <w:pPr>
        <w:rPr>
          <w:rFonts w:ascii="Helvetica" w:hAnsi="Arial Unicode MS" w:cs="Arial Unicode MS"/>
          <w:i/>
          <w:iCs/>
          <w:sz w:val="28"/>
          <w:szCs w:val="28"/>
          <w:lang w:val="fr-FR" w:eastAsia="fr-FR"/>
        </w:rPr>
      </w:pPr>
      <w:r>
        <w:rPr>
          <w:i/>
          <w:iCs/>
          <w:sz w:val="28"/>
          <w:szCs w:val="28"/>
        </w:rPr>
        <w:br w:type="page"/>
      </w:r>
    </w:p>
    <w:p w14:paraId="0355BAA9" w14:textId="77777777" w:rsidR="008D29D6" w:rsidRPr="00D53B33" w:rsidRDefault="008D29D6" w:rsidP="008D29D6">
      <w:pPr>
        <w:jc w:val="center"/>
        <w:rPr>
          <w:lang w:val="fr-FR"/>
        </w:rPr>
      </w:pPr>
      <w:r w:rsidRPr="00D53B33">
        <w:rPr>
          <w:lang w:val="fr-FR"/>
        </w:rPr>
        <w:t xml:space="preserve">Université Paris </w:t>
      </w:r>
      <w:r>
        <w:rPr>
          <w:lang w:val="fr-FR"/>
        </w:rPr>
        <w:t>Saclay</w:t>
      </w:r>
      <w:r w:rsidRPr="00D53B33">
        <w:rPr>
          <w:lang w:val="fr-FR"/>
        </w:rPr>
        <w:t>-Pharmacie</w:t>
      </w:r>
    </w:p>
    <w:p w14:paraId="0AE691FB" w14:textId="77777777" w:rsidR="008D29D6" w:rsidRPr="00D53B33" w:rsidRDefault="008D29D6" w:rsidP="008D29D6">
      <w:pPr>
        <w:jc w:val="center"/>
        <w:rPr>
          <w:lang w:val="fr-FR"/>
        </w:rPr>
      </w:pPr>
      <w:r w:rsidRPr="00D53B33">
        <w:rPr>
          <w:lang w:val="fr-FR"/>
        </w:rPr>
        <w:t>Pharmacie Clinique</w:t>
      </w:r>
    </w:p>
    <w:p w14:paraId="4A7B0095" w14:textId="77777777" w:rsidR="008D29D6" w:rsidRPr="00D53B33" w:rsidRDefault="008D29D6" w:rsidP="008D29D6">
      <w:pPr>
        <w:jc w:val="center"/>
        <w:rPr>
          <w:b/>
          <w:sz w:val="28"/>
          <w:szCs w:val="28"/>
          <w:lang w:val="fr-FR"/>
        </w:rPr>
      </w:pPr>
      <w:r w:rsidRPr="00D53B33">
        <w:rPr>
          <w:b/>
          <w:sz w:val="28"/>
          <w:szCs w:val="28"/>
          <w:lang w:val="fr-FR"/>
        </w:rPr>
        <w:t>Dispensation des médicaments-Etude et exécution de l’ordonnance</w:t>
      </w:r>
    </w:p>
    <w:p w14:paraId="6BD22905" w14:textId="77777777" w:rsidR="008D29D6" w:rsidRPr="00D9483C" w:rsidRDefault="008D29D6" w:rsidP="008D29D6">
      <w:pPr>
        <w:rPr>
          <w:lang w:val="fr-FR"/>
        </w:rPr>
      </w:pPr>
    </w:p>
    <w:p w14:paraId="787C9D4C" w14:textId="77777777" w:rsidR="008D29D6" w:rsidRPr="00D9483C" w:rsidRDefault="008D29D6" w:rsidP="008D29D6">
      <w:pPr>
        <w:jc w:val="center"/>
        <w:rPr>
          <w:lang w:val="fr-FR"/>
        </w:rPr>
      </w:pPr>
    </w:p>
    <w:p w14:paraId="5FAB6FCF" w14:textId="77777777" w:rsidR="008D29D6" w:rsidRPr="00D9483C" w:rsidRDefault="008D29D6" w:rsidP="008D29D6">
      <w:pPr>
        <w:jc w:val="center"/>
        <w:rPr>
          <w:lang w:val="fr-FR"/>
        </w:rPr>
      </w:pPr>
    </w:p>
    <w:p w14:paraId="4EED3423" w14:textId="77777777" w:rsidR="008D29D6" w:rsidRPr="00D9483C" w:rsidRDefault="008D29D6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r w:rsidRPr="00D9483C">
        <w:rPr>
          <w:lang w:val="fr-FR"/>
        </w:rPr>
        <w:t xml:space="preserve">Nom : </w:t>
      </w:r>
      <w:r w:rsidRPr="00D9483C">
        <w:rPr>
          <w:lang w:val="fr-FR"/>
        </w:rPr>
        <w:tab/>
      </w:r>
      <w:r w:rsidRPr="00D9483C">
        <w:rPr>
          <w:lang w:val="fr-FR"/>
        </w:rPr>
        <w:tab/>
      </w:r>
      <w:r w:rsidRPr="00D9483C">
        <w:rPr>
          <w:lang w:val="fr-FR"/>
        </w:rPr>
        <w:tab/>
      </w:r>
      <w:r w:rsidRPr="00D9483C">
        <w:rPr>
          <w:lang w:val="fr-FR"/>
        </w:rPr>
        <w:tab/>
      </w:r>
      <w:r w:rsidRPr="00D9483C">
        <w:rPr>
          <w:lang w:val="fr-FR"/>
        </w:rPr>
        <w:tab/>
      </w:r>
      <w:r w:rsidRPr="00D9483C">
        <w:rPr>
          <w:lang w:val="fr-FR"/>
        </w:rPr>
        <w:tab/>
      </w:r>
      <w:r w:rsidRPr="00D9483C">
        <w:rPr>
          <w:lang w:val="fr-FR"/>
        </w:rPr>
        <w:tab/>
        <w:t>Prénom :</w:t>
      </w:r>
    </w:p>
    <w:p w14:paraId="7CF5F7AE" w14:textId="77777777" w:rsidR="008D29D6" w:rsidRPr="00D9483C" w:rsidRDefault="008D29D6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032BCDAB" w14:textId="77777777" w:rsidR="008D29D6" w:rsidRPr="00D9483C" w:rsidRDefault="008D29D6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r w:rsidRPr="00D9483C">
        <w:rPr>
          <w:lang w:val="fr-FR"/>
        </w:rPr>
        <w:t>Groupe :</w:t>
      </w:r>
      <w:r w:rsidRPr="00D9483C">
        <w:rPr>
          <w:lang w:val="fr-FR"/>
        </w:rPr>
        <w:tab/>
      </w:r>
      <w:r w:rsidRPr="00D9483C">
        <w:rPr>
          <w:lang w:val="fr-FR"/>
        </w:rPr>
        <w:tab/>
      </w:r>
      <w:r w:rsidRPr="00D9483C">
        <w:rPr>
          <w:lang w:val="fr-FR"/>
        </w:rPr>
        <w:tab/>
      </w:r>
      <w:r w:rsidRPr="00D9483C">
        <w:rPr>
          <w:lang w:val="fr-FR"/>
        </w:rPr>
        <w:tab/>
      </w:r>
      <w:r w:rsidRPr="00D9483C">
        <w:rPr>
          <w:lang w:val="fr-FR"/>
        </w:rPr>
        <w:tab/>
      </w:r>
      <w:r w:rsidRPr="00D9483C">
        <w:rPr>
          <w:lang w:val="fr-FR"/>
        </w:rPr>
        <w:tab/>
        <w:t>Date :</w:t>
      </w:r>
    </w:p>
    <w:p w14:paraId="427DCB8C" w14:textId="77777777" w:rsidR="008D29D6" w:rsidRPr="00D9483C" w:rsidRDefault="008D29D6" w:rsidP="008D29D6">
      <w:pPr>
        <w:jc w:val="both"/>
        <w:rPr>
          <w:lang w:val="fr-FR"/>
        </w:rPr>
      </w:pPr>
    </w:p>
    <w:p w14:paraId="6EF69D10" w14:textId="77777777" w:rsidR="008D29D6" w:rsidRPr="00D9483C" w:rsidRDefault="008D29D6" w:rsidP="008D29D6">
      <w:pPr>
        <w:jc w:val="both"/>
        <w:rPr>
          <w:lang w:val="fr-FR"/>
        </w:rPr>
      </w:pPr>
    </w:p>
    <w:p w14:paraId="05F4728A" w14:textId="77777777" w:rsidR="008D29D6" w:rsidRDefault="008D29D6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u w:val="single"/>
          <w:lang w:val="fr-FR"/>
        </w:rPr>
      </w:pPr>
    </w:p>
    <w:p w14:paraId="0DDAD80D" w14:textId="77777777" w:rsidR="008D29D6" w:rsidRPr="004830EB" w:rsidRDefault="008D29D6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fr-FR"/>
        </w:rPr>
      </w:pPr>
      <w:r w:rsidRPr="004830EB">
        <w:rPr>
          <w:b/>
          <w:sz w:val="28"/>
          <w:szCs w:val="28"/>
          <w:lang w:val="fr-FR"/>
        </w:rPr>
        <w:t>Analyse de l'ordonnance</w:t>
      </w:r>
    </w:p>
    <w:p w14:paraId="1F9F1BE1" w14:textId="77777777" w:rsidR="008D29D6" w:rsidRPr="00317FE4" w:rsidRDefault="008D29D6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35FD4036" w14:textId="77777777" w:rsidR="008D29D6" w:rsidRPr="00317FE4" w:rsidRDefault="008D29D6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4F95174E" w14:textId="68C9A749" w:rsidR="008D29D6" w:rsidRPr="00317FE4" w:rsidRDefault="008D29D6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lang w:val="fr-FR"/>
        </w:rPr>
      </w:pPr>
      <w:r w:rsidRPr="00317FE4">
        <w:rPr>
          <w:b/>
          <w:lang w:val="fr-FR"/>
        </w:rPr>
        <w:t xml:space="preserve">1- Décrire le type de contraception prise par Mme </w:t>
      </w:r>
      <w:r>
        <w:rPr>
          <w:b/>
          <w:lang w:val="fr-FR"/>
        </w:rPr>
        <w:t>S</w:t>
      </w:r>
      <w:r w:rsidRPr="00317FE4">
        <w:rPr>
          <w:b/>
          <w:lang w:val="fr-FR"/>
        </w:rPr>
        <w:t xml:space="preserve">. </w:t>
      </w:r>
      <w:r w:rsidRPr="00317FE4">
        <w:rPr>
          <w:b/>
          <w:bCs/>
          <w:szCs w:val="28"/>
        </w:rPr>
        <w:t>(</w:t>
      </w:r>
      <w:r>
        <w:rPr>
          <w:b/>
          <w:bCs/>
          <w:szCs w:val="28"/>
        </w:rPr>
        <w:t>Désogestrel</w:t>
      </w:r>
      <w:r w:rsidRPr="00317FE4">
        <w:rPr>
          <w:rFonts w:hAnsi="Helvetica"/>
          <w:b/>
          <w:bCs/>
          <w:szCs w:val="28"/>
        </w:rPr>
        <w:t>)</w:t>
      </w:r>
    </w:p>
    <w:p w14:paraId="25ABF450" w14:textId="77777777" w:rsidR="008D29D6" w:rsidRPr="00505EDE" w:rsidRDefault="008D29D6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fr-FR"/>
        </w:rPr>
      </w:pPr>
    </w:p>
    <w:p w14:paraId="50C866E5" w14:textId="77777777" w:rsidR="008D29D6" w:rsidRPr="00505EDE" w:rsidRDefault="008D29D6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fr-FR"/>
        </w:rPr>
      </w:pPr>
      <w:r w:rsidRPr="00505EDE">
        <w:rPr>
          <w:bCs/>
          <w:lang w:val="fr-FR"/>
        </w:rPr>
        <w:t>□ hormonale</w:t>
      </w:r>
      <w:r w:rsidRPr="00505EDE">
        <w:rPr>
          <w:bCs/>
          <w:lang w:val="fr-FR"/>
        </w:rPr>
        <w:tab/>
      </w:r>
      <w:r w:rsidRPr="00505EDE">
        <w:rPr>
          <w:bCs/>
          <w:lang w:val="fr-FR"/>
        </w:rPr>
        <w:tab/>
        <w:t>□ mécanique</w:t>
      </w:r>
      <w:r w:rsidRPr="00505EDE">
        <w:rPr>
          <w:bCs/>
          <w:lang w:val="fr-FR"/>
        </w:rPr>
        <w:tab/>
      </w:r>
      <w:r w:rsidRPr="00505EDE">
        <w:rPr>
          <w:bCs/>
          <w:lang w:val="fr-FR"/>
        </w:rPr>
        <w:tab/>
        <w:t>□ barrière</w:t>
      </w:r>
    </w:p>
    <w:p w14:paraId="3320441F" w14:textId="77777777" w:rsidR="008D29D6" w:rsidRPr="00505EDE" w:rsidRDefault="008D29D6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fr-FR"/>
        </w:rPr>
      </w:pPr>
    </w:p>
    <w:p w14:paraId="77E2266F" w14:textId="77777777" w:rsidR="008D29D6" w:rsidRPr="00505EDE" w:rsidRDefault="008D29D6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fr-FR"/>
        </w:rPr>
      </w:pPr>
      <w:r w:rsidRPr="00505EDE">
        <w:rPr>
          <w:bCs/>
          <w:lang w:val="fr-FR"/>
        </w:rPr>
        <w:t>□ progestative</w:t>
      </w:r>
      <w:r w:rsidRPr="00505EDE">
        <w:rPr>
          <w:bCs/>
          <w:lang w:val="fr-FR"/>
        </w:rPr>
        <w:tab/>
      </w:r>
      <w:r w:rsidRPr="00505EDE">
        <w:rPr>
          <w:bCs/>
          <w:lang w:val="fr-FR"/>
        </w:rPr>
        <w:tab/>
        <w:t>□ oestro-progestative</w:t>
      </w:r>
      <w:r w:rsidRPr="00505EDE">
        <w:rPr>
          <w:bCs/>
          <w:lang w:val="fr-FR"/>
        </w:rPr>
        <w:tab/>
        <w:t>□ cuivre</w:t>
      </w:r>
    </w:p>
    <w:p w14:paraId="39E973F9" w14:textId="77777777" w:rsidR="008D29D6" w:rsidRPr="00505EDE" w:rsidRDefault="008D29D6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fr-FR"/>
        </w:rPr>
      </w:pPr>
    </w:p>
    <w:p w14:paraId="4C12F6D7" w14:textId="77777777" w:rsidR="008D29D6" w:rsidRPr="00505EDE" w:rsidRDefault="008D29D6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fr-FR"/>
        </w:rPr>
      </w:pPr>
      <w:r w:rsidRPr="00505EDE">
        <w:rPr>
          <w:bCs/>
          <w:lang w:val="fr-FR"/>
        </w:rPr>
        <w:t>□ 1</w:t>
      </w:r>
      <w:r w:rsidRPr="00505EDE">
        <w:rPr>
          <w:bCs/>
          <w:vertAlign w:val="superscript"/>
          <w:lang w:val="fr-FR"/>
        </w:rPr>
        <w:t>ère</w:t>
      </w:r>
      <w:r w:rsidRPr="00505EDE">
        <w:rPr>
          <w:bCs/>
          <w:lang w:val="fr-FR"/>
        </w:rPr>
        <w:t xml:space="preserve"> génération</w:t>
      </w:r>
      <w:r w:rsidRPr="00505EDE">
        <w:rPr>
          <w:bCs/>
          <w:lang w:val="fr-FR"/>
        </w:rPr>
        <w:tab/>
        <w:t>□ 2</w:t>
      </w:r>
      <w:r w:rsidRPr="00505EDE">
        <w:rPr>
          <w:bCs/>
          <w:vertAlign w:val="superscript"/>
          <w:lang w:val="fr-FR"/>
        </w:rPr>
        <w:t>ème</w:t>
      </w:r>
      <w:r w:rsidRPr="00505EDE">
        <w:rPr>
          <w:bCs/>
          <w:lang w:val="fr-FR"/>
        </w:rPr>
        <w:t xml:space="preserve"> génération</w:t>
      </w:r>
      <w:r w:rsidRPr="00505EDE">
        <w:rPr>
          <w:bCs/>
          <w:lang w:val="fr-FR"/>
        </w:rPr>
        <w:tab/>
        <w:t>□ 3</w:t>
      </w:r>
      <w:r w:rsidRPr="00505EDE">
        <w:rPr>
          <w:bCs/>
          <w:vertAlign w:val="superscript"/>
          <w:lang w:val="fr-FR"/>
        </w:rPr>
        <w:t>ème</w:t>
      </w:r>
      <w:r w:rsidRPr="00505EDE">
        <w:rPr>
          <w:bCs/>
          <w:lang w:val="fr-FR"/>
        </w:rPr>
        <w:t xml:space="preserve"> génération</w:t>
      </w:r>
      <w:r w:rsidRPr="00505EDE">
        <w:rPr>
          <w:bCs/>
          <w:lang w:val="fr-FR"/>
        </w:rPr>
        <w:tab/>
        <w:t>□ 4</w:t>
      </w:r>
      <w:r w:rsidRPr="00505EDE">
        <w:rPr>
          <w:bCs/>
          <w:vertAlign w:val="superscript"/>
          <w:lang w:val="fr-FR"/>
        </w:rPr>
        <w:t>ème</w:t>
      </w:r>
      <w:r w:rsidRPr="00505EDE">
        <w:rPr>
          <w:bCs/>
          <w:lang w:val="fr-FR"/>
        </w:rPr>
        <w:t xml:space="preserve"> génération</w:t>
      </w:r>
    </w:p>
    <w:p w14:paraId="0E9478B7" w14:textId="77777777" w:rsidR="008D29D6" w:rsidRPr="00505EDE" w:rsidRDefault="008D29D6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fr-FR"/>
        </w:rPr>
      </w:pPr>
    </w:p>
    <w:p w14:paraId="70E7B974" w14:textId="77777777" w:rsidR="008D29D6" w:rsidRPr="00505EDE" w:rsidRDefault="008D29D6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fr-FR"/>
        </w:rPr>
      </w:pPr>
      <w:r w:rsidRPr="00505EDE">
        <w:rPr>
          <w:bCs/>
          <w:lang w:val="fr-FR"/>
        </w:rPr>
        <w:t>□ monophasique</w:t>
      </w:r>
      <w:r w:rsidRPr="00505EDE">
        <w:rPr>
          <w:bCs/>
          <w:lang w:val="fr-FR"/>
        </w:rPr>
        <w:tab/>
        <w:t>□ biphasique</w:t>
      </w:r>
      <w:r w:rsidRPr="00505EDE">
        <w:rPr>
          <w:bCs/>
          <w:lang w:val="fr-FR"/>
        </w:rPr>
        <w:tab/>
      </w:r>
      <w:r w:rsidRPr="00505EDE">
        <w:rPr>
          <w:bCs/>
          <w:lang w:val="fr-FR"/>
        </w:rPr>
        <w:tab/>
        <w:t>□ triphasique</w:t>
      </w:r>
    </w:p>
    <w:p w14:paraId="04C28118" w14:textId="77777777" w:rsidR="008D29D6" w:rsidRPr="00505EDE" w:rsidRDefault="008D29D6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fr-FR"/>
        </w:rPr>
      </w:pPr>
    </w:p>
    <w:p w14:paraId="34DF230D" w14:textId="77777777" w:rsidR="008D29D6" w:rsidRPr="00505EDE" w:rsidRDefault="008D29D6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fr-FR"/>
        </w:rPr>
      </w:pPr>
      <w:r w:rsidRPr="00505EDE">
        <w:rPr>
          <w:bCs/>
          <w:lang w:val="fr-FR"/>
        </w:rPr>
        <w:t>□ voie orale</w:t>
      </w:r>
      <w:r w:rsidRPr="00505EDE">
        <w:rPr>
          <w:bCs/>
          <w:lang w:val="fr-FR"/>
        </w:rPr>
        <w:tab/>
      </w:r>
      <w:r w:rsidRPr="00505EDE">
        <w:rPr>
          <w:bCs/>
          <w:lang w:val="fr-FR"/>
        </w:rPr>
        <w:tab/>
        <w:t>□ voie transdermique</w:t>
      </w:r>
      <w:r w:rsidRPr="00505EDE">
        <w:rPr>
          <w:bCs/>
          <w:lang w:val="fr-FR"/>
        </w:rPr>
        <w:tab/>
        <w:t>□ voie locale</w:t>
      </w:r>
    </w:p>
    <w:p w14:paraId="6F507F70" w14:textId="77777777" w:rsidR="008D29D6" w:rsidRDefault="008D29D6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4DE05901" w14:textId="77777777" w:rsidR="00505EDE" w:rsidRPr="00317FE4" w:rsidRDefault="00505EDE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59446A40" w14:textId="77777777" w:rsidR="008D29D6" w:rsidRDefault="008D29D6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Cs w:val="28"/>
          <w:vertAlign w:val="superscript"/>
        </w:rPr>
      </w:pPr>
      <w:r w:rsidRPr="00317FE4">
        <w:rPr>
          <w:b/>
          <w:lang w:val="fr-FR"/>
        </w:rPr>
        <w:t xml:space="preserve">2- Décrire succinctement le mécanisme d'action de </w:t>
      </w:r>
      <w:r>
        <w:rPr>
          <w:b/>
          <w:bCs/>
          <w:szCs w:val="28"/>
        </w:rPr>
        <w:t>Désogestrel</w:t>
      </w:r>
    </w:p>
    <w:p w14:paraId="16232A47" w14:textId="77777777" w:rsidR="008D29D6" w:rsidRDefault="008D29D6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5865186C" w14:textId="77777777" w:rsidR="00505EDE" w:rsidRDefault="00505EDE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38DE26FC" w14:textId="77777777" w:rsidR="00505EDE" w:rsidRDefault="00505EDE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01CDCC13" w14:textId="77777777" w:rsidR="00505EDE" w:rsidRDefault="00505EDE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49DA8405" w14:textId="77777777" w:rsidR="00505EDE" w:rsidRDefault="00505EDE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405391E2" w14:textId="77777777" w:rsidR="00505EDE" w:rsidRPr="00317FE4" w:rsidRDefault="00505EDE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5E19AC00" w14:textId="41F42374" w:rsidR="008D29D6" w:rsidRPr="00317FE4" w:rsidRDefault="008D29D6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  <w:r w:rsidRPr="00317FE4">
        <w:rPr>
          <w:b/>
          <w:lang w:val="fr-FR"/>
        </w:rPr>
        <w:t xml:space="preserve">3- Quelles précisions allez-vous devoir apporter à la patiente sur la posologie de </w:t>
      </w:r>
      <w:r>
        <w:rPr>
          <w:b/>
          <w:bCs/>
          <w:szCs w:val="28"/>
        </w:rPr>
        <w:t>Désogestrel</w:t>
      </w:r>
      <w:r>
        <w:rPr>
          <w:b/>
          <w:bCs/>
          <w:szCs w:val="28"/>
          <w:vertAlign w:val="superscript"/>
        </w:rPr>
        <w:t xml:space="preserve">  </w:t>
      </w:r>
      <w:r w:rsidRPr="00317FE4">
        <w:rPr>
          <w:b/>
          <w:lang w:val="fr-FR"/>
        </w:rPr>
        <w:t>car elle n'est pas expliquée sur l'ordonnance ?</w:t>
      </w:r>
    </w:p>
    <w:p w14:paraId="7B6A2EF7" w14:textId="77777777" w:rsidR="008D29D6" w:rsidRDefault="008D29D6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fr-FR"/>
        </w:rPr>
      </w:pPr>
    </w:p>
    <w:p w14:paraId="0D8B3C54" w14:textId="77777777" w:rsidR="00505EDE" w:rsidRDefault="00505EDE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fr-FR"/>
        </w:rPr>
      </w:pPr>
    </w:p>
    <w:p w14:paraId="680709BA" w14:textId="77777777" w:rsidR="00505EDE" w:rsidRDefault="00505EDE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fr-FR"/>
        </w:rPr>
      </w:pPr>
    </w:p>
    <w:p w14:paraId="1AC5311A" w14:textId="77777777" w:rsidR="00505EDE" w:rsidRDefault="00505EDE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fr-FR"/>
        </w:rPr>
      </w:pPr>
    </w:p>
    <w:p w14:paraId="1400AFC8" w14:textId="77777777" w:rsidR="00505EDE" w:rsidRDefault="00505EDE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fr-FR"/>
        </w:rPr>
      </w:pPr>
    </w:p>
    <w:p w14:paraId="19466574" w14:textId="77777777" w:rsidR="00505EDE" w:rsidRDefault="00505EDE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fr-FR"/>
        </w:rPr>
      </w:pPr>
    </w:p>
    <w:p w14:paraId="18B2E550" w14:textId="77777777" w:rsidR="00505EDE" w:rsidRPr="00D05722" w:rsidRDefault="00505EDE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fr-FR"/>
        </w:rPr>
      </w:pPr>
    </w:p>
    <w:p w14:paraId="3398C626" w14:textId="2C02BBCC" w:rsidR="008D29D6" w:rsidRDefault="008D29D6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  <w:r w:rsidRPr="00317FE4">
        <w:rPr>
          <w:b/>
          <w:lang w:val="fr-FR"/>
        </w:rPr>
        <w:t xml:space="preserve">4- </w:t>
      </w:r>
      <w:r w:rsidR="000509BA">
        <w:rPr>
          <w:b/>
          <w:lang w:val="fr-FR"/>
        </w:rPr>
        <w:t>Quelles sont les indications des autres médicaments de Mme S ?</w:t>
      </w:r>
      <w:r w:rsidRPr="00317FE4">
        <w:rPr>
          <w:b/>
          <w:lang w:val="fr-FR"/>
        </w:rPr>
        <w:t xml:space="preserve"> </w:t>
      </w:r>
    </w:p>
    <w:p w14:paraId="089C64F8" w14:textId="77777777" w:rsidR="008D29D6" w:rsidRDefault="008D29D6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72DF58D9" w14:textId="77777777" w:rsidR="00505EDE" w:rsidRDefault="00505EDE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7A618BBC" w14:textId="77777777" w:rsidR="00505EDE" w:rsidRDefault="00505EDE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66870B96" w14:textId="77777777" w:rsidR="00505EDE" w:rsidRDefault="00505EDE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22649DD0" w14:textId="77777777" w:rsidR="00505EDE" w:rsidRPr="00BD2FFC" w:rsidRDefault="00505EDE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fr-FR"/>
        </w:rPr>
      </w:pPr>
    </w:p>
    <w:p w14:paraId="72DA3503" w14:textId="77777777" w:rsidR="008D29D6" w:rsidRDefault="008D29D6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  <w:r>
        <w:rPr>
          <w:b/>
          <w:lang w:val="fr-FR"/>
        </w:rPr>
        <w:t>5- Délivrez-vous l’ordonnance ?</w:t>
      </w:r>
    </w:p>
    <w:p w14:paraId="361C00DE" w14:textId="77777777" w:rsidR="000509BA" w:rsidRDefault="000509BA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60F6603C" w14:textId="77777777" w:rsidR="00505EDE" w:rsidRPr="000509BA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0C00C902" w14:textId="79BE052F" w:rsidR="008D29D6" w:rsidRPr="00BE29BD" w:rsidRDefault="000509BA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  <w:r>
        <w:rPr>
          <w:b/>
          <w:lang w:val="fr-FR"/>
        </w:rPr>
        <w:t>6</w:t>
      </w:r>
      <w:r w:rsidR="008D29D6" w:rsidRPr="00BE29BD">
        <w:rPr>
          <w:b/>
          <w:lang w:val="fr-FR"/>
        </w:rPr>
        <w:t xml:space="preserve">- Pourquoi Mme </w:t>
      </w:r>
      <w:r w:rsidR="008D29D6">
        <w:rPr>
          <w:b/>
          <w:lang w:val="fr-FR"/>
        </w:rPr>
        <w:t>S</w:t>
      </w:r>
      <w:r w:rsidR="008D29D6" w:rsidRPr="00BE29BD">
        <w:rPr>
          <w:b/>
          <w:lang w:val="fr-FR"/>
        </w:rPr>
        <w:t xml:space="preserve">. doit-elle changer de contraception après la naissance de son enfant ? </w:t>
      </w:r>
    </w:p>
    <w:p w14:paraId="2B8424F5" w14:textId="0387CA6C" w:rsidR="008D29D6" w:rsidRDefault="008D29D6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7B5BFB7E" w14:textId="77777777" w:rsidR="00505EDE" w:rsidRDefault="00505EDE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368F3CC7" w14:textId="77777777" w:rsidR="00505EDE" w:rsidRDefault="00505EDE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2A49919A" w14:textId="77777777" w:rsidR="00505EDE" w:rsidRDefault="00505EDE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7B72EE03" w14:textId="77777777" w:rsidR="00505EDE" w:rsidRDefault="00505EDE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46DA5599" w14:textId="77777777" w:rsidR="00505EDE" w:rsidRDefault="00505EDE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060A6670" w14:textId="77777777" w:rsidR="00505EDE" w:rsidRDefault="00505EDE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584D9A16" w14:textId="77777777" w:rsidR="00505EDE" w:rsidRDefault="00505EDE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5E4CF3D7" w14:textId="77777777" w:rsidR="00505EDE" w:rsidRDefault="00505EDE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5163D389" w14:textId="77777777" w:rsidR="00505EDE" w:rsidRPr="00571D6C" w:rsidRDefault="00505EDE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078A9F14" w14:textId="2D5895F6" w:rsidR="008D29D6" w:rsidRPr="00571D6C" w:rsidRDefault="000509BA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  <w:r>
        <w:rPr>
          <w:b/>
          <w:lang w:val="fr-FR"/>
        </w:rPr>
        <w:t>7</w:t>
      </w:r>
      <w:r w:rsidR="008D29D6">
        <w:rPr>
          <w:b/>
          <w:lang w:val="fr-FR"/>
        </w:rPr>
        <w:t>- Quelle précision devez-vous apporter à la patiente concernant le début de sa nouvelle pilule ?</w:t>
      </w:r>
    </w:p>
    <w:p w14:paraId="4CBF1435" w14:textId="77777777" w:rsidR="008D29D6" w:rsidRDefault="008D29D6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716A9EFF" w14:textId="77777777" w:rsidR="00505EDE" w:rsidRDefault="00505EDE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3B52FF6C" w14:textId="77777777" w:rsidR="00505EDE" w:rsidRDefault="00505EDE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600E7EAF" w14:textId="77777777" w:rsidR="00505EDE" w:rsidRDefault="00505EDE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680B6C35" w14:textId="77777777" w:rsidR="00505EDE" w:rsidRDefault="00505EDE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40C67817" w14:textId="77777777" w:rsidR="00505EDE" w:rsidRDefault="00505EDE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461B9F2E" w14:textId="77777777" w:rsidR="00505EDE" w:rsidRDefault="00505EDE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714707E0" w14:textId="77777777" w:rsidR="00505EDE" w:rsidRPr="00E06F45" w:rsidRDefault="00505EDE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597703A1" w14:textId="0749CD09" w:rsidR="008D29D6" w:rsidRDefault="000509BA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  <w:r>
        <w:rPr>
          <w:b/>
          <w:lang w:val="fr-FR"/>
        </w:rPr>
        <w:t>8</w:t>
      </w:r>
      <w:r w:rsidR="008D29D6" w:rsidRPr="00BE29BD">
        <w:rPr>
          <w:b/>
          <w:lang w:val="fr-FR"/>
        </w:rPr>
        <w:t>- Quelles sont les autres types de contraceptions possibles en post-partum selon le profil des patientes ?</w:t>
      </w:r>
    </w:p>
    <w:p w14:paraId="2D7F0040" w14:textId="77777777" w:rsidR="000509BA" w:rsidRDefault="000509BA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7AA657FF" w14:textId="77777777" w:rsidR="00505EDE" w:rsidRDefault="00505EDE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1B560EA2" w14:textId="77777777" w:rsidR="00505EDE" w:rsidRDefault="00505EDE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66D00992" w14:textId="77777777" w:rsidR="00505EDE" w:rsidRDefault="00505EDE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2A469428" w14:textId="77777777" w:rsidR="00505EDE" w:rsidRDefault="00505EDE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71704B32" w14:textId="77777777" w:rsidR="00505EDE" w:rsidRDefault="00505EDE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6815A48D" w14:textId="77777777" w:rsidR="00505EDE" w:rsidRDefault="00505EDE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139B0961" w14:textId="77777777" w:rsidR="00505EDE" w:rsidRDefault="00505EDE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1322BAD3" w14:textId="26C598DD" w:rsidR="00505EDE" w:rsidRDefault="00505EDE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05860CB0" w14:textId="02A16A79" w:rsidR="009C3438" w:rsidRDefault="009C3438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057E4FB8" w14:textId="59C4FC51" w:rsidR="009C3438" w:rsidRDefault="009C3438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7510A247" w14:textId="1A2E802C" w:rsidR="009C3438" w:rsidRDefault="009C3438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04F7CD90" w14:textId="3195BBEB" w:rsidR="009C3438" w:rsidRDefault="009C3438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5856FF76" w14:textId="77777777" w:rsidR="009C3438" w:rsidRDefault="009C3438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3FBD732B" w14:textId="77777777" w:rsidR="000509BA" w:rsidRPr="00823846" w:rsidRDefault="000509BA" w:rsidP="008D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4D46D572" w14:textId="77777777" w:rsidR="008D29D6" w:rsidRDefault="008D29D6" w:rsidP="008D29D6">
      <w:pPr>
        <w:rPr>
          <w:b/>
          <w:lang w:val="fr-FR"/>
        </w:rPr>
      </w:pPr>
    </w:p>
    <w:p w14:paraId="34ABAB32" w14:textId="77777777" w:rsidR="008D29D6" w:rsidRPr="00BE29BD" w:rsidRDefault="008D29D6" w:rsidP="007801DC">
      <w:pPr>
        <w:pStyle w:val="Corps"/>
        <w:rPr>
          <w:i/>
          <w:iCs/>
          <w:color w:val="auto"/>
          <w:sz w:val="28"/>
          <w:szCs w:val="28"/>
        </w:rPr>
      </w:pPr>
    </w:p>
    <w:p w14:paraId="77A5426D" w14:textId="05EB40BF" w:rsidR="00C1163F" w:rsidRPr="000509BA" w:rsidRDefault="00D53B33" w:rsidP="000509BA">
      <w:pPr>
        <w:pStyle w:val="Corps"/>
        <w:jc w:val="center"/>
        <w:rPr>
          <w:rFonts w:ascii="Calibri" w:hAnsi="Calibri" w:cs="Calibri"/>
        </w:rPr>
      </w:pPr>
      <w:r w:rsidRPr="00BE29BD">
        <w:rPr>
          <w:i/>
          <w:iCs/>
          <w:color w:val="auto"/>
          <w:sz w:val="28"/>
          <w:szCs w:val="28"/>
        </w:rPr>
        <w:br w:type="page"/>
      </w:r>
    </w:p>
    <w:p w14:paraId="070F43CF" w14:textId="68806005" w:rsidR="007168E7" w:rsidRDefault="007168E7" w:rsidP="007168E7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UE 104 </w:t>
      </w:r>
      <w:r>
        <w:rPr>
          <w:i/>
          <w:iCs/>
          <w:sz w:val="28"/>
          <w:szCs w:val="28"/>
        </w:rPr>
        <w:t>–</w:t>
      </w:r>
      <w:r>
        <w:rPr>
          <w:i/>
          <w:iCs/>
          <w:sz w:val="28"/>
          <w:szCs w:val="28"/>
        </w:rPr>
        <w:t xml:space="preserve"> ED </w:t>
      </w:r>
      <w:r w:rsidR="009C0531">
        <w:rPr>
          <w:i/>
          <w:iCs/>
          <w:sz w:val="28"/>
          <w:szCs w:val="28"/>
        </w:rPr>
        <w:t>Contraception</w:t>
      </w:r>
    </w:p>
    <w:p w14:paraId="6FA9093B" w14:textId="77777777" w:rsidR="007168E7" w:rsidRDefault="007168E7" w:rsidP="007168E7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Ordonnance n</w:t>
      </w:r>
      <w:r>
        <w:rPr>
          <w:i/>
          <w:iCs/>
          <w:sz w:val="28"/>
          <w:szCs w:val="28"/>
        </w:rPr>
        <w:t>°</w:t>
      </w:r>
      <w:r>
        <w:rPr>
          <w:i/>
          <w:iCs/>
          <w:sz w:val="28"/>
          <w:szCs w:val="28"/>
        </w:rPr>
        <w:t>3</w:t>
      </w:r>
    </w:p>
    <w:p w14:paraId="42D3FCA4" w14:textId="77777777" w:rsidR="00317FE4" w:rsidRDefault="00317FE4">
      <w:pPr>
        <w:pStyle w:val="Corps"/>
        <w:jc w:val="right"/>
        <w:rPr>
          <w:i/>
          <w:iCs/>
          <w:sz w:val="28"/>
          <w:szCs w:val="28"/>
        </w:rPr>
      </w:pPr>
    </w:p>
    <w:p w14:paraId="7C520343" w14:textId="77777777" w:rsidR="00B56F08" w:rsidRPr="00F91F3F" w:rsidRDefault="00B56F08">
      <w:pPr>
        <w:pStyle w:val="Corps"/>
        <w:rPr>
          <w:strike/>
          <w:sz w:val="28"/>
          <w:szCs w:val="28"/>
        </w:rPr>
      </w:pPr>
    </w:p>
    <w:p w14:paraId="71542042" w14:textId="7592A79C" w:rsidR="00B56F08" w:rsidRPr="00EA67FA" w:rsidRDefault="00EA67FA">
      <w:pPr>
        <w:pStyle w:val="Corps"/>
        <w:rPr>
          <w:sz w:val="28"/>
          <w:szCs w:val="28"/>
        </w:rPr>
      </w:pPr>
      <w:r>
        <w:rPr>
          <w:sz w:val="28"/>
          <w:szCs w:val="28"/>
        </w:rPr>
        <w:t>Une jeune femme de 24 ans se pr</w:t>
      </w:r>
      <w:r>
        <w:rPr>
          <w:sz w:val="28"/>
          <w:szCs w:val="28"/>
        </w:rPr>
        <w:t>é</w:t>
      </w:r>
      <w:r>
        <w:rPr>
          <w:sz w:val="28"/>
          <w:szCs w:val="28"/>
        </w:rPr>
        <w:t xml:space="preserve">sente 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la pharmacie pour vous demander une pilule du lendemain. Elle </w:t>
      </w:r>
      <w:r w:rsidR="00C46CF8">
        <w:rPr>
          <w:sz w:val="28"/>
          <w:szCs w:val="28"/>
        </w:rPr>
        <w:t>dit ne prendre aucune contraception et a eu un rapport non prot</w:t>
      </w:r>
      <w:r w:rsidR="00C46CF8">
        <w:rPr>
          <w:sz w:val="28"/>
          <w:szCs w:val="28"/>
        </w:rPr>
        <w:t>é</w:t>
      </w:r>
      <w:r w:rsidR="00C46CF8">
        <w:rPr>
          <w:sz w:val="28"/>
          <w:szCs w:val="28"/>
        </w:rPr>
        <w:t>g</w:t>
      </w:r>
      <w:r w:rsidR="00C46CF8">
        <w:rPr>
          <w:sz w:val="28"/>
          <w:szCs w:val="28"/>
        </w:rPr>
        <w:t>é</w:t>
      </w:r>
      <w:r w:rsidR="00C46CF8">
        <w:rPr>
          <w:sz w:val="28"/>
          <w:szCs w:val="28"/>
        </w:rPr>
        <w:t xml:space="preserve"> il y a 4 jours.</w:t>
      </w:r>
    </w:p>
    <w:p w14:paraId="43666981" w14:textId="1635091B" w:rsidR="00B56F08" w:rsidRDefault="00B56F08">
      <w:pPr>
        <w:pStyle w:val="Corps"/>
        <w:rPr>
          <w:sz w:val="28"/>
          <w:szCs w:val="28"/>
        </w:rPr>
      </w:pPr>
    </w:p>
    <w:p w14:paraId="0BAB06FC" w14:textId="77777777" w:rsidR="00C46CF8" w:rsidRDefault="00C46CF8">
      <w:pPr>
        <w:pStyle w:val="Corps"/>
        <w:rPr>
          <w:sz w:val="28"/>
          <w:szCs w:val="28"/>
        </w:rPr>
      </w:pPr>
    </w:p>
    <w:p w14:paraId="4AEA587F" w14:textId="77777777" w:rsidR="00B56F08" w:rsidRDefault="00B56F08">
      <w:pPr>
        <w:pStyle w:val="Corps"/>
        <w:rPr>
          <w:sz w:val="28"/>
          <w:szCs w:val="28"/>
        </w:rPr>
      </w:pPr>
    </w:p>
    <w:p w14:paraId="1B51E9CA" w14:textId="77777777" w:rsidR="00B56F08" w:rsidRDefault="00B56F08">
      <w:pPr>
        <w:pStyle w:val="Corps"/>
        <w:rPr>
          <w:sz w:val="28"/>
          <w:szCs w:val="28"/>
        </w:rPr>
      </w:pPr>
    </w:p>
    <w:p w14:paraId="3082A235" w14:textId="77777777" w:rsidR="00B56F08" w:rsidRDefault="00B56F08">
      <w:pPr>
        <w:pStyle w:val="Corps"/>
        <w:rPr>
          <w:sz w:val="28"/>
          <w:szCs w:val="28"/>
        </w:rPr>
      </w:pPr>
    </w:p>
    <w:p w14:paraId="1E958B18" w14:textId="77777777" w:rsidR="0090066E" w:rsidRDefault="0090066E">
      <w:pPr>
        <w:rPr>
          <w:rFonts w:ascii="Helvetica" w:hAnsi="Arial Unicode MS" w:cs="Arial Unicode MS"/>
          <w:i/>
          <w:iCs/>
          <w:color w:val="000000"/>
          <w:sz w:val="28"/>
          <w:szCs w:val="28"/>
          <w:lang w:val="fr-FR" w:eastAsia="fr-FR"/>
        </w:rPr>
      </w:pPr>
      <w:r w:rsidRPr="00C4088D">
        <w:rPr>
          <w:i/>
          <w:iCs/>
          <w:sz w:val="28"/>
          <w:szCs w:val="28"/>
          <w:lang w:val="fr-FR"/>
        </w:rPr>
        <w:br w:type="page"/>
      </w:r>
    </w:p>
    <w:p w14:paraId="6A05E844" w14:textId="77777777" w:rsidR="00D45E65" w:rsidRPr="00D53B33" w:rsidRDefault="00D45E65" w:rsidP="00D45E65">
      <w:pPr>
        <w:jc w:val="center"/>
        <w:rPr>
          <w:lang w:val="fr-FR"/>
        </w:rPr>
      </w:pPr>
      <w:r w:rsidRPr="00D53B33">
        <w:rPr>
          <w:lang w:val="fr-FR"/>
        </w:rPr>
        <w:t xml:space="preserve">Université Paris </w:t>
      </w:r>
      <w:r>
        <w:rPr>
          <w:lang w:val="fr-FR"/>
        </w:rPr>
        <w:t>Saclay</w:t>
      </w:r>
      <w:r w:rsidRPr="00D53B33">
        <w:rPr>
          <w:lang w:val="fr-FR"/>
        </w:rPr>
        <w:t>-Pharmacie</w:t>
      </w:r>
    </w:p>
    <w:p w14:paraId="7FAC5CA7" w14:textId="77777777" w:rsidR="00D45E65" w:rsidRPr="00D53B33" w:rsidRDefault="00D45E65" w:rsidP="00D45E65">
      <w:pPr>
        <w:jc w:val="center"/>
        <w:rPr>
          <w:lang w:val="fr-FR"/>
        </w:rPr>
      </w:pPr>
      <w:r w:rsidRPr="00D53B33">
        <w:rPr>
          <w:lang w:val="fr-FR"/>
        </w:rPr>
        <w:t>Pharmacie Clinique</w:t>
      </w:r>
    </w:p>
    <w:p w14:paraId="126B7EB6" w14:textId="77777777" w:rsidR="00D45E65" w:rsidRPr="00D53B33" w:rsidRDefault="00D45E65" w:rsidP="00D45E65">
      <w:pPr>
        <w:jc w:val="center"/>
        <w:rPr>
          <w:b/>
          <w:sz w:val="28"/>
          <w:szCs w:val="28"/>
          <w:lang w:val="fr-FR"/>
        </w:rPr>
      </w:pPr>
      <w:r w:rsidRPr="00D53B33">
        <w:rPr>
          <w:b/>
          <w:sz w:val="28"/>
          <w:szCs w:val="28"/>
          <w:lang w:val="fr-FR"/>
        </w:rPr>
        <w:t>Dispensation des médicaments-Etude et exécution de l’ordonnance</w:t>
      </w:r>
    </w:p>
    <w:p w14:paraId="40E8D253" w14:textId="77777777" w:rsidR="0090066E" w:rsidRPr="0090066E" w:rsidRDefault="0090066E" w:rsidP="0090066E">
      <w:pPr>
        <w:jc w:val="center"/>
        <w:rPr>
          <w:lang w:val="fr-FR"/>
        </w:rPr>
      </w:pPr>
    </w:p>
    <w:p w14:paraId="3ED99B8F" w14:textId="77777777" w:rsidR="0090066E" w:rsidRPr="0090066E" w:rsidRDefault="0090066E" w:rsidP="0090066E">
      <w:pPr>
        <w:jc w:val="center"/>
        <w:rPr>
          <w:lang w:val="fr-FR"/>
        </w:rPr>
      </w:pPr>
    </w:p>
    <w:p w14:paraId="3D319BE2" w14:textId="77777777" w:rsidR="0090066E" w:rsidRPr="0090066E" w:rsidRDefault="0090066E" w:rsidP="0090066E">
      <w:pPr>
        <w:jc w:val="center"/>
        <w:rPr>
          <w:lang w:val="fr-FR"/>
        </w:rPr>
      </w:pPr>
    </w:p>
    <w:p w14:paraId="33360C43" w14:textId="77777777" w:rsidR="0090066E" w:rsidRPr="0090066E" w:rsidRDefault="0090066E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r w:rsidRPr="0090066E">
        <w:rPr>
          <w:lang w:val="fr-FR"/>
        </w:rPr>
        <w:t xml:space="preserve">Nom : </w:t>
      </w:r>
      <w:r w:rsidRPr="0090066E">
        <w:rPr>
          <w:lang w:val="fr-FR"/>
        </w:rPr>
        <w:tab/>
      </w:r>
      <w:r w:rsidRPr="0090066E">
        <w:rPr>
          <w:lang w:val="fr-FR"/>
        </w:rPr>
        <w:tab/>
      </w:r>
      <w:r w:rsidRPr="0090066E">
        <w:rPr>
          <w:lang w:val="fr-FR"/>
        </w:rPr>
        <w:tab/>
      </w:r>
      <w:r w:rsidRPr="0090066E">
        <w:rPr>
          <w:lang w:val="fr-FR"/>
        </w:rPr>
        <w:tab/>
      </w:r>
      <w:r w:rsidRPr="0090066E">
        <w:rPr>
          <w:lang w:val="fr-FR"/>
        </w:rPr>
        <w:tab/>
      </w:r>
      <w:r w:rsidRPr="0090066E">
        <w:rPr>
          <w:lang w:val="fr-FR"/>
        </w:rPr>
        <w:tab/>
      </w:r>
      <w:r w:rsidRPr="0090066E">
        <w:rPr>
          <w:lang w:val="fr-FR"/>
        </w:rPr>
        <w:tab/>
        <w:t>Prénom :</w:t>
      </w:r>
    </w:p>
    <w:p w14:paraId="3B81340B" w14:textId="77777777" w:rsidR="0090066E" w:rsidRPr="0090066E" w:rsidRDefault="0090066E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66B64B55" w14:textId="77777777" w:rsidR="0090066E" w:rsidRPr="0090066E" w:rsidRDefault="0090066E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r w:rsidRPr="0090066E">
        <w:rPr>
          <w:lang w:val="fr-FR"/>
        </w:rPr>
        <w:t>Groupe :</w:t>
      </w:r>
      <w:r w:rsidRPr="0090066E">
        <w:rPr>
          <w:lang w:val="fr-FR"/>
        </w:rPr>
        <w:tab/>
      </w:r>
      <w:r w:rsidRPr="0090066E">
        <w:rPr>
          <w:lang w:val="fr-FR"/>
        </w:rPr>
        <w:tab/>
      </w:r>
      <w:r w:rsidRPr="0090066E">
        <w:rPr>
          <w:lang w:val="fr-FR"/>
        </w:rPr>
        <w:tab/>
      </w:r>
      <w:r w:rsidRPr="0090066E">
        <w:rPr>
          <w:lang w:val="fr-FR"/>
        </w:rPr>
        <w:tab/>
      </w:r>
      <w:r w:rsidRPr="0090066E">
        <w:rPr>
          <w:lang w:val="fr-FR"/>
        </w:rPr>
        <w:tab/>
      </w:r>
      <w:r w:rsidRPr="0090066E">
        <w:rPr>
          <w:lang w:val="fr-FR"/>
        </w:rPr>
        <w:tab/>
        <w:t>Date :</w:t>
      </w:r>
    </w:p>
    <w:p w14:paraId="7A74E4B3" w14:textId="77777777" w:rsidR="0090066E" w:rsidRPr="0090066E" w:rsidRDefault="0090066E" w:rsidP="0090066E">
      <w:pPr>
        <w:jc w:val="both"/>
        <w:rPr>
          <w:lang w:val="fr-FR"/>
        </w:rPr>
      </w:pPr>
    </w:p>
    <w:p w14:paraId="7176ABA6" w14:textId="77777777" w:rsidR="0090066E" w:rsidRPr="0090066E" w:rsidRDefault="0090066E" w:rsidP="0090066E">
      <w:pPr>
        <w:jc w:val="both"/>
        <w:rPr>
          <w:lang w:val="fr-FR"/>
        </w:rPr>
      </w:pPr>
    </w:p>
    <w:p w14:paraId="70A3EC9F" w14:textId="77777777" w:rsidR="00DE0190" w:rsidRDefault="00DE0190" w:rsidP="00DF5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lang w:val="fr-FR"/>
        </w:rPr>
      </w:pPr>
    </w:p>
    <w:p w14:paraId="5BB99090" w14:textId="77777777" w:rsidR="00DF5380" w:rsidRPr="00BE29BD" w:rsidRDefault="00DF5380" w:rsidP="00DF5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lang w:val="fr-FR"/>
        </w:rPr>
      </w:pPr>
      <w:r w:rsidRPr="00BE29BD">
        <w:rPr>
          <w:b/>
          <w:sz w:val="28"/>
          <w:lang w:val="fr-FR"/>
        </w:rPr>
        <w:t>Analyse de l'ordonnance</w:t>
      </w:r>
    </w:p>
    <w:p w14:paraId="084F1FCF" w14:textId="77777777" w:rsidR="00DF5380" w:rsidRPr="00BE29BD" w:rsidRDefault="00DF5380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5E83EF16" w14:textId="3BB5D59E" w:rsidR="000A1E09" w:rsidRDefault="00DF5380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  <w:r w:rsidRPr="00D86E7C">
        <w:rPr>
          <w:b/>
          <w:lang w:val="fr-FR"/>
        </w:rPr>
        <w:t xml:space="preserve">1- </w:t>
      </w:r>
      <w:r w:rsidR="00C46CF8">
        <w:rPr>
          <w:b/>
          <w:lang w:val="fr-FR"/>
        </w:rPr>
        <w:t xml:space="preserve">Quelle contraception d’urgence lui conseillez-vous et pourquoi ? </w:t>
      </w:r>
    </w:p>
    <w:p w14:paraId="45216313" w14:textId="7EB10EDD" w:rsidR="0090066E" w:rsidRDefault="0090066E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73DCC61B" w14:textId="77777777" w:rsidR="00505EDE" w:rsidRDefault="00505EDE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26169316" w14:textId="5E4E8F6D" w:rsidR="00505EDE" w:rsidRDefault="00505EDE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06E12FA1" w14:textId="07ECDD9A" w:rsidR="009C3438" w:rsidRDefault="009C3438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24FE1392" w14:textId="77777777" w:rsidR="009C3438" w:rsidRDefault="009C3438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11FFB920" w14:textId="77777777" w:rsidR="00505EDE" w:rsidRPr="00D05722" w:rsidRDefault="00505EDE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2A693CF4" w14:textId="77777777" w:rsidR="00C46CF8" w:rsidRPr="00D86E7C" w:rsidRDefault="00C46CF8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2CE2ABEA" w14:textId="67C61F10" w:rsidR="00DF5380" w:rsidRPr="00D86E7C" w:rsidRDefault="00C46CF8" w:rsidP="000A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  <w:r>
        <w:rPr>
          <w:b/>
          <w:lang w:val="fr-FR"/>
        </w:rPr>
        <w:t>2</w:t>
      </w:r>
      <w:r w:rsidR="00DF5380" w:rsidRPr="00D86E7C">
        <w:rPr>
          <w:b/>
          <w:lang w:val="fr-FR"/>
        </w:rPr>
        <w:t>- Quelles sont les informations</w:t>
      </w:r>
      <w:r w:rsidR="000A1E09" w:rsidRPr="00D86E7C">
        <w:rPr>
          <w:b/>
          <w:lang w:val="fr-FR"/>
        </w:rPr>
        <w:t xml:space="preserve"> à demander à la patiente pour sécuriser la dispensation</w:t>
      </w:r>
      <w:r w:rsidR="004166BC" w:rsidRPr="00D86E7C">
        <w:rPr>
          <w:b/>
          <w:lang w:val="fr-FR"/>
        </w:rPr>
        <w:t> ?</w:t>
      </w:r>
      <w:r w:rsidR="000A1E09" w:rsidRPr="00D86E7C">
        <w:rPr>
          <w:b/>
          <w:lang w:val="fr-FR"/>
        </w:rPr>
        <w:t xml:space="preserve"> </w:t>
      </w:r>
    </w:p>
    <w:p w14:paraId="38360577" w14:textId="77777777" w:rsidR="000509BA" w:rsidRDefault="000509BA" w:rsidP="000A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0140B17A" w14:textId="77777777" w:rsidR="00505EDE" w:rsidRDefault="00505EDE" w:rsidP="000A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5E70F166" w14:textId="08C6145A" w:rsidR="00505EDE" w:rsidRDefault="00505EDE" w:rsidP="000A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32076DE1" w14:textId="620F1885" w:rsidR="009C3438" w:rsidRDefault="009C3438" w:rsidP="000A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782C809A" w14:textId="77777777" w:rsidR="009C3438" w:rsidRDefault="009C3438" w:rsidP="000A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7B342D22" w14:textId="77777777" w:rsidR="00505EDE" w:rsidRDefault="00505EDE" w:rsidP="000A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71A0C6EC" w14:textId="77777777" w:rsidR="00505EDE" w:rsidRDefault="00505EDE" w:rsidP="000A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489BDA2B" w14:textId="77777777" w:rsidR="00505EDE" w:rsidRPr="00DD6D48" w:rsidRDefault="00505EDE" w:rsidP="000A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fr-FR"/>
        </w:rPr>
      </w:pPr>
    </w:p>
    <w:p w14:paraId="7A761230" w14:textId="4F5489E0" w:rsidR="000A1E09" w:rsidRPr="00D86E7C" w:rsidRDefault="004166BC" w:rsidP="000A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  <w:r w:rsidRPr="00D86E7C">
        <w:rPr>
          <w:b/>
          <w:lang w:val="fr-FR"/>
        </w:rPr>
        <w:t>3</w:t>
      </w:r>
      <w:r w:rsidR="00DF5380" w:rsidRPr="00D86E7C">
        <w:rPr>
          <w:b/>
          <w:lang w:val="fr-FR"/>
        </w:rPr>
        <w:t xml:space="preserve">- </w:t>
      </w:r>
      <w:r w:rsidR="00C46CF8">
        <w:rPr>
          <w:b/>
          <w:lang w:val="fr-FR"/>
        </w:rPr>
        <w:t>Que</w:t>
      </w:r>
      <w:r w:rsidR="000509BA">
        <w:rPr>
          <w:b/>
          <w:lang w:val="fr-FR"/>
        </w:rPr>
        <w:t xml:space="preserve">lles sont les modalités de prise en charge de cette contraception </w:t>
      </w:r>
      <w:r w:rsidR="00C46CF8">
        <w:rPr>
          <w:b/>
          <w:lang w:val="fr-FR"/>
        </w:rPr>
        <w:t>?</w:t>
      </w:r>
    </w:p>
    <w:p w14:paraId="3E08323E" w14:textId="5B7C3795" w:rsidR="00C46CF8" w:rsidRDefault="00C46CF8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fr-FR"/>
        </w:rPr>
      </w:pPr>
    </w:p>
    <w:p w14:paraId="0548586A" w14:textId="77777777" w:rsidR="00505EDE" w:rsidRDefault="00505EDE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fr-FR"/>
        </w:rPr>
      </w:pPr>
    </w:p>
    <w:p w14:paraId="6B6ED796" w14:textId="77777777" w:rsidR="00505EDE" w:rsidRDefault="00505EDE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fr-FR"/>
        </w:rPr>
      </w:pPr>
    </w:p>
    <w:p w14:paraId="4E3FB501" w14:textId="44871A9B" w:rsidR="00505EDE" w:rsidRDefault="00505EDE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fr-FR"/>
        </w:rPr>
      </w:pPr>
    </w:p>
    <w:p w14:paraId="0E147C69" w14:textId="42F5824A" w:rsidR="009C3438" w:rsidRDefault="009C3438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fr-FR"/>
        </w:rPr>
      </w:pPr>
    </w:p>
    <w:p w14:paraId="5F9428EC" w14:textId="51F2CFFB" w:rsidR="009C3438" w:rsidRDefault="009C3438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fr-FR"/>
        </w:rPr>
      </w:pPr>
    </w:p>
    <w:p w14:paraId="6B21BFC0" w14:textId="77777777" w:rsidR="009C3438" w:rsidRDefault="009C3438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fr-FR"/>
        </w:rPr>
      </w:pPr>
    </w:p>
    <w:p w14:paraId="63B833ED" w14:textId="77777777" w:rsidR="00505EDE" w:rsidRDefault="00505EDE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fr-FR"/>
        </w:rPr>
      </w:pPr>
    </w:p>
    <w:p w14:paraId="040AAC7F" w14:textId="77777777" w:rsidR="00505EDE" w:rsidRDefault="00505EDE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476D3EC6" w14:textId="5645FAB2" w:rsidR="00C46CF8" w:rsidRPr="00C46CF8" w:rsidRDefault="00C46CF8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lang w:val="fr-FR"/>
        </w:rPr>
      </w:pPr>
      <w:r w:rsidRPr="00C46CF8">
        <w:rPr>
          <w:b/>
          <w:bCs/>
          <w:lang w:val="fr-FR"/>
        </w:rPr>
        <w:t>4- Rappelez les règles de délivrance de la contraception d’urgence aux mineures.</w:t>
      </w:r>
    </w:p>
    <w:p w14:paraId="436198D8" w14:textId="77777777" w:rsidR="00C46CF8" w:rsidRDefault="00C46CF8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0BB66020" w14:textId="77777777" w:rsidR="00505EDE" w:rsidRDefault="00505EDE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0211E634" w14:textId="77777777" w:rsidR="00505EDE" w:rsidRDefault="00505EDE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6FABA655" w14:textId="77777777" w:rsidR="00505EDE" w:rsidRDefault="00505EDE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54D5725D" w14:textId="67908D14" w:rsidR="009C3438" w:rsidRDefault="009C3438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2FE8CB18" w14:textId="10C431F0" w:rsidR="009C3438" w:rsidRDefault="009C3438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51BC6BF9" w14:textId="77777777" w:rsidR="009C3438" w:rsidRDefault="009C3438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46C2E54C" w14:textId="77777777" w:rsidR="00505EDE" w:rsidRPr="00BE29BD" w:rsidRDefault="00505EDE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40EFC048" w14:textId="77777777" w:rsidR="0090066E" w:rsidRPr="00BE29BD" w:rsidRDefault="0090066E" w:rsidP="0090066E">
      <w:pPr>
        <w:jc w:val="both"/>
        <w:rPr>
          <w:b/>
          <w:lang w:val="fr-FR"/>
        </w:rPr>
      </w:pPr>
    </w:p>
    <w:p w14:paraId="48B052C3" w14:textId="77777777" w:rsidR="00DE0190" w:rsidRDefault="00DE0190" w:rsidP="00DF5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lang w:val="fr-FR"/>
        </w:rPr>
      </w:pPr>
    </w:p>
    <w:p w14:paraId="2F63DD0E" w14:textId="77777777" w:rsidR="00DF5380" w:rsidRPr="00BE29BD" w:rsidRDefault="00DF5380" w:rsidP="00DF5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lang w:val="fr-FR"/>
        </w:rPr>
      </w:pPr>
      <w:r w:rsidRPr="00BE29BD">
        <w:rPr>
          <w:b/>
          <w:sz w:val="28"/>
          <w:lang w:val="fr-FR"/>
        </w:rPr>
        <w:t>Conseils à la patiente</w:t>
      </w:r>
    </w:p>
    <w:p w14:paraId="785B58F1" w14:textId="77777777" w:rsidR="0090066E" w:rsidRPr="00BE29BD" w:rsidRDefault="0090066E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63700C03" w14:textId="0F2F870B" w:rsidR="00DF5380" w:rsidRPr="00D86E7C" w:rsidRDefault="00C46CF8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  <w:r>
        <w:rPr>
          <w:b/>
          <w:lang w:val="fr-FR"/>
        </w:rPr>
        <w:t>5</w:t>
      </w:r>
      <w:r w:rsidR="00DF5380" w:rsidRPr="00D86E7C">
        <w:rPr>
          <w:b/>
          <w:lang w:val="fr-FR"/>
        </w:rPr>
        <w:t xml:space="preserve">- </w:t>
      </w:r>
      <w:r w:rsidR="0090066E" w:rsidRPr="00D86E7C">
        <w:rPr>
          <w:b/>
          <w:lang w:val="fr-FR"/>
        </w:rPr>
        <w:t xml:space="preserve">Citez les principaux effets indésirables à signaler </w:t>
      </w:r>
      <w:r w:rsidR="00DE0190" w:rsidRPr="00D86E7C">
        <w:rPr>
          <w:b/>
          <w:lang w:val="fr-FR"/>
        </w:rPr>
        <w:t>à la patiente.</w:t>
      </w:r>
    </w:p>
    <w:p w14:paraId="186059F5" w14:textId="4367C553" w:rsidR="00C46CF8" w:rsidRDefault="00C46CF8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5B24CB86" w14:textId="77777777" w:rsidR="00505EDE" w:rsidRDefault="00505EDE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08D7315D" w14:textId="77777777" w:rsidR="00505EDE" w:rsidRDefault="00505EDE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45160329" w14:textId="77777777" w:rsidR="00505EDE" w:rsidRDefault="00505EDE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7F81B09C" w14:textId="77777777" w:rsidR="00505EDE" w:rsidRDefault="00505EDE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09CA2EBA" w14:textId="77777777" w:rsidR="00505EDE" w:rsidRDefault="00505EDE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474BE0C2" w14:textId="77777777" w:rsidR="00505EDE" w:rsidRDefault="00505EDE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544E0E91" w14:textId="77777777" w:rsidR="00505EDE" w:rsidRPr="00D20110" w:rsidRDefault="00505EDE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7F09D944" w14:textId="4FF12050" w:rsidR="00C46CF8" w:rsidRPr="00D86E7C" w:rsidRDefault="00C46CF8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  <w:r>
        <w:rPr>
          <w:b/>
          <w:lang w:val="fr-FR"/>
        </w:rPr>
        <w:t>6- Si la jeune femme prenait une autre contraception, quels conseils lui donner ?</w:t>
      </w:r>
    </w:p>
    <w:p w14:paraId="2D690FA0" w14:textId="77777777" w:rsidR="000509BA" w:rsidRDefault="000509BA" w:rsidP="00206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4"/>
        </w:tabs>
        <w:jc w:val="both"/>
        <w:rPr>
          <w:rFonts w:ascii="Calibri" w:hAnsi="Calibri" w:cs="Calibri"/>
          <w:bCs/>
          <w:lang w:val="fr-FR"/>
        </w:rPr>
      </w:pPr>
    </w:p>
    <w:p w14:paraId="6D1EF329" w14:textId="77777777" w:rsidR="00505EDE" w:rsidRDefault="00505EDE" w:rsidP="00206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4"/>
        </w:tabs>
        <w:jc w:val="both"/>
        <w:rPr>
          <w:rFonts w:ascii="Calibri" w:hAnsi="Calibri" w:cs="Calibri"/>
          <w:bCs/>
          <w:lang w:val="fr-FR"/>
        </w:rPr>
      </w:pPr>
    </w:p>
    <w:p w14:paraId="17F55DC5" w14:textId="77777777" w:rsidR="00505EDE" w:rsidRDefault="00505EDE" w:rsidP="00206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4"/>
        </w:tabs>
        <w:jc w:val="both"/>
        <w:rPr>
          <w:rFonts w:ascii="Calibri" w:hAnsi="Calibri" w:cs="Calibri"/>
          <w:bCs/>
          <w:lang w:val="fr-FR"/>
        </w:rPr>
      </w:pPr>
    </w:p>
    <w:p w14:paraId="1A32233E" w14:textId="77777777" w:rsidR="00505EDE" w:rsidRDefault="00505EDE" w:rsidP="00206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4"/>
        </w:tabs>
        <w:jc w:val="both"/>
        <w:rPr>
          <w:rFonts w:ascii="Calibri" w:hAnsi="Calibri" w:cs="Calibri"/>
          <w:bCs/>
          <w:lang w:val="fr-FR"/>
        </w:rPr>
      </w:pPr>
    </w:p>
    <w:p w14:paraId="6A62569B" w14:textId="77777777" w:rsidR="00505EDE" w:rsidRDefault="00505EDE" w:rsidP="00206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4"/>
        </w:tabs>
        <w:jc w:val="both"/>
        <w:rPr>
          <w:rFonts w:ascii="Calibri" w:hAnsi="Calibri" w:cs="Calibri"/>
          <w:bCs/>
          <w:lang w:val="fr-FR"/>
        </w:rPr>
      </w:pPr>
    </w:p>
    <w:p w14:paraId="3F5B1C32" w14:textId="77777777" w:rsidR="002066B5" w:rsidRPr="00EC117C" w:rsidRDefault="002066B5" w:rsidP="00206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4"/>
        </w:tabs>
        <w:jc w:val="both"/>
        <w:rPr>
          <w:rFonts w:ascii="Calibri" w:hAnsi="Calibri" w:cs="Calibri"/>
          <w:bCs/>
          <w:lang w:val="fr-FR"/>
        </w:rPr>
      </w:pPr>
    </w:p>
    <w:p w14:paraId="13F51FE7" w14:textId="4DD3F79B" w:rsidR="0090066E" w:rsidRPr="00D86E7C" w:rsidRDefault="00C46CF8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  <w:r>
        <w:rPr>
          <w:b/>
          <w:lang w:val="fr-FR"/>
        </w:rPr>
        <w:t>7</w:t>
      </w:r>
      <w:r w:rsidR="00DF5380" w:rsidRPr="00D86E7C">
        <w:rPr>
          <w:b/>
          <w:lang w:val="fr-FR"/>
        </w:rPr>
        <w:t xml:space="preserve">- </w:t>
      </w:r>
      <w:r w:rsidR="0090066E" w:rsidRPr="00D86E7C">
        <w:rPr>
          <w:b/>
          <w:lang w:val="fr-FR"/>
        </w:rPr>
        <w:t xml:space="preserve">Développez l'entretien que vous </w:t>
      </w:r>
      <w:r w:rsidR="00DF5380" w:rsidRPr="00D86E7C">
        <w:rPr>
          <w:b/>
          <w:lang w:val="fr-FR"/>
        </w:rPr>
        <w:t>devez</w:t>
      </w:r>
      <w:r w:rsidR="0090066E" w:rsidRPr="00D86E7C">
        <w:rPr>
          <w:b/>
          <w:lang w:val="fr-FR"/>
        </w:rPr>
        <w:t xml:space="preserve"> avoir avec </w:t>
      </w:r>
      <w:r w:rsidR="00DF5380" w:rsidRPr="00D86E7C">
        <w:rPr>
          <w:b/>
          <w:lang w:val="fr-FR"/>
        </w:rPr>
        <w:t>une</w:t>
      </w:r>
      <w:r w:rsidR="0090066E" w:rsidRPr="00D86E7C">
        <w:rPr>
          <w:b/>
          <w:lang w:val="fr-FR"/>
        </w:rPr>
        <w:t xml:space="preserve"> patiente lors de </w:t>
      </w:r>
      <w:r w:rsidR="00DF5380" w:rsidRPr="00D86E7C">
        <w:rPr>
          <w:b/>
          <w:lang w:val="fr-FR"/>
        </w:rPr>
        <w:t>la</w:t>
      </w:r>
      <w:r w:rsidR="0090066E" w:rsidRPr="00D86E7C">
        <w:rPr>
          <w:b/>
          <w:lang w:val="fr-FR"/>
        </w:rPr>
        <w:t xml:space="preserve"> dispensation </w:t>
      </w:r>
      <w:r w:rsidR="00DE0190" w:rsidRPr="00D86E7C">
        <w:rPr>
          <w:b/>
          <w:lang w:val="fr-FR"/>
        </w:rPr>
        <w:t>d'une contraception d'urgence.</w:t>
      </w:r>
    </w:p>
    <w:p w14:paraId="2DED8EFA" w14:textId="0D92C71E" w:rsidR="00221584" w:rsidRDefault="00221584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63C508D7" w14:textId="77777777" w:rsidR="00505EDE" w:rsidRDefault="00505EDE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6FBA2A32" w14:textId="77777777" w:rsidR="00505EDE" w:rsidRDefault="00505EDE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7A821DEF" w14:textId="77777777" w:rsidR="00505EDE" w:rsidRDefault="00505EDE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19AFDAC4" w14:textId="77777777" w:rsidR="00505EDE" w:rsidRDefault="00505EDE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5F0842E5" w14:textId="77777777" w:rsidR="00505EDE" w:rsidRDefault="00505EDE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73F5C577" w14:textId="77777777" w:rsidR="00505EDE" w:rsidRDefault="00505EDE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027FC044" w14:textId="77777777" w:rsidR="00505EDE" w:rsidRPr="00221584" w:rsidRDefault="00505EDE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lang w:val="fr-FR"/>
        </w:rPr>
      </w:pPr>
    </w:p>
    <w:p w14:paraId="52ED8983" w14:textId="77777777" w:rsidR="00221584" w:rsidRPr="00221584" w:rsidRDefault="00221584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lang w:val="fr-FR"/>
        </w:rPr>
      </w:pPr>
    </w:p>
    <w:p w14:paraId="5493A6EB" w14:textId="325B4895" w:rsidR="00BE29BD" w:rsidRPr="00D86E7C" w:rsidRDefault="00C46CF8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  <w:r>
        <w:rPr>
          <w:b/>
          <w:lang w:val="fr-FR"/>
        </w:rPr>
        <w:t>8</w:t>
      </w:r>
      <w:r w:rsidR="00DF5380" w:rsidRPr="00D86E7C">
        <w:rPr>
          <w:b/>
          <w:lang w:val="fr-FR"/>
        </w:rPr>
        <w:t xml:space="preserve">- </w:t>
      </w:r>
      <w:r w:rsidR="0090066E" w:rsidRPr="00D86E7C">
        <w:rPr>
          <w:b/>
          <w:lang w:val="fr-FR"/>
        </w:rPr>
        <w:t>Quelles sont les autres méth</w:t>
      </w:r>
      <w:r w:rsidR="00D9483C" w:rsidRPr="00D86E7C">
        <w:rPr>
          <w:b/>
          <w:lang w:val="fr-FR"/>
        </w:rPr>
        <w:t>odes de contraception d'urgence</w:t>
      </w:r>
      <w:r w:rsidR="0090066E" w:rsidRPr="00D86E7C">
        <w:rPr>
          <w:b/>
          <w:lang w:val="fr-FR"/>
        </w:rPr>
        <w:t xml:space="preserve"> ?</w:t>
      </w:r>
    </w:p>
    <w:p w14:paraId="3F777564" w14:textId="79FF975D" w:rsidR="00BE29BD" w:rsidRDefault="00BE29BD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170BC6B2" w14:textId="77777777" w:rsidR="00505EDE" w:rsidRDefault="00505EDE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63BC919B" w14:textId="77777777" w:rsidR="00505EDE" w:rsidRDefault="00505EDE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07E1993D" w14:textId="77777777" w:rsidR="00505EDE" w:rsidRDefault="00505EDE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14EC3CB3" w14:textId="77777777" w:rsidR="00505EDE" w:rsidRDefault="00505EDE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72FB4FF1" w14:textId="77777777" w:rsidR="00505EDE" w:rsidRDefault="00505EDE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077A934C" w14:textId="77777777" w:rsidR="00505EDE" w:rsidRDefault="00505EDE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0F2A58BF" w14:textId="2F81163A" w:rsidR="00505EDE" w:rsidRDefault="00505EDE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063E805F" w14:textId="26CF7310" w:rsidR="009C3438" w:rsidRDefault="009C3438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7F7DE947" w14:textId="77777777" w:rsidR="009C3438" w:rsidRDefault="009C3438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7170D0FA" w14:textId="77777777" w:rsidR="00505EDE" w:rsidRDefault="00505EDE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02DD3DA0" w14:textId="77777777" w:rsidR="00505EDE" w:rsidRPr="00D86E7C" w:rsidRDefault="00505EDE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64DF4602" w14:textId="77777777" w:rsidR="0090066E" w:rsidRPr="00D86E7C" w:rsidRDefault="0090066E" w:rsidP="0090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648D9BE8" w14:textId="72EE4935" w:rsidR="00BE29BD" w:rsidRDefault="00E97D7D" w:rsidP="00BE29BD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r w:rsidR="00BE29BD">
        <w:rPr>
          <w:i/>
          <w:iCs/>
          <w:sz w:val="28"/>
          <w:szCs w:val="28"/>
        </w:rPr>
        <w:t xml:space="preserve">UE 104 </w:t>
      </w:r>
      <w:r w:rsidR="00BE29BD">
        <w:rPr>
          <w:i/>
          <w:iCs/>
          <w:sz w:val="28"/>
          <w:szCs w:val="28"/>
        </w:rPr>
        <w:t>–</w:t>
      </w:r>
      <w:r w:rsidR="00BE29BD">
        <w:rPr>
          <w:i/>
          <w:iCs/>
          <w:sz w:val="28"/>
          <w:szCs w:val="28"/>
        </w:rPr>
        <w:t xml:space="preserve"> ED </w:t>
      </w:r>
      <w:r w:rsidR="009C0531">
        <w:rPr>
          <w:i/>
          <w:iCs/>
          <w:sz w:val="28"/>
          <w:szCs w:val="28"/>
        </w:rPr>
        <w:t>Contraception</w:t>
      </w:r>
    </w:p>
    <w:p w14:paraId="27A303AD" w14:textId="25CEEA93" w:rsidR="00BE29BD" w:rsidRDefault="00BE29BD" w:rsidP="00BE29BD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Ordonnance n</w:t>
      </w:r>
      <w:r>
        <w:rPr>
          <w:i/>
          <w:iCs/>
          <w:sz w:val="28"/>
          <w:szCs w:val="28"/>
        </w:rPr>
        <w:t>°</w:t>
      </w:r>
      <w:r w:rsidR="009300F4">
        <w:rPr>
          <w:i/>
          <w:iCs/>
          <w:sz w:val="28"/>
          <w:szCs w:val="28"/>
        </w:rPr>
        <w:t>4</w:t>
      </w:r>
    </w:p>
    <w:p w14:paraId="5670BD02" w14:textId="77777777" w:rsidR="00DD6D48" w:rsidRDefault="00DD6D48" w:rsidP="00DD6D48">
      <w:pPr>
        <w:pStyle w:val="Corps"/>
        <w:jc w:val="both"/>
        <w:rPr>
          <w:color w:val="auto"/>
        </w:rPr>
      </w:pPr>
    </w:p>
    <w:p w14:paraId="14578C73" w14:textId="32893A87" w:rsidR="00DD6D48" w:rsidRPr="00BE29BD" w:rsidRDefault="00DD6D48" w:rsidP="00DD6D48">
      <w:pPr>
        <w:pStyle w:val="Corps"/>
        <w:jc w:val="both"/>
        <w:rPr>
          <w:color w:val="auto"/>
        </w:rPr>
      </w:pPr>
      <w:r w:rsidRPr="00BE29BD">
        <w:rPr>
          <w:color w:val="auto"/>
        </w:rPr>
        <w:t xml:space="preserve">Madame </w:t>
      </w:r>
      <w:r>
        <w:rPr>
          <w:color w:val="auto"/>
        </w:rPr>
        <w:t>M</w:t>
      </w:r>
      <w:r w:rsidRPr="00BE29BD">
        <w:rPr>
          <w:color w:val="auto"/>
        </w:rPr>
        <w:t xml:space="preserve">., vient </w:t>
      </w:r>
      <w:r w:rsidRPr="00BE29BD">
        <w:rPr>
          <w:color w:val="auto"/>
        </w:rPr>
        <w:t>à</w:t>
      </w:r>
      <w:r w:rsidRPr="00BE29BD">
        <w:rPr>
          <w:color w:val="auto"/>
        </w:rPr>
        <w:t xml:space="preserve"> la pharmacie avec une nouvelle ordonnance de son gyn</w:t>
      </w:r>
      <w:r w:rsidRPr="00BE29BD">
        <w:rPr>
          <w:color w:val="auto"/>
        </w:rPr>
        <w:t>é</w:t>
      </w:r>
      <w:r w:rsidRPr="00BE29BD">
        <w:rPr>
          <w:color w:val="auto"/>
        </w:rPr>
        <w:t xml:space="preserve">cologue. Ce dernier souhaite </w:t>
      </w:r>
      <w:r w:rsidR="00782CA3">
        <w:rPr>
          <w:color w:val="auto"/>
        </w:rPr>
        <w:t xml:space="preserve">changer sa contraception du fait de son </w:t>
      </w:r>
      <w:r w:rsidR="00782CA3">
        <w:rPr>
          <w:color w:val="auto"/>
        </w:rPr>
        <w:t>â</w:t>
      </w:r>
      <w:r w:rsidR="00782CA3">
        <w:rPr>
          <w:color w:val="auto"/>
        </w:rPr>
        <w:t>ge.</w:t>
      </w:r>
    </w:p>
    <w:p w14:paraId="7DB3DF1B" w14:textId="7BB99332" w:rsidR="00DD6D48" w:rsidRPr="00BE29BD" w:rsidRDefault="00DD6D48" w:rsidP="00DD6D48">
      <w:pPr>
        <w:pStyle w:val="Corps"/>
        <w:jc w:val="both"/>
        <w:rPr>
          <w:color w:val="auto"/>
        </w:rPr>
      </w:pPr>
      <w:r w:rsidRPr="00BE29BD">
        <w:rPr>
          <w:color w:val="auto"/>
        </w:rPr>
        <w:t xml:space="preserve">Mme </w:t>
      </w:r>
      <w:r>
        <w:rPr>
          <w:color w:val="auto"/>
        </w:rPr>
        <w:t>M</w:t>
      </w:r>
      <w:r w:rsidRPr="00BE29BD">
        <w:rPr>
          <w:color w:val="auto"/>
        </w:rPr>
        <w:t>. vous demande pourquoi son gyn</w:t>
      </w:r>
      <w:r w:rsidRPr="00BE29BD">
        <w:rPr>
          <w:color w:val="auto"/>
        </w:rPr>
        <w:t>é</w:t>
      </w:r>
      <w:r w:rsidRPr="00BE29BD">
        <w:rPr>
          <w:color w:val="auto"/>
        </w:rPr>
        <w:t xml:space="preserve">cologue </w:t>
      </w:r>
      <w:r w:rsidR="00782CA3">
        <w:rPr>
          <w:color w:val="auto"/>
        </w:rPr>
        <w:t>a pris cette d</w:t>
      </w:r>
      <w:r w:rsidR="00782CA3">
        <w:rPr>
          <w:color w:val="auto"/>
        </w:rPr>
        <w:t>é</w:t>
      </w:r>
      <w:r w:rsidR="00782CA3">
        <w:rPr>
          <w:color w:val="auto"/>
        </w:rPr>
        <w:t xml:space="preserve">cision. </w:t>
      </w:r>
      <w:r w:rsidRPr="00BE29BD">
        <w:rPr>
          <w:color w:val="auto"/>
        </w:rPr>
        <w:t>Elle n'a pas os</w:t>
      </w:r>
      <w:r w:rsidRPr="00BE29BD">
        <w:rPr>
          <w:color w:val="auto"/>
        </w:rPr>
        <w:t>é</w:t>
      </w:r>
      <w:r w:rsidRPr="00BE29BD">
        <w:rPr>
          <w:color w:val="auto"/>
        </w:rPr>
        <w:t xml:space="preserve"> poser la question </w:t>
      </w:r>
      <w:r w:rsidRPr="00BE29BD">
        <w:rPr>
          <w:color w:val="auto"/>
        </w:rPr>
        <w:t>à</w:t>
      </w:r>
      <w:r w:rsidRPr="00BE29BD">
        <w:rPr>
          <w:color w:val="auto"/>
        </w:rPr>
        <w:t xml:space="preserve"> son m</w:t>
      </w:r>
      <w:r w:rsidRPr="00BE29BD">
        <w:rPr>
          <w:color w:val="auto"/>
        </w:rPr>
        <w:t>é</w:t>
      </w:r>
      <w:r w:rsidRPr="00BE29BD">
        <w:rPr>
          <w:color w:val="auto"/>
        </w:rPr>
        <w:t>decin.</w:t>
      </w:r>
    </w:p>
    <w:p w14:paraId="33D0C902" w14:textId="1950D2B6" w:rsidR="00BE29BD" w:rsidRDefault="00BE29BD">
      <w:pPr>
        <w:pStyle w:val="Corps"/>
        <w:rPr>
          <w:i/>
          <w:iCs/>
          <w:sz w:val="28"/>
          <w:szCs w:val="28"/>
        </w:rPr>
      </w:pPr>
    </w:p>
    <w:p w14:paraId="4CB0592C" w14:textId="77777777" w:rsidR="00782CA3" w:rsidRDefault="00782CA3">
      <w:pPr>
        <w:pStyle w:val="Corps"/>
        <w:rPr>
          <w:i/>
          <w:iCs/>
          <w:sz w:val="28"/>
          <w:szCs w:val="28"/>
        </w:rPr>
      </w:pPr>
    </w:p>
    <w:p w14:paraId="6BBC1E4D" w14:textId="77777777" w:rsidR="00B56F08" w:rsidRPr="00BE29BD" w:rsidRDefault="00E97D7D">
      <w:pPr>
        <w:pStyle w:val="Corps"/>
        <w:rPr>
          <w:i/>
          <w:iCs/>
          <w:color w:val="auto"/>
          <w:sz w:val="28"/>
          <w:szCs w:val="28"/>
        </w:rPr>
      </w:pPr>
      <w:r w:rsidRPr="00BE29BD">
        <w:rPr>
          <w:i/>
          <w:iCs/>
          <w:color w:val="auto"/>
          <w:sz w:val="28"/>
          <w:szCs w:val="28"/>
        </w:rPr>
        <w:t xml:space="preserve">Dr </w:t>
      </w:r>
      <w:r w:rsidR="002B314A">
        <w:rPr>
          <w:i/>
          <w:iCs/>
          <w:color w:val="auto"/>
          <w:sz w:val="28"/>
          <w:szCs w:val="28"/>
        </w:rPr>
        <w:t>K</w:t>
      </w:r>
      <w:r w:rsidRPr="00BE29BD">
        <w:rPr>
          <w:i/>
          <w:iCs/>
          <w:color w:val="auto"/>
          <w:sz w:val="28"/>
          <w:szCs w:val="28"/>
        </w:rPr>
        <w:t>.</w:t>
      </w:r>
    </w:p>
    <w:p w14:paraId="2AE3623D" w14:textId="77777777" w:rsidR="00B56F08" w:rsidRPr="00BE29BD" w:rsidRDefault="00E97D7D">
      <w:pPr>
        <w:pStyle w:val="Corps"/>
        <w:rPr>
          <w:i/>
          <w:iCs/>
          <w:color w:val="auto"/>
          <w:sz w:val="24"/>
          <w:szCs w:val="24"/>
        </w:rPr>
      </w:pPr>
      <w:r w:rsidRPr="00BE29BD">
        <w:rPr>
          <w:i/>
          <w:iCs/>
          <w:color w:val="auto"/>
          <w:sz w:val="24"/>
          <w:szCs w:val="24"/>
        </w:rPr>
        <w:t>Gyn</w:t>
      </w:r>
      <w:r w:rsidRPr="00BE29BD">
        <w:rPr>
          <w:rFonts w:hAnsi="Helvetica"/>
          <w:i/>
          <w:iCs/>
          <w:color w:val="auto"/>
          <w:sz w:val="24"/>
          <w:szCs w:val="24"/>
        </w:rPr>
        <w:t>é</w:t>
      </w:r>
      <w:r w:rsidRPr="00BE29BD">
        <w:rPr>
          <w:i/>
          <w:iCs/>
          <w:color w:val="auto"/>
          <w:sz w:val="24"/>
          <w:szCs w:val="24"/>
        </w:rPr>
        <w:t>cologue-obst</w:t>
      </w:r>
      <w:r w:rsidRPr="00BE29BD">
        <w:rPr>
          <w:rFonts w:hAnsi="Helvetica"/>
          <w:i/>
          <w:iCs/>
          <w:color w:val="auto"/>
          <w:sz w:val="24"/>
          <w:szCs w:val="24"/>
        </w:rPr>
        <w:t>é</w:t>
      </w:r>
      <w:r w:rsidRPr="00BE29BD">
        <w:rPr>
          <w:i/>
          <w:iCs/>
          <w:color w:val="auto"/>
          <w:sz w:val="24"/>
          <w:szCs w:val="24"/>
        </w:rPr>
        <w:t>tricien</w:t>
      </w:r>
    </w:p>
    <w:p w14:paraId="703C9825" w14:textId="77777777" w:rsidR="00B56F08" w:rsidRPr="00BE29BD" w:rsidRDefault="00B56F08">
      <w:pPr>
        <w:pStyle w:val="Corps"/>
        <w:rPr>
          <w:color w:val="auto"/>
          <w:sz w:val="24"/>
          <w:szCs w:val="24"/>
        </w:rPr>
      </w:pPr>
    </w:p>
    <w:p w14:paraId="5FA5C969" w14:textId="6D8B991F" w:rsidR="00B56F08" w:rsidRPr="00BE29BD" w:rsidRDefault="00E97D7D">
      <w:pPr>
        <w:pStyle w:val="Corps"/>
        <w:jc w:val="right"/>
        <w:rPr>
          <w:color w:val="auto"/>
          <w:sz w:val="24"/>
          <w:szCs w:val="24"/>
        </w:rPr>
      </w:pPr>
      <w:r w:rsidRPr="00BE29BD">
        <w:rPr>
          <w:color w:val="auto"/>
          <w:sz w:val="24"/>
          <w:szCs w:val="24"/>
        </w:rPr>
        <w:t xml:space="preserve">le </w:t>
      </w:r>
      <w:r w:rsidR="000509BA">
        <w:rPr>
          <w:color w:val="auto"/>
          <w:sz w:val="24"/>
          <w:szCs w:val="24"/>
        </w:rPr>
        <w:t>04</w:t>
      </w:r>
      <w:r w:rsidR="009A549D" w:rsidRPr="00BE29BD">
        <w:rPr>
          <w:color w:val="auto"/>
          <w:sz w:val="24"/>
          <w:szCs w:val="24"/>
        </w:rPr>
        <w:t xml:space="preserve"> </w:t>
      </w:r>
      <w:r w:rsidR="000509BA">
        <w:rPr>
          <w:color w:val="auto"/>
          <w:sz w:val="24"/>
          <w:szCs w:val="24"/>
        </w:rPr>
        <w:t>octobre</w:t>
      </w:r>
      <w:r w:rsidR="009A549D" w:rsidRPr="00BE29BD">
        <w:rPr>
          <w:color w:val="auto"/>
          <w:sz w:val="24"/>
          <w:szCs w:val="24"/>
        </w:rPr>
        <w:t xml:space="preserve"> 20</w:t>
      </w:r>
      <w:r w:rsidR="002B314A">
        <w:rPr>
          <w:color w:val="auto"/>
          <w:sz w:val="24"/>
          <w:szCs w:val="24"/>
        </w:rPr>
        <w:t>2</w:t>
      </w:r>
      <w:r w:rsidR="000509BA">
        <w:rPr>
          <w:color w:val="auto"/>
          <w:sz w:val="24"/>
          <w:szCs w:val="24"/>
        </w:rPr>
        <w:t>4</w:t>
      </w:r>
    </w:p>
    <w:p w14:paraId="762CB8A7" w14:textId="77777777" w:rsidR="00B56F08" w:rsidRPr="00BE29BD" w:rsidRDefault="00B56F08">
      <w:pPr>
        <w:pStyle w:val="Corps"/>
        <w:jc w:val="right"/>
        <w:rPr>
          <w:color w:val="auto"/>
          <w:sz w:val="24"/>
          <w:szCs w:val="24"/>
        </w:rPr>
      </w:pPr>
    </w:p>
    <w:p w14:paraId="2CB4D402" w14:textId="77777777" w:rsidR="00B56F08" w:rsidRPr="00BE29BD" w:rsidRDefault="00E97D7D">
      <w:pPr>
        <w:pStyle w:val="Corps"/>
        <w:jc w:val="right"/>
        <w:rPr>
          <w:color w:val="auto"/>
          <w:sz w:val="24"/>
          <w:szCs w:val="24"/>
        </w:rPr>
      </w:pPr>
      <w:r w:rsidRPr="00BE29BD">
        <w:rPr>
          <w:color w:val="auto"/>
          <w:sz w:val="24"/>
          <w:szCs w:val="24"/>
        </w:rPr>
        <w:t xml:space="preserve">Mme  </w:t>
      </w:r>
      <w:r w:rsidR="002B314A">
        <w:rPr>
          <w:color w:val="auto"/>
          <w:sz w:val="24"/>
          <w:szCs w:val="24"/>
        </w:rPr>
        <w:t>M</w:t>
      </w:r>
      <w:r w:rsidRPr="00BE29BD">
        <w:rPr>
          <w:color w:val="auto"/>
          <w:sz w:val="24"/>
          <w:szCs w:val="24"/>
        </w:rPr>
        <w:t>.</w:t>
      </w:r>
    </w:p>
    <w:p w14:paraId="30361596" w14:textId="77777777" w:rsidR="00B56F08" w:rsidRPr="00BE29BD" w:rsidRDefault="002B314A">
      <w:pPr>
        <w:pStyle w:val="Corps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41</w:t>
      </w:r>
      <w:r w:rsidR="00E97D7D" w:rsidRPr="00BE29BD">
        <w:rPr>
          <w:color w:val="auto"/>
          <w:sz w:val="24"/>
          <w:szCs w:val="24"/>
        </w:rPr>
        <w:t xml:space="preserve"> ans</w:t>
      </w:r>
    </w:p>
    <w:p w14:paraId="25E6F290" w14:textId="77777777" w:rsidR="00B56F08" w:rsidRPr="00BE29BD" w:rsidRDefault="00E97D7D">
      <w:pPr>
        <w:pStyle w:val="Corps"/>
        <w:jc w:val="right"/>
        <w:rPr>
          <w:color w:val="auto"/>
          <w:sz w:val="24"/>
          <w:szCs w:val="24"/>
        </w:rPr>
      </w:pPr>
      <w:r w:rsidRPr="00BE29BD">
        <w:rPr>
          <w:color w:val="auto"/>
          <w:sz w:val="24"/>
          <w:szCs w:val="24"/>
        </w:rPr>
        <w:t>5</w:t>
      </w:r>
      <w:r w:rsidR="002B314A">
        <w:rPr>
          <w:color w:val="auto"/>
          <w:sz w:val="24"/>
          <w:szCs w:val="24"/>
        </w:rPr>
        <w:t>2</w:t>
      </w:r>
      <w:r w:rsidRPr="00BE29BD">
        <w:rPr>
          <w:color w:val="auto"/>
          <w:sz w:val="24"/>
          <w:szCs w:val="24"/>
        </w:rPr>
        <w:t xml:space="preserve"> kg</w:t>
      </w:r>
    </w:p>
    <w:p w14:paraId="27F43456" w14:textId="77777777" w:rsidR="00B56F08" w:rsidRPr="00BE29BD" w:rsidRDefault="00B56F08">
      <w:pPr>
        <w:pStyle w:val="Corps"/>
        <w:jc w:val="right"/>
        <w:rPr>
          <w:color w:val="auto"/>
        </w:rPr>
      </w:pPr>
    </w:p>
    <w:p w14:paraId="5E889FA8" w14:textId="77777777" w:rsidR="00B56F08" w:rsidRPr="00BE29BD" w:rsidRDefault="00B56F08">
      <w:pPr>
        <w:pStyle w:val="Corps"/>
        <w:jc w:val="right"/>
        <w:rPr>
          <w:color w:val="auto"/>
        </w:rPr>
      </w:pPr>
    </w:p>
    <w:p w14:paraId="3A61D6C2" w14:textId="77777777" w:rsidR="00B56F08" w:rsidRPr="00BE29BD" w:rsidRDefault="00B56F08">
      <w:pPr>
        <w:pStyle w:val="Corps"/>
        <w:jc w:val="right"/>
        <w:rPr>
          <w:color w:val="auto"/>
        </w:rPr>
      </w:pPr>
    </w:p>
    <w:p w14:paraId="6DDF47D4" w14:textId="77777777" w:rsidR="00B56F08" w:rsidRPr="00BE29BD" w:rsidRDefault="00B56F08">
      <w:pPr>
        <w:pStyle w:val="Corps"/>
        <w:jc w:val="right"/>
        <w:rPr>
          <w:color w:val="auto"/>
        </w:rPr>
      </w:pPr>
    </w:p>
    <w:p w14:paraId="29D38A3A" w14:textId="77777777" w:rsidR="00B56F08" w:rsidRPr="00BE29BD" w:rsidRDefault="00B56F08" w:rsidP="003424D5">
      <w:pPr>
        <w:pStyle w:val="Corps"/>
        <w:rPr>
          <w:color w:val="auto"/>
        </w:rPr>
      </w:pPr>
    </w:p>
    <w:p w14:paraId="336A9070" w14:textId="28C404B8" w:rsidR="008C6E3B" w:rsidRPr="00BE29BD" w:rsidRDefault="008C6E3B" w:rsidP="003424D5">
      <w:pPr>
        <w:pStyle w:val="Corps"/>
        <w:rPr>
          <w:b/>
          <w:color w:val="auto"/>
        </w:rPr>
      </w:pPr>
      <w:r w:rsidRPr="00BE29BD">
        <w:rPr>
          <w:b/>
          <w:color w:val="auto"/>
          <w:sz w:val="24"/>
          <w:u w:val="single"/>
        </w:rPr>
        <w:t>ARRET</w:t>
      </w:r>
      <w:r w:rsidRPr="00BE29BD">
        <w:rPr>
          <w:b/>
          <w:color w:val="auto"/>
        </w:rPr>
        <w:t xml:space="preserve"> : </w:t>
      </w:r>
      <w:r w:rsidR="00782CA3">
        <w:rPr>
          <w:b/>
          <w:bCs/>
          <w:color w:val="auto"/>
          <w:sz w:val="24"/>
          <w:szCs w:val="28"/>
        </w:rPr>
        <w:t>OPTIDRiL</w:t>
      </w:r>
      <w:r w:rsidR="003424D5" w:rsidRPr="00BE29BD">
        <w:rPr>
          <w:b/>
          <w:bCs/>
          <w:color w:val="auto"/>
          <w:sz w:val="24"/>
          <w:szCs w:val="28"/>
          <w:vertAlign w:val="superscript"/>
        </w:rPr>
        <w:t>®</w:t>
      </w:r>
      <w:r w:rsidR="003424D5" w:rsidRPr="00BE29BD">
        <w:rPr>
          <w:b/>
          <w:bCs/>
          <w:color w:val="auto"/>
          <w:sz w:val="24"/>
          <w:szCs w:val="28"/>
        </w:rPr>
        <w:t xml:space="preserve"> </w:t>
      </w:r>
    </w:p>
    <w:p w14:paraId="5490265D" w14:textId="77777777" w:rsidR="003424D5" w:rsidRPr="00BE29BD" w:rsidRDefault="003424D5" w:rsidP="003424D5">
      <w:pPr>
        <w:pStyle w:val="Corps"/>
        <w:rPr>
          <w:color w:val="auto"/>
          <w:sz w:val="28"/>
          <w:szCs w:val="28"/>
        </w:rPr>
      </w:pPr>
    </w:p>
    <w:p w14:paraId="385DB194" w14:textId="77777777" w:rsidR="00782CA3" w:rsidRDefault="008C6E3B" w:rsidP="003424D5">
      <w:pPr>
        <w:pStyle w:val="Corps"/>
        <w:rPr>
          <w:b/>
          <w:bCs/>
          <w:color w:val="auto"/>
        </w:rPr>
      </w:pPr>
      <w:r w:rsidRPr="00BE29BD">
        <w:rPr>
          <w:b/>
          <w:bCs/>
          <w:color w:val="auto"/>
          <w:u w:val="single"/>
        </w:rPr>
        <w:t>POUR LE PROCHAIN RDV</w:t>
      </w:r>
      <w:r w:rsidRPr="00BE29BD">
        <w:rPr>
          <w:b/>
          <w:bCs/>
          <w:color w:val="auto"/>
        </w:rPr>
        <w:t xml:space="preserve"> : </w:t>
      </w:r>
    </w:p>
    <w:p w14:paraId="22B6B214" w14:textId="43C6BBD2" w:rsidR="00782CA3" w:rsidRDefault="00782CA3" w:rsidP="003424D5">
      <w:pPr>
        <w:pStyle w:val="Corps"/>
        <w:rPr>
          <w:b/>
          <w:bCs/>
          <w:color w:val="auto"/>
          <w:sz w:val="28"/>
        </w:rPr>
      </w:pPr>
      <w:r>
        <w:rPr>
          <w:b/>
          <w:bCs/>
          <w:color w:val="auto"/>
          <w:sz w:val="28"/>
        </w:rPr>
        <w:t>U</w:t>
      </w:r>
      <w:r w:rsidR="008C6E3B" w:rsidRPr="00BE29BD">
        <w:rPr>
          <w:b/>
          <w:bCs/>
          <w:color w:val="auto"/>
          <w:sz w:val="28"/>
        </w:rPr>
        <w:t>T 380 Standard</w:t>
      </w:r>
    </w:p>
    <w:p w14:paraId="3A203464" w14:textId="77777777" w:rsidR="00782CA3" w:rsidRDefault="00782CA3" w:rsidP="003424D5">
      <w:pPr>
        <w:pStyle w:val="Corps"/>
        <w:rPr>
          <w:b/>
          <w:bCs/>
          <w:color w:val="auto"/>
          <w:sz w:val="28"/>
        </w:rPr>
      </w:pPr>
    </w:p>
    <w:p w14:paraId="4105886E" w14:textId="4E653E8B" w:rsidR="00782CA3" w:rsidRDefault="00782CA3" w:rsidP="003424D5">
      <w:pPr>
        <w:pStyle w:val="Corps"/>
        <w:rPr>
          <w:b/>
          <w:bCs/>
          <w:color w:val="auto"/>
          <w:sz w:val="28"/>
        </w:rPr>
      </w:pPr>
      <w:r>
        <w:rPr>
          <w:b/>
          <w:bCs/>
          <w:color w:val="auto"/>
          <w:sz w:val="28"/>
        </w:rPr>
        <w:t>Spasfon 2cp 1h avant le rdv</w:t>
      </w:r>
    </w:p>
    <w:p w14:paraId="1D1D26ED" w14:textId="6C6D9A56" w:rsidR="00782CA3" w:rsidRPr="00782CA3" w:rsidRDefault="00782CA3" w:rsidP="003424D5">
      <w:pPr>
        <w:pStyle w:val="Corps"/>
        <w:rPr>
          <w:b/>
          <w:bCs/>
          <w:color w:val="auto"/>
          <w:sz w:val="28"/>
        </w:rPr>
      </w:pPr>
      <w:r>
        <w:rPr>
          <w:b/>
          <w:bCs/>
          <w:color w:val="auto"/>
          <w:sz w:val="28"/>
        </w:rPr>
        <w:t>Parac</w:t>
      </w:r>
      <w:r>
        <w:rPr>
          <w:b/>
          <w:bCs/>
          <w:color w:val="auto"/>
          <w:sz w:val="28"/>
        </w:rPr>
        <w:t>é</w:t>
      </w:r>
      <w:r>
        <w:rPr>
          <w:b/>
          <w:bCs/>
          <w:color w:val="auto"/>
          <w:sz w:val="28"/>
        </w:rPr>
        <w:t>tamol 1g 1h avant le rdv</w:t>
      </w:r>
    </w:p>
    <w:p w14:paraId="18DD87B4" w14:textId="77777777" w:rsidR="00B56F08" w:rsidRPr="00BE29BD" w:rsidRDefault="00B56F08">
      <w:pPr>
        <w:pStyle w:val="Corps"/>
        <w:rPr>
          <w:b/>
          <w:bCs/>
          <w:color w:val="auto"/>
          <w:sz w:val="28"/>
          <w:szCs w:val="28"/>
        </w:rPr>
      </w:pPr>
    </w:p>
    <w:p w14:paraId="05ABD445" w14:textId="77777777" w:rsidR="00B56F08" w:rsidRPr="00BE29BD" w:rsidRDefault="00B56F08">
      <w:pPr>
        <w:pStyle w:val="Corps"/>
        <w:rPr>
          <w:color w:val="auto"/>
          <w:sz w:val="28"/>
          <w:szCs w:val="28"/>
        </w:rPr>
      </w:pPr>
    </w:p>
    <w:p w14:paraId="2BFB004F" w14:textId="77777777" w:rsidR="00B56F08" w:rsidRPr="00BE29BD" w:rsidRDefault="00B56F08">
      <w:pPr>
        <w:pStyle w:val="Corps"/>
        <w:rPr>
          <w:color w:val="auto"/>
          <w:sz w:val="28"/>
          <w:szCs w:val="28"/>
        </w:rPr>
      </w:pPr>
    </w:p>
    <w:p w14:paraId="574794BD" w14:textId="77777777" w:rsidR="00B56F08" w:rsidRPr="00BE29BD" w:rsidRDefault="00B56F08">
      <w:pPr>
        <w:pStyle w:val="Corps"/>
        <w:rPr>
          <w:color w:val="auto"/>
          <w:sz w:val="28"/>
          <w:szCs w:val="28"/>
        </w:rPr>
      </w:pPr>
    </w:p>
    <w:p w14:paraId="7021FFC8" w14:textId="77777777" w:rsidR="00B56F08" w:rsidRPr="00BE29BD" w:rsidRDefault="00B56F08">
      <w:pPr>
        <w:pStyle w:val="Corps"/>
        <w:rPr>
          <w:color w:val="auto"/>
          <w:sz w:val="28"/>
          <w:szCs w:val="28"/>
        </w:rPr>
      </w:pPr>
    </w:p>
    <w:p w14:paraId="635E95CA" w14:textId="77777777" w:rsidR="00B56F08" w:rsidRPr="00BE29BD" w:rsidRDefault="00B56F08">
      <w:pPr>
        <w:pStyle w:val="Corps"/>
        <w:rPr>
          <w:color w:val="auto"/>
          <w:sz w:val="28"/>
          <w:szCs w:val="28"/>
        </w:rPr>
      </w:pPr>
    </w:p>
    <w:p w14:paraId="3EA54338" w14:textId="77777777" w:rsidR="00B56F08" w:rsidRPr="00BE29BD" w:rsidRDefault="00B56F08">
      <w:pPr>
        <w:pStyle w:val="Corps"/>
        <w:rPr>
          <w:color w:val="auto"/>
          <w:sz w:val="28"/>
          <w:szCs w:val="28"/>
        </w:rPr>
      </w:pPr>
    </w:p>
    <w:p w14:paraId="65109734" w14:textId="77777777" w:rsidR="00D9483C" w:rsidRPr="00BE29BD" w:rsidRDefault="00E97D7D">
      <w:pPr>
        <w:pStyle w:val="Corps"/>
        <w:jc w:val="right"/>
        <w:rPr>
          <w:i/>
          <w:iCs/>
          <w:color w:val="auto"/>
          <w:sz w:val="28"/>
          <w:szCs w:val="28"/>
        </w:rPr>
      </w:pPr>
      <w:r w:rsidRPr="00BE29BD">
        <w:rPr>
          <w:i/>
          <w:iCs/>
          <w:color w:val="auto"/>
          <w:sz w:val="28"/>
          <w:szCs w:val="28"/>
        </w:rPr>
        <w:t xml:space="preserve">Docteur </w:t>
      </w:r>
      <w:r w:rsidR="002B314A">
        <w:rPr>
          <w:i/>
          <w:iCs/>
          <w:color w:val="auto"/>
          <w:sz w:val="28"/>
          <w:szCs w:val="28"/>
        </w:rPr>
        <w:t>K</w:t>
      </w:r>
      <w:r w:rsidRPr="00BE29BD">
        <w:rPr>
          <w:i/>
          <w:iCs/>
          <w:color w:val="auto"/>
          <w:sz w:val="28"/>
          <w:szCs w:val="28"/>
        </w:rPr>
        <w:t>.</w:t>
      </w:r>
    </w:p>
    <w:p w14:paraId="48859A41" w14:textId="77777777" w:rsidR="00D9483C" w:rsidRPr="00B26DF5" w:rsidRDefault="00D9483C">
      <w:pPr>
        <w:rPr>
          <w:rFonts w:ascii="Helvetica" w:hAnsi="Arial Unicode MS" w:cs="Arial Unicode MS"/>
          <w:i/>
          <w:iCs/>
          <w:color w:val="0070C0"/>
          <w:sz w:val="28"/>
          <w:szCs w:val="28"/>
          <w:lang w:val="fr-FR" w:eastAsia="fr-FR"/>
        </w:rPr>
      </w:pPr>
      <w:r w:rsidRPr="00B26DF5">
        <w:rPr>
          <w:i/>
          <w:iCs/>
          <w:color w:val="0070C0"/>
          <w:sz w:val="28"/>
          <w:szCs w:val="28"/>
          <w:lang w:val="fr-FR"/>
        </w:rPr>
        <w:br w:type="page"/>
      </w:r>
    </w:p>
    <w:p w14:paraId="487B8CD3" w14:textId="77777777" w:rsidR="00D45E65" w:rsidRPr="00D53B33" w:rsidRDefault="00D45E65" w:rsidP="00D45E65">
      <w:pPr>
        <w:jc w:val="center"/>
        <w:rPr>
          <w:lang w:val="fr-FR"/>
        </w:rPr>
      </w:pPr>
      <w:r w:rsidRPr="00D53B33">
        <w:rPr>
          <w:lang w:val="fr-FR"/>
        </w:rPr>
        <w:t xml:space="preserve">Université Paris </w:t>
      </w:r>
      <w:r>
        <w:rPr>
          <w:lang w:val="fr-FR"/>
        </w:rPr>
        <w:t>Saclay</w:t>
      </w:r>
      <w:r w:rsidRPr="00D53B33">
        <w:rPr>
          <w:lang w:val="fr-FR"/>
        </w:rPr>
        <w:t>-Pharmacie</w:t>
      </w:r>
    </w:p>
    <w:p w14:paraId="46D652FE" w14:textId="77777777" w:rsidR="00D45E65" w:rsidRPr="00D53B33" w:rsidRDefault="00D45E65" w:rsidP="00D45E65">
      <w:pPr>
        <w:jc w:val="center"/>
        <w:rPr>
          <w:lang w:val="fr-FR"/>
        </w:rPr>
      </w:pPr>
      <w:r w:rsidRPr="00D53B33">
        <w:rPr>
          <w:lang w:val="fr-FR"/>
        </w:rPr>
        <w:t>Pharmacie Clinique</w:t>
      </w:r>
    </w:p>
    <w:p w14:paraId="273ABA09" w14:textId="77777777" w:rsidR="00D45E65" w:rsidRPr="00D53B33" w:rsidRDefault="00D45E65" w:rsidP="00D45E65">
      <w:pPr>
        <w:jc w:val="center"/>
        <w:rPr>
          <w:b/>
          <w:sz w:val="28"/>
          <w:szCs w:val="28"/>
          <w:lang w:val="fr-FR"/>
        </w:rPr>
      </w:pPr>
      <w:r w:rsidRPr="00D53B33">
        <w:rPr>
          <w:b/>
          <w:sz w:val="28"/>
          <w:szCs w:val="28"/>
          <w:lang w:val="fr-FR"/>
        </w:rPr>
        <w:t>Dispensation des médicaments-Etude et exécution de l’ordonnance</w:t>
      </w:r>
    </w:p>
    <w:p w14:paraId="12FFA3FE" w14:textId="77777777" w:rsidR="00D9483C" w:rsidRPr="00BE29BD" w:rsidRDefault="00D9483C" w:rsidP="006767F3">
      <w:pPr>
        <w:rPr>
          <w:b/>
          <w:lang w:val="fr-FR"/>
        </w:rPr>
      </w:pPr>
    </w:p>
    <w:p w14:paraId="74430E01" w14:textId="77777777" w:rsidR="00D9483C" w:rsidRPr="00BE29BD" w:rsidRDefault="00D9483C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  <w:r w:rsidRPr="00BE29BD">
        <w:rPr>
          <w:b/>
          <w:lang w:val="fr-FR"/>
        </w:rPr>
        <w:t xml:space="preserve">Nom : </w:t>
      </w:r>
      <w:r w:rsidRPr="00BE29BD">
        <w:rPr>
          <w:b/>
          <w:lang w:val="fr-FR"/>
        </w:rPr>
        <w:tab/>
      </w:r>
      <w:r w:rsidRPr="00BE29BD">
        <w:rPr>
          <w:b/>
          <w:lang w:val="fr-FR"/>
        </w:rPr>
        <w:tab/>
      </w:r>
      <w:r w:rsidRPr="00BE29BD">
        <w:rPr>
          <w:b/>
          <w:lang w:val="fr-FR"/>
        </w:rPr>
        <w:tab/>
      </w:r>
      <w:r w:rsidRPr="00BE29BD">
        <w:rPr>
          <w:b/>
          <w:lang w:val="fr-FR"/>
        </w:rPr>
        <w:tab/>
      </w:r>
      <w:r w:rsidRPr="00BE29BD">
        <w:rPr>
          <w:b/>
          <w:lang w:val="fr-FR"/>
        </w:rPr>
        <w:tab/>
      </w:r>
      <w:r w:rsidRPr="00BE29BD">
        <w:rPr>
          <w:b/>
          <w:lang w:val="fr-FR"/>
        </w:rPr>
        <w:tab/>
      </w:r>
      <w:r w:rsidRPr="00BE29BD">
        <w:rPr>
          <w:b/>
          <w:lang w:val="fr-FR"/>
        </w:rPr>
        <w:tab/>
        <w:t>Prénom :</w:t>
      </w:r>
    </w:p>
    <w:p w14:paraId="4B7D282F" w14:textId="77777777" w:rsidR="00D9483C" w:rsidRPr="00BE29BD" w:rsidRDefault="00D9483C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1B7B7B9A" w14:textId="77777777" w:rsidR="00D9483C" w:rsidRPr="00BE29BD" w:rsidRDefault="00D9483C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  <w:r w:rsidRPr="00BE29BD">
        <w:rPr>
          <w:b/>
          <w:lang w:val="fr-FR"/>
        </w:rPr>
        <w:t>Groupe :</w:t>
      </w:r>
      <w:r w:rsidRPr="00BE29BD">
        <w:rPr>
          <w:b/>
          <w:lang w:val="fr-FR"/>
        </w:rPr>
        <w:tab/>
      </w:r>
      <w:r w:rsidRPr="00BE29BD">
        <w:rPr>
          <w:b/>
          <w:lang w:val="fr-FR"/>
        </w:rPr>
        <w:tab/>
      </w:r>
      <w:r w:rsidRPr="00BE29BD">
        <w:rPr>
          <w:b/>
          <w:lang w:val="fr-FR"/>
        </w:rPr>
        <w:tab/>
      </w:r>
      <w:r w:rsidRPr="00BE29BD">
        <w:rPr>
          <w:b/>
          <w:lang w:val="fr-FR"/>
        </w:rPr>
        <w:tab/>
      </w:r>
      <w:r w:rsidRPr="00BE29BD">
        <w:rPr>
          <w:b/>
          <w:lang w:val="fr-FR"/>
        </w:rPr>
        <w:tab/>
      </w:r>
      <w:r w:rsidRPr="00BE29BD">
        <w:rPr>
          <w:b/>
          <w:lang w:val="fr-FR"/>
        </w:rPr>
        <w:tab/>
        <w:t>Date :</w:t>
      </w:r>
    </w:p>
    <w:p w14:paraId="6B418554" w14:textId="77777777" w:rsidR="00D9483C" w:rsidRPr="00BE29BD" w:rsidRDefault="00D9483C" w:rsidP="00D9483C">
      <w:pPr>
        <w:jc w:val="both"/>
        <w:rPr>
          <w:b/>
          <w:lang w:val="fr-FR"/>
        </w:rPr>
      </w:pPr>
    </w:p>
    <w:p w14:paraId="4BA4E52C" w14:textId="77777777" w:rsidR="00D9483C" w:rsidRPr="00BE29BD" w:rsidRDefault="00D9483C" w:rsidP="00D9483C">
      <w:pPr>
        <w:jc w:val="both"/>
        <w:rPr>
          <w:b/>
          <w:lang w:val="fr-FR"/>
        </w:rPr>
      </w:pPr>
    </w:p>
    <w:p w14:paraId="0FF893FE" w14:textId="77777777" w:rsidR="002B314A" w:rsidRDefault="002B314A" w:rsidP="00676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u w:val="single"/>
          <w:lang w:val="fr-FR"/>
        </w:rPr>
      </w:pPr>
    </w:p>
    <w:p w14:paraId="4E5223EE" w14:textId="77777777" w:rsidR="006767F3" w:rsidRPr="002B314A" w:rsidRDefault="006767F3" w:rsidP="00676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fr-FR"/>
        </w:rPr>
      </w:pPr>
      <w:r w:rsidRPr="002B314A">
        <w:rPr>
          <w:b/>
          <w:sz w:val="28"/>
          <w:szCs w:val="28"/>
          <w:lang w:val="fr-FR"/>
        </w:rPr>
        <w:t>Analyse de l'ordonnance</w:t>
      </w:r>
    </w:p>
    <w:p w14:paraId="40394531" w14:textId="77777777" w:rsidR="006767F3" w:rsidRPr="00BE29BD" w:rsidRDefault="006767F3" w:rsidP="00676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fr-FR"/>
        </w:rPr>
      </w:pPr>
    </w:p>
    <w:p w14:paraId="70203992" w14:textId="5B305B62" w:rsidR="008C6E3B" w:rsidRPr="00BE29BD" w:rsidRDefault="008C6E3B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  <w:r w:rsidRPr="00BE29BD">
        <w:rPr>
          <w:b/>
          <w:lang w:val="fr-FR"/>
        </w:rPr>
        <w:t xml:space="preserve">1- Décrire le type de contraception que prenait Mme </w:t>
      </w:r>
      <w:r w:rsidR="002B314A">
        <w:rPr>
          <w:b/>
          <w:lang w:val="fr-FR"/>
        </w:rPr>
        <w:t>M</w:t>
      </w:r>
      <w:r w:rsidRPr="00BE29BD">
        <w:rPr>
          <w:b/>
          <w:lang w:val="fr-FR"/>
        </w:rPr>
        <w:t xml:space="preserve">. jusqu'au </w:t>
      </w:r>
      <w:r w:rsidR="00A3599D">
        <w:rPr>
          <w:b/>
          <w:lang w:val="fr-FR"/>
        </w:rPr>
        <w:t>0</w:t>
      </w:r>
      <w:r w:rsidR="000509BA">
        <w:rPr>
          <w:b/>
          <w:lang w:val="fr-FR"/>
        </w:rPr>
        <w:t>4</w:t>
      </w:r>
      <w:r w:rsidR="006767F3" w:rsidRPr="00BE29BD">
        <w:rPr>
          <w:b/>
          <w:lang w:val="fr-FR"/>
        </w:rPr>
        <w:t xml:space="preserve"> </w:t>
      </w:r>
      <w:r w:rsidR="000509BA">
        <w:rPr>
          <w:b/>
          <w:lang w:val="fr-FR"/>
        </w:rPr>
        <w:t>octobre</w:t>
      </w:r>
      <w:r w:rsidR="006767F3" w:rsidRPr="00BE29BD">
        <w:rPr>
          <w:b/>
          <w:lang w:val="fr-FR"/>
        </w:rPr>
        <w:t xml:space="preserve"> (</w:t>
      </w:r>
      <w:r w:rsidR="00782CA3">
        <w:rPr>
          <w:b/>
          <w:lang w:val="fr-FR"/>
        </w:rPr>
        <w:t>Optidril</w:t>
      </w:r>
      <w:r w:rsidR="006767F3" w:rsidRPr="00BE29BD">
        <w:rPr>
          <w:b/>
          <w:bCs/>
          <w:szCs w:val="28"/>
          <w:vertAlign w:val="superscript"/>
        </w:rPr>
        <w:t>®</w:t>
      </w:r>
      <w:r w:rsidR="006767F3" w:rsidRPr="00BE29BD">
        <w:rPr>
          <w:b/>
          <w:bCs/>
          <w:szCs w:val="28"/>
        </w:rPr>
        <w:t>)</w:t>
      </w:r>
    </w:p>
    <w:p w14:paraId="1F4D8EE7" w14:textId="77777777" w:rsidR="008C6E3B" w:rsidRPr="00505EDE" w:rsidRDefault="008C6E3B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fr-FR"/>
        </w:rPr>
      </w:pPr>
    </w:p>
    <w:p w14:paraId="7D6FE6F1" w14:textId="77777777" w:rsidR="008C6E3B" w:rsidRPr="00505EDE" w:rsidRDefault="008C6E3B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fr-FR"/>
        </w:rPr>
      </w:pPr>
      <w:r w:rsidRPr="00505EDE">
        <w:rPr>
          <w:bCs/>
          <w:lang w:val="fr-FR"/>
        </w:rPr>
        <w:t>□ hormonale</w:t>
      </w:r>
      <w:r w:rsidRPr="00505EDE">
        <w:rPr>
          <w:bCs/>
          <w:lang w:val="fr-FR"/>
        </w:rPr>
        <w:tab/>
      </w:r>
      <w:r w:rsidRPr="00505EDE">
        <w:rPr>
          <w:bCs/>
          <w:lang w:val="fr-FR"/>
        </w:rPr>
        <w:tab/>
        <w:t>□ mécanique</w:t>
      </w:r>
      <w:r w:rsidRPr="00505EDE">
        <w:rPr>
          <w:bCs/>
          <w:lang w:val="fr-FR"/>
        </w:rPr>
        <w:tab/>
      </w:r>
      <w:r w:rsidRPr="00505EDE">
        <w:rPr>
          <w:bCs/>
          <w:lang w:val="fr-FR"/>
        </w:rPr>
        <w:tab/>
        <w:t>□ barrière</w:t>
      </w:r>
    </w:p>
    <w:p w14:paraId="48FBA024" w14:textId="77777777" w:rsidR="008C6E3B" w:rsidRPr="00505EDE" w:rsidRDefault="008C6E3B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fr-FR"/>
        </w:rPr>
      </w:pPr>
    </w:p>
    <w:p w14:paraId="783B50D4" w14:textId="77777777" w:rsidR="008C6E3B" w:rsidRPr="00505EDE" w:rsidRDefault="008C6E3B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fr-FR"/>
        </w:rPr>
      </w:pPr>
      <w:r w:rsidRPr="00505EDE">
        <w:rPr>
          <w:bCs/>
          <w:lang w:val="fr-FR"/>
        </w:rPr>
        <w:t>□ progestative</w:t>
      </w:r>
      <w:r w:rsidRPr="00505EDE">
        <w:rPr>
          <w:bCs/>
          <w:lang w:val="fr-FR"/>
        </w:rPr>
        <w:tab/>
      </w:r>
      <w:r w:rsidRPr="00505EDE">
        <w:rPr>
          <w:bCs/>
          <w:lang w:val="fr-FR"/>
        </w:rPr>
        <w:tab/>
        <w:t>□ oestro-progestative</w:t>
      </w:r>
      <w:r w:rsidRPr="00505EDE">
        <w:rPr>
          <w:bCs/>
          <w:lang w:val="fr-FR"/>
        </w:rPr>
        <w:tab/>
        <w:t>□ cuivre</w:t>
      </w:r>
    </w:p>
    <w:p w14:paraId="1698C75C" w14:textId="77777777" w:rsidR="008C6E3B" w:rsidRPr="00505EDE" w:rsidRDefault="008C6E3B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fr-FR"/>
        </w:rPr>
      </w:pPr>
    </w:p>
    <w:p w14:paraId="7E24CF16" w14:textId="77777777" w:rsidR="008C6E3B" w:rsidRPr="00505EDE" w:rsidRDefault="008C6E3B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fr-FR"/>
        </w:rPr>
      </w:pPr>
      <w:r w:rsidRPr="00505EDE">
        <w:rPr>
          <w:bCs/>
          <w:lang w:val="fr-FR"/>
        </w:rPr>
        <w:t>□ 1</w:t>
      </w:r>
      <w:r w:rsidRPr="00505EDE">
        <w:rPr>
          <w:bCs/>
          <w:vertAlign w:val="superscript"/>
          <w:lang w:val="fr-FR"/>
        </w:rPr>
        <w:t>ère</w:t>
      </w:r>
      <w:r w:rsidRPr="00505EDE">
        <w:rPr>
          <w:bCs/>
          <w:lang w:val="fr-FR"/>
        </w:rPr>
        <w:t xml:space="preserve"> génération</w:t>
      </w:r>
      <w:r w:rsidRPr="00505EDE">
        <w:rPr>
          <w:bCs/>
          <w:lang w:val="fr-FR"/>
        </w:rPr>
        <w:tab/>
        <w:t>□ 2</w:t>
      </w:r>
      <w:r w:rsidRPr="00505EDE">
        <w:rPr>
          <w:bCs/>
          <w:vertAlign w:val="superscript"/>
          <w:lang w:val="fr-FR"/>
        </w:rPr>
        <w:t>ème</w:t>
      </w:r>
      <w:r w:rsidRPr="00505EDE">
        <w:rPr>
          <w:bCs/>
          <w:lang w:val="fr-FR"/>
        </w:rPr>
        <w:t xml:space="preserve"> génération</w:t>
      </w:r>
      <w:r w:rsidRPr="00505EDE">
        <w:rPr>
          <w:bCs/>
          <w:lang w:val="fr-FR"/>
        </w:rPr>
        <w:tab/>
        <w:t>□ 3</w:t>
      </w:r>
      <w:r w:rsidRPr="00505EDE">
        <w:rPr>
          <w:bCs/>
          <w:vertAlign w:val="superscript"/>
          <w:lang w:val="fr-FR"/>
        </w:rPr>
        <w:t>ème</w:t>
      </w:r>
      <w:r w:rsidRPr="00505EDE">
        <w:rPr>
          <w:bCs/>
          <w:lang w:val="fr-FR"/>
        </w:rPr>
        <w:t xml:space="preserve"> génération</w:t>
      </w:r>
      <w:r w:rsidRPr="00505EDE">
        <w:rPr>
          <w:bCs/>
          <w:lang w:val="fr-FR"/>
        </w:rPr>
        <w:tab/>
        <w:t>□ 4</w:t>
      </w:r>
      <w:r w:rsidRPr="00505EDE">
        <w:rPr>
          <w:bCs/>
          <w:vertAlign w:val="superscript"/>
          <w:lang w:val="fr-FR"/>
        </w:rPr>
        <w:t>ème</w:t>
      </w:r>
      <w:r w:rsidRPr="00505EDE">
        <w:rPr>
          <w:bCs/>
          <w:lang w:val="fr-FR"/>
        </w:rPr>
        <w:t xml:space="preserve"> génération</w:t>
      </w:r>
    </w:p>
    <w:p w14:paraId="652987CF" w14:textId="77777777" w:rsidR="008C6E3B" w:rsidRPr="00505EDE" w:rsidRDefault="008C6E3B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fr-FR"/>
        </w:rPr>
      </w:pPr>
    </w:p>
    <w:p w14:paraId="054C041E" w14:textId="77777777" w:rsidR="008C6E3B" w:rsidRPr="00505EDE" w:rsidRDefault="008C6E3B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fr-FR"/>
        </w:rPr>
      </w:pPr>
      <w:r w:rsidRPr="00505EDE">
        <w:rPr>
          <w:bCs/>
          <w:lang w:val="fr-FR"/>
        </w:rPr>
        <w:t>□ monophasique</w:t>
      </w:r>
      <w:r w:rsidRPr="00505EDE">
        <w:rPr>
          <w:bCs/>
          <w:lang w:val="fr-FR"/>
        </w:rPr>
        <w:tab/>
        <w:t>□ biphasique</w:t>
      </w:r>
      <w:r w:rsidRPr="00505EDE">
        <w:rPr>
          <w:bCs/>
          <w:lang w:val="fr-FR"/>
        </w:rPr>
        <w:tab/>
      </w:r>
      <w:r w:rsidRPr="00505EDE">
        <w:rPr>
          <w:bCs/>
          <w:lang w:val="fr-FR"/>
        </w:rPr>
        <w:tab/>
        <w:t>□ triphasique</w:t>
      </w:r>
    </w:p>
    <w:p w14:paraId="5046A64C" w14:textId="77777777" w:rsidR="008C6E3B" w:rsidRPr="00505EDE" w:rsidRDefault="008C6E3B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fr-FR"/>
        </w:rPr>
      </w:pPr>
    </w:p>
    <w:p w14:paraId="4166A2AD" w14:textId="77777777" w:rsidR="008C6E3B" w:rsidRPr="00BE29BD" w:rsidRDefault="008C6E3B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197BA45C" w14:textId="77777777" w:rsidR="000A1E09" w:rsidRPr="00BE29BD" w:rsidRDefault="008C6E3B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  <w:r w:rsidRPr="00BE29BD">
        <w:rPr>
          <w:b/>
          <w:lang w:val="fr-FR"/>
        </w:rPr>
        <w:t xml:space="preserve">2- </w:t>
      </w:r>
      <w:r w:rsidR="00BE29BD" w:rsidRPr="00BE29BD">
        <w:rPr>
          <w:b/>
          <w:lang w:val="fr-FR"/>
        </w:rPr>
        <w:t>Q</w:t>
      </w:r>
      <w:r w:rsidR="000A1E09" w:rsidRPr="00BE29BD">
        <w:rPr>
          <w:b/>
          <w:lang w:val="fr-FR"/>
        </w:rPr>
        <w:t xml:space="preserve">uel type de contraception le Dr </w:t>
      </w:r>
      <w:r w:rsidR="002B314A">
        <w:rPr>
          <w:b/>
          <w:lang w:val="fr-FR"/>
        </w:rPr>
        <w:t>K</w:t>
      </w:r>
      <w:r w:rsidR="000A1E09" w:rsidRPr="00BE29BD">
        <w:rPr>
          <w:b/>
          <w:lang w:val="fr-FR"/>
        </w:rPr>
        <w:t xml:space="preserve">. a nouvellement prescrit à Mme </w:t>
      </w:r>
      <w:r w:rsidR="002B314A">
        <w:rPr>
          <w:b/>
          <w:lang w:val="fr-FR"/>
        </w:rPr>
        <w:t>M</w:t>
      </w:r>
      <w:r w:rsidR="000A1E09" w:rsidRPr="00BE29BD">
        <w:rPr>
          <w:b/>
          <w:lang w:val="fr-FR"/>
        </w:rPr>
        <w:t>. ? Quel est son mécanisme d'action ?</w:t>
      </w:r>
    </w:p>
    <w:p w14:paraId="375D2B46" w14:textId="77777777" w:rsidR="00510CAF" w:rsidRPr="00505EDE" w:rsidRDefault="00510CAF" w:rsidP="00510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r w:rsidRPr="00505EDE">
        <w:rPr>
          <w:lang w:val="fr-FR"/>
        </w:rPr>
        <w:t>□ hormonale</w:t>
      </w:r>
      <w:r w:rsidRPr="00505EDE">
        <w:rPr>
          <w:lang w:val="fr-FR"/>
        </w:rPr>
        <w:tab/>
      </w:r>
      <w:r w:rsidRPr="00505EDE">
        <w:rPr>
          <w:lang w:val="fr-FR"/>
        </w:rPr>
        <w:tab/>
        <w:t>□ mécanique</w:t>
      </w:r>
      <w:r w:rsidRPr="00505EDE">
        <w:rPr>
          <w:lang w:val="fr-FR"/>
        </w:rPr>
        <w:tab/>
      </w:r>
      <w:r w:rsidRPr="00505EDE">
        <w:rPr>
          <w:lang w:val="fr-FR"/>
        </w:rPr>
        <w:tab/>
        <w:t>□ barrière</w:t>
      </w:r>
    </w:p>
    <w:p w14:paraId="0C51EBB5" w14:textId="77777777" w:rsidR="00510CAF" w:rsidRPr="00505EDE" w:rsidRDefault="00510CAF" w:rsidP="00510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3DCC38F9" w14:textId="77777777" w:rsidR="00510CAF" w:rsidRPr="00505EDE" w:rsidRDefault="00510CAF" w:rsidP="00510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r w:rsidRPr="00505EDE">
        <w:rPr>
          <w:lang w:val="fr-FR"/>
        </w:rPr>
        <w:t>□ progestative</w:t>
      </w:r>
      <w:r w:rsidRPr="00505EDE">
        <w:rPr>
          <w:lang w:val="fr-FR"/>
        </w:rPr>
        <w:tab/>
      </w:r>
      <w:r w:rsidRPr="00505EDE">
        <w:rPr>
          <w:lang w:val="fr-FR"/>
        </w:rPr>
        <w:tab/>
        <w:t>□ oestro-progestative</w:t>
      </w:r>
      <w:r w:rsidRPr="00505EDE">
        <w:rPr>
          <w:lang w:val="fr-FR"/>
        </w:rPr>
        <w:tab/>
        <w:t>□ cuivre</w:t>
      </w:r>
    </w:p>
    <w:p w14:paraId="5EB28777" w14:textId="77777777" w:rsidR="00510CAF" w:rsidRPr="00505EDE" w:rsidRDefault="00510CAF" w:rsidP="00510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0203C65D" w14:textId="77777777" w:rsidR="00510CAF" w:rsidRPr="00505EDE" w:rsidRDefault="00510CAF" w:rsidP="00510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r w:rsidRPr="00505EDE">
        <w:rPr>
          <w:lang w:val="fr-FR"/>
        </w:rPr>
        <w:t>□ 1</w:t>
      </w:r>
      <w:r w:rsidRPr="00505EDE">
        <w:rPr>
          <w:vertAlign w:val="superscript"/>
          <w:lang w:val="fr-FR"/>
        </w:rPr>
        <w:t>ère</w:t>
      </w:r>
      <w:r w:rsidRPr="00505EDE">
        <w:rPr>
          <w:lang w:val="fr-FR"/>
        </w:rPr>
        <w:t xml:space="preserve"> génération</w:t>
      </w:r>
      <w:r w:rsidRPr="00505EDE">
        <w:rPr>
          <w:lang w:val="fr-FR"/>
        </w:rPr>
        <w:tab/>
        <w:t>□ 2</w:t>
      </w:r>
      <w:r w:rsidRPr="00505EDE">
        <w:rPr>
          <w:vertAlign w:val="superscript"/>
          <w:lang w:val="fr-FR"/>
        </w:rPr>
        <w:t>ème</w:t>
      </w:r>
      <w:r w:rsidRPr="00505EDE">
        <w:rPr>
          <w:lang w:val="fr-FR"/>
        </w:rPr>
        <w:t xml:space="preserve"> génération</w:t>
      </w:r>
      <w:r w:rsidRPr="00505EDE">
        <w:rPr>
          <w:lang w:val="fr-FR"/>
        </w:rPr>
        <w:tab/>
        <w:t>□ 3</w:t>
      </w:r>
      <w:r w:rsidRPr="00505EDE">
        <w:rPr>
          <w:vertAlign w:val="superscript"/>
          <w:lang w:val="fr-FR"/>
        </w:rPr>
        <w:t>ème</w:t>
      </w:r>
      <w:r w:rsidRPr="00505EDE">
        <w:rPr>
          <w:lang w:val="fr-FR"/>
        </w:rPr>
        <w:t xml:space="preserve"> génération</w:t>
      </w:r>
      <w:r w:rsidRPr="00505EDE">
        <w:rPr>
          <w:lang w:val="fr-FR"/>
        </w:rPr>
        <w:tab/>
        <w:t>□ 4</w:t>
      </w:r>
      <w:r w:rsidRPr="00505EDE">
        <w:rPr>
          <w:vertAlign w:val="superscript"/>
          <w:lang w:val="fr-FR"/>
        </w:rPr>
        <w:t>ème</w:t>
      </w:r>
      <w:r w:rsidRPr="00505EDE">
        <w:rPr>
          <w:lang w:val="fr-FR"/>
        </w:rPr>
        <w:t xml:space="preserve"> génération</w:t>
      </w:r>
    </w:p>
    <w:p w14:paraId="65DD8100" w14:textId="77777777" w:rsidR="00510CAF" w:rsidRPr="00505EDE" w:rsidRDefault="00510CAF" w:rsidP="00510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7DAAC513" w14:textId="77777777" w:rsidR="000A1E09" w:rsidRPr="00505EDE" w:rsidRDefault="00510CAF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r w:rsidRPr="00505EDE">
        <w:rPr>
          <w:lang w:val="fr-FR"/>
        </w:rPr>
        <w:t>□ monophasique</w:t>
      </w:r>
      <w:r w:rsidRPr="00505EDE">
        <w:rPr>
          <w:lang w:val="fr-FR"/>
        </w:rPr>
        <w:tab/>
        <w:t>□ biphasique</w:t>
      </w:r>
      <w:r w:rsidRPr="00505EDE">
        <w:rPr>
          <w:lang w:val="fr-FR"/>
        </w:rPr>
        <w:tab/>
      </w:r>
      <w:r w:rsidRPr="00505EDE">
        <w:rPr>
          <w:lang w:val="fr-FR"/>
        </w:rPr>
        <w:tab/>
        <w:t>□ triphasique</w:t>
      </w:r>
    </w:p>
    <w:p w14:paraId="1B576636" w14:textId="77777777" w:rsidR="00510CAF" w:rsidRPr="00510CAF" w:rsidRDefault="00510CAF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02F8E649" w14:textId="77777777" w:rsidR="000A1E09" w:rsidRPr="00BE29BD" w:rsidRDefault="000A1E09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21A728A2" w14:textId="25833889" w:rsidR="00D9483C" w:rsidRPr="00BE29BD" w:rsidRDefault="000A1E09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  <w:r w:rsidRPr="00BE29BD">
        <w:rPr>
          <w:b/>
          <w:lang w:val="fr-FR"/>
        </w:rPr>
        <w:t>3- C</w:t>
      </w:r>
      <w:r w:rsidR="008C6E3B" w:rsidRPr="00BE29BD">
        <w:rPr>
          <w:b/>
          <w:lang w:val="fr-FR"/>
        </w:rPr>
        <w:t xml:space="preserve">e changement </w:t>
      </w:r>
      <w:r w:rsidRPr="00BE29BD">
        <w:rPr>
          <w:b/>
          <w:lang w:val="fr-FR"/>
        </w:rPr>
        <w:t xml:space="preserve">de contraception </w:t>
      </w:r>
      <w:r w:rsidR="008C6E3B" w:rsidRPr="00BE29BD">
        <w:rPr>
          <w:b/>
          <w:lang w:val="fr-FR"/>
        </w:rPr>
        <w:t xml:space="preserve">est-il en </w:t>
      </w:r>
      <w:r w:rsidR="00D9483C" w:rsidRPr="00BE29BD">
        <w:rPr>
          <w:b/>
          <w:lang w:val="fr-FR"/>
        </w:rPr>
        <w:t>adéquation avec la stratégie thérapeutique recommandée</w:t>
      </w:r>
      <w:r w:rsidR="008C6E3B" w:rsidRPr="00BE29BD">
        <w:rPr>
          <w:b/>
          <w:lang w:val="fr-FR"/>
        </w:rPr>
        <w:t xml:space="preserve"> ? </w:t>
      </w:r>
    </w:p>
    <w:p w14:paraId="21E373C3" w14:textId="77777777" w:rsidR="008C6E3B" w:rsidRDefault="008C6E3B" w:rsidP="008C6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00C54F86" w14:textId="77777777" w:rsidR="00505EDE" w:rsidRDefault="00505EDE" w:rsidP="008C6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0B599A2A" w14:textId="77777777" w:rsidR="00505EDE" w:rsidRDefault="00505EDE" w:rsidP="008C6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39605770" w14:textId="77777777" w:rsidR="00505EDE" w:rsidRDefault="00505EDE" w:rsidP="008C6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712DA18C" w14:textId="77777777" w:rsidR="00505EDE" w:rsidRDefault="00505EDE" w:rsidP="008C6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2AFB4AC6" w14:textId="77777777" w:rsidR="00505EDE" w:rsidRDefault="00505EDE" w:rsidP="008C6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424FD900" w14:textId="77777777" w:rsidR="00505EDE" w:rsidRPr="002066B5" w:rsidRDefault="00505EDE" w:rsidP="008C6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2DDCBC88" w14:textId="1735BD74" w:rsidR="008C6E3B" w:rsidRPr="00BE29BD" w:rsidRDefault="00BE29BD" w:rsidP="008C6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  <w:r w:rsidRPr="00BE29BD">
        <w:rPr>
          <w:b/>
          <w:lang w:val="fr-FR"/>
        </w:rPr>
        <w:t>4-</w:t>
      </w:r>
      <w:r w:rsidR="008C6E3B" w:rsidRPr="00BE29BD">
        <w:rPr>
          <w:b/>
          <w:lang w:val="fr-FR"/>
        </w:rPr>
        <w:t xml:space="preserve"> Expliquez la posologie de </w:t>
      </w:r>
      <w:r w:rsidR="00782CA3">
        <w:rPr>
          <w:b/>
          <w:lang w:val="fr-FR"/>
        </w:rPr>
        <w:t>Optidril</w:t>
      </w:r>
      <w:r w:rsidR="002B314A" w:rsidRPr="00BE29BD">
        <w:rPr>
          <w:b/>
          <w:bCs/>
          <w:szCs w:val="28"/>
          <w:vertAlign w:val="superscript"/>
        </w:rPr>
        <w:t>®</w:t>
      </w:r>
      <w:r w:rsidR="008C6E3B" w:rsidRPr="00BE29BD">
        <w:rPr>
          <w:b/>
          <w:lang w:val="fr-FR"/>
        </w:rPr>
        <w:t xml:space="preserve"> prescrite et l'intérêt d'avoir </w:t>
      </w:r>
      <w:r w:rsidR="002B314A">
        <w:rPr>
          <w:b/>
          <w:lang w:val="fr-FR"/>
        </w:rPr>
        <w:t>des comprimés de deux couleu</w:t>
      </w:r>
      <w:r w:rsidR="007B5D3C">
        <w:rPr>
          <w:b/>
          <w:lang w:val="fr-FR"/>
        </w:rPr>
        <w:t>rs différentes sur la plaquette</w:t>
      </w:r>
      <w:r w:rsidR="002B314A">
        <w:rPr>
          <w:b/>
          <w:lang w:val="fr-FR"/>
        </w:rPr>
        <w:t xml:space="preserve"> de </w:t>
      </w:r>
      <w:r w:rsidR="00782CA3">
        <w:rPr>
          <w:b/>
          <w:lang w:val="fr-FR"/>
        </w:rPr>
        <w:t>Optidril</w:t>
      </w:r>
      <w:r w:rsidR="002B314A" w:rsidRPr="00BE29BD">
        <w:rPr>
          <w:b/>
          <w:bCs/>
          <w:szCs w:val="28"/>
          <w:vertAlign w:val="superscript"/>
        </w:rPr>
        <w:t>®</w:t>
      </w:r>
    </w:p>
    <w:p w14:paraId="23BEF1C2" w14:textId="6F4D6A41" w:rsidR="00BD5873" w:rsidRDefault="00BD5873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415906C3" w14:textId="77777777" w:rsidR="00505EDE" w:rsidRDefault="00505EDE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3938B2DA" w14:textId="77777777" w:rsidR="00505EDE" w:rsidRDefault="00505EDE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50E79919" w14:textId="77777777" w:rsidR="00505EDE" w:rsidRDefault="00505EDE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12B86433" w14:textId="77777777" w:rsidR="00505EDE" w:rsidRDefault="00505EDE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669739FB" w14:textId="77777777" w:rsidR="00505EDE" w:rsidRDefault="00505EDE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07F22419" w14:textId="77777777" w:rsidR="00BD5873" w:rsidRPr="00BD5873" w:rsidRDefault="00BD5873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55018D1F" w14:textId="77777777" w:rsidR="006767F3" w:rsidRDefault="00BE29BD" w:rsidP="00676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  <w:r w:rsidRPr="00BE29BD">
        <w:rPr>
          <w:b/>
          <w:lang w:val="fr-FR"/>
        </w:rPr>
        <w:t>5</w:t>
      </w:r>
      <w:r w:rsidR="006767F3" w:rsidRPr="00BE29BD">
        <w:rPr>
          <w:b/>
          <w:lang w:val="fr-FR"/>
        </w:rPr>
        <w:t xml:space="preserve">- </w:t>
      </w:r>
      <w:r w:rsidR="00D9483C" w:rsidRPr="00BE29BD">
        <w:rPr>
          <w:b/>
          <w:lang w:val="fr-FR"/>
        </w:rPr>
        <w:t xml:space="preserve">Information(s) à demander </w:t>
      </w:r>
      <w:r w:rsidR="006767F3" w:rsidRPr="00BE29BD">
        <w:rPr>
          <w:b/>
          <w:lang w:val="fr-FR"/>
        </w:rPr>
        <w:t>à la patiente</w:t>
      </w:r>
      <w:r w:rsidR="00D9483C" w:rsidRPr="00BE29BD">
        <w:rPr>
          <w:b/>
          <w:lang w:val="fr-FR"/>
        </w:rPr>
        <w:t xml:space="preserve"> pour sécuriser la dispensation</w:t>
      </w:r>
      <w:r w:rsidR="006767F3" w:rsidRPr="00BE29BD">
        <w:rPr>
          <w:b/>
          <w:lang w:val="fr-FR"/>
        </w:rPr>
        <w:t xml:space="preserve"> de NT 380 Standard</w:t>
      </w:r>
    </w:p>
    <w:p w14:paraId="3835F64B" w14:textId="77777777" w:rsidR="00505EDE" w:rsidRDefault="00505EDE" w:rsidP="00676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fr-FR"/>
        </w:rPr>
      </w:pPr>
    </w:p>
    <w:p w14:paraId="0861E83D" w14:textId="77777777" w:rsidR="00505EDE" w:rsidRDefault="00505EDE" w:rsidP="00676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fr-FR"/>
        </w:rPr>
      </w:pPr>
    </w:p>
    <w:p w14:paraId="24C98607" w14:textId="77777777" w:rsidR="00505EDE" w:rsidRDefault="00505EDE" w:rsidP="00676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fr-FR"/>
        </w:rPr>
      </w:pPr>
    </w:p>
    <w:p w14:paraId="20272B4C" w14:textId="77777777" w:rsidR="00505EDE" w:rsidRDefault="00505EDE" w:rsidP="00676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fr-FR"/>
        </w:rPr>
      </w:pPr>
    </w:p>
    <w:p w14:paraId="480195E7" w14:textId="77777777" w:rsidR="00505EDE" w:rsidRDefault="00505EDE" w:rsidP="00676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fr-FR"/>
        </w:rPr>
      </w:pPr>
    </w:p>
    <w:p w14:paraId="6423753C" w14:textId="77777777" w:rsidR="00505EDE" w:rsidRDefault="00505EDE" w:rsidP="00676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fr-FR"/>
        </w:rPr>
      </w:pPr>
    </w:p>
    <w:p w14:paraId="4CF9000D" w14:textId="77777777" w:rsidR="00505EDE" w:rsidRDefault="00505EDE" w:rsidP="00676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fr-FR"/>
        </w:rPr>
      </w:pPr>
    </w:p>
    <w:p w14:paraId="68D524C1" w14:textId="77777777" w:rsidR="00505EDE" w:rsidRDefault="00505EDE" w:rsidP="00676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fr-FR"/>
        </w:rPr>
      </w:pPr>
    </w:p>
    <w:p w14:paraId="379F883D" w14:textId="77777777" w:rsidR="00505EDE" w:rsidRDefault="00505EDE" w:rsidP="00676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fr-FR"/>
        </w:rPr>
      </w:pPr>
    </w:p>
    <w:p w14:paraId="20C1272D" w14:textId="77777777" w:rsidR="00505EDE" w:rsidRDefault="00505EDE" w:rsidP="00676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fr-FR"/>
        </w:rPr>
      </w:pPr>
    </w:p>
    <w:p w14:paraId="3FB70DD7" w14:textId="77777777" w:rsidR="00505EDE" w:rsidRPr="00505EDE" w:rsidRDefault="00505EDE" w:rsidP="00676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fr-FR"/>
        </w:rPr>
      </w:pPr>
    </w:p>
    <w:p w14:paraId="49418315" w14:textId="77777777" w:rsidR="00D9483C" w:rsidRDefault="00D9483C" w:rsidP="00D9483C">
      <w:pPr>
        <w:jc w:val="both"/>
        <w:rPr>
          <w:b/>
          <w:lang w:val="fr-FR"/>
        </w:rPr>
      </w:pPr>
    </w:p>
    <w:p w14:paraId="714E9365" w14:textId="77777777" w:rsidR="002B314A" w:rsidRPr="00BE29BD" w:rsidRDefault="002B314A" w:rsidP="00D9483C">
      <w:pPr>
        <w:jc w:val="both"/>
        <w:rPr>
          <w:b/>
          <w:lang w:val="fr-FR"/>
        </w:rPr>
      </w:pPr>
    </w:p>
    <w:p w14:paraId="6E797091" w14:textId="77777777" w:rsidR="002B314A" w:rsidRDefault="002B314A" w:rsidP="00BE2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u w:val="single"/>
          <w:lang w:val="fr-FR"/>
        </w:rPr>
      </w:pPr>
    </w:p>
    <w:p w14:paraId="43E053A7" w14:textId="77777777" w:rsidR="006767F3" w:rsidRPr="002B314A" w:rsidRDefault="00D9483C" w:rsidP="00BE2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fr-FR"/>
        </w:rPr>
      </w:pPr>
      <w:r w:rsidRPr="002B314A">
        <w:rPr>
          <w:b/>
          <w:sz w:val="28"/>
          <w:szCs w:val="28"/>
          <w:lang w:val="fr-FR"/>
        </w:rPr>
        <w:t xml:space="preserve">Conseils </w:t>
      </w:r>
      <w:r w:rsidR="006767F3" w:rsidRPr="002B314A">
        <w:rPr>
          <w:b/>
          <w:sz w:val="28"/>
          <w:szCs w:val="28"/>
          <w:lang w:val="fr-FR"/>
        </w:rPr>
        <w:t>à la patiente</w:t>
      </w:r>
    </w:p>
    <w:p w14:paraId="0FF5F394" w14:textId="77777777" w:rsidR="00BE29BD" w:rsidRPr="00BE29BD" w:rsidRDefault="00BE29BD" w:rsidP="00BE2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fr-FR"/>
        </w:rPr>
      </w:pPr>
    </w:p>
    <w:p w14:paraId="698E3A4C" w14:textId="77777777" w:rsidR="006767F3" w:rsidRPr="00BE29BD" w:rsidRDefault="006767F3" w:rsidP="00676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105F6508" w14:textId="77777777" w:rsidR="006767F3" w:rsidRPr="00BE29BD" w:rsidRDefault="002B314A" w:rsidP="00676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  <w:r>
        <w:rPr>
          <w:b/>
          <w:lang w:val="fr-FR"/>
        </w:rPr>
        <w:t>6</w:t>
      </w:r>
      <w:r w:rsidR="006767F3" w:rsidRPr="00BE29BD">
        <w:rPr>
          <w:b/>
          <w:lang w:val="fr-FR"/>
        </w:rPr>
        <w:t>- Surveillance clinique et/ou biologique d'une patiente traitée par NT 380 Standard</w:t>
      </w:r>
    </w:p>
    <w:p w14:paraId="2355F5AE" w14:textId="77777777" w:rsidR="00D9483C" w:rsidRDefault="00D9483C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09293A6F" w14:textId="77777777" w:rsidR="00505EDE" w:rsidRDefault="00505EDE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38A75DDE" w14:textId="77777777" w:rsidR="00505EDE" w:rsidRDefault="00505EDE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3F65CF1A" w14:textId="77777777" w:rsidR="00505EDE" w:rsidRDefault="00505EDE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4EEAA4F3" w14:textId="77777777" w:rsidR="00505EDE" w:rsidRDefault="00505EDE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59358A61" w14:textId="77777777" w:rsidR="00505EDE" w:rsidRDefault="00505EDE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0F74815A" w14:textId="77777777" w:rsidR="00505EDE" w:rsidRPr="00BD5873" w:rsidRDefault="00505EDE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33BEDB3E" w14:textId="77777777" w:rsidR="00D9483C" w:rsidRPr="00BE29BD" w:rsidRDefault="002B314A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  <w:r>
        <w:rPr>
          <w:b/>
          <w:lang w:val="fr-FR"/>
        </w:rPr>
        <w:t>7</w:t>
      </w:r>
      <w:r w:rsidR="006767F3" w:rsidRPr="00BE29BD">
        <w:rPr>
          <w:b/>
          <w:lang w:val="fr-FR"/>
        </w:rPr>
        <w:t xml:space="preserve">- </w:t>
      </w:r>
      <w:r w:rsidR="00D9483C" w:rsidRPr="00BE29BD">
        <w:rPr>
          <w:b/>
          <w:lang w:val="fr-FR"/>
        </w:rPr>
        <w:t xml:space="preserve">Citez les principaux effets indésirables </w:t>
      </w:r>
      <w:r w:rsidR="006767F3" w:rsidRPr="00BE29BD">
        <w:rPr>
          <w:b/>
          <w:lang w:val="fr-FR"/>
        </w:rPr>
        <w:t xml:space="preserve">du NT 380 Standard </w:t>
      </w:r>
      <w:r w:rsidR="00D9483C" w:rsidRPr="00BE29BD">
        <w:rPr>
          <w:b/>
          <w:lang w:val="fr-FR"/>
        </w:rPr>
        <w:t xml:space="preserve">à signaler </w:t>
      </w:r>
      <w:r w:rsidR="00A80BE2" w:rsidRPr="00BE29BD">
        <w:rPr>
          <w:b/>
          <w:lang w:val="fr-FR"/>
        </w:rPr>
        <w:t>à la patiente</w:t>
      </w:r>
    </w:p>
    <w:p w14:paraId="2A263B87" w14:textId="77777777" w:rsidR="00D9483C" w:rsidRDefault="00D9483C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3AF46817" w14:textId="77777777" w:rsidR="00505EDE" w:rsidRDefault="00505EDE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2B15B4F2" w14:textId="77777777" w:rsidR="00505EDE" w:rsidRDefault="00505EDE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694C7CAB" w14:textId="77777777" w:rsidR="00505EDE" w:rsidRDefault="00505EDE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577E773E" w14:textId="77777777" w:rsidR="00505EDE" w:rsidRDefault="00505EDE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18925732" w14:textId="77777777" w:rsidR="00505EDE" w:rsidRDefault="00505EDE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31216763" w14:textId="77777777" w:rsidR="00505EDE" w:rsidRPr="00BD5873" w:rsidRDefault="00505EDE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17C666F6" w14:textId="77777777" w:rsidR="00D9483C" w:rsidRPr="00BE29BD" w:rsidRDefault="002B314A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  <w:r>
        <w:rPr>
          <w:b/>
          <w:lang w:val="fr-FR"/>
        </w:rPr>
        <w:t>8</w:t>
      </w:r>
      <w:r w:rsidR="000A1E09" w:rsidRPr="00BE29BD">
        <w:rPr>
          <w:b/>
          <w:lang w:val="fr-FR"/>
        </w:rPr>
        <w:t xml:space="preserve">- Mme </w:t>
      </w:r>
      <w:r>
        <w:rPr>
          <w:b/>
          <w:lang w:val="fr-FR"/>
        </w:rPr>
        <w:t>M</w:t>
      </w:r>
      <w:r w:rsidR="000A1E09" w:rsidRPr="00BE29BD">
        <w:rPr>
          <w:b/>
          <w:lang w:val="fr-FR"/>
        </w:rPr>
        <w:t>. vous demande si elle peut continuer à prendre de l'ibuprofène en cas de maux de tête quand elle aura un stérilet ?</w:t>
      </w:r>
    </w:p>
    <w:p w14:paraId="19824987" w14:textId="37D64197" w:rsidR="00BE29BD" w:rsidRDefault="00BE29BD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229F035C" w14:textId="77777777" w:rsidR="00505EDE" w:rsidRDefault="00505EDE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34D91E1F" w14:textId="77777777" w:rsidR="00505EDE" w:rsidRDefault="00505EDE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3499AB7B" w14:textId="77777777" w:rsidR="00505EDE" w:rsidRDefault="00505EDE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6DD25FD5" w14:textId="77777777" w:rsidR="00505EDE" w:rsidRDefault="00505EDE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10C2DA96" w14:textId="77777777" w:rsidR="00505EDE" w:rsidRDefault="00505EDE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5A23586D" w14:textId="77777777" w:rsidR="00505EDE" w:rsidRPr="00BD5873" w:rsidRDefault="00505EDE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319EFD05" w14:textId="2BCE96C2" w:rsidR="00782CA3" w:rsidRDefault="00782CA3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  <w:r>
        <w:rPr>
          <w:b/>
          <w:lang w:val="fr-FR"/>
        </w:rPr>
        <w:t>9- Quelle autre contraception aurait pu être prescrite à Mme M. ?</w:t>
      </w:r>
    </w:p>
    <w:p w14:paraId="04692359" w14:textId="77777777" w:rsidR="00A37692" w:rsidRDefault="00A37692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53943561" w14:textId="77777777" w:rsidR="00505EDE" w:rsidRDefault="00505EDE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1AF9BC04" w14:textId="77777777" w:rsidR="00505EDE" w:rsidRDefault="00505EDE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3D808DDA" w14:textId="77777777" w:rsidR="00505EDE" w:rsidRDefault="00505EDE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524FADA5" w14:textId="77777777" w:rsidR="00505EDE" w:rsidRPr="00BD5873" w:rsidRDefault="00505EDE" w:rsidP="00D9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color w:val="0070C0"/>
          <w:lang w:val="fr-FR"/>
        </w:rPr>
      </w:pPr>
    </w:p>
    <w:p w14:paraId="507DCDB2" w14:textId="3BB7F62E" w:rsidR="00A37692" w:rsidRDefault="00A37692" w:rsidP="00A37692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i/>
          <w:iCs/>
          <w:sz w:val="28"/>
          <w:szCs w:val="28"/>
        </w:rPr>
      </w:pPr>
      <w:r>
        <w:rPr>
          <w:color w:val="0070C0"/>
        </w:rPr>
        <w:br w:type="page"/>
      </w:r>
      <w:r>
        <w:rPr>
          <w:i/>
          <w:iCs/>
          <w:sz w:val="28"/>
          <w:szCs w:val="28"/>
        </w:rPr>
        <w:t xml:space="preserve">UE 104 </w:t>
      </w:r>
      <w:r>
        <w:rPr>
          <w:i/>
          <w:iCs/>
          <w:sz w:val="28"/>
          <w:szCs w:val="28"/>
        </w:rPr>
        <w:t>–</w:t>
      </w:r>
      <w:r>
        <w:rPr>
          <w:i/>
          <w:iCs/>
          <w:sz w:val="28"/>
          <w:szCs w:val="28"/>
        </w:rPr>
        <w:t xml:space="preserve"> </w:t>
      </w:r>
      <w:r w:rsidR="009C0531">
        <w:rPr>
          <w:i/>
          <w:iCs/>
          <w:sz w:val="28"/>
          <w:szCs w:val="28"/>
        </w:rPr>
        <w:t>Contraception</w:t>
      </w:r>
    </w:p>
    <w:p w14:paraId="054900A2" w14:textId="77777777" w:rsidR="00A37692" w:rsidRDefault="00A37692" w:rsidP="00A37692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Ordonnance n</w:t>
      </w:r>
      <w:r>
        <w:rPr>
          <w:i/>
          <w:iCs/>
          <w:sz w:val="28"/>
          <w:szCs w:val="28"/>
        </w:rPr>
        <w:t>°</w:t>
      </w:r>
      <w:r>
        <w:rPr>
          <w:i/>
          <w:iCs/>
          <w:sz w:val="28"/>
          <w:szCs w:val="28"/>
        </w:rPr>
        <w:t>5</w:t>
      </w:r>
    </w:p>
    <w:p w14:paraId="16812A49" w14:textId="77777777" w:rsidR="009C0531" w:rsidRDefault="009C0531" w:rsidP="009C0531">
      <w:pPr>
        <w:pStyle w:val="Corps"/>
        <w:rPr>
          <w:i/>
          <w:iCs/>
          <w:color w:val="auto"/>
          <w:sz w:val="24"/>
          <w:szCs w:val="24"/>
        </w:rPr>
      </w:pPr>
    </w:p>
    <w:p w14:paraId="527598A9" w14:textId="77777777" w:rsidR="009C0531" w:rsidRDefault="009C0531" w:rsidP="009C0531">
      <w:pPr>
        <w:pStyle w:val="Corps"/>
        <w:rPr>
          <w:i/>
          <w:iCs/>
          <w:color w:val="auto"/>
          <w:sz w:val="24"/>
          <w:szCs w:val="24"/>
        </w:rPr>
      </w:pPr>
    </w:p>
    <w:p w14:paraId="77DA224A" w14:textId="743FE65E" w:rsidR="009C0531" w:rsidRPr="00BE29BD" w:rsidRDefault="009C0531" w:rsidP="009C0531">
      <w:pPr>
        <w:pStyle w:val="Corps"/>
        <w:rPr>
          <w:i/>
          <w:iCs/>
          <w:color w:val="auto"/>
          <w:sz w:val="24"/>
          <w:szCs w:val="24"/>
        </w:rPr>
      </w:pPr>
      <w:r>
        <w:rPr>
          <w:i/>
          <w:iCs/>
          <w:color w:val="auto"/>
          <w:sz w:val="24"/>
          <w:szCs w:val="24"/>
        </w:rPr>
        <w:t>Sabine F.</w:t>
      </w:r>
    </w:p>
    <w:p w14:paraId="06627369" w14:textId="77777777" w:rsidR="009C0531" w:rsidRPr="00BE29BD" w:rsidRDefault="009C0531" w:rsidP="009C0531">
      <w:pPr>
        <w:pStyle w:val="Corps"/>
        <w:rPr>
          <w:i/>
          <w:iCs/>
          <w:color w:val="auto"/>
          <w:sz w:val="24"/>
          <w:szCs w:val="24"/>
        </w:rPr>
      </w:pPr>
      <w:r>
        <w:rPr>
          <w:i/>
          <w:iCs/>
          <w:color w:val="auto"/>
          <w:sz w:val="24"/>
          <w:szCs w:val="24"/>
        </w:rPr>
        <w:t>Sage-femme</w:t>
      </w:r>
    </w:p>
    <w:p w14:paraId="09F246A9" w14:textId="77777777" w:rsidR="009C0531" w:rsidRDefault="009C0531" w:rsidP="009C0531">
      <w:pPr>
        <w:pStyle w:val="Corps"/>
        <w:jc w:val="center"/>
        <w:rPr>
          <w:i/>
          <w:iCs/>
          <w:color w:val="auto"/>
          <w:sz w:val="24"/>
          <w:szCs w:val="24"/>
        </w:rPr>
      </w:pPr>
    </w:p>
    <w:p w14:paraId="2E8D67C2" w14:textId="0870B57E" w:rsidR="009C0531" w:rsidRDefault="009C0531" w:rsidP="009C0531">
      <w:pPr>
        <w:pStyle w:val="Corps"/>
        <w:jc w:val="right"/>
        <w:rPr>
          <w:i/>
          <w:iCs/>
          <w:color w:val="auto"/>
          <w:sz w:val="24"/>
          <w:szCs w:val="24"/>
        </w:rPr>
      </w:pPr>
      <w:r>
        <w:rPr>
          <w:i/>
          <w:iCs/>
          <w:color w:val="auto"/>
          <w:sz w:val="24"/>
          <w:szCs w:val="24"/>
        </w:rPr>
        <w:t>Le 07/10/2024</w:t>
      </w:r>
    </w:p>
    <w:p w14:paraId="01D25752" w14:textId="77777777" w:rsidR="009C0531" w:rsidRDefault="009C0531" w:rsidP="009C0531">
      <w:pPr>
        <w:pStyle w:val="Corps"/>
        <w:jc w:val="right"/>
        <w:rPr>
          <w:i/>
          <w:iCs/>
          <w:color w:val="auto"/>
          <w:sz w:val="24"/>
          <w:szCs w:val="24"/>
        </w:rPr>
      </w:pPr>
    </w:p>
    <w:p w14:paraId="7D6C9018" w14:textId="77777777" w:rsidR="009C0531" w:rsidRPr="00BE29BD" w:rsidRDefault="009C0531" w:rsidP="009C0531">
      <w:pPr>
        <w:pStyle w:val="Corps"/>
        <w:jc w:val="right"/>
        <w:rPr>
          <w:color w:val="auto"/>
          <w:sz w:val="24"/>
          <w:szCs w:val="24"/>
        </w:rPr>
      </w:pPr>
    </w:p>
    <w:p w14:paraId="48E0E879" w14:textId="77777777" w:rsidR="009C0531" w:rsidRPr="00BE29BD" w:rsidRDefault="009C0531" w:rsidP="009C0531">
      <w:pPr>
        <w:pStyle w:val="Corps"/>
        <w:jc w:val="right"/>
        <w:rPr>
          <w:color w:val="auto"/>
          <w:sz w:val="24"/>
          <w:szCs w:val="24"/>
        </w:rPr>
      </w:pPr>
      <w:r w:rsidRPr="00BE29BD">
        <w:rPr>
          <w:color w:val="auto"/>
          <w:sz w:val="24"/>
          <w:szCs w:val="24"/>
        </w:rPr>
        <w:t xml:space="preserve">Mme  </w:t>
      </w:r>
      <w:r>
        <w:rPr>
          <w:color w:val="auto"/>
          <w:sz w:val="24"/>
          <w:szCs w:val="24"/>
        </w:rPr>
        <w:t>A</w:t>
      </w:r>
      <w:r w:rsidRPr="00BE29BD">
        <w:rPr>
          <w:color w:val="auto"/>
          <w:sz w:val="24"/>
          <w:szCs w:val="24"/>
        </w:rPr>
        <w:t xml:space="preserve">., </w:t>
      </w:r>
      <w:r>
        <w:rPr>
          <w:color w:val="auto"/>
          <w:sz w:val="24"/>
          <w:szCs w:val="24"/>
        </w:rPr>
        <w:t>33</w:t>
      </w:r>
      <w:r w:rsidRPr="00BE29BD">
        <w:rPr>
          <w:color w:val="auto"/>
          <w:sz w:val="24"/>
          <w:szCs w:val="24"/>
        </w:rPr>
        <w:t xml:space="preserve"> ans (</w:t>
      </w:r>
      <w:r>
        <w:rPr>
          <w:color w:val="auto"/>
          <w:sz w:val="24"/>
          <w:szCs w:val="24"/>
        </w:rPr>
        <w:t>70</w:t>
      </w:r>
      <w:r w:rsidRPr="00BE29BD">
        <w:rPr>
          <w:color w:val="auto"/>
          <w:sz w:val="24"/>
          <w:szCs w:val="24"/>
        </w:rPr>
        <w:t xml:space="preserve"> kg, 1.5</w:t>
      </w:r>
      <w:r>
        <w:rPr>
          <w:color w:val="auto"/>
          <w:sz w:val="24"/>
          <w:szCs w:val="24"/>
        </w:rPr>
        <w:t>5</w:t>
      </w:r>
      <w:r w:rsidRPr="00BE29BD">
        <w:rPr>
          <w:color w:val="auto"/>
          <w:sz w:val="24"/>
          <w:szCs w:val="24"/>
        </w:rPr>
        <w:t>m)</w:t>
      </w:r>
    </w:p>
    <w:p w14:paraId="77434F2F" w14:textId="77777777" w:rsidR="009C0531" w:rsidRPr="00BE29BD" w:rsidRDefault="009C0531" w:rsidP="009C0531">
      <w:pPr>
        <w:pStyle w:val="Corps"/>
        <w:jc w:val="right"/>
        <w:rPr>
          <w:color w:val="auto"/>
        </w:rPr>
      </w:pPr>
    </w:p>
    <w:p w14:paraId="6C41A71F" w14:textId="77777777" w:rsidR="009C0531" w:rsidRPr="00BE29BD" w:rsidRDefault="009C0531" w:rsidP="009C0531">
      <w:pPr>
        <w:pStyle w:val="Corps"/>
        <w:jc w:val="right"/>
        <w:rPr>
          <w:color w:val="auto"/>
        </w:rPr>
      </w:pPr>
    </w:p>
    <w:p w14:paraId="2DB5436E" w14:textId="77777777" w:rsidR="009C0531" w:rsidRPr="00BE29BD" w:rsidRDefault="009C0531" w:rsidP="009C0531">
      <w:pPr>
        <w:pStyle w:val="Corps"/>
        <w:rPr>
          <w:color w:val="auto"/>
        </w:rPr>
      </w:pPr>
    </w:p>
    <w:p w14:paraId="1DE88D7B" w14:textId="77777777" w:rsidR="009C0531" w:rsidRPr="00BE29BD" w:rsidRDefault="009C0531" w:rsidP="009C0531">
      <w:pPr>
        <w:pStyle w:val="Corps"/>
        <w:jc w:val="right"/>
        <w:rPr>
          <w:color w:val="auto"/>
        </w:rPr>
      </w:pPr>
    </w:p>
    <w:p w14:paraId="7D887C33" w14:textId="77777777" w:rsidR="009C0531" w:rsidRPr="00BE29BD" w:rsidRDefault="009C0531" w:rsidP="009C0531">
      <w:pPr>
        <w:pStyle w:val="Corps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ETORING</w:t>
      </w:r>
      <w:r w:rsidRPr="00BE29BD">
        <w:rPr>
          <w:rFonts w:hAnsi="Helvetica"/>
          <w:b/>
          <w:bCs/>
          <w:color w:val="auto"/>
          <w:sz w:val="28"/>
          <w:szCs w:val="28"/>
          <w:vertAlign w:val="superscript"/>
        </w:rPr>
        <w:t>®</w:t>
      </w:r>
      <w:r>
        <w:rPr>
          <w:b/>
          <w:bCs/>
          <w:color w:val="auto"/>
          <w:sz w:val="28"/>
          <w:szCs w:val="28"/>
        </w:rPr>
        <w:t xml:space="preserve"> (ethinylestradiol 2,7 mg</w:t>
      </w:r>
      <w:r w:rsidRPr="00BE29BD">
        <w:rPr>
          <w:b/>
          <w:bCs/>
          <w:color w:val="auto"/>
          <w:sz w:val="28"/>
          <w:szCs w:val="28"/>
        </w:rPr>
        <w:t xml:space="preserve"> + </w:t>
      </w:r>
      <w:r>
        <w:rPr>
          <w:b/>
          <w:bCs/>
          <w:color w:val="auto"/>
          <w:sz w:val="28"/>
          <w:szCs w:val="28"/>
        </w:rPr>
        <w:t>ethonogestrel</w:t>
      </w:r>
      <w:r w:rsidRPr="00BE29BD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11,7 </w:t>
      </w:r>
      <w:r w:rsidRPr="00BE29BD">
        <w:rPr>
          <w:b/>
          <w:bCs/>
          <w:color w:val="auto"/>
          <w:sz w:val="28"/>
          <w:szCs w:val="28"/>
        </w:rPr>
        <w:t>mg)</w:t>
      </w:r>
    </w:p>
    <w:p w14:paraId="7811AC88" w14:textId="77777777" w:rsidR="009C0531" w:rsidRPr="00BE29BD" w:rsidRDefault="009C0531" w:rsidP="009C0531">
      <w:pPr>
        <w:pStyle w:val="Corps"/>
        <w:rPr>
          <w:b/>
          <w:bCs/>
          <w:color w:val="auto"/>
          <w:sz w:val="28"/>
          <w:szCs w:val="28"/>
        </w:rPr>
      </w:pPr>
    </w:p>
    <w:p w14:paraId="5914CEEC" w14:textId="77777777" w:rsidR="009C0531" w:rsidRPr="00BE29BD" w:rsidRDefault="009C0531" w:rsidP="009C0531">
      <w:pPr>
        <w:pStyle w:val="Corps"/>
        <w:rPr>
          <w:color w:val="auto"/>
          <w:sz w:val="28"/>
          <w:szCs w:val="28"/>
        </w:rPr>
      </w:pPr>
      <w:r w:rsidRPr="00BE29BD">
        <w:rPr>
          <w:color w:val="auto"/>
          <w:sz w:val="28"/>
          <w:szCs w:val="28"/>
        </w:rPr>
        <w:tab/>
        <w:t xml:space="preserve">1 boite de 3 </w:t>
      </w:r>
      <w:r>
        <w:rPr>
          <w:color w:val="auto"/>
          <w:sz w:val="28"/>
          <w:szCs w:val="28"/>
        </w:rPr>
        <w:t>anneaux + applicateurs</w:t>
      </w:r>
    </w:p>
    <w:p w14:paraId="0E5314C5" w14:textId="77777777" w:rsidR="009C0531" w:rsidRPr="00BE29BD" w:rsidRDefault="009C0531" w:rsidP="009C0531">
      <w:pPr>
        <w:pStyle w:val="Corps"/>
        <w:rPr>
          <w:color w:val="auto"/>
          <w:sz w:val="28"/>
          <w:szCs w:val="28"/>
        </w:rPr>
      </w:pPr>
    </w:p>
    <w:p w14:paraId="245085A9" w14:textId="77777777" w:rsidR="009C0531" w:rsidRDefault="009C0531" w:rsidP="009C0531">
      <w:pPr>
        <w:pStyle w:val="Corps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A renouveler 1 fois </w:t>
      </w:r>
    </w:p>
    <w:p w14:paraId="402471CC" w14:textId="77777777" w:rsidR="009C0531" w:rsidRPr="00BE29BD" w:rsidRDefault="009C0531" w:rsidP="009C0531">
      <w:pPr>
        <w:pStyle w:val="Corps"/>
        <w:rPr>
          <w:color w:val="auto"/>
          <w:sz w:val="28"/>
          <w:szCs w:val="28"/>
        </w:rPr>
      </w:pPr>
    </w:p>
    <w:p w14:paraId="512E6AF0" w14:textId="77777777" w:rsidR="009C0531" w:rsidRPr="00BE29BD" w:rsidRDefault="009C0531" w:rsidP="009C0531">
      <w:pPr>
        <w:pStyle w:val="Corps"/>
        <w:rPr>
          <w:color w:val="auto"/>
          <w:sz w:val="28"/>
          <w:szCs w:val="28"/>
        </w:rPr>
      </w:pPr>
    </w:p>
    <w:p w14:paraId="7CC94C21" w14:textId="77777777" w:rsidR="009C0531" w:rsidRPr="00BE29BD" w:rsidRDefault="009C0531" w:rsidP="009C0531">
      <w:pPr>
        <w:pStyle w:val="Corps"/>
        <w:jc w:val="right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Sabine F.</w:t>
      </w:r>
    </w:p>
    <w:p w14:paraId="517A911D" w14:textId="77777777" w:rsidR="009C0531" w:rsidRPr="00BE29BD" w:rsidRDefault="009C0531" w:rsidP="009C0531">
      <w:pPr>
        <w:pStyle w:val="Corps"/>
        <w:rPr>
          <w:i/>
          <w:iCs/>
          <w:color w:val="auto"/>
          <w:sz w:val="28"/>
          <w:szCs w:val="28"/>
        </w:rPr>
      </w:pPr>
    </w:p>
    <w:p w14:paraId="661DDA6D" w14:textId="77777777" w:rsidR="009C0531" w:rsidRPr="00BE29BD" w:rsidRDefault="009C0531" w:rsidP="009C0531">
      <w:pPr>
        <w:pStyle w:val="Corps"/>
        <w:rPr>
          <w:i/>
          <w:iCs/>
          <w:color w:val="auto"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C52E4C" wp14:editId="168DF540">
                <wp:simplePos x="0" y="0"/>
                <wp:positionH relativeFrom="column">
                  <wp:posOffset>3810</wp:posOffset>
                </wp:positionH>
                <wp:positionV relativeFrom="paragraph">
                  <wp:posOffset>114935</wp:posOffset>
                </wp:positionV>
                <wp:extent cx="6334125" cy="0"/>
                <wp:effectExtent l="0" t="0" r="952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B70B95E" id="Connecteur droit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9.05pt" to="499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" strokeweight=".5pt">
                <v:stroke miterlimit="4" joinstyle="miter"/>
              </v:line>
            </w:pict>
          </mc:Fallback>
        </mc:AlternateContent>
      </w:r>
    </w:p>
    <w:p w14:paraId="22518016" w14:textId="77777777" w:rsidR="009C0531" w:rsidRDefault="009C0531" w:rsidP="009C0531">
      <w:pPr>
        <w:pStyle w:val="Corps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Dossier pharmaceutique</w:t>
      </w:r>
      <w:r>
        <w:rPr>
          <w:i/>
          <w:iCs/>
          <w:color w:val="auto"/>
          <w:sz w:val="28"/>
          <w:szCs w:val="28"/>
        </w:rPr>
        <w:t> </w:t>
      </w:r>
      <w:r>
        <w:rPr>
          <w:i/>
          <w:iCs/>
          <w:color w:val="auto"/>
          <w:sz w:val="28"/>
          <w:szCs w:val="28"/>
        </w:rPr>
        <w:t xml:space="preserve">: </w:t>
      </w:r>
    </w:p>
    <w:p w14:paraId="2BAB8277" w14:textId="77777777" w:rsidR="009C0531" w:rsidRDefault="009C0531" w:rsidP="009C0531">
      <w:pPr>
        <w:pStyle w:val="Corps"/>
        <w:rPr>
          <w:i/>
          <w:iCs/>
          <w:color w:val="auto"/>
          <w:sz w:val="28"/>
          <w:szCs w:val="28"/>
        </w:rPr>
      </w:pPr>
    </w:p>
    <w:p w14:paraId="6DB8EB17" w14:textId="05E6B146" w:rsidR="009C0531" w:rsidRDefault="009C0531" w:rsidP="009C0531">
      <w:pPr>
        <w:pStyle w:val="Corps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05/07/2024</w:t>
      </w:r>
      <w:r>
        <w:rPr>
          <w:i/>
          <w:iCs/>
          <w:color w:val="auto"/>
          <w:sz w:val="28"/>
          <w:szCs w:val="28"/>
        </w:rPr>
        <w:t> </w:t>
      </w:r>
      <w:r>
        <w:rPr>
          <w:i/>
          <w:iCs/>
          <w:color w:val="auto"/>
          <w:sz w:val="28"/>
          <w:szCs w:val="28"/>
        </w:rPr>
        <w:t>: 1 Nuvaring bte3</w:t>
      </w:r>
    </w:p>
    <w:p w14:paraId="6A1FC5B8" w14:textId="77777777" w:rsidR="009C0531" w:rsidRDefault="009C0531" w:rsidP="009C0531">
      <w:pPr>
        <w:pStyle w:val="Corps"/>
        <w:rPr>
          <w:i/>
          <w:iCs/>
          <w:color w:val="auto"/>
          <w:sz w:val="28"/>
          <w:szCs w:val="28"/>
        </w:rPr>
      </w:pPr>
    </w:p>
    <w:p w14:paraId="5FF10121" w14:textId="77777777" w:rsidR="009C0531" w:rsidRDefault="009C0531" w:rsidP="009C0531">
      <w:pPr>
        <w:pStyle w:val="Corps"/>
        <w:rPr>
          <w:i/>
          <w:iCs/>
          <w:color w:val="auto"/>
          <w:sz w:val="28"/>
          <w:szCs w:val="28"/>
        </w:rPr>
      </w:pPr>
    </w:p>
    <w:p w14:paraId="5CA9E798" w14:textId="77777777" w:rsidR="00A37692" w:rsidRDefault="00A37692" w:rsidP="00A37692">
      <w:pPr>
        <w:pStyle w:val="Corps"/>
        <w:rPr>
          <w:i/>
          <w:iCs/>
          <w:sz w:val="28"/>
          <w:szCs w:val="28"/>
        </w:rPr>
      </w:pPr>
    </w:p>
    <w:p w14:paraId="63160731" w14:textId="77777777" w:rsidR="00A37692" w:rsidRDefault="00A37692" w:rsidP="00A37692">
      <w:pPr>
        <w:pStyle w:val="Corps"/>
        <w:rPr>
          <w:color w:val="auto"/>
          <w:sz w:val="24"/>
          <w:szCs w:val="24"/>
        </w:rPr>
      </w:pPr>
    </w:p>
    <w:p w14:paraId="43CAC1CE" w14:textId="438DB1CE" w:rsidR="000509BA" w:rsidRDefault="00A37692" w:rsidP="000509BA">
      <w:r>
        <w:br w:type="page"/>
      </w:r>
    </w:p>
    <w:p w14:paraId="711C3E1C" w14:textId="77777777" w:rsidR="000509BA" w:rsidRPr="00D53B33" w:rsidRDefault="000509BA" w:rsidP="000509BA">
      <w:pPr>
        <w:jc w:val="center"/>
        <w:rPr>
          <w:lang w:val="fr-FR"/>
        </w:rPr>
      </w:pPr>
      <w:r w:rsidRPr="00D53B33">
        <w:rPr>
          <w:lang w:val="fr-FR"/>
        </w:rPr>
        <w:t xml:space="preserve">Université Paris </w:t>
      </w:r>
      <w:r>
        <w:rPr>
          <w:lang w:val="fr-FR"/>
        </w:rPr>
        <w:t>Saclay</w:t>
      </w:r>
      <w:r w:rsidRPr="00D53B33">
        <w:rPr>
          <w:lang w:val="fr-FR"/>
        </w:rPr>
        <w:t>-Pharmacie</w:t>
      </w:r>
    </w:p>
    <w:p w14:paraId="6387AABC" w14:textId="77777777" w:rsidR="000509BA" w:rsidRPr="00D53B33" w:rsidRDefault="000509BA" w:rsidP="000509BA">
      <w:pPr>
        <w:jc w:val="center"/>
        <w:rPr>
          <w:lang w:val="fr-FR"/>
        </w:rPr>
      </w:pPr>
      <w:r w:rsidRPr="00D53B33">
        <w:rPr>
          <w:lang w:val="fr-FR"/>
        </w:rPr>
        <w:t>Pharmacie Clinique</w:t>
      </w:r>
    </w:p>
    <w:p w14:paraId="66ADE428" w14:textId="77777777" w:rsidR="000509BA" w:rsidRPr="00D53B33" w:rsidRDefault="000509BA" w:rsidP="000509BA">
      <w:pPr>
        <w:jc w:val="center"/>
        <w:rPr>
          <w:b/>
          <w:sz w:val="28"/>
          <w:szCs w:val="28"/>
          <w:lang w:val="fr-FR"/>
        </w:rPr>
      </w:pPr>
      <w:r w:rsidRPr="00D53B33">
        <w:rPr>
          <w:b/>
          <w:sz w:val="28"/>
          <w:szCs w:val="28"/>
          <w:lang w:val="fr-FR"/>
        </w:rPr>
        <w:t>Dispensation des médicaments-Etude et exécution de l’ordonnance</w:t>
      </w:r>
    </w:p>
    <w:p w14:paraId="3816C805" w14:textId="77777777" w:rsidR="000509BA" w:rsidRPr="00D53B33" w:rsidRDefault="000509BA" w:rsidP="000509BA">
      <w:pPr>
        <w:jc w:val="center"/>
        <w:rPr>
          <w:lang w:val="fr-FR"/>
        </w:rPr>
      </w:pPr>
    </w:p>
    <w:p w14:paraId="5D043A76" w14:textId="77777777" w:rsidR="000509BA" w:rsidRPr="00D53B33" w:rsidRDefault="000509BA" w:rsidP="000509BA">
      <w:pPr>
        <w:jc w:val="center"/>
        <w:rPr>
          <w:lang w:val="fr-FR"/>
        </w:rPr>
      </w:pPr>
    </w:p>
    <w:p w14:paraId="0643A81F" w14:textId="77777777" w:rsidR="000509BA" w:rsidRPr="00D53B33" w:rsidRDefault="000509BA" w:rsidP="000509BA">
      <w:pPr>
        <w:jc w:val="center"/>
        <w:rPr>
          <w:lang w:val="fr-FR"/>
        </w:rPr>
      </w:pPr>
    </w:p>
    <w:p w14:paraId="6C956C46" w14:textId="77777777" w:rsidR="000509BA" w:rsidRPr="00D53B33" w:rsidRDefault="000509BA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r w:rsidRPr="00D53B33">
        <w:rPr>
          <w:lang w:val="fr-FR"/>
        </w:rPr>
        <w:t xml:space="preserve">Nom : </w:t>
      </w:r>
      <w:r w:rsidRPr="00D53B33">
        <w:rPr>
          <w:lang w:val="fr-FR"/>
        </w:rPr>
        <w:tab/>
      </w:r>
      <w:r w:rsidRPr="00D53B33">
        <w:rPr>
          <w:lang w:val="fr-FR"/>
        </w:rPr>
        <w:tab/>
      </w:r>
      <w:r w:rsidRPr="00D53B33">
        <w:rPr>
          <w:lang w:val="fr-FR"/>
        </w:rPr>
        <w:tab/>
      </w:r>
      <w:r w:rsidRPr="00D53B33">
        <w:rPr>
          <w:lang w:val="fr-FR"/>
        </w:rPr>
        <w:tab/>
      </w:r>
      <w:r w:rsidRPr="00D53B33">
        <w:rPr>
          <w:lang w:val="fr-FR"/>
        </w:rPr>
        <w:tab/>
      </w:r>
      <w:r w:rsidRPr="00D53B33">
        <w:rPr>
          <w:lang w:val="fr-FR"/>
        </w:rPr>
        <w:tab/>
      </w:r>
      <w:r w:rsidRPr="00D53B33">
        <w:rPr>
          <w:lang w:val="fr-FR"/>
        </w:rPr>
        <w:tab/>
        <w:t>Prénom :</w:t>
      </w:r>
    </w:p>
    <w:p w14:paraId="3B67B06B" w14:textId="77777777" w:rsidR="000509BA" w:rsidRPr="00D53B33" w:rsidRDefault="000509BA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13E7BD6F" w14:textId="77777777" w:rsidR="000509BA" w:rsidRPr="00D53B33" w:rsidRDefault="000509BA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r w:rsidRPr="00D53B33">
        <w:rPr>
          <w:lang w:val="fr-FR"/>
        </w:rPr>
        <w:t>Groupe :</w:t>
      </w:r>
      <w:r w:rsidRPr="00D53B33">
        <w:rPr>
          <w:lang w:val="fr-FR"/>
        </w:rPr>
        <w:tab/>
      </w:r>
      <w:r w:rsidRPr="00D53B33">
        <w:rPr>
          <w:lang w:val="fr-FR"/>
        </w:rPr>
        <w:tab/>
      </w:r>
      <w:r w:rsidRPr="00D53B33">
        <w:rPr>
          <w:lang w:val="fr-FR"/>
        </w:rPr>
        <w:tab/>
      </w:r>
      <w:r w:rsidRPr="00D53B33">
        <w:rPr>
          <w:lang w:val="fr-FR"/>
        </w:rPr>
        <w:tab/>
      </w:r>
      <w:r w:rsidRPr="00D53B33">
        <w:rPr>
          <w:lang w:val="fr-FR"/>
        </w:rPr>
        <w:tab/>
      </w:r>
      <w:r w:rsidRPr="00D53B33">
        <w:rPr>
          <w:lang w:val="fr-FR"/>
        </w:rPr>
        <w:tab/>
        <w:t>Date :</w:t>
      </w:r>
    </w:p>
    <w:p w14:paraId="3C5B0685" w14:textId="77777777" w:rsidR="000509BA" w:rsidRPr="00D53B33" w:rsidRDefault="000509BA" w:rsidP="000509BA">
      <w:pPr>
        <w:jc w:val="both"/>
        <w:rPr>
          <w:lang w:val="fr-FR"/>
        </w:rPr>
      </w:pPr>
    </w:p>
    <w:p w14:paraId="0B15E2D4" w14:textId="77777777" w:rsidR="000509BA" w:rsidRPr="00D53B33" w:rsidRDefault="000509BA" w:rsidP="000509BA">
      <w:pPr>
        <w:jc w:val="both"/>
        <w:rPr>
          <w:lang w:val="fr-FR"/>
        </w:rPr>
      </w:pPr>
    </w:p>
    <w:p w14:paraId="61AB8F91" w14:textId="77777777" w:rsidR="000509BA" w:rsidRPr="00BE29BD" w:rsidRDefault="000509BA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fr-FR"/>
        </w:rPr>
      </w:pPr>
      <w:r w:rsidRPr="00BE29BD">
        <w:rPr>
          <w:b/>
          <w:sz w:val="28"/>
          <w:szCs w:val="28"/>
          <w:lang w:val="fr-FR"/>
        </w:rPr>
        <w:t>Analyse de l'ordonnance</w:t>
      </w:r>
    </w:p>
    <w:p w14:paraId="0DAFA27E" w14:textId="77777777" w:rsidR="000509BA" w:rsidRPr="00BE29BD" w:rsidRDefault="000509BA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25F97612" w14:textId="77777777" w:rsidR="000509BA" w:rsidRPr="00BE29BD" w:rsidRDefault="000509BA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6E335027" w14:textId="77777777" w:rsidR="000509BA" w:rsidRPr="00BE29BD" w:rsidRDefault="000509BA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lang w:val="fr-FR"/>
        </w:rPr>
      </w:pPr>
      <w:r w:rsidRPr="00BE29BD">
        <w:rPr>
          <w:b/>
          <w:lang w:val="fr-FR"/>
        </w:rPr>
        <w:t xml:space="preserve">1- Décrire le type de contraception </w:t>
      </w:r>
      <w:r>
        <w:rPr>
          <w:b/>
          <w:lang w:val="fr-FR"/>
        </w:rPr>
        <w:t>de Mme A.</w:t>
      </w:r>
      <w:r w:rsidRPr="00BE29B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: </w:t>
      </w:r>
      <w:r>
        <w:rPr>
          <w:b/>
          <w:bCs/>
          <w:szCs w:val="28"/>
        </w:rPr>
        <w:t>Etoring</w:t>
      </w:r>
      <w:r w:rsidRPr="00BE29BD">
        <w:rPr>
          <w:rFonts w:hAnsi="Helvetica"/>
          <w:b/>
          <w:bCs/>
          <w:szCs w:val="28"/>
          <w:vertAlign w:val="superscript"/>
        </w:rPr>
        <w:t>®</w:t>
      </w:r>
    </w:p>
    <w:p w14:paraId="4196CA2D" w14:textId="77777777" w:rsidR="000509BA" w:rsidRPr="00BE29BD" w:rsidRDefault="000509BA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50D6EA4D" w14:textId="77777777" w:rsidR="000509BA" w:rsidRPr="00505EDE" w:rsidRDefault="000509BA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r w:rsidRPr="00BE29BD">
        <w:rPr>
          <w:lang w:val="fr-FR"/>
        </w:rPr>
        <w:t xml:space="preserve">□ </w:t>
      </w:r>
      <w:r w:rsidRPr="00505EDE">
        <w:rPr>
          <w:lang w:val="fr-FR"/>
        </w:rPr>
        <w:t>hormonale</w:t>
      </w:r>
      <w:r w:rsidRPr="00505EDE">
        <w:rPr>
          <w:lang w:val="fr-FR"/>
        </w:rPr>
        <w:tab/>
      </w:r>
      <w:r w:rsidRPr="00505EDE">
        <w:rPr>
          <w:lang w:val="fr-FR"/>
        </w:rPr>
        <w:tab/>
        <w:t>□ mécanique</w:t>
      </w:r>
      <w:r w:rsidRPr="00505EDE">
        <w:rPr>
          <w:lang w:val="fr-FR"/>
        </w:rPr>
        <w:tab/>
      </w:r>
      <w:r w:rsidRPr="00505EDE">
        <w:rPr>
          <w:lang w:val="fr-FR"/>
        </w:rPr>
        <w:tab/>
        <w:t>□ barrière</w:t>
      </w:r>
    </w:p>
    <w:p w14:paraId="5FE77086" w14:textId="77777777" w:rsidR="000509BA" w:rsidRPr="00505EDE" w:rsidRDefault="000509BA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4CD4BBBE" w14:textId="77777777" w:rsidR="000509BA" w:rsidRPr="00505EDE" w:rsidRDefault="000509BA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r w:rsidRPr="00505EDE">
        <w:rPr>
          <w:lang w:val="fr-FR"/>
        </w:rPr>
        <w:t>□ progestative</w:t>
      </w:r>
      <w:r w:rsidRPr="00505EDE">
        <w:rPr>
          <w:lang w:val="fr-FR"/>
        </w:rPr>
        <w:tab/>
      </w:r>
      <w:r w:rsidRPr="00505EDE">
        <w:rPr>
          <w:lang w:val="fr-FR"/>
        </w:rPr>
        <w:tab/>
        <w:t>□ oestro-progestative</w:t>
      </w:r>
      <w:r w:rsidRPr="00505EDE">
        <w:rPr>
          <w:lang w:val="fr-FR"/>
        </w:rPr>
        <w:tab/>
        <w:t>□ cuivre</w:t>
      </w:r>
    </w:p>
    <w:p w14:paraId="1833338E" w14:textId="77777777" w:rsidR="000509BA" w:rsidRPr="00505EDE" w:rsidRDefault="000509BA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7F4D85A8" w14:textId="77777777" w:rsidR="000509BA" w:rsidRPr="00505EDE" w:rsidRDefault="000509BA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r w:rsidRPr="00505EDE">
        <w:rPr>
          <w:lang w:val="fr-FR"/>
        </w:rPr>
        <w:t>□ 1</w:t>
      </w:r>
      <w:r w:rsidRPr="00505EDE">
        <w:rPr>
          <w:vertAlign w:val="superscript"/>
          <w:lang w:val="fr-FR"/>
        </w:rPr>
        <w:t>ère</w:t>
      </w:r>
      <w:r w:rsidRPr="00505EDE">
        <w:rPr>
          <w:lang w:val="fr-FR"/>
        </w:rPr>
        <w:t xml:space="preserve"> génération</w:t>
      </w:r>
      <w:r w:rsidRPr="00505EDE">
        <w:rPr>
          <w:lang w:val="fr-FR"/>
        </w:rPr>
        <w:tab/>
        <w:t>□ 2</w:t>
      </w:r>
      <w:r w:rsidRPr="00505EDE">
        <w:rPr>
          <w:vertAlign w:val="superscript"/>
          <w:lang w:val="fr-FR"/>
        </w:rPr>
        <w:t>ème</w:t>
      </w:r>
      <w:r w:rsidRPr="00505EDE">
        <w:rPr>
          <w:lang w:val="fr-FR"/>
        </w:rPr>
        <w:t xml:space="preserve"> génération</w:t>
      </w:r>
      <w:r w:rsidRPr="00505EDE">
        <w:rPr>
          <w:lang w:val="fr-FR"/>
        </w:rPr>
        <w:tab/>
        <w:t>□ 3</w:t>
      </w:r>
      <w:r w:rsidRPr="00505EDE">
        <w:rPr>
          <w:vertAlign w:val="superscript"/>
          <w:lang w:val="fr-FR"/>
        </w:rPr>
        <w:t>ème</w:t>
      </w:r>
      <w:r w:rsidRPr="00505EDE">
        <w:rPr>
          <w:lang w:val="fr-FR"/>
        </w:rPr>
        <w:t xml:space="preserve"> génération</w:t>
      </w:r>
      <w:r w:rsidRPr="00505EDE">
        <w:rPr>
          <w:lang w:val="fr-FR"/>
        </w:rPr>
        <w:tab/>
        <w:t>□ 4</w:t>
      </w:r>
      <w:r w:rsidRPr="00505EDE">
        <w:rPr>
          <w:vertAlign w:val="superscript"/>
          <w:lang w:val="fr-FR"/>
        </w:rPr>
        <w:t>ème</w:t>
      </w:r>
      <w:r w:rsidRPr="00505EDE">
        <w:rPr>
          <w:lang w:val="fr-FR"/>
        </w:rPr>
        <w:t xml:space="preserve"> génération</w:t>
      </w:r>
    </w:p>
    <w:p w14:paraId="5C0D6B46" w14:textId="77777777" w:rsidR="000509BA" w:rsidRPr="00505EDE" w:rsidRDefault="000509BA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09D95631" w14:textId="77777777" w:rsidR="000509BA" w:rsidRPr="00505EDE" w:rsidRDefault="000509BA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r w:rsidRPr="00505EDE">
        <w:rPr>
          <w:lang w:val="fr-FR"/>
        </w:rPr>
        <w:t>□ monophasique</w:t>
      </w:r>
      <w:r w:rsidRPr="00505EDE">
        <w:rPr>
          <w:lang w:val="fr-FR"/>
        </w:rPr>
        <w:tab/>
        <w:t>□ biphasique</w:t>
      </w:r>
      <w:r w:rsidRPr="00505EDE">
        <w:rPr>
          <w:lang w:val="fr-FR"/>
        </w:rPr>
        <w:tab/>
      </w:r>
      <w:r w:rsidRPr="00505EDE">
        <w:rPr>
          <w:lang w:val="fr-FR"/>
        </w:rPr>
        <w:tab/>
        <w:t>□ triphasique</w:t>
      </w:r>
    </w:p>
    <w:p w14:paraId="71CC4FA5" w14:textId="77777777" w:rsidR="000509BA" w:rsidRPr="00505EDE" w:rsidRDefault="000509BA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46184F79" w14:textId="77777777" w:rsidR="000509BA" w:rsidRPr="00505EDE" w:rsidRDefault="000509BA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r w:rsidRPr="00505EDE">
        <w:rPr>
          <w:lang w:val="fr-FR"/>
        </w:rPr>
        <w:t>□ voie orale</w:t>
      </w:r>
      <w:r w:rsidRPr="00505EDE">
        <w:rPr>
          <w:lang w:val="fr-FR"/>
        </w:rPr>
        <w:tab/>
      </w:r>
      <w:r w:rsidRPr="00505EDE">
        <w:rPr>
          <w:lang w:val="fr-FR"/>
        </w:rPr>
        <w:tab/>
        <w:t>□ voie transdermique</w:t>
      </w:r>
      <w:r w:rsidRPr="00505EDE">
        <w:rPr>
          <w:lang w:val="fr-FR"/>
        </w:rPr>
        <w:tab/>
        <w:t>□ voie locale</w:t>
      </w:r>
    </w:p>
    <w:p w14:paraId="2DADA967" w14:textId="77777777" w:rsidR="000509BA" w:rsidRDefault="000509BA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4EE23B5D" w14:textId="77777777" w:rsidR="00505EDE" w:rsidRPr="00BE29BD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7A48A317" w14:textId="77777777" w:rsidR="000509BA" w:rsidRPr="00BE29BD" w:rsidRDefault="000509BA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  <w:r w:rsidRPr="00BE29BD">
        <w:rPr>
          <w:b/>
          <w:lang w:val="fr-FR"/>
        </w:rPr>
        <w:t xml:space="preserve">2- Objectifs cliniques des </w:t>
      </w:r>
      <w:r>
        <w:rPr>
          <w:b/>
          <w:lang w:val="fr-FR"/>
        </w:rPr>
        <w:t>anneaux vaginaux contraceptifs</w:t>
      </w:r>
      <w:r w:rsidRPr="00BE29BD">
        <w:rPr>
          <w:b/>
          <w:lang w:val="fr-FR"/>
        </w:rPr>
        <w:t>, à quels profils de patientes sont-ils le plus recommandés ?</w:t>
      </w:r>
    </w:p>
    <w:p w14:paraId="4EBA648C" w14:textId="77777777" w:rsidR="000509BA" w:rsidRDefault="000509BA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6832C04E" w14:textId="77777777" w:rsidR="00505EDE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1F93CC34" w14:textId="77777777" w:rsidR="00505EDE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244463B0" w14:textId="77777777" w:rsidR="00505EDE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1BF18A44" w14:textId="77777777" w:rsidR="00505EDE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19CDCF7A" w14:textId="77777777" w:rsidR="00505EDE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365DBFA9" w14:textId="77777777" w:rsidR="00505EDE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0529CE8C" w14:textId="77777777" w:rsidR="00505EDE" w:rsidRPr="00BE29BD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  <w:lang w:val="fr-FR"/>
        </w:rPr>
      </w:pPr>
    </w:p>
    <w:p w14:paraId="5FB0307D" w14:textId="77777777" w:rsidR="000509BA" w:rsidRPr="00BE29BD" w:rsidRDefault="000509BA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  <w:r>
        <w:rPr>
          <w:b/>
          <w:lang w:val="fr-FR"/>
        </w:rPr>
        <w:t>3</w:t>
      </w:r>
      <w:r w:rsidRPr="00BE29BD">
        <w:rPr>
          <w:b/>
          <w:lang w:val="fr-FR"/>
        </w:rPr>
        <w:t xml:space="preserve">- </w:t>
      </w:r>
      <w:r>
        <w:rPr>
          <w:b/>
          <w:lang w:val="fr-FR"/>
        </w:rPr>
        <w:t>Informations</w:t>
      </w:r>
      <w:r w:rsidRPr="00BE29BD">
        <w:rPr>
          <w:b/>
          <w:lang w:val="fr-FR"/>
        </w:rPr>
        <w:t xml:space="preserve"> à demander aux patientes pour sécuriser la dispensation d</w:t>
      </w:r>
      <w:r>
        <w:rPr>
          <w:b/>
          <w:lang w:val="fr-FR"/>
        </w:rPr>
        <w:t>e Etoring</w:t>
      </w:r>
      <w:r w:rsidRPr="00BE29BD">
        <w:rPr>
          <w:rFonts w:hAnsi="Helvetica"/>
          <w:b/>
          <w:bCs/>
          <w:szCs w:val="28"/>
          <w:vertAlign w:val="superscript"/>
        </w:rPr>
        <w:t>®</w:t>
      </w:r>
      <w:r w:rsidRPr="00BE29BD">
        <w:rPr>
          <w:b/>
          <w:lang w:val="fr-FR"/>
        </w:rPr>
        <w:t xml:space="preserve"> ?</w:t>
      </w:r>
    </w:p>
    <w:p w14:paraId="2E58AD0C" w14:textId="77777777" w:rsidR="000509BA" w:rsidRDefault="000509BA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fr-FR"/>
        </w:rPr>
      </w:pPr>
    </w:p>
    <w:p w14:paraId="1396E2F8" w14:textId="77777777" w:rsidR="00505EDE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fr-FR"/>
        </w:rPr>
      </w:pPr>
    </w:p>
    <w:p w14:paraId="47A46A9B" w14:textId="77777777" w:rsidR="00505EDE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fr-FR"/>
        </w:rPr>
      </w:pPr>
    </w:p>
    <w:p w14:paraId="1613B2B9" w14:textId="77777777" w:rsidR="00505EDE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fr-FR"/>
        </w:rPr>
      </w:pPr>
    </w:p>
    <w:p w14:paraId="2AFD985D" w14:textId="77777777" w:rsidR="00505EDE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fr-FR"/>
        </w:rPr>
      </w:pPr>
    </w:p>
    <w:p w14:paraId="4C7DD1AA" w14:textId="77777777" w:rsidR="00505EDE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fr-FR"/>
        </w:rPr>
      </w:pPr>
    </w:p>
    <w:p w14:paraId="0CDAA652" w14:textId="77777777" w:rsidR="00505EDE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fr-FR"/>
        </w:rPr>
      </w:pPr>
    </w:p>
    <w:p w14:paraId="096BA4ED" w14:textId="77777777" w:rsidR="00505EDE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fr-FR"/>
        </w:rPr>
      </w:pPr>
    </w:p>
    <w:p w14:paraId="5F73C089" w14:textId="77777777" w:rsidR="00505EDE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fr-FR"/>
        </w:rPr>
      </w:pPr>
    </w:p>
    <w:p w14:paraId="13D01DD7" w14:textId="77777777" w:rsidR="00505EDE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fr-FR"/>
        </w:rPr>
      </w:pPr>
    </w:p>
    <w:p w14:paraId="00481A37" w14:textId="77777777" w:rsidR="00505EDE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fr-FR"/>
        </w:rPr>
      </w:pPr>
    </w:p>
    <w:p w14:paraId="642F3521" w14:textId="77777777" w:rsidR="00505EDE" w:rsidRPr="00D53B33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1AF37430" w14:textId="77777777" w:rsidR="000509BA" w:rsidRPr="00BE29BD" w:rsidRDefault="000509BA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fr-FR"/>
        </w:rPr>
      </w:pPr>
      <w:r w:rsidRPr="00BE29BD">
        <w:rPr>
          <w:b/>
          <w:sz w:val="28"/>
          <w:szCs w:val="28"/>
          <w:lang w:val="fr-FR"/>
        </w:rPr>
        <w:t>Conseils à la patiente</w:t>
      </w:r>
    </w:p>
    <w:p w14:paraId="08BD0C37" w14:textId="77777777" w:rsidR="000509BA" w:rsidRPr="00BE29BD" w:rsidRDefault="000509BA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  <w:lang w:val="fr-FR"/>
        </w:rPr>
      </w:pPr>
    </w:p>
    <w:p w14:paraId="578A44FD" w14:textId="77777777" w:rsidR="000509BA" w:rsidRDefault="000509BA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  <w:r>
        <w:rPr>
          <w:b/>
          <w:lang w:val="fr-FR"/>
        </w:rPr>
        <w:t>4</w:t>
      </w:r>
      <w:r w:rsidRPr="00BE29BD">
        <w:rPr>
          <w:b/>
          <w:lang w:val="fr-FR"/>
        </w:rPr>
        <w:t xml:space="preserve">- Quelles précisions allez-vous devoir apporter à la patiente sur la posologie des </w:t>
      </w:r>
      <w:r>
        <w:rPr>
          <w:b/>
          <w:lang w:val="fr-FR"/>
        </w:rPr>
        <w:t>anneaux vaginaux contraceptifs</w:t>
      </w:r>
      <w:r w:rsidRPr="00BE29BD">
        <w:rPr>
          <w:b/>
          <w:lang w:val="fr-FR"/>
        </w:rPr>
        <w:t xml:space="preserve"> car elle n'est pas expliquée sur l'ordonnance ?</w:t>
      </w:r>
    </w:p>
    <w:p w14:paraId="12D10118" w14:textId="77777777" w:rsidR="000509BA" w:rsidRDefault="000509BA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091643A8" w14:textId="77777777" w:rsidR="00505EDE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24035FB2" w14:textId="77777777" w:rsidR="00505EDE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79BE3BD4" w14:textId="77777777" w:rsidR="00505EDE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29C4B9A6" w14:textId="77777777" w:rsidR="00505EDE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1CDDF91D" w14:textId="77777777" w:rsidR="00505EDE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4A635EEB" w14:textId="77777777" w:rsidR="00505EDE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0253FD20" w14:textId="77777777" w:rsidR="00505EDE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7723BFF8" w14:textId="77777777" w:rsidR="000509BA" w:rsidRPr="00BE29BD" w:rsidRDefault="000509BA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  <w:r>
        <w:rPr>
          <w:b/>
          <w:lang w:val="fr-FR"/>
        </w:rPr>
        <w:t xml:space="preserve">5- Quelle différence entre Nuvaring® et Etoring® ? </w:t>
      </w:r>
    </w:p>
    <w:p w14:paraId="5EAA0DE4" w14:textId="77777777" w:rsidR="000509BA" w:rsidRDefault="000509BA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1FC758BA" w14:textId="77777777" w:rsidR="00505EDE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4B052463" w14:textId="77777777" w:rsidR="00505EDE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1E758BA6" w14:textId="77777777" w:rsidR="00505EDE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74FEF822" w14:textId="669FFE0F" w:rsidR="00505EDE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22E27B04" w14:textId="6595FBB4" w:rsidR="009C3438" w:rsidRDefault="009C3438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45E60B85" w14:textId="77777777" w:rsidR="009C3438" w:rsidRDefault="009C3438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3F1525C9" w14:textId="77777777" w:rsidR="00505EDE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18657B87" w14:textId="77777777" w:rsidR="00505EDE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361AD89F" w14:textId="77777777" w:rsidR="00505EDE" w:rsidRPr="00BE29BD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3CE3D738" w14:textId="77777777" w:rsidR="000509BA" w:rsidRPr="00BE29BD" w:rsidRDefault="000509BA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  <w:r>
        <w:rPr>
          <w:b/>
          <w:lang w:val="fr-FR"/>
        </w:rPr>
        <w:t>6</w:t>
      </w:r>
      <w:r w:rsidRPr="00BE29BD">
        <w:rPr>
          <w:b/>
          <w:lang w:val="fr-FR"/>
        </w:rPr>
        <w:t xml:space="preserve">- Surveillance clinique et/ou biologique sous </w:t>
      </w:r>
      <w:r>
        <w:rPr>
          <w:b/>
          <w:lang w:val="fr-FR"/>
        </w:rPr>
        <w:t>Etoring</w:t>
      </w:r>
      <w:r w:rsidRPr="00BE29BD">
        <w:rPr>
          <w:rFonts w:hAnsi="Helvetica"/>
          <w:b/>
          <w:bCs/>
          <w:szCs w:val="28"/>
          <w:vertAlign w:val="superscript"/>
        </w:rPr>
        <w:t>®</w:t>
      </w:r>
    </w:p>
    <w:p w14:paraId="050BC3DB" w14:textId="1D191AFE" w:rsidR="000509BA" w:rsidRDefault="000509BA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4ED53D01" w14:textId="77777777" w:rsidR="00505EDE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7860E836" w14:textId="77777777" w:rsidR="00505EDE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37A12F70" w14:textId="77777777" w:rsidR="00505EDE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17B93EA9" w14:textId="77777777" w:rsidR="00505EDE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427334AD" w14:textId="2554D312" w:rsidR="00505EDE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423226A4" w14:textId="190137E6" w:rsidR="009C3438" w:rsidRDefault="009C3438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5ECA2F9F" w14:textId="77777777" w:rsidR="009C3438" w:rsidRDefault="009C3438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3D81EA3E" w14:textId="77777777" w:rsidR="00505EDE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lang w:val="fr-FR"/>
        </w:rPr>
      </w:pPr>
    </w:p>
    <w:p w14:paraId="05073D8F" w14:textId="77777777" w:rsidR="00505EDE" w:rsidRPr="00BE29BD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2F655D16" w14:textId="77777777" w:rsidR="000509BA" w:rsidRDefault="000509BA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  <w:r>
        <w:rPr>
          <w:b/>
          <w:lang w:val="fr-FR"/>
        </w:rPr>
        <w:t>7</w:t>
      </w:r>
      <w:r w:rsidRPr="00BE29BD">
        <w:rPr>
          <w:b/>
          <w:lang w:val="fr-FR"/>
        </w:rPr>
        <w:t xml:space="preserve">- Citez les principaux effets indésirables </w:t>
      </w:r>
      <w:r>
        <w:rPr>
          <w:b/>
          <w:lang w:val="fr-FR"/>
        </w:rPr>
        <w:t>de</w:t>
      </w:r>
      <w:r w:rsidRPr="007168E7">
        <w:rPr>
          <w:b/>
          <w:lang w:val="fr-FR"/>
        </w:rPr>
        <w:t xml:space="preserve"> </w:t>
      </w:r>
      <w:r>
        <w:rPr>
          <w:b/>
          <w:lang w:val="fr-FR"/>
        </w:rPr>
        <w:t>Etoring</w:t>
      </w:r>
      <w:r w:rsidRPr="00BE29BD">
        <w:rPr>
          <w:rFonts w:hAnsi="Helvetica"/>
          <w:b/>
          <w:bCs/>
          <w:szCs w:val="28"/>
          <w:vertAlign w:val="superscript"/>
        </w:rPr>
        <w:t>®</w:t>
      </w:r>
      <w:r>
        <w:rPr>
          <w:rFonts w:hAnsi="Helvetica"/>
          <w:b/>
          <w:bCs/>
          <w:szCs w:val="28"/>
          <w:vertAlign w:val="superscript"/>
        </w:rPr>
        <w:t xml:space="preserve"> </w:t>
      </w:r>
      <w:r w:rsidRPr="00BE29BD">
        <w:rPr>
          <w:b/>
          <w:lang w:val="fr-FR"/>
        </w:rPr>
        <w:t xml:space="preserve">à signaler </w:t>
      </w:r>
      <w:r>
        <w:rPr>
          <w:b/>
          <w:lang w:val="fr-FR"/>
        </w:rPr>
        <w:t>à la patiente.</w:t>
      </w:r>
    </w:p>
    <w:p w14:paraId="02BD05A2" w14:textId="77777777" w:rsidR="00505EDE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61A473DD" w14:textId="77777777" w:rsidR="00505EDE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2E4398AB" w14:textId="77777777" w:rsidR="00505EDE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4E6C530F" w14:textId="77777777" w:rsidR="00505EDE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273F2150" w14:textId="77777777" w:rsidR="00505EDE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2DBED867" w14:textId="77777777" w:rsidR="00505EDE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1C977447" w14:textId="77777777" w:rsidR="00505EDE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38911D2C" w14:textId="77777777" w:rsidR="00505EDE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007B6370" w14:textId="1C6B390A" w:rsidR="00505EDE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5877EC01" w14:textId="0BA5C51F" w:rsidR="009C3438" w:rsidRDefault="009C3438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7187F92C" w14:textId="086EEEB2" w:rsidR="009C3438" w:rsidRDefault="009C3438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22C7D0BF" w14:textId="77777777" w:rsidR="009C3438" w:rsidRDefault="009C3438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2837C5D1" w14:textId="77777777" w:rsidR="00505EDE" w:rsidRPr="00BE29BD" w:rsidRDefault="00505EDE" w:rsidP="0005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</w:p>
    <w:p w14:paraId="2C579391" w14:textId="77777777" w:rsidR="000509BA" w:rsidRDefault="000509BA" w:rsidP="00A37692">
      <w:pPr>
        <w:jc w:val="both"/>
        <w:rPr>
          <w:rFonts w:ascii="Calibri" w:hAnsi="Calibri" w:cs="Calibri"/>
          <w:lang w:val="fr-FR"/>
        </w:rPr>
      </w:pPr>
    </w:p>
    <w:p w14:paraId="1AB909C3" w14:textId="2BCD4329" w:rsidR="00A37692" w:rsidRPr="00BE29BD" w:rsidRDefault="00A37692" w:rsidP="00A37692">
      <w:pPr>
        <w:pStyle w:val="Corps"/>
        <w:jc w:val="right"/>
        <w:rPr>
          <w:color w:val="auto"/>
          <w:sz w:val="24"/>
          <w:szCs w:val="24"/>
        </w:rPr>
      </w:pPr>
      <w:bookmarkStart w:id="0" w:name="_GoBack"/>
      <w:bookmarkEnd w:id="0"/>
    </w:p>
    <w:sectPr w:rsidR="00A37692" w:rsidRPr="00BE29BD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5148" w14:textId="77777777" w:rsidR="00356092" w:rsidRDefault="00356092">
      <w:r>
        <w:separator/>
      </w:r>
    </w:p>
  </w:endnote>
  <w:endnote w:type="continuationSeparator" w:id="0">
    <w:p w14:paraId="3075CAB1" w14:textId="77777777" w:rsidR="00356092" w:rsidRDefault="0035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4B5D8" w14:textId="77777777" w:rsidR="00356092" w:rsidRDefault="00356092">
      <w:r>
        <w:separator/>
      </w:r>
    </w:p>
  </w:footnote>
  <w:footnote w:type="continuationSeparator" w:id="0">
    <w:p w14:paraId="4F645C8A" w14:textId="77777777" w:rsidR="00356092" w:rsidRDefault="00356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4F33"/>
    <w:multiLevelType w:val="hybridMultilevel"/>
    <w:tmpl w:val="1924EF4A"/>
    <w:lvl w:ilvl="0" w:tplc="C9DA43B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52973"/>
    <w:multiLevelType w:val="hybridMultilevel"/>
    <w:tmpl w:val="61C2D24E"/>
    <w:lvl w:ilvl="0" w:tplc="B4B2BDF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08"/>
    <w:rsid w:val="000125E7"/>
    <w:rsid w:val="00040C29"/>
    <w:rsid w:val="000509BA"/>
    <w:rsid w:val="00083276"/>
    <w:rsid w:val="000A1E09"/>
    <w:rsid w:val="000D62EA"/>
    <w:rsid w:val="00126D10"/>
    <w:rsid w:val="001673AE"/>
    <w:rsid w:val="00192F21"/>
    <w:rsid w:val="001B482C"/>
    <w:rsid w:val="002066B5"/>
    <w:rsid w:val="00221584"/>
    <w:rsid w:val="002371D4"/>
    <w:rsid w:val="0026436A"/>
    <w:rsid w:val="002B314A"/>
    <w:rsid w:val="00300869"/>
    <w:rsid w:val="003172C6"/>
    <w:rsid w:val="00317FE4"/>
    <w:rsid w:val="003424D5"/>
    <w:rsid w:val="00356092"/>
    <w:rsid w:val="003A03B4"/>
    <w:rsid w:val="003B71B5"/>
    <w:rsid w:val="004166BC"/>
    <w:rsid w:val="004317CD"/>
    <w:rsid w:val="00466F69"/>
    <w:rsid w:val="004742A4"/>
    <w:rsid w:val="004805DD"/>
    <w:rsid w:val="004830EB"/>
    <w:rsid w:val="004C7409"/>
    <w:rsid w:val="00504A04"/>
    <w:rsid w:val="00505EDE"/>
    <w:rsid w:val="00510CAF"/>
    <w:rsid w:val="005655B5"/>
    <w:rsid w:val="005A0418"/>
    <w:rsid w:val="005B0F2B"/>
    <w:rsid w:val="00613EF7"/>
    <w:rsid w:val="0064671B"/>
    <w:rsid w:val="006767F3"/>
    <w:rsid w:val="00677EE7"/>
    <w:rsid w:val="006920A0"/>
    <w:rsid w:val="00707EA0"/>
    <w:rsid w:val="007168E7"/>
    <w:rsid w:val="0075173D"/>
    <w:rsid w:val="00755115"/>
    <w:rsid w:val="007801DC"/>
    <w:rsid w:val="00782CA3"/>
    <w:rsid w:val="007A4ED7"/>
    <w:rsid w:val="007B5D3C"/>
    <w:rsid w:val="007D010D"/>
    <w:rsid w:val="007D7AB8"/>
    <w:rsid w:val="00823846"/>
    <w:rsid w:val="008663C0"/>
    <w:rsid w:val="00873FF1"/>
    <w:rsid w:val="00895418"/>
    <w:rsid w:val="008C6E3B"/>
    <w:rsid w:val="008D29D6"/>
    <w:rsid w:val="0090066E"/>
    <w:rsid w:val="009300F4"/>
    <w:rsid w:val="009620EC"/>
    <w:rsid w:val="00995B91"/>
    <w:rsid w:val="009A549D"/>
    <w:rsid w:val="009B3EAD"/>
    <w:rsid w:val="009B6FD6"/>
    <w:rsid w:val="009C0531"/>
    <w:rsid w:val="009C3438"/>
    <w:rsid w:val="009D66A7"/>
    <w:rsid w:val="009E232F"/>
    <w:rsid w:val="00A218A4"/>
    <w:rsid w:val="00A30CF4"/>
    <w:rsid w:val="00A3599D"/>
    <w:rsid w:val="00A37692"/>
    <w:rsid w:val="00A40F72"/>
    <w:rsid w:val="00A47F9E"/>
    <w:rsid w:val="00A80BE2"/>
    <w:rsid w:val="00AB28A9"/>
    <w:rsid w:val="00B0220E"/>
    <w:rsid w:val="00B26DF5"/>
    <w:rsid w:val="00B4539A"/>
    <w:rsid w:val="00B56F08"/>
    <w:rsid w:val="00B77549"/>
    <w:rsid w:val="00BD2FFC"/>
    <w:rsid w:val="00BD5873"/>
    <w:rsid w:val="00BE29BD"/>
    <w:rsid w:val="00BE7449"/>
    <w:rsid w:val="00BF0339"/>
    <w:rsid w:val="00BF2303"/>
    <w:rsid w:val="00C02C95"/>
    <w:rsid w:val="00C1163F"/>
    <w:rsid w:val="00C121A1"/>
    <w:rsid w:val="00C40795"/>
    <w:rsid w:val="00C4088D"/>
    <w:rsid w:val="00C46CF8"/>
    <w:rsid w:val="00C81999"/>
    <w:rsid w:val="00C97050"/>
    <w:rsid w:val="00CE45CD"/>
    <w:rsid w:val="00CF6DEA"/>
    <w:rsid w:val="00CF756E"/>
    <w:rsid w:val="00D05722"/>
    <w:rsid w:val="00D20110"/>
    <w:rsid w:val="00D45E65"/>
    <w:rsid w:val="00D53B33"/>
    <w:rsid w:val="00D86E7C"/>
    <w:rsid w:val="00D9483C"/>
    <w:rsid w:val="00DD62C5"/>
    <w:rsid w:val="00DD6D48"/>
    <w:rsid w:val="00DE0190"/>
    <w:rsid w:val="00DF5380"/>
    <w:rsid w:val="00E06F45"/>
    <w:rsid w:val="00E327AC"/>
    <w:rsid w:val="00E73A18"/>
    <w:rsid w:val="00E97D7D"/>
    <w:rsid w:val="00EA2DC9"/>
    <w:rsid w:val="00EA67FA"/>
    <w:rsid w:val="00EC117C"/>
    <w:rsid w:val="00F166B6"/>
    <w:rsid w:val="00F31734"/>
    <w:rsid w:val="00F766B6"/>
    <w:rsid w:val="00F86602"/>
    <w:rsid w:val="00F9036E"/>
    <w:rsid w:val="00F9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9C27"/>
  <w15:docId w15:val="{FBC5A5B1-FD10-4236-849A-852BA176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2">
    <w:name w:val="heading 2"/>
    <w:basedOn w:val="Normal"/>
    <w:link w:val="Titre2Car"/>
    <w:uiPriority w:val="9"/>
    <w:qFormat/>
    <w:rsid w:val="00317F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Arial Unicode MS" w:cs="Arial Unicode MS"/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67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7F3"/>
    <w:rPr>
      <w:rFonts w:ascii="Tahoma" w:hAnsi="Tahoma" w:cs="Tahoma"/>
      <w:sz w:val="16"/>
      <w:szCs w:val="16"/>
      <w:lang w:val="en-US" w:eastAsia="en-US"/>
    </w:rPr>
  </w:style>
  <w:style w:type="character" w:customStyle="1" w:styleId="Titre2Car">
    <w:name w:val="Titre 2 Car"/>
    <w:basedOn w:val="Policepardfaut"/>
    <w:link w:val="Titre2"/>
    <w:uiPriority w:val="9"/>
    <w:rsid w:val="00317FE4"/>
    <w:rPr>
      <w:rFonts w:eastAsia="Times New Roman"/>
      <w:b/>
      <w:bCs/>
      <w:sz w:val="36"/>
      <w:szCs w:val="36"/>
      <w:bdr w:val="none" w:sz="0" w:space="0" w:color="auto"/>
    </w:rPr>
  </w:style>
  <w:style w:type="paragraph" w:styleId="En-tte">
    <w:name w:val="header"/>
    <w:basedOn w:val="Normal"/>
    <w:link w:val="En-tteCar"/>
    <w:uiPriority w:val="99"/>
    <w:unhideWhenUsed/>
    <w:rsid w:val="00F903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036E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F903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036E"/>
    <w:rPr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C46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1304</Words>
  <Characters>7176</Characters>
  <Application>Microsoft Office Word</Application>
  <DocSecurity>4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HUPO (APHP)</Company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SAVOLDELLI Virginie</dc:creator>
  <cp:lastModifiedBy>FERNANDEZ Christine</cp:lastModifiedBy>
  <cp:revision>2</cp:revision>
  <cp:lastPrinted>2022-09-16T08:36:00Z</cp:lastPrinted>
  <dcterms:created xsi:type="dcterms:W3CDTF">2024-09-16T14:29:00Z</dcterms:created>
  <dcterms:modified xsi:type="dcterms:W3CDTF">2024-09-16T14:29:00Z</dcterms:modified>
</cp:coreProperties>
</file>