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27A10" w14:textId="3D2A87B8" w:rsidR="00673009" w:rsidRDefault="00673009" w:rsidP="00673009">
      <w:pPr>
        <w:pStyle w:val="Titre"/>
      </w:pPr>
      <w:r>
        <w:rPr>
          <w:color w:val="4471C4"/>
        </w:rPr>
        <w:t>les gènes rapporteurs</w:t>
      </w:r>
    </w:p>
    <w:p w14:paraId="48E6F4C9" w14:textId="2042FADF" w:rsidR="00673009" w:rsidRDefault="00673009" w:rsidP="00673009">
      <w:pPr>
        <w:pStyle w:val="Titre1"/>
      </w:pPr>
      <w:r>
        <w:t>SCience en tête biologie- 2021/2022</w:t>
      </w:r>
    </w:p>
    <w:p w14:paraId="449EF762" w14:textId="77777777" w:rsidR="00542211" w:rsidRPr="00542211" w:rsidRDefault="00542211" w:rsidP="00542211"/>
    <w:p w14:paraId="3D234948" w14:textId="00C655B3" w:rsidR="00673009" w:rsidRDefault="00542211" w:rsidP="00673009">
      <w:pPr>
        <w:pStyle w:val="Titre2"/>
      </w:pPr>
      <w:r>
        <w:t xml:space="preserve">Definition : </w:t>
      </w:r>
    </w:p>
    <w:p w14:paraId="4452AB0D" w14:textId="61B5BEB8" w:rsidR="00542211" w:rsidRDefault="00542211" w:rsidP="00542211">
      <w:r>
        <w:tab/>
      </w:r>
    </w:p>
    <w:p w14:paraId="7627D378" w14:textId="140A5C1E" w:rsidR="00726D0B" w:rsidRDefault="00F258FB" w:rsidP="00F258FB">
      <w:pPr>
        <w:jc w:val="both"/>
        <w:rPr>
          <w:rFonts w:ascii="Times New Roman" w:hAnsi="Times New Roman" w:cs="Times New Roman"/>
          <w:sz w:val="22"/>
          <w:szCs w:val="22"/>
        </w:rPr>
      </w:pPr>
      <w:r w:rsidRPr="00726D0B">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704AFACC" wp14:editId="4788110E">
                <wp:simplePos x="0" y="0"/>
                <wp:positionH relativeFrom="column">
                  <wp:posOffset>4609465</wp:posOffset>
                </wp:positionH>
                <wp:positionV relativeFrom="paragraph">
                  <wp:posOffset>227542</wp:posOffset>
                </wp:positionV>
                <wp:extent cx="1397000" cy="317500"/>
                <wp:effectExtent l="0" t="0" r="0" b="6350"/>
                <wp:wrapNone/>
                <wp:docPr id="5" name="Zone de texte 5"/>
                <wp:cNvGraphicFramePr/>
                <a:graphic xmlns:a="http://schemas.openxmlformats.org/drawingml/2006/main">
                  <a:graphicData uri="http://schemas.microsoft.com/office/word/2010/wordprocessingShape">
                    <wps:wsp>
                      <wps:cNvSpPr txBox="1"/>
                      <wps:spPr>
                        <a:xfrm>
                          <a:off x="0" y="0"/>
                          <a:ext cx="1397000" cy="317500"/>
                        </a:xfrm>
                        <a:prstGeom prst="rect">
                          <a:avLst/>
                        </a:prstGeom>
                        <a:noFill/>
                        <a:ln w="6350">
                          <a:noFill/>
                        </a:ln>
                      </wps:spPr>
                      <wps:txbx>
                        <w:txbxContent>
                          <w:p w14:paraId="0888BDB8" w14:textId="59945175" w:rsidR="004E5277" w:rsidRPr="004E5277" w:rsidRDefault="004E5277" w:rsidP="004E5277">
                            <w:pPr>
                              <w:rPr>
                                <w:rFonts w:ascii="Times New Roman" w:hAnsi="Times New Roman" w:cs="Times New Roman"/>
                                <w:color w:val="00B050"/>
                                <w:sz w:val="18"/>
                                <w:szCs w:val="18"/>
                              </w:rPr>
                            </w:pPr>
                            <w:r w:rsidRPr="004E5277">
                              <w:rPr>
                                <w:rFonts w:ascii="Times New Roman" w:hAnsi="Times New Roman" w:cs="Times New Roman"/>
                                <w:color w:val="00B050"/>
                                <w:sz w:val="18"/>
                                <w:szCs w:val="18"/>
                              </w:rPr>
                              <w:t xml:space="preserve">Gène rapporteur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AFACC" id="_x0000_t202" coordsize="21600,21600" o:spt="202" path="m,l,21600r21600,l21600,xe">
                <v:stroke joinstyle="miter"/>
                <v:path gradientshapeok="t" o:connecttype="rect"/>
              </v:shapetype>
              <v:shape id="Zone de texte 5" o:spid="_x0000_s1026" type="#_x0000_t202" style="position:absolute;left:0;text-align:left;margin-left:362.95pt;margin-top:17.9pt;width:110pt;height: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rpAMQIAAFYEAAAOAAAAZHJzL2Uyb0RvYy54bWysVF1v2yAUfZ+0/4B4X+x8NasVp8paZZoU&#10;tZXSqdLeCIbYEnAZkNjZr98FJ2nU7WnaC75wL/fjnIPnd51W5CCcb8CUdDjIKRGGQ9WYXUm/v6w+&#10;fabEB2YqpsCIkh6Fp3eLjx/mrS3ECGpQlXAEkxhftLakdQi2yDLPa6GZH4AVBp0SnGYBt26XVY61&#10;mF2rbJTnN1kLrrIOuPAeTx96J12k/FIKHp6k9CIQVVLsLaTVpXUb12wxZ8XOMVs3/NQG+4cuNGsM&#10;Fr2kemCBkb1r/kilG+7AgwwDDjoDKRsu0gw4zTB/N82mZlakWRAcby8w+f+Xlj8enh1pqpJOKTFM&#10;I0U/kChSCRJEFwSZRoha6wuM3FiMDd0X6JDq87nHwzh5J52OX5yJoB/BPl4AxkyEx0vj21meo4uj&#10;bzycTdHG9Nnbbet8+CpAk2iU1CGBCVd2WPvQh55DYjEDq0apRKIypC3pzXiapwsXDyZXBmvEGfpe&#10;oxW6bXcabAvVEedy0IvDW75qsPia+fDMHKoB+0WFhydcpAIsAieLkhrcr7+dx3gkCb2UtKiukvqf&#10;e+YEJeqbQfpuh5NJlGPaTKazEW7ctWd77TF7fQ8o4CG+JcuTGeODOpvSgX7Fh7CMVdHFDMfaJQ1n&#10;8z70mseHxMVymYJQgJaFtdlYHlNHOCO0L90rc/aEf9TAI5x1yIp3NPSxPRHLfQDZJI4iwD2qJ9xR&#10;vInl00OLr+N6n6LefgeL3wAAAP//AwBQSwMEFAAGAAgAAAAhAKT9LmbfAAAACQEAAA8AAABkcnMv&#10;ZG93bnJldi54bWxMj01Pg0AQhu8m/ofNmHiziyhKKUPTkDQmRg+tvXhb2CmQsrvIblv01zs96XHe&#10;efJ+5MvJ9OJEo++cRbifRSDI1k53tkHYfazvUhA+KKtV7ywhfJOHZXF9latMu7Pd0GkbGsEm1mcK&#10;oQ1hyKT0dUtG+ZkbyPJv70ajAp9jI/WozmxuehlH0ZM0qrOc0KqBypbqw/ZoEF7L9bvaVLFJf/ry&#10;5W2/Gr52nwni7c20WoAINIU/GC71uToU3KlyR6u96BGe42TOKMJDwhMYmD9ehAohZUEWufy/oPgF&#10;AAD//wMAUEsBAi0AFAAGAAgAAAAhALaDOJL+AAAA4QEAABMAAAAAAAAAAAAAAAAAAAAAAFtDb250&#10;ZW50X1R5cGVzXS54bWxQSwECLQAUAAYACAAAACEAOP0h/9YAAACUAQAACwAAAAAAAAAAAAAAAAAv&#10;AQAAX3JlbHMvLnJlbHNQSwECLQAUAAYACAAAACEAak66QDECAABWBAAADgAAAAAAAAAAAAAAAAAu&#10;AgAAZHJzL2Uyb0RvYy54bWxQSwECLQAUAAYACAAAACEApP0uZt8AAAAJAQAADwAAAAAAAAAAAAAA&#10;AACLBAAAZHJzL2Rvd25yZXYueG1sUEsFBgAAAAAEAAQA8wAAAJcFAAAAAA==&#10;" filled="f" stroked="f" strokeweight=".5pt">
                <v:textbox>
                  <w:txbxContent>
                    <w:p w14:paraId="0888BDB8" w14:textId="59945175" w:rsidR="004E5277" w:rsidRPr="004E5277" w:rsidRDefault="004E5277" w:rsidP="004E5277">
                      <w:pPr>
                        <w:rPr>
                          <w:rFonts w:ascii="Times New Roman" w:hAnsi="Times New Roman" w:cs="Times New Roman"/>
                          <w:color w:val="00B050"/>
                          <w:sz w:val="18"/>
                          <w:szCs w:val="18"/>
                        </w:rPr>
                      </w:pPr>
                      <w:r w:rsidRPr="004E5277">
                        <w:rPr>
                          <w:rFonts w:ascii="Times New Roman" w:hAnsi="Times New Roman" w:cs="Times New Roman"/>
                          <w:color w:val="00B050"/>
                          <w:sz w:val="18"/>
                          <w:szCs w:val="18"/>
                        </w:rPr>
                        <w:t xml:space="preserve">Gène rapporteur </w:t>
                      </w:r>
                    </w:p>
                  </w:txbxContent>
                </v:textbox>
              </v:shape>
            </w:pict>
          </mc:Fallback>
        </mc:AlternateContent>
      </w:r>
      <w:r w:rsidRPr="00726D0B">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53CEA812" wp14:editId="4648CD76">
                <wp:simplePos x="0" y="0"/>
                <wp:positionH relativeFrom="margin">
                  <wp:align>right</wp:align>
                </wp:positionH>
                <wp:positionV relativeFrom="paragraph">
                  <wp:posOffset>978747</wp:posOffset>
                </wp:positionV>
                <wp:extent cx="920750" cy="33020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920750" cy="330200"/>
                        </a:xfrm>
                        <a:prstGeom prst="rect">
                          <a:avLst/>
                        </a:prstGeom>
                        <a:noFill/>
                        <a:ln w="6350">
                          <a:noFill/>
                        </a:ln>
                      </wps:spPr>
                      <wps:txbx>
                        <w:txbxContent>
                          <w:p w14:paraId="4EABE7A7" w14:textId="75342AE2" w:rsidR="004E5277" w:rsidRPr="004E5277" w:rsidRDefault="004E5277">
                            <w:pPr>
                              <w:rPr>
                                <w:rFonts w:ascii="Times New Roman" w:hAnsi="Times New Roman" w:cs="Times New Roman"/>
                              </w:rPr>
                            </w:pPr>
                            <w:r w:rsidRPr="004E5277">
                              <w:rPr>
                                <w:rFonts w:ascii="Times New Roman" w:hAnsi="Times New Roman" w:cs="Times New Roman"/>
                              </w:rPr>
                              <w:t>Transcription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EA812" id="Zone de texte 7" o:spid="_x0000_s1027" type="#_x0000_t202" style="position:absolute;left:0;text-align:left;margin-left:21.3pt;margin-top:77.05pt;width:72.5pt;height:26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0OfMQIAAFwEAAAOAAAAZHJzL2Uyb0RvYy54bWysVE1vGjEQvVfqf7B8L7t8JCQrlogmoqqE&#10;kkikitSb8drsSrbHtQ279Nd37AVC056qXszYM8zHe292dtdpRfbC+QZMSYeDnBJhOFSN2Zb028vy&#10;0w0lPjBTMQVGlPQgPL2bf/wwa20hRlCDqoQjmMT4orUlrUOwRZZ5XgvN/ACsMOiU4DQLeHXbrHKs&#10;xexaZaM8v85acJV1wIX3+PrQO+k85ZdS8PAkpReBqJJibyGdLp2beGbzGSu2jtm64cc22D90oVlj&#10;sOg51QMLjOxc80cq3XAHHmQYcNAZSNlwkWbAaYb5u2nWNbMizYLgeHuGyf+/tPxx/+xIU5V0Solh&#10;Gin6jkSRSpAguiDINELUWl9g5NpibOg+Q4dUn949PsbJO+l0/MWZCPoR7MMZYMxEOD7ejvLpFXo4&#10;usbjHAmMWbK3P1vnwxcBmkSjpA75S7Cy/cqHPvQUEmsZWDZKJQ6VIW1Jr8eY/jcPJlcGa8QR+laj&#10;FbpNl6Y+j7GB6oDTOegl4i1fNtjDivnwzBxqAttGnYcnPKQCrAVHi5Ia3M+/vcd4pAq9lLSosZL6&#10;HzvmBCXqq0ESb4eTSRRlukyupiO8uEvP5tJjdvoeUMZD3CjLkxnjgzqZ0oF+xXVYxKroYoZj7ZKG&#10;k3kfeuXjOnGxWKQglKFlYWXWlsfUEbuI8Ev3ypw90hCV8AgnNbLiHRt9bI/6YhdANomqiHOP6hF+&#10;lHAi+7hucUcu7ynq7aMw/wUAAP//AwBQSwMEFAAGAAgAAAAhAJ0QrD3fAAAACAEAAA8AAABkcnMv&#10;ZG93bnJldi54bWxMj0FrwkAQhe8F/8MyQm91k2BE0mxEAlIo7UHrpbdJdk1Cs7NpdtW0v77jqR7n&#10;vceb7+WbyfbiYkbfOVIQLyIQhmqnO2oUHD92T2sQPiBp7B0ZBT/Gw6aYPeSYaXelvbkcQiO4hHyG&#10;CtoQhkxKX7fGol+4wRB7JzdaDHyOjdQjXrnc9jKJopW02BF/aHEwZWvqr8PZKngtd++4rxK7/u3L&#10;l7fTdvg+fqZKPc6n7TOIYKbwH4YbPqNDwUyVO5P2olfAQwKr6TIGcbOXKSuVgiRaxSCLXN4PKP4A&#10;AAD//wMAUEsBAi0AFAAGAAgAAAAhALaDOJL+AAAA4QEAABMAAAAAAAAAAAAAAAAAAAAAAFtDb250&#10;ZW50X1R5cGVzXS54bWxQSwECLQAUAAYACAAAACEAOP0h/9YAAACUAQAACwAAAAAAAAAAAAAAAAAv&#10;AQAAX3JlbHMvLnJlbHNQSwECLQAUAAYACAAAACEA8IdDnzECAABcBAAADgAAAAAAAAAAAAAAAAAu&#10;AgAAZHJzL2Uyb0RvYy54bWxQSwECLQAUAAYACAAAACEAnRCsPd8AAAAIAQAADwAAAAAAAAAAAAAA&#10;AACLBAAAZHJzL2Rvd25yZXYueG1sUEsFBgAAAAAEAAQA8wAAAJcFAAAAAA==&#10;" filled="f" stroked="f" strokeweight=".5pt">
                <v:textbox>
                  <w:txbxContent>
                    <w:p w14:paraId="4EABE7A7" w14:textId="75342AE2" w:rsidR="004E5277" w:rsidRPr="004E5277" w:rsidRDefault="004E5277">
                      <w:pPr>
                        <w:rPr>
                          <w:rFonts w:ascii="Times New Roman" w:hAnsi="Times New Roman" w:cs="Times New Roman"/>
                        </w:rPr>
                      </w:pPr>
                      <w:r w:rsidRPr="004E5277">
                        <w:rPr>
                          <w:rFonts w:ascii="Times New Roman" w:hAnsi="Times New Roman" w:cs="Times New Roman"/>
                        </w:rPr>
                        <w:t>Transcription</w:t>
                      </w:r>
                    </w:p>
                  </w:txbxContent>
                </v:textbox>
                <w10:wrap anchorx="margin"/>
              </v:shape>
            </w:pict>
          </mc:Fallback>
        </mc:AlternateContent>
      </w:r>
      <w:r w:rsidRPr="00726D0B">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73936C8C" wp14:editId="2ED883C3">
                <wp:simplePos x="0" y="0"/>
                <wp:positionH relativeFrom="column">
                  <wp:posOffset>3608070</wp:posOffset>
                </wp:positionH>
                <wp:positionV relativeFrom="paragraph">
                  <wp:posOffset>214842</wp:posOffset>
                </wp:positionV>
                <wp:extent cx="1397000" cy="317500"/>
                <wp:effectExtent l="0" t="0" r="0" b="6350"/>
                <wp:wrapNone/>
                <wp:docPr id="4" name="Zone de texte 4"/>
                <wp:cNvGraphicFramePr/>
                <a:graphic xmlns:a="http://schemas.openxmlformats.org/drawingml/2006/main">
                  <a:graphicData uri="http://schemas.microsoft.com/office/word/2010/wordprocessingShape">
                    <wps:wsp>
                      <wps:cNvSpPr txBox="1"/>
                      <wps:spPr>
                        <a:xfrm>
                          <a:off x="0" y="0"/>
                          <a:ext cx="1397000" cy="317500"/>
                        </a:xfrm>
                        <a:prstGeom prst="rect">
                          <a:avLst/>
                        </a:prstGeom>
                        <a:noFill/>
                        <a:ln w="6350">
                          <a:noFill/>
                        </a:ln>
                      </wps:spPr>
                      <wps:txbx>
                        <w:txbxContent>
                          <w:p w14:paraId="4E3D7B70" w14:textId="21E53FCC" w:rsidR="004E5277" w:rsidRPr="004E5277" w:rsidRDefault="004E5277">
                            <w:pPr>
                              <w:rPr>
                                <w:rFonts w:ascii="Times New Roman" w:hAnsi="Times New Roman" w:cs="Times New Roman"/>
                                <w:color w:val="FF0000"/>
                                <w:sz w:val="18"/>
                                <w:szCs w:val="18"/>
                              </w:rPr>
                            </w:pPr>
                            <w:r w:rsidRPr="004E5277">
                              <w:rPr>
                                <w:rFonts w:ascii="Times New Roman" w:hAnsi="Times New Roman" w:cs="Times New Roman"/>
                                <w:color w:val="FF0000"/>
                                <w:sz w:val="18"/>
                                <w:szCs w:val="18"/>
                              </w:rPr>
                              <w:t xml:space="preserve">Promoteur d’intérêt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6C8C" id="Zone de texte 4" o:spid="_x0000_s1028" type="#_x0000_t202" style="position:absolute;left:0;text-align:left;margin-left:284.1pt;margin-top:16.9pt;width:110pt;height: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qyNAIAAF0EAAAOAAAAZHJzL2Uyb0RvYy54bWysVF1v2yAUfZ+0/4B4X+x8NasVp8paZZoU&#10;tZXSqdLeCIbYEnAZkNjZr98FJ2nU7WnaC75wL/fjnIPnd51W5CCcb8CUdDjIKRGGQ9WYXUm/v6w+&#10;fabEB2YqpsCIkh6Fp3eLjx/mrS3ECGpQlXAEkxhftLakdQi2yDLPa6GZH4AVBp0SnGYBt26XVY61&#10;mF2rbJTnN1kLrrIOuPAeTx96J12k/FIKHp6k9CIQVVLsLaTVpXUb12wxZ8XOMVs3/NQG+4cuNGsM&#10;Fr2kemCBkb1r/kilG+7AgwwDDjoDKRsu0gw4zTB/N82mZlakWRAcby8w+f+Xlj8enh1pqpJOKDFM&#10;I0U/kChSCRJEFwSZRIha6wuM3FiMDd0X6JDq87nHwzh5J52OX5yJoB/BPl4AxkyEx0vj21meo4uj&#10;bzycTdHG9Nnbbet8+CpAk2iU1CGBCVd2WPvQh55DYjEDq0apRKIypC3pzXiapwsXDyZXBmvEGfpe&#10;oxW6bZfGHp3n2EJ1xPEc9Brxlq8a7GHNfHhmDkWBbaPQwxMuUgHWgpNFSQ3u19/OYzxyhV5KWhRZ&#10;Sf3PPXOCEvXNIIu3w8kkqjJtJtPZCDfu2rO99pi9vgfU8RCflOXJjPFBnU3pQL/ie1jGquhihmPt&#10;koazeR966eN74mK5TEGoQ8vC2mwsj6kjqhHhl+6VOXuiIUrhEc5yZMU7NvrYno/lPoBsElUR5x7V&#10;E/yo4UT26b3FR3K9T1Fvf4XFbwAAAP//AwBQSwMEFAAGAAgAAAAhABPWxDvfAAAACQEAAA8AAABk&#10;cnMvZG93bnJldi54bWxMjz1PwzAQhnck/oN1SGzUIVWLFXKpqkgVEoKhpQvbJXaTiNgOsdsGfj3X&#10;iY733qP3I19NthcnM4bOO4THWQLCuNrrzjUI+4/NgwIRIjlNvXcG4ccEWBW3Nzll2p/d1px2sRFs&#10;4kJGCG2MQyZlqFtjKcz8YBz/Dn60FPkcG6lHOrO57WWaJEtpqXOc0NJgytbUX7ujRXgtN++0rVKr&#10;fvvy5e2wHr73nwvE+7tp/Qwimin+w3Cpz9Wh4E6VPzodRI+wWKqUUYT5nCcw8KQuQoWgWJBFLq8X&#10;FH8AAAD//wMAUEsBAi0AFAAGAAgAAAAhALaDOJL+AAAA4QEAABMAAAAAAAAAAAAAAAAAAAAAAFtD&#10;b250ZW50X1R5cGVzXS54bWxQSwECLQAUAAYACAAAACEAOP0h/9YAAACUAQAACwAAAAAAAAAAAAAA&#10;AAAvAQAAX3JlbHMvLnJlbHNQSwECLQAUAAYACAAAACEA/iIasjQCAABdBAAADgAAAAAAAAAAAAAA&#10;AAAuAgAAZHJzL2Uyb0RvYy54bWxQSwECLQAUAAYACAAAACEAE9bEO98AAAAJAQAADwAAAAAAAAAA&#10;AAAAAACOBAAAZHJzL2Rvd25yZXYueG1sUEsFBgAAAAAEAAQA8wAAAJoFAAAAAA==&#10;" filled="f" stroked="f" strokeweight=".5pt">
                <v:textbox>
                  <w:txbxContent>
                    <w:p w14:paraId="4E3D7B70" w14:textId="21E53FCC" w:rsidR="004E5277" w:rsidRPr="004E5277" w:rsidRDefault="004E5277">
                      <w:pPr>
                        <w:rPr>
                          <w:rFonts w:ascii="Times New Roman" w:hAnsi="Times New Roman" w:cs="Times New Roman"/>
                          <w:color w:val="FF0000"/>
                          <w:sz w:val="18"/>
                          <w:szCs w:val="18"/>
                        </w:rPr>
                      </w:pPr>
                      <w:r w:rsidRPr="004E5277">
                        <w:rPr>
                          <w:rFonts w:ascii="Times New Roman" w:hAnsi="Times New Roman" w:cs="Times New Roman"/>
                          <w:color w:val="FF0000"/>
                          <w:sz w:val="18"/>
                          <w:szCs w:val="18"/>
                        </w:rPr>
                        <w:t xml:space="preserve">Promoteur d’intérêt </w:t>
                      </w:r>
                    </w:p>
                  </w:txbxContent>
                </v:textbox>
              </v:shape>
            </w:pict>
          </mc:Fallback>
        </mc:AlternateContent>
      </w:r>
      <w:r w:rsidRPr="00726D0B">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0A742C1" wp14:editId="0D3A3656">
                <wp:simplePos x="0" y="0"/>
                <wp:positionH relativeFrom="column">
                  <wp:posOffset>4631055</wp:posOffset>
                </wp:positionH>
                <wp:positionV relativeFrom="paragraph">
                  <wp:posOffset>214630</wp:posOffset>
                </wp:positionV>
                <wp:extent cx="1016000" cy="107950"/>
                <wp:effectExtent l="0" t="0" r="0" b="6350"/>
                <wp:wrapNone/>
                <wp:docPr id="3" name="Rectangle 3"/>
                <wp:cNvGraphicFramePr/>
                <a:graphic xmlns:a="http://schemas.openxmlformats.org/drawingml/2006/main">
                  <a:graphicData uri="http://schemas.microsoft.com/office/word/2010/wordprocessingShape">
                    <wps:wsp>
                      <wps:cNvSpPr/>
                      <wps:spPr>
                        <a:xfrm>
                          <a:off x="0" y="0"/>
                          <a:ext cx="1016000" cy="10795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AFF4C" id="Rectangle 3" o:spid="_x0000_s1026" style="position:absolute;margin-left:364.65pt;margin-top:16.9pt;width:80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o/kAIAAIUFAAAOAAAAZHJzL2Uyb0RvYy54bWysVE1v2zAMvQ/YfxB0X22n30GdImvRYUDR&#10;Bm2HnhVZig3IokYpcbJfP0p23K4tdhh2kUWRfCSfSV5cblvDNgp9A7bkxUHOmbISqsauSv7j6ebL&#10;GWc+CFsJA1aVfKc8v5x9/nTRuamaQA2mUsgIxPpp50peh+CmWeZlrVrhD8ApS0oN2IpAIq6yCkVH&#10;6K3JJnl+knWAlUOQynt6ve6VfJbwtVYy3GvtVWCm5JRbSCemcxnPbHYhpisUrm7kkIb4hyxa0VgK&#10;OkJdiyDYGpt3UG0jETzocCChzUDrRqpUA1VT5G+qeayFU6kWIse7kSb//2Dl3WaBrKlKfsiZFS39&#10;ogciTdiVUeww0tM5PyWrR7fAQfJ0jbVuNbbxS1WwbaJ0N1KqtoFJeizy4iTPiXlJuiI/PT9OnGcv&#10;3g59+KagZfFScqToiUmxufWBIpLp3iQG82Ca6qYxJgm4Wl4ZZBsRf2/+NR/R/zAzNhpbiG49YnzJ&#10;YmV9LekWdkZFO2MflCZKKPtJyiQ1oxrjCCmVDUWvqkWl+vDHVOa+ttEjpZ8AI7Km+CP2ABAb/T12&#10;n+VgH11V6uXROf9bYr3z6JEigw2jc9tYwI8ADFU1RO7t9yT11ESWllDtqGEQ+knyTt409N9uhQ8L&#10;gTQ69KtpHYR7OrSBruQw3DirAX999B7tqaNJy1lHo1hy/3MtUHFmvlvq9fPi6CjObhKOjk8nJOBr&#10;zfK1xq7bK6B2KGjxOJmu0T6Y/VUjtM+0NeYxKqmElRS75DLgXrgK/YqgvSPVfJ7MaF6dCLf20ckI&#10;HlmNffm0fRbohuYN1PZ3sB9bMX3Tw71t9LQwXwfQTWrwF14HvmnWU+MMeykuk9dysnrZnrPfAAAA&#10;//8DAFBLAwQUAAYACAAAACEAJB6vBt4AAAAJAQAADwAAAGRycy9kb3ducmV2LnhtbEyPy07DMBBF&#10;90j8gzVI7KhDwsMNmVQUxKILpDb0A9x4SCLicRS7Tfr3uCtYzszRnXOL1Wx7caLRd44R7hcJCOLa&#10;mY4bhP3Xx50C4YNmo3vHhHAmD6vy+qrQuXET7+hUhUbEEPa5RmhDGHIpfd2S1X7hBuJ4+3aj1SGO&#10;YyPNqKcYbnuZJsmTtLrj+KHVA721VP9UR4uQqq5Zj9P6YUuf026j3s/ZZlsh3t7Mry8gAs3hD4aL&#10;flSHMjod3JGNFz3Cc7rMIoqQZbFCBJS6LA4Ij4kCWRbyf4PyFwAA//8DAFBLAQItABQABgAIAAAA&#10;IQC2gziS/gAAAOEBAAATAAAAAAAAAAAAAAAAAAAAAABbQ29udGVudF9UeXBlc10ueG1sUEsBAi0A&#10;FAAGAAgAAAAhADj9If/WAAAAlAEAAAsAAAAAAAAAAAAAAAAALwEAAF9yZWxzLy5yZWxzUEsBAi0A&#10;FAAGAAgAAAAhAF76yj+QAgAAhQUAAA4AAAAAAAAAAAAAAAAALgIAAGRycy9lMm9Eb2MueG1sUEsB&#10;Ai0AFAAGAAgAAAAhACQerwbeAAAACQEAAA8AAAAAAAAAAAAAAAAA6gQAAGRycy9kb3ducmV2Lnht&#10;bFBLBQYAAAAABAAEAPMAAAD1BQAAAAA=&#10;" fillcolor="#00b050" stroked="f" strokeweight="1pt"/>
            </w:pict>
          </mc:Fallback>
        </mc:AlternateContent>
      </w:r>
      <w:r w:rsidRPr="00726D0B">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34E64DE" wp14:editId="3FED49EF">
                <wp:simplePos x="0" y="0"/>
                <wp:positionH relativeFrom="column">
                  <wp:posOffset>3723005</wp:posOffset>
                </wp:positionH>
                <wp:positionV relativeFrom="paragraph">
                  <wp:posOffset>208280</wp:posOffset>
                </wp:positionV>
                <wp:extent cx="908050" cy="114300"/>
                <wp:effectExtent l="0" t="0" r="6350" b="0"/>
                <wp:wrapNone/>
                <wp:docPr id="2" name="Rectangle 2"/>
                <wp:cNvGraphicFramePr/>
                <a:graphic xmlns:a="http://schemas.openxmlformats.org/drawingml/2006/main">
                  <a:graphicData uri="http://schemas.microsoft.com/office/word/2010/wordprocessingShape">
                    <wps:wsp>
                      <wps:cNvSpPr/>
                      <wps:spPr>
                        <a:xfrm>
                          <a:off x="0" y="0"/>
                          <a:ext cx="908050" cy="1143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EE120" id="Rectangle 2" o:spid="_x0000_s1026" style="position:absolute;margin-left:293.15pt;margin-top:16.4pt;width:71.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mDHlAIAAIQFAAAOAAAAZHJzL2Uyb0RvYy54bWysVE1v2zAMvQ/YfxB0X21n6dYGdYqgRYYB&#10;RVu0HXpWZCkxIIsapcTJfv0o+aNpV+wwLAdFFMlH8pnkxeW+MWyn0NdgS16c5JwpK6Gq7brkP56W&#10;n84480HYShiwquQH5fnl/OOHi9bN1AQ2YCqFjECsn7Wu5JsQ3CzLvNyoRvgTcMqSUgM2IpCI66xC&#10;0RJ6Y7JJnn/JWsDKIUjlPb1ed0o+T/haKxnutPYqMFNyyi2kE9O5imc2vxCzNQq3qWWfhviHLBpR&#10;Wwo6Ql2LINgW6z+gmloieNDhREKTgda1VKkGqqbI31TzuBFOpVqIHO9Gmvz/g5W3u3tkdVXyCWdW&#10;NPSJHog0YddGsUmkp3V+RlaP7h57ydM11rrX2MR/qoLtE6WHkVK1D0zS43l+lp8S8ZJURTH9nCfK&#10;sxdnhz58U9CweCk5UvBEpNjd+EAByXQwibE8mLpa1sYkAderK4NsJ+jrLpc5/WLG5PLKzNhobCG6&#10;der4ksXCulLSLRyMinbGPihNjFDyk5RJ6kU1xhFSKhuKTrURlerCnx5Hj90bPVIuCTAia4o/YvcA&#10;g2UHMmB3Wfb20VWlVh6d878l1jmPHiky2DA6N7UFfA/AUFV95M5+IKmjJrK0gupA/YLQDZJ3clnT&#10;d7sRPtwLpMmhT03bINzRoQ20JYf+xtkG8Nd779GeGpq0nLU0iSX3P7cCFWfmu6VWPy+m0zi6SZie&#10;fp2QgMea1bHGbpsroHYoaO84ma7RPpjhqhGaZ1oaixiVVMJKil1yGXAQrkK3IWjtSLVYJDMaVyfC&#10;jX10MoJHVmNfPu2fBbq+eQN1/S0MUytmb3q4s42eFhbbALpODf7Ca883jXpqnH4txV1yLCerl+U5&#10;/w0AAP//AwBQSwMEFAAGAAgAAAAhADAfHEjaAAAACQEAAA8AAABkcnMvZG93bnJldi54bWxMj8FO&#10;wzAQRO9I/IO1SNyoTUpLCHGqKhLiCgXu23iJI2I7xG4S/p7lRI878zQ7U+4W14uJxtgFr+F2pUCQ&#10;b4LpfKvh/e3pJgcRE3qDffCk4Yci7KrLixILE2b/StMhtYJDfCxQg01pKKSMjSWHcRUG8ux9htFh&#10;4nNspRlx5nDXy0yprXTYef5gcaDaUvN1ODkNZpk3wdbfdzXK6cOpZ9zTC2p9fbXsH0EkWtI/DH/1&#10;uTpU3OkYTt5E0WvY5Ns1oxrWGU9g4D57YOHIjspBVqU8X1D9AgAA//8DAFBLAQItABQABgAIAAAA&#10;IQC2gziS/gAAAOEBAAATAAAAAAAAAAAAAAAAAAAAAABbQ29udGVudF9UeXBlc10ueG1sUEsBAi0A&#10;FAAGAAgAAAAhADj9If/WAAAAlAEAAAsAAAAAAAAAAAAAAAAALwEAAF9yZWxzLy5yZWxzUEsBAi0A&#10;FAAGAAgAAAAhAAOiYMeUAgAAhAUAAA4AAAAAAAAAAAAAAAAALgIAAGRycy9lMm9Eb2MueG1sUEsB&#10;Ai0AFAAGAAgAAAAhADAfHEjaAAAACQEAAA8AAAAAAAAAAAAAAAAA7gQAAGRycy9kb3ducmV2Lnht&#10;bFBLBQYAAAAABAAEAPMAAAD1BQAAAAA=&#10;" fillcolor="red" stroked="f" strokeweight="1pt"/>
            </w:pict>
          </mc:Fallback>
        </mc:AlternateContent>
      </w:r>
      <w:r w:rsidRPr="00726D0B">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56E9F82B" wp14:editId="43B7F61D">
                <wp:simplePos x="0" y="0"/>
                <wp:positionH relativeFrom="column">
                  <wp:posOffset>4650105</wp:posOffset>
                </wp:positionH>
                <wp:positionV relativeFrom="paragraph">
                  <wp:posOffset>659130</wp:posOffset>
                </wp:positionV>
                <wp:extent cx="0" cy="514350"/>
                <wp:effectExtent l="95250" t="0" r="57150" b="57150"/>
                <wp:wrapNone/>
                <wp:docPr id="6" name="Connecteur droit avec flèche 6"/>
                <wp:cNvGraphicFramePr/>
                <a:graphic xmlns:a="http://schemas.openxmlformats.org/drawingml/2006/main">
                  <a:graphicData uri="http://schemas.microsoft.com/office/word/2010/wordprocessingShape">
                    <wps:wsp>
                      <wps:cNvCnPr/>
                      <wps:spPr>
                        <a:xfrm>
                          <a:off x="0" y="0"/>
                          <a:ext cx="0" cy="51435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AE92AA8" id="_x0000_t32" coordsize="21600,21600" o:spt="32" o:oned="t" path="m,l21600,21600e" filled="f">
                <v:path arrowok="t" fillok="f" o:connecttype="none"/>
                <o:lock v:ext="edit" shapetype="t"/>
              </v:shapetype>
              <v:shape id="Connecteur droit avec flèche 6" o:spid="_x0000_s1026" type="#_x0000_t32" style="position:absolute;margin-left:366.15pt;margin-top:51.9pt;width:0;height:4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v8P8QEAADEEAAAOAAAAZHJzL2Uyb0RvYy54bWysU0uOEzEQ3SNxB8t70snARChKZxYZYIMg&#10;guEAHructvBPZU86uRH34GKU3Z0OghlphNi4bXe9V/Veldc3R2fZATCZ4Fu+mM05Ay+DMn7f8m93&#10;71+95Sxl4ZWwwUPLT5D4zebli3UfV3AVumAVICMSn1Z9bHmXc1w1TZIdOJFmIYKnnzqgE5mOuG8U&#10;ip7YnW2u5vNl0wdUEYOElOj2dvjJN5Vfa5D5s9YJMrMtp9pyXbGu92VtNmux2qOInZFjGeIfqnDC&#10;eEo6Ud2KLNgDmr+onJEYUtB5JoNrgtZGQtVAahbzP9R87USEqoXMSXGyKf0/WvnpsENmVMuXnHnh&#10;qEXb4D35Bg/IFAaTmTiAZNr+/EFNYctiWR/TipBbv8PxlOIOi/6jRle+pIwdq82nyWY4ZiaHS0m3&#10;14s3r69rB5oLLmLKHyA4VjYtTxmF2Xd5rCngorosDh9TpswEPANKUuvL2oFQ77xi+RRJjaex46xv&#10;uQPFmQWa0rKrfc/C2EukQAz946GUp3A3RfegtO7yycKQ9wtoMpG0DfXV8YWtRXYQNHjq+6IkrCwU&#10;WSDaWDuB5lXUk6AxtsCgjvRzgVN0zRh8noDO+ICPZc3Hc6l6iD+rHrQW2fdBnWrfqx00l1XZ+IbK&#10;4P9+rvDLS9/8AgAA//8DAFBLAwQUAAYACAAAACEA0FtLDNwAAAALAQAADwAAAGRycy9kb3ducmV2&#10;LnhtbEyPwU7DMBBE70j8g7VI3KjdBkEIcaoKiUOROFD4gG28TQLxOordJvw9izjQ4848zc6U69n3&#10;6kRj7AJbWC4MKOI6uI4bCx/vzzc5qJiQHfaBycI3RVhXlxclFi5M/EanXWqUhHAs0EKb0lBoHeuW&#10;PMZFGIjFO4TRY5JzbLQbcZJw3+uVMXfaY8fyocWBnlqqv3ZHb8G9OJwwTodu228+zfD6kC23ztrr&#10;q3nzCCrRnP5h+K0v1aGSTvtwZBdVb+E+W2WCimEy2SDEn7IXJb/NQVelPt9Q/QAAAP//AwBQSwEC&#10;LQAUAAYACAAAACEAtoM4kv4AAADhAQAAEwAAAAAAAAAAAAAAAAAAAAAAW0NvbnRlbnRfVHlwZXNd&#10;LnhtbFBLAQItABQABgAIAAAAIQA4/SH/1gAAAJQBAAALAAAAAAAAAAAAAAAAAC8BAABfcmVscy8u&#10;cmVsc1BLAQItABQABgAIAAAAIQBDEv8P8QEAADEEAAAOAAAAAAAAAAAAAAAAAC4CAABkcnMvZTJv&#10;RG9jLnhtbFBLAQItABQABgAIAAAAIQDQW0sM3AAAAAsBAAAPAAAAAAAAAAAAAAAAAEsEAABkcnMv&#10;ZG93bnJldi54bWxQSwUGAAAAAAQABADzAAAAVAUAAAAA&#10;" strokecolor="black [3200]" strokeweight=".5pt">
                <v:stroke endarrow="open" joinstyle="miter"/>
              </v:shape>
            </w:pict>
          </mc:Fallback>
        </mc:AlternateContent>
      </w:r>
      <w:r w:rsidRPr="00726D0B">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725A54EA" wp14:editId="7075A4A4">
                <wp:simplePos x="0" y="0"/>
                <wp:positionH relativeFrom="column">
                  <wp:posOffset>4191000</wp:posOffset>
                </wp:positionH>
                <wp:positionV relativeFrom="paragraph">
                  <wp:posOffset>1329055</wp:posOffset>
                </wp:positionV>
                <wp:extent cx="1016000" cy="107950"/>
                <wp:effectExtent l="0" t="0" r="0" b="6350"/>
                <wp:wrapNone/>
                <wp:docPr id="8" name="Rectangle 8"/>
                <wp:cNvGraphicFramePr/>
                <a:graphic xmlns:a="http://schemas.openxmlformats.org/drawingml/2006/main">
                  <a:graphicData uri="http://schemas.microsoft.com/office/word/2010/wordprocessingShape">
                    <wps:wsp>
                      <wps:cNvSpPr/>
                      <wps:spPr>
                        <a:xfrm>
                          <a:off x="0" y="0"/>
                          <a:ext cx="1016000" cy="10795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74666" id="Rectangle 8" o:spid="_x0000_s1026" style="position:absolute;margin-left:330pt;margin-top:104.65pt;width:80pt;height: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vdZkAIAAIUFAAAOAAAAZHJzL2Uyb0RvYy54bWysVE1v2zAMvQ/YfxB0X20H6VcQp8hadBhQ&#10;tEXboWdFlmIDsqhRSpzs14+SHbdrix2GXWxRJB/JJ5Lzi11r2Fahb8CWvDjKOVNWQtXYdcl/PF1/&#10;OePMB2ErYcCqku+V5xeLz5/mnZupCdRgKoWMQKyfda7kdQhulmVe1qoV/gicsqTUgK0IJOI6q1B0&#10;hN6abJLnJ1kHWDkEqbyn26teyRcJX2slw53WXgVmSk65hfTF9F3Fb7aYi9kahasbOaQh/iGLVjSW&#10;go5QVyIItsHmHVTbSAQPOhxJaDPQupEq1UDVFPmbah5r4VSqhcjxbqTJ/z9Yebu9R9ZUJaeHsqKl&#10;J3og0oRdG8XOIj2d8zOyenT3OEiejrHWncY2/qkKtkuU7kdK1S4wSZdFXpzkOTEvSVfkp+fHifPs&#10;xduhD98UtCweSo4UPTEptjc+UEQyPZjEYB5MU103xiQB16tLg2wr4vPmX/MR/Q8zY6OxhejWI8ab&#10;LFbW15JOYW9UtDP2QWmihLKfpExSM6oxjpBS2VD0qlpUqg9/TGUeahs9UvoJMCJrij9iDwCx0d9j&#10;91kO9tFVpV4enfO/JdY7jx4pMtgwOreNBfwIwFBVQ+Te/kBST01kaQXVnhoGoZ8k7+R1Q+92I3y4&#10;F0ijQ09N6yDc0Ucb6EoOw4mzGvDXR/fRnjqatJx1NIol9z83AhVn5rulXj8vptM4u0mYHp9OSMDX&#10;mtVrjd20l0DtUNDicTIdo30wh6NGaJ9payxjVFIJKyl2yWXAg3AZ+hVBe0eq5TKZ0bw6EW7so5MR&#10;PLIa+/Jp9yzQDc0bqO1v4TC2Yvamh3vb6GlhuQmgm9TgL7wOfNOsp8YZ9lJcJq/lZPWyPRe/AQAA&#10;//8DAFBLAwQUAAYACAAAACEAsm9P+t8AAAALAQAADwAAAGRycy9kb3ducmV2LnhtbEyPwU7DMBBE&#10;70j8g7VI3KhDgqIQ4lQUxKEHpDbwAW68TaLG68h2m/TvWU5w3NnRm5lqvdhRXNCHwZGCx1UCAql1&#10;ZqBOwffXx0MBIkRNRo+OUMEVA6zr25tKl8bNtMdLEzvBEAqlVtDHOJVShrZHq8PKTUj8OzpvdeTT&#10;d9J4PTPcjjJNklxaPRAn9HrCtx7bU3O2CtJi6DZ+3jzt8HPeb4v3a7bdNUrd3y2vLyAiLvHPDL/1&#10;uTrU3OngzmSCGBXkecJbIsOS5wwEOwoOBHFgJc0zkHUl/2+ofwAAAP//AwBQSwECLQAUAAYACAAA&#10;ACEAtoM4kv4AAADhAQAAEwAAAAAAAAAAAAAAAAAAAAAAW0NvbnRlbnRfVHlwZXNdLnhtbFBLAQIt&#10;ABQABgAIAAAAIQA4/SH/1gAAAJQBAAALAAAAAAAAAAAAAAAAAC8BAABfcmVscy8ucmVsc1BLAQIt&#10;ABQABgAIAAAAIQC4GvdZkAIAAIUFAAAOAAAAAAAAAAAAAAAAAC4CAABkcnMvZTJvRG9jLnhtbFBL&#10;AQItABQABgAIAAAAIQCyb0/63wAAAAsBAAAPAAAAAAAAAAAAAAAAAOoEAABkcnMvZG93bnJldi54&#10;bWxQSwUGAAAAAAQABADzAAAA9gUAAAAA&#10;" fillcolor="#00b050" stroked="f" strokeweight="1pt"/>
            </w:pict>
          </mc:Fallback>
        </mc:AlternateContent>
      </w:r>
      <w:r w:rsidRPr="00726D0B">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78AF1C58" wp14:editId="2CB32A97">
                <wp:simplePos x="0" y="0"/>
                <wp:positionH relativeFrom="column">
                  <wp:posOffset>5139055</wp:posOffset>
                </wp:positionH>
                <wp:positionV relativeFrom="paragraph">
                  <wp:posOffset>1186180</wp:posOffset>
                </wp:positionV>
                <wp:extent cx="812800" cy="400050"/>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812800" cy="400050"/>
                        </a:xfrm>
                        <a:prstGeom prst="rect">
                          <a:avLst/>
                        </a:prstGeom>
                        <a:noFill/>
                        <a:ln w="6350">
                          <a:noFill/>
                        </a:ln>
                      </wps:spPr>
                      <wps:txbx>
                        <w:txbxContent>
                          <w:p w14:paraId="77A0D563" w14:textId="291212BA" w:rsidR="004E5277" w:rsidRPr="004E5277" w:rsidRDefault="004E5277">
                            <w:pPr>
                              <w:rPr>
                                <w:rFonts w:ascii="Times New Roman" w:hAnsi="Times New Roman" w:cs="Times New Roman"/>
                                <w:sz w:val="18"/>
                                <w:szCs w:val="18"/>
                              </w:rPr>
                            </w:pPr>
                            <w:r w:rsidRPr="004E5277">
                              <w:rPr>
                                <w:rFonts w:ascii="Times New Roman" w:hAnsi="Times New Roman" w:cs="Times New Roman"/>
                                <w:sz w:val="18"/>
                                <w:szCs w:val="18"/>
                              </w:rPr>
                              <w:t>AAAAA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F1C58" id="Zone de texte 9" o:spid="_x0000_s1029" type="#_x0000_t202" style="position:absolute;left:0;text-align:left;margin-left:404.65pt;margin-top:93.4pt;width:64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FXhNAIAAFwEAAAOAAAAZHJzL2Uyb0RvYy54bWysVFFv2jAQfp+0/2D5fSRQ2gEiVKwV0yTU&#10;VqJVpb0ZxyaRbJ9nGxL263d2CGXdnqa9OGff+Xz3fd9lfttqRQ7C+RpMQYeDnBJhOJS12RX05Xn1&#10;aUKJD8yUTIERBT0KT28XHz/MGzsTI6hAlcIRTGL8rLEFrUKwsyzzvBKa+QFYYdApwWkWcOt2WelY&#10;g9m1ykZ5fpM14ErrgAvv8fS+c9JFyi+l4OFRSi8CUQXF2kJaXVq3cc0WczbbOWarmp/KYP9QhWa1&#10;wUfPqe5ZYGTv6j9S6Zo78CDDgIPOQMqai9QDdjPM33WzqZgVqRcEx9szTP7/peUPhydH6rKgU0oM&#10;00jRdySKlIIE0QZBphGixvoZRm4sxob2C7RIdX/u8TB23kqn4xd7IuhHsI9ngDET4Xg4GY4mOXo4&#10;usZ5nl8nArK3y9b58FWAJtEoqEP+EqzssPYBC8HQPiS+ZWBVK5U4VIY0Bb25wpS/efCGMngxttCV&#10;Gq3QbtvU9VXfxhbKI3bnoJOIt3xVYw1r5sMTc6gJLBt1Hh5xkQrwLThZlFTgfv7tPMYjVeilpEGN&#10;FdT/2DMnKFHfDJI4HY7HUZRpM77+PMKNu/RsLz1mr+8AZTzEibI8mTE+qN6UDvQrjsMyvoouZji+&#10;XdDQm3ehUz6OExfLZQpCGVoW1mZjeUwdsYsIP7evzNkTDVEJD9Crkc3esdHFdqgv9wFknaiKOHeo&#10;nuBHCScGT+MWZ+Ryn6LefgqLXwAAAP//AwBQSwMEFAAGAAgAAAAhACn6wifiAAAACwEAAA8AAABk&#10;cnMvZG93bnJldi54bWxMj8FOwzAQRO9I/IO1SNyoQwrFCXGqKlKFVMGhpRduTuwmEfY6xG4b+vUs&#10;JzjuzNPsTLGcnGUnM4beo4T7WQLMYON1j62E/fv6TgALUaFW1qOR8G0CLMvrq0Ll2p9xa0672DIK&#10;wZArCV2MQ855aDrjVJj5wSB5Bz86FekcW65HdaZwZ3maJAvuVI/0oVODqTrTfO6OTsKmWr+pbZ06&#10;cbHVy+thNXztPx6lvL2ZVs/AopniHwy/9ak6lNSp9kfUgVkJIsnmhJIhFrSBiGz+REotIX3IBPCy&#10;4P83lD8AAAD//wMAUEsBAi0AFAAGAAgAAAAhALaDOJL+AAAA4QEAABMAAAAAAAAAAAAAAAAAAAAA&#10;AFtDb250ZW50X1R5cGVzXS54bWxQSwECLQAUAAYACAAAACEAOP0h/9YAAACUAQAACwAAAAAAAAAA&#10;AAAAAAAvAQAAX3JlbHMvLnJlbHNQSwECLQAUAAYACAAAACEAnYRV4TQCAABcBAAADgAAAAAAAAAA&#10;AAAAAAAuAgAAZHJzL2Uyb0RvYy54bWxQSwECLQAUAAYACAAAACEAKfrCJ+IAAAALAQAADwAAAAAA&#10;AAAAAAAAAACOBAAAZHJzL2Rvd25yZXYueG1sUEsFBgAAAAAEAAQA8wAAAJ0FAAAAAA==&#10;" filled="f" stroked="f" strokeweight=".5pt">
                <v:textbox>
                  <w:txbxContent>
                    <w:p w14:paraId="77A0D563" w14:textId="291212BA" w:rsidR="004E5277" w:rsidRPr="004E5277" w:rsidRDefault="004E5277">
                      <w:pPr>
                        <w:rPr>
                          <w:rFonts w:ascii="Times New Roman" w:hAnsi="Times New Roman" w:cs="Times New Roman"/>
                          <w:sz w:val="18"/>
                          <w:szCs w:val="18"/>
                        </w:rPr>
                      </w:pPr>
                      <w:r w:rsidRPr="004E5277">
                        <w:rPr>
                          <w:rFonts w:ascii="Times New Roman" w:hAnsi="Times New Roman" w:cs="Times New Roman"/>
                          <w:sz w:val="18"/>
                          <w:szCs w:val="18"/>
                        </w:rPr>
                        <w:t>AAAAA</w:t>
                      </w:r>
                    </w:p>
                  </w:txbxContent>
                </v:textbox>
              </v:shape>
            </w:pict>
          </mc:Fallback>
        </mc:AlternateContent>
      </w:r>
      <w:r w:rsidRPr="00726D0B">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18971228" wp14:editId="11E581D9">
                <wp:simplePos x="0" y="0"/>
                <wp:positionH relativeFrom="column">
                  <wp:posOffset>3627755</wp:posOffset>
                </wp:positionH>
                <wp:positionV relativeFrom="paragraph">
                  <wp:posOffset>1173480</wp:posOffset>
                </wp:positionV>
                <wp:extent cx="920750" cy="33020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920750" cy="330200"/>
                        </a:xfrm>
                        <a:prstGeom prst="rect">
                          <a:avLst/>
                        </a:prstGeom>
                        <a:noFill/>
                        <a:ln w="6350">
                          <a:noFill/>
                        </a:ln>
                      </wps:spPr>
                      <wps:txbx>
                        <w:txbxContent>
                          <w:p w14:paraId="772BAD2D" w14:textId="0C1018F6" w:rsidR="004E5277" w:rsidRPr="004E5277" w:rsidRDefault="004E5277" w:rsidP="004E5277">
                            <w:pPr>
                              <w:rPr>
                                <w:rFonts w:ascii="Times New Roman" w:hAnsi="Times New Roman" w:cs="Times New Roman"/>
                              </w:rPr>
                            </w:pPr>
                            <w:proofErr w:type="spellStart"/>
                            <w:r>
                              <w:rPr>
                                <w:rFonts w:ascii="Times New Roman" w:hAnsi="Times New Roman" w:cs="Times New Roman"/>
                              </w:rPr>
                              <w:t>ARMm</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71228" id="Zone de texte 10" o:spid="_x0000_s1030" type="#_x0000_t202" style="position:absolute;left:0;text-align:left;margin-left:285.65pt;margin-top:92.4pt;width:72.5pt;height: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cNHMQIAAF4EAAAOAAAAZHJzL2Uyb0RvYy54bWysVE1v2zAMvQ/YfxB0X5yvfgVxiqxFhgFF&#10;WyAdCuymyHJswBY1SYmd/fo9yXGadTsNuygUST+S71GZ37Z1xfbKupJ0ykeDIWdKS8pKvU35t5fV&#10;p2vOnBc6ExVplfKDcvx28fHDvDEzNaaCqkxZBhDtZo1JeeG9mSWJk4WqhRuQURrBnGwtPK52m2RW&#10;NECvq2Q8HF4mDdnMWJLKOXjvuyBfRPw8V9I/5blTnlUpR28+njaem3Ami7mYba0wRSmPbYh/6KIW&#10;pUbRE9S98ILtbPkHVF1KS45yP5BUJ5TnpVRxBkwzGr6bZl0Io+IsIMeZE03u/8HKx/2zZWUG7UCP&#10;FjU0+g6lWKaYV61XDH6Q1Bg3Q+7aINu3n6nFB73fwRlmb3Nbh19MxRAH3uFEMaCYhPNmPLy6QEQi&#10;NJkMIWFASd4+Ntb5L4pqFoyUWygYiRX7B+e71D4l1NK0Kqsqqlhp1qT8cgL43yIArzRqhBG6VoPl&#10;200b5572Y2woO2A6S92SOCNXJXp4EM4/C4utQNvYdP+EI68ItehocVaQ/fk3f8iHWIhy1mDLUu5+&#10;7IRVnFVfNWS8GU2ngPXxMr24GuNizyOb84je1XeERR7hTRkZzZDvq97MLdWveBDLUBUhoSVqp9z3&#10;5p3vdh8PSqrlMiZhEY3wD3ptZIAO3AWGX9pXYc1RhrAKj9Tvo5i9U6PL7Vhf7jzlZZQq8NyxeqQf&#10;SxzFPj648ErO7zHr7W9h8QsAAP//AwBQSwMEFAAGAAgAAAAhALP/AIviAAAACwEAAA8AAABkcnMv&#10;ZG93bnJldi54bWxMj81OwzAQhO9IvIO1lbhRJylNoxCnqiJVSAgOLb1w28RuEtU/IXbbwNOznMpx&#10;Zz7NzhTryWh2UaPvnRUQzyNgyjZO9rYVcPjYPmbAfEArUTurBHwrD+vy/q7AXLqr3anLPrSMQqzP&#10;UUAXwpBz7ptOGfRzNyhL3tGNBgOdY8vliFcKN5onUZRyg72lDx0OqupUc9qfjYDXavuOuzox2Y+u&#10;Xt6Om+Hr8LkU4mE2bZ6BBTWFGwx/9ak6lNSpdmcrPdMClqt4QSgZ2RNtIGIVp6TUApJFmgEvC/5/&#10;Q/kLAAD//wMAUEsBAi0AFAAGAAgAAAAhALaDOJL+AAAA4QEAABMAAAAAAAAAAAAAAAAAAAAAAFtD&#10;b250ZW50X1R5cGVzXS54bWxQSwECLQAUAAYACAAAACEAOP0h/9YAAACUAQAACwAAAAAAAAAAAAAA&#10;AAAvAQAAX3JlbHMvLnJlbHNQSwECLQAUAAYACAAAACEAA+nDRzECAABeBAAADgAAAAAAAAAAAAAA&#10;AAAuAgAAZHJzL2Uyb0RvYy54bWxQSwECLQAUAAYACAAAACEAs/8Ai+IAAAALAQAADwAAAAAAAAAA&#10;AAAAAACLBAAAZHJzL2Rvd25yZXYueG1sUEsFBgAAAAAEAAQA8wAAAJoFAAAAAA==&#10;" filled="f" stroked="f" strokeweight=".5pt">
                <v:textbox>
                  <w:txbxContent>
                    <w:p w14:paraId="772BAD2D" w14:textId="0C1018F6" w:rsidR="004E5277" w:rsidRPr="004E5277" w:rsidRDefault="004E5277" w:rsidP="004E5277">
                      <w:pPr>
                        <w:rPr>
                          <w:rFonts w:ascii="Times New Roman" w:hAnsi="Times New Roman" w:cs="Times New Roman"/>
                        </w:rPr>
                      </w:pPr>
                      <w:proofErr w:type="spellStart"/>
                      <w:r>
                        <w:rPr>
                          <w:rFonts w:ascii="Times New Roman" w:hAnsi="Times New Roman" w:cs="Times New Roman"/>
                        </w:rPr>
                        <w:t>ARMm</w:t>
                      </w:r>
                      <w:proofErr w:type="spellEnd"/>
                    </w:p>
                  </w:txbxContent>
                </v:textbox>
              </v:shape>
            </w:pict>
          </mc:Fallback>
        </mc:AlternateContent>
      </w:r>
      <w:r w:rsidRPr="00726D0B">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5E601BA1" wp14:editId="7751A2F5">
                <wp:simplePos x="0" y="0"/>
                <wp:positionH relativeFrom="column">
                  <wp:posOffset>4688205</wp:posOffset>
                </wp:positionH>
                <wp:positionV relativeFrom="paragraph">
                  <wp:posOffset>1573530</wp:posOffset>
                </wp:positionV>
                <wp:extent cx="0" cy="342900"/>
                <wp:effectExtent l="95250" t="0" r="95250" b="57150"/>
                <wp:wrapNone/>
                <wp:docPr id="11" name="Connecteur droit avec flèche 11"/>
                <wp:cNvGraphicFramePr/>
                <a:graphic xmlns:a="http://schemas.openxmlformats.org/drawingml/2006/main">
                  <a:graphicData uri="http://schemas.microsoft.com/office/word/2010/wordprocessingShape">
                    <wps:wsp>
                      <wps:cNvCnPr/>
                      <wps:spPr>
                        <a:xfrm>
                          <a:off x="0" y="0"/>
                          <a:ext cx="0" cy="34290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2686CC" id="Connecteur droit avec flèche 11" o:spid="_x0000_s1026" type="#_x0000_t32" style="position:absolute;margin-left:369.15pt;margin-top:123.9pt;width:0;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D8AEAADMEAAAOAAAAZHJzL2Uyb0RvYy54bWysU0uOEzEQ3SNxB8t70p2AEETpzCIDbBBE&#10;MBzAY5fTFv6p7EknN+IeXIyyu9NBMEgIsXHb7nqv6r0qb25OzrIjYDLBd3y5aDkDL4My/tDxL3dv&#10;n73iLGXhlbDBQ8fPkPjN9umTzRDXsAp9sAqQEYlP6yF2vM85rpsmyR6cSIsQwdNPHdCJTEc8NArF&#10;QOzONqu2fdkMAVXEICElur0df/Jt5dcaZP6odYLMbMeptlxXrOt9WZvtRqwPKGJv5FSG+IcqnDCe&#10;ks5UtyIL9oDmNypnJIYUdF7I4JqgtZFQNZCaZfuLms+9iFC1kDkpzjal/0crPxz3yIyi3i0588JR&#10;j3bBezIOHpApDCYzcQTJtP3+jbrCKI5MG2JaE3bn9zidUtxjceCk0ZUvaWOnavR5NhpOmcnxUtLt&#10;8xer123tQXPFRUz5HQTHyqbjKaMwhz5PRQVcVp/F8X3KlJmAF0BJan1ZexDqjVcsnyPJ8TR4nA0d&#10;d6A4s0BzWna181kYe40UiGF4PJTyFO6m6B6V1l0+WxjzfgJNNpK2sb46wLCzyI6CRk99ra5VFoos&#10;EG2snUFtFfVH0BRbYFCH+m+Bc3TNGHyegc74gI9lzadLqXqMv6getRbZ90Gda9+rHTSZtQ/TKyqj&#10;//O5wq9vffsDAAD//wMAUEsDBBQABgAIAAAAIQCVGDH73QAAAAsBAAAPAAAAZHJzL2Rvd25yZXYu&#10;eG1sTI/BTsMwDIbvSLxDZCRuLOmKWOmaThMShyFxYPAAXuO1HYlTNdla3p4gDnC0/en391eb2Vlx&#10;oTH0njVkCwWCuPGm51bDx/vzXQEiRGSD1jNp+KIAm/r6qsLS+Inf6LKPrUghHErU0MU4lFKGpiOH&#10;YeEH4nQ7+tFhTOPYSjPilMKdlUulHqTDntOHDgd66qj53J+dBvNicMIwHfud3Z7U8PqYZzuj9e3N&#10;vF2DiDTHPxh+9JM61Mnp4M9sgrAaVnmRJ1TD8n6VOiTid3PQkKusAFlX8n+H+hsAAP//AwBQSwEC&#10;LQAUAAYACAAAACEAtoM4kv4AAADhAQAAEwAAAAAAAAAAAAAAAAAAAAAAW0NvbnRlbnRfVHlwZXNd&#10;LnhtbFBLAQItABQABgAIAAAAIQA4/SH/1gAAAJQBAAALAAAAAAAAAAAAAAAAAC8BAABfcmVscy8u&#10;cmVsc1BLAQItABQABgAIAAAAIQB/IEcD8AEAADMEAAAOAAAAAAAAAAAAAAAAAC4CAABkcnMvZTJv&#10;RG9jLnhtbFBLAQItABQABgAIAAAAIQCVGDH73QAAAAsBAAAPAAAAAAAAAAAAAAAAAEoEAABkcnMv&#10;ZG93bnJldi54bWxQSwUGAAAAAAQABADzAAAAVAUAAAAA&#10;" strokecolor="black [3200]" strokeweight=".5pt">
                <v:stroke endarrow="open" joinstyle="miter"/>
              </v:shape>
            </w:pict>
          </mc:Fallback>
        </mc:AlternateContent>
      </w:r>
      <w:r w:rsidRPr="00726D0B">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67DBE6D1" wp14:editId="50F8E40D">
                <wp:simplePos x="0" y="0"/>
                <wp:positionH relativeFrom="column">
                  <wp:posOffset>4231005</wp:posOffset>
                </wp:positionH>
                <wp:positionV relativeFrom="paragraph">
                  <wp:posOffset>2083435</wp:posOffset>
                </wp:positionV>
                <wp:extent cx="880110" cy="355600"/>
                <wp:effectExtent l="0" t="0" r="0" b="6350"/>
                <wp:wrapNone/>
                <wp:docPr id="12" name="Ellipse 12"/>
                <wp:cNvGraphicFramePr/>
                <a:graphic xmlns:a="http://schemas.openxmlformats.org/drawingml/2006/main">
                  <a:graphicData uri="http://schemas.microsoft.com/office/word/2010/wordprocessingShape">
                    <wps:wsp>
                      <wps:cNvSpPr/>
                      <wps:spPr>
                        <a:xfrm>
                          <a:off x="0" y="0"/>
                          <a:ext cx="880110" cy="35560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B6DB2C" id="Ellipse 12" o:spid="_x0000_s1026" style="position:absolute;margin-left:333.15pt;margin-top:164.05pt;width:69.3pt;height:2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763kwIAAIcFAAAOAAAAZHJzL2Uyb0RvYy54bWysVFFPGzEMfp+0/xDlfdxdR1lXcUUdjGkS&#10;AjSYeE5zSS9SLs6StNfu1+Mk14MB2sO0Plzj2P5sf7F9erbrNNkK5xWYmlZHJSXCcGiUWdf05/3l&#10;hxklPjDTMA1G1HQvPD1bvH932tu5mEALuhGOIIjx897WtA3BzovC81Z0zB+BFQaVElzHAopuXTSO&#10;9Yje6WJSlidFD66xDrjwHm8vspIuEr6UgocbKb0IRNcUcwvp69J3Fb/F4pTN147ZVvEhDfYPWXRM&#10;GQw6Ql2wwMjGqVdQneIOPMhwxKErQErFRaoBq6nKF9XctcyKVAuS4+1Ik/9/sPx6e+uIavDtJpQY&#10;1uEbfdVaWS8I3iA9vfVztLqzt26QPB5jrTvpuviPVZBdonQ/Uip2gXC8nM3KqkLiOao+TqcnZaK8&#10;eHK2zodvAjoSDzUVOXbikm2vfMCYaH2wiuE8aNVcKq2T4Narc+3IlsUHLr+U00OAP8y0icYGoltG&#10;jDdFrC1Xk05hr0W00+aHkEgK5j9JmaR2FGMcxrkwocqqljUih5+W+IuUYcKjR5ISYESWGH/EHgBi&#10;q7/GzjCDfXQVqZtH5/JviWXn0SNFBhNG504ZcG8BaKxqiJztDyRlaiJLK2j22DIO8ix5yy8VPt0V&#10;8+GWORwefG1cCOEGP1JDX1MYTpS04H6/dR/tsadRS0mPw1hT/2vDnKBEfzfY7Z+r4+M4vUk4nn6a&#10;oOCea1bPNWbTnQO2Q4Wrx/J0jPZBH47SQfeAe2MZo6KKGY6xa8qDOwjnIS8J3DxcLJfJDCfWsnBl&#10;7iyP4JHV2Jf3uwfm7NC/ARv/Gg6Dy+YvejjbRk8Dy00AqVKDP/E68I3Tnhpn2ExxnTyXk9XT/lw8&#10;AgAA//8DAFBLAwQUAAYACAAAACEAuiYxW+IAAAALAQAADwAAAGRycy9kb3ducmV2LnhtbEyPy07D&#10;MBBF90j8gzVI7KidNLJCiFNFCMRjBQUklm48JFFjO4rdNuXrO13BcmaO7pxbrmY7sD1OofdOQbIQ&#10;wNA13vSuVfD58XiTAwtRO6MH71DBEQOsqsuLUhfGH9w77texZRTiQqEVdDGOBeeh6dDqsPAjOrr9&#10;+MnqSOPUcjPpA4XbgadCSG517+hDp0e877DZrndWwZdI52398Pr0cszenoMU9fdvUyt1fTXXd8Ai&#10;zvEPhrM+qUNFThu/cyawQYGUckmogmWaJ8CIyEV2C2xDmzxLgFcl/9+hOgEAAP//AwBQSwECLQAU&#10;AAYACAAAACEAtoM4kv4AAADhAQAAEwAAAAAAAAAAAAAAAAAAAAAAW0NvbnRlbnRfVHlwZXNdLnht&#10;bFBLAQItABQABgAIAAAAIQA4/SH/1gAAAJQBAAALAAAAAAAAAAAAAAAAAC8BAABfcmVscy8ucmVs&#10;c1BLAQItABQABgAIAAAAIQB7r763kwIAAIcFAAAOAAAAAAAAAAAAAAAAAC4CAABkcnMvZTJvRG9j&#10;LnhtbFBLAQItABQABgAIAAAAIQC6JjFb4gAAAAsBAAAPAAAAAAAAAAAAAAAAAO0EAABkcnMvZG93&#10;bnJldi54bWxQSwUGAAAAAAQABADzAAAA/AUAAAAA&#10;" fillcolor="#00b050" stroked="f" strokeweight="1pt">
                <v:stroke joinstyle="miter"/>
              </v:oval>
            </w:pict>
          </mc:Fallback>
        </mc:AlternateContent>
      </w:r>
      <w:r w:rsidRPr="00726D0B">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077B3E3D" wp14:editId="72F2356F">
                <wp:simplePos x="0" y="0"/>
                <wp:positionH relativeFrom="column">
                  <wp:posOffset>3663315</wp:posOffset>
                </wp:positionH>
                <wp:positionV relativeFrom="paragraph">
                  <wp:posOffset>2023745</wp:posOffset>
                </wp:positionV>
                <wp:extent cx="920750" cy="330200"/>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920750" cy="330200"/>
                        </a:xfrm>
                        <a:prstGeom prst="rect">
                          <a:avLst/>
                        </a:prstGeom>
                        <a:noFill/>
                        <a:ln w="6350">
                          <a:noFill/>
                        </a:ln>
                      </wps:spPr>
                      <wps:txbx>
                        <w:txbxContent>
                          <w:p w14:paraId="174DFF0E" w14:textId="648553A0" w:rsidR="004E5277" w:rsidRPr="004E5277" w:rsidRDefault="004E5277" w:rsidP="004E5277">
                            <w:pPr>
                              <w:rPr>
                                <w:rFonts w:ascii="Times New Roman" w:hAnsi="Times New Roman" w:cs="Times New Roman"/>
                              </w:rPr>
                            </w:pPr>
                            <w:r>
                              <w:rPr>
                                <w:rFonts w:ascii="Times New Roman" w:hAnsi="Times New Roman" w:cs="Times New Roman"/>
                              </w:rPr>
                              <w:t xml:space="preserve">Protéine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B3E3D" id="Zone de texte 13" o:spid="_x0000_s1031" type="#_x0000_t202" style="position:absolute;left:0;text-align:left;margin-left:288.45pt;margin-top:159.35pt;width:72.5pt;height: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5oCMgIAAF4EAAAOAAAAZHJzL2Uyb0RvYy54bWysVNuO2jAQfa/Uf7D8XhJue0GEFd0VVSW0&#10;uxJbrdQ34zgQKfG4tiGhX99jB1i67VPVFzOemczlnGOmd21dsb2yriSd8X4v5UxpSXmpNxn/9rL4&#10;dMOZ80LnoiKtMn5Qjt/NPn6YNmaiBrSlKleWoYh2k8ZkfOu9mSSJk1tVC9cjozSCBdlaeFztJsmt&#10;aFC9rpJBml4lDdncWJLKOXgfuiCfxfpFoaR/KgqnPKsyjtl8PG081+FMZlMx2VhhtqU8jiH+YYpa&#10;lBpNz6UehBdsZ8s/StWltOSo8D1JdUJFUUoVd8A2/fTdNqutMCruAnCcOcPk/l9Z+bh/tqzMwd2Q&#10;My1qcPQdTLFcMa9arxj8AKkxboLclUG2bz9Tiw9Ofgdn2L0tbB1+sRVDHHAfzhCjFJNw3g7S6zEi&#10;EqHhMAWFoUry9rGxzn9RVLNgZNyCwQis2C+d71JPKaGXpkVZVZHFSrMm41dDlP8tguKVRo+wQjdq&#10;sHy7buPe49Maa8oP2M5SJxJn5KLEDEvh/LOwUAXGhtL9E46iIvSio8XZluzPv/lDPshClLMGKsu4&#10;+7ETVnFWfdWg8bY/GgVZxstofD3AxV5G1pcRvavvCULu400ZGc2Q76uTWViqX/Eg5qErQkJL9M64&#10;P5n3vtM+HpRU83lMghCN8Eu9MjKUDtgFhF/aV2HNkYYghUc66VFM3rHR5Xaoz3eeijJSFXDuUD3C&#10;DxFHso8PLrySy3vMevtbmP0CAAD//wMAUEsDBBQABgAIAAAAIQBzxqJV4gAAAAsBAAAPAAAAZHJz&#10;L2Rvd25yZXYueG1sTI/BTsMwDIbvSLxDZCRuLG3RllKaTlOlCQnBYWMXbmmTtRWJU5psKzw95gRH&#10;//70+3O5np1lZzOFwaOEdJEAM9h6PWAn4fC2vcuBhahQK+vRSPgyAdbV9VWpCu0vuDPnfewYlWAo&#10;lIQ+xrHgPLS9cSos/GiQdkc/ORVpnDquJ3Whcmd5liQr7tSAdKFXo6l7037sT07Cc719Vbsmc/m3&#10;rZ9ejpvx8/C+lPL2Zt48Aotmjn8w/OqTOlTk1PgT6sCshKVYPRAq4T7NBTAiRJZS0lAiEgG8Kvn/&#10;H6ofAAAA//8DAFBLAQItABQABgAIAAAAIQC2gziS/gAAAOEBAAATAAAAAAAAAAAAAAAAAAAAAABb&#10;Q29udGVudF9UeXBlc10ueG1sUEsBAi0AFAAGAAgAAAAhADj9If/WAAAAlAEAAAsAAAAAAAAAAAAA&#10;AAAALwEAAF9yZWxzLy5yZWxzUEsBAi0AFAAGAAgAAAAhAG3PmgIyAgAAXgQAAA4AAAAAAAAAAAAA&#10;AAAALgIAAGRycy9lMm9Eb2MueG1sUEsBAi0AFAAGAAgAAAAhAHPGolXiAAAACwEAAA8AAAAAAAAA&#10;AAAAAAAAjAQAAGRycy9kb3ducmV2LnhtbFBLBQYAAAAABAAEAPMAAACbBQAAAAA=&#10;" filled="f" stroked="f" strokeweight=".5pt">
                <v:textbox>
                  <w:txbxContent>
                    <w:p w14:paraId="174DFF0E" w14:textId="648553A0" w:rsidR="004E5277" w:rsidRPr="004E5277" w:rsidRDefault="004E5277" w:rsidP="004E5277">
                      <w:pPr>
                        <w:rPr>
                          <w:rFonts w:ascii="Times New Roman" w:hAnsi="Times New Roman" w:cs="Times New Roman"/>
                        </w:rPr>
                      </w:pPr>
                      <w:r>
                        <w:rPr>
                          <w:rFonts w:ascii="Times New Roman" w:hAnsi="Times New Roman" w:cs="Times New Roman"/>
                        </w:rPr>
                        <w:t xml:space="preserve">Protéine </w:t>
                      </w:r>
                    </w:p>
                  </w:txbxContent>
                </v:textbox>
              </v:shape>
            </w:pict>
          </mc:Fallback>
        </mc:AlternateContent>
      </w:r>
      <w:r w:rsidRPr="00726D0B">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037971DC" wp14:editId="2A0DEAB7">
                <wp:simplePos x="0" y="0"/>
                <wp:positionH relativeFrom="column">
                  <wp:posOffset>4814570</wp:posOffset>
                </wp:positionH>
                <wp:positionV relativeFrom="paragraph">
                  <wp:posOffset>1541145</wp:posOffset>
                </wp:positionV>
                <wp:extent cx="920750" cy="330200"/>
                <wp:effectExtent l="0" t="0" r="0" b="0"/>
                <wp:wrapNone/>
                <wp:docPr id="14" name="Zone de texte 14"/>
                <wp:cNvGraphicFramePr/>
                <a:graphic xmlns:a="http://schemas.openxmlformats.org/drawingml/2006/main">
                  <a:graphicData uri="http://schemas.microsoft.com/office/word/2010/wordprocessingShape">
                    <wps:wsp>
                      <wps:cNvSpPr txBox="1"/>
                      <wps:spPr>
                        <a:xfrm>
                          <a:off x="0" y="0"/>
                          <a:ext cx="920750" cy="330200"/>
                        </a:xfrm>
                        <a:prstGeom prst="rect">
                          <a:avLst/>
                        </a:prstGeom>
                        <a:noFill/>
                        <a:ln w="6350">
                          <a:noFill/>
                        </a:ln>
                      </wps:spPr>
                      <wps:txbx>
                        <w:txbxContent>
                          <w:p w14:paraId="23790B3E" w14:textId="34FDA5C3" w:rsidR="004E5277" w:rsidRPr="004E5277" w:rsidRDefault="004E5277" w:rsidP="004E5277">
                            <w:pPr>
                              <w:rPr>
                                <w:rFonts w:ascii="Times New Roman" w:hAnsi="Times New Roman" w:cs="Times New Roman"/>
                              </w:rPr>
                            </w:pPr>
                            <w:r w:rsidRPr="004E5277">
                              <w:rPr>
                                <w:rFonts w:ascii="Times New Roman" w:hAnsi="Times New Roman" w:cs="Times New Roman"/>
                              </w:rPr>
                              <w:t>Tra</w:t>
                            </w:r>
                            <w:r>
                              <w:rPr>
                                <w:rFonts w:ascii="Times New Roman" w:hAnsi="Times New Roman" w:cs="Times New Roman"/>
                              </w:rPr>
                              <w:t>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971DC" id="Zone de texte 14" o:spid="_x0000_s1032" type="#_x0000_t202" style="position:absolute;left:0;text-align:left;margin-left:379.1pt;margin-top:121.35pt;width:72.5pt;height: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WotMwIAAF4EAAAOAAAAZHJzL2Uyb0RvYy54bWysVF1v2jAUfZ+0/2D5fSR8lLaIULFWTJNQ&#10;W4lOlfZmHAciJb6ebUjYr9+xA5R1e5r2Yq7vvbkf5xwzvWvriu2VdSXpjPd7KWdKS8pLvcn4t5fF&#10;pxvOnBc6FxVplfGDcvxu9vHDtDETNaAtVbmyDEW0mzQm41vvzSRJnNyqWrgeGaURLMjWwuNqN0lu&#10;RYPqdZUM0nScNGRzY0kq5+B96IJ8FusXhZL+qSic8qzKOGbz8bTxXIczmU3FZGOF2ZbyOIb4hylq&#10;UWo0PZd6EF6wnS3/KFWX0pKjwvck1QkVRSlV3AHb9NN326y2wqi4C8Bx5gyT+39l5eP+2bIyB3cj&#10;zrSowdF3MMVyxbxqvWLwA6TGuAlyVwbZvv1MLT44+R2cYfe2sHX4xVYMccB9OEOMUkzCeTtIr68Q&#10;kQgNhykoDFWSt4+Ndf6LopoFI+MWDEZgxX7pfJd6Sgm9NC3KqoosVpo1GR8PUf63CIpXGj3CCt2o&#10;wfLtuo17j09rrCk/YDtLnUickYsSMyyF88/CQhUYG0r3TziKitCLjhZnW7I//+YP+SALUc4aqCzj&#10;7sdOWMVZ9VWDxtv+aBRkGS+jq+sBLvYysr6M6F19TxByH2/KyGiGfF+dzMJS/YoHMQ9dERJaonfG&#10;/cm895328aCkms9jEoRohF/qlZGhdMAuIPzSvgprjjQEKTzSSY9i8o6NLrdDfb7zVJSRqoBzh+oR&#10;fog4kn18cOGVXN5j1tvfwuwXAAAA//8DAFBLAwQUAAYACAAAACEAfsv6b+IAAAALAQAADwAAAGRy&#10;cy9kb3ducmV2LnhtbEyPy07DMBBF90j8gzVI7KiDaUka4lRVpAoJ0UVLN+yceJpE+BFitw18PcMK&#10;lnPn6M6ZYjVZw844ht47CfezBBi6xuvetRIOb5u7DFiIymllvEMJXxhgVV5fFSrX/uJ2eN7HllGJ&#10;C7mS0MU45JyHpkOrwswP6Gh39KNVkcax5XpUFyq3hoskeeRW9Y4udGrAqsPmY3+yEl6qzVbtamGz&#10;b1M9vx7Xw+fhfSHl7c20fgIWcYp/MPzqkzqU5FT7k9OBGQnpIhOEShBzkQIjYpk8UFJTspynwMuC&#10;//+h/AEAAP//AwBQSwECLQAUAAYACAAAACEAtoM4kv4AAADhAQAAEwAAAAAAAAAAAAAAAAAAAAAA&#10;W0NvbnRlbnRfVHlwZXNdLnhtbFBLAQItABQABgAIAAAAIQA4/SH/1gAAAJQBAAALAAAAAAAAAAAA&#10;AAAAAC8BAABfcmVscy8ucmVsc1BLAQItABQABgAIAAAAIQDBvWotMwIAAF4EAAAOAAAAAAAAAAAA&#10;AAAAAC4CAABkcnMvZTJvRG9jLnhtbFBLAQItABQABgAIAAAAIQB+y/pv4gAAAAsBAAAPAAAAAAAA&#10;AAAAAAAAAI0EAABkcnMvZG93bnJldi54bWxQSwUGAAAAAAQABADzAAAAnAUAAAAA&#10;" filled="f" stroked="f" strokeweight=".5pt">
                <v:textbox>
                  <w:txbxContent>
                    <w:p w14:paraId="23790B3E" w14:textId="34FDA5C3" w:rsidR="004E5277" w:rsidRPr="004E5277" w:rsidRDefault="004E5277" w:rsidP="004E5277">
                      <w:pPr>
                        <w:rPr>
                          <w:rFonts w:ascii="Times New Roman" w:hAnsi="Times New Roman" w:cs="Times New Roman"/>
                        </w:rPr>
                      </w:pPr>
                      <w:r w:rsidRPr="004E5277">
                        <w:rPr>
                          <w:rFonts w:ascii="Times New Roman" w:hAnsi="Times New Roman" w:cs="Times New Roman"/>
                        </w:rPr>
                        <w:t>Tra</w:t>
                      </w:r>
                      <w:r>
                        <w:rPr>
                          <w:rFonts w:ascii="Times New Roman" w:hAnsi="Times New Roman" w:cs="Times New Roman"/>
                        </w:rPr>
                        <w:t>duction</w:t>
                      </w:r>
                    </w:p>
                  </w:txbxContent>
                </v:textbox>
              </v:shape>
            </w:pict>
          </mc:Fallback>
        </mc:AlternateContent>
      </w:r>
      <w:r w:rsidRPr="00726D0B">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4BC065DC" wp14:editId="74DEFFF2">
                <wp:simplePos x="0" y="0"/>
                <wp:positionH relativeFrom="margin">
                  <wp:posOffset>5271770</wp:posOffset>
                </wp:positionH>
                <wp:positionV relativeFrom="paragraph">
                  <wp:posOffset>1882140</wp:posOffset>
                </wp:positionV>
                <wp:extent cx="454660" cy="454660"/>
                <wp:effectExtent l="19050" t="0" r="59690" b="0"/>
                <wp:wrapNone/>
                <wp:docPr id="15" name="Éclair 15"/>
                <wp:cNvGraphicFramePr/>
                <a:graphic xmlns:a="http://schemas.openxmlformats.org/drawingml/2006/main">
                  <a:graphicData uri="http://schemas.microsoft.com/office/word/2010/wordprocessingShape">
                    <wps:wsp>
                      <wps:cNvSpPr/>
                      <wps:spPr>
                        <a:xfrm rot="16976211">
                          <a:off x="0" y="0"/>
                          <a:ext cx="454660" cy="454660"/>
                        </a:xfrm>
                        <a:prstGeom prst="lightningBol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4D09A"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Éclair 15" o:spid="_x0000_s1026" type="#_x0000_t73" style="position:absolute;margin-left:415.1pt;margin-top:148.2pt;width:35.8pt;height:35.8pt;rotation:-5050411fd;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jxNtgIAANoFAAAOAAAAZHJzL2Uyb0RvYy54bWysVM1u2zAMvg/YOwi6r44DJ12DOkXWosOA&#10;ri3WDj2rshQLkEVNUv72BnuuvtgoyXGzrtthmA+GSJEfyU8kT8+2nSZr4bwCU9PyaESJMBwaZZY1&#10;/Xp/+e49JT4w0zANRtR0Jzw9m799c7qxMzGGFnQjHEEQ42cbW9M2BDsrCs9b0TF/BFYYvJTgOhZQ&#10;dMuicWyD6J0uxqPRtNiAa6wDLrxH7UW+pPOEL6Xg4UZKLwLRNcXcQvq79H+M/2J+ymZLx2yreJ8G&#10;+4csOqYMBh2gLlhgZOXUb1Cd4g48yHDEoStASsVFqgGrKUcvqrlrmRWpFiTH24Em//9g+fX61hHV&#10;4NtNKDGswzd6+sE1U46gBunZWD9Dqzt763rJ4zHWupWuIw6Q03J6cjwdl2WiAIsi28TwbmBYbAPh&#10;qKwm1XSK78Dxqj8jaJGxIqZ1PnwU0JF4qKlWyzYYfNgPoENCZ+srH7LP3jb6edCquVRaJyF2jzjX&#10;jqwZvjvjXJhQJXe96j5Dk/XTEX65A1CNfZLV1V6NaaU+jEgpyV+CaBNDGYhBcz5RU0S6MkHpFHZa&#10;RDttvgiJPCMH45TIgHyYYybQt6wRWT35Yy4JMCJLjD9g9wCv1V/GSrGk3j66ijQgg/Pob4ll58Ej&#10;RQYTBudOGXCvAegwRM72e5IyNZGlR2h22IWplbA5vOWXCp//ivlwyxzOIypxx4Qb/EkNm5pCf6Kk&#10;Bff9NX20xzHBW0o2ON819d9WzAlK9CeDA3RSVlVcCEmoJsdjFNzhzePhjVl154CtVKbs0jHaB70/&#10;SgfdA66iRYyKV8xwjF1THtxeOA957+Ay42KxSGa4BCwLV+bO8ggeWY1dfb99YM72MxBweK5hvwvY&#10;7MUEZNvoaWCxCiBVGo9nXnu+cYGk9++XXdxQh3Kyel7J858AAAD//wMAUEsDBBQABgAIAAAAIQD9&#10;6Vo94AAAAAsBAAAPAAAAZHJzL2Rvd25yZXYueG1sTI9Ba4NAEIXvhfyHZQK9NbuaIsa6hlIotIce&#10;mkjIcaMTlbqz4q7R/vtOT+1xmI/vvZfvF9uLG46+c6Qh2igQSJWrO2o0lMfXhxSED4Zq0ztCDd/o&#10;YV+s7nKT1W6mT7wdQiNYQj4zGtoQhkxKX7Vojd+4AYl/VzdaE/gcG1mPZma57WWsVCKt6YgTWjPg&#10;S4vV12GybElVdDyfP/D6JmmaT91QluFd6/v18vwEIuAS/mD4rc/VoeBOFzdR7UWvId2qmFEN8S55&#10;BMHETkU85qJhm6QKZJHL/xuKHwAAAP//AwBQSwECLQAUAAYACAAAACEAtoM4kv4AAADhAQAAEwAA&#10;AAAAAAAAAAAAAAAAAAAAW0NvbnRlbnRfVHlwZXNdLnhtbFBLAQItABQABgAIAAAAIQA4/SH/1gAA&#10;AJQBAAALAAAAAAAAAAAAAAAAAC8BAABfcmVscy8ucmVsc1BLAQItABQABgAIAAAAIQDm5jxNtgIA&#10;ANoFAAAOAAAAAAAAAAAAAAAAAC4CAABkcnMvZTJvRG9jLnhtbFBLAQItABQABgAIAAAAIQD96Vo9&#10;4AAAAAsBAAAPAAAAAAAAAAAAAAAAABAFAABkcnMvZG93bnJldi54bWxQSwUGAAAAAAQABADzAAAA&#10;HQYAAAAA&#10;" fillcolor="#ffd966 [1943]" stroked="f" strokeweight="1pt">
                <w10:wrap anchorx="margin"/>
              </v:shape>
            </w:pict>
          </mc:Fallback>
        </mc:AlternateContent>
      </w:r>
      <w:r w:rsidRPr="00726D0B">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29F8EE2B" wp14:editId="0459675D">
                <wp:simplePos x="0" y="0"/>
                <wp:positionH relativeFrom="margin">
                  <wp:posOffset>5286375</wp:posOffset>
                </wp:positionH>
                <wp:positionV relativeFrom="paragraph">
                  <wp:posOffset>2160905</wp:posOffset>
                </wp:positionV>
                <wp:extent cx="454660" cy="454660"/>
                <wp:effectExtent l="19050" t="0" r="97790" b="0"/>
                <wp:wrapNone/>
                <wp:docPr id="16" name="Éclair 16"/>
                <wp:cNvGraphicFramePr/>
                <a:graphic xmlns:a="http://schemas.openxmlformats.org/drawingml/2006/main">
                  <a:graphicData uri="http://schemas.microsoft.com/office/word/2010/wordprocessingShape">
                    <wps:wsp>
                      <wps:cNvSpPr/>
                      <wps:spPr>
                        <a:xfrm rot="17872186">
                          <a:off x="0" y="0"/>
                          <a:ext cx="454660" cy="454660"/>
                        </a:xfrm>
                        <a:prstGeom prst="lightningBol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68D6B" id="Éclair 16" o:spid="_x0000_s1026" type="#_x0000_t73" style="position:absolute;margin-left:416.25pt;margin-top:170.15pt;width:35.8pt;height:35.8pt;rotation:-4071767fd;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3mtgIAANoFAAAOAAAAZHJzL2Uyb0RvYy54bWysVM1uEzEQviPxDpbvdLPRNi1RN1VoVYRU&#10;aEWLena9dtaS12NsJ5vwBjwXL8bY3mxDKRwQe1jZ8/PNzOeZOTvfdppshPMKTE3LowklwnBolFnV&#10;9Mv91ZtTSnxgpmEajKjpTnh6vnj96qy3czGFFnQjHEEQ4+e9rWkbgp0Xheet6Jg/AisMKiW4jgW8&#10;ulXRONYjeqeL6WQyK3pwjXXAhfcovcxKukj4UgoebqT0IhBdU8wtpL9L/8f4LxZnbL5yzLaKD2mw&#10;f8iiY8pg0BHqkgVG1k79BtUp7sCDDEccugKkVFykGrCacvKsmruWWZFqQXK8HWny/w+Wf9rcOqIa&#10;fLsZJYZ1+EY/vnPNlCMoQXp66+dodWdv3XDzeIy1bqXriAPktDw5PZmWp7NEARZFtonh3ciw2AbC&#10;UVgdV7MZvgNH1XBG0CJjRUzrfHgvoCPxUFOtVm0w+LDvQIeEzjbXPmSfvW3086BVc6W0TpfYPeJC&#10;O7Jh+O6Mc2FCldz1uvsITZbPJvjlDkAx9kkWV3sxppX6MCKlJH8Jok0MZSAGzflESRHpygSlU9hp&#10;Ee20+Swk8owcTFMiI/JhjmVWtawRWXz8x1wSYESWGH/EHgBeqr+MlWJJg310FWlARufJ3xLLzqNH&#10;igwmjM6dMuBeAtBhjJzt9yRlaiJLj9DssAtTK2FzeMuvFD7/NfPhljmcRxTijgk3+JMa+prCcKKk&#10;BfftJXm0xzFBLSU9zndN/dc1c4IS/cHgAL0tqyouhHSpjk+meHGHmsdDjVl3F4CtVKbs0jHaB70/&#10;SgfdA66iZYyKKmY4xq4pD25/uQh57+Ay42K5TGa4BCwL1+bO8ggeWY1dfb99YM4OMxBweD7Bfhew&#10;+bMJyLbR08ByHUCqNB5PvA584wJJ7z8su7ihDu/J6mklL34CAAD//wMAUEsDBBQABgAIAAAAIQAT&#10;hYiH3wAAAAsBAAAPAAAAZHJzL2Rvd25yZXYueG1sTI/BTsMwEETvSPyDtUjcqJ0moDZkU6FIHDgh&#10;2sLZiU1sGq+j2E3D32NOcFzN08zbare4gc16CtYTQrYSwDR1XlnqEY6H57sNsBAlKTl40gjfOsCu&#10;vr6qZKn8hd70vI89SyUUSolgYhxLzkNntJNh5UdNKfv0k5MxnVPP1SQvqdwNfC3EA3fSUlowctSN&#10;0d1pf3YIL23ffOXNbN/7V/MxFtacjrNBvL1Znh6BRb3EPxh+9ZM61Mmp9WdSgQ0Im3x9n1CEvBA5&#10;sERsRZEBaxGKLNsCryv+/4f6BwAA//8DAFBLAQItABQABgAIAAAAIQC2gziS/gAAAOEBAAATAAAA&#10;AAAAAAAAAAAAAAAAAABbQ29udGVudF9UeXBlc10ueG1sUEsBAi0AFAAGAAgAAAAhADj9If/WAAAA&#10;lAEAAAsAAAAAAAAAAAAAAAAALwEAAF9yZWxzLy5yZWxzUEsBAi0AFAAGAAgAAAAhAGgQDea2AgAA&#10;2gUAAA4AAAAAAAAAAAAAAAAALgIAAGRycy9lMm9Eb2MueG1sUEsBAi0AFAAGAAgAAAAhABOFiIff&#10;AAAACwEAAA8AAAAAAAAAAAAAAAAAEAUAAGRycy9kb3ducmV2LnhtbFBLBQYAAAAABAAEAPMAAAAc&#10;BgAAAAA=&#10;" fillcolor="#ffd966 [1943]" stroked="f" strokeweight="1pt">
                <w10:wrap anchorx="margin"/>
              </v:shap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83840" behindDoc="0" locked="0" layoutInCell="1" allowOverlap="1" wp14:anchorId="10F399ED" wp14:editId="2162A8A5">
                <wp:simplePos x="0" y="0"/>
                <wp:positionH relativeFrom="column">
                  <wp:posOffset>3375025</wp:posOffset>
                </wp:positionH>
                <wp:positionV relativeFrom="paragraph">
                  <wp:posOffset>2595245</wp:posOffset>
                </wp:positionV>
                <wp:extent cx="2844800" cy="719455"/>
                <wp:effectExtent l="0" t="0" r="0" b="4445"/>
                <wp:wrapNone/>
                <wp:docPr id="33" name="Zone de texte 33"/>
                <wp:cNvGraphicFramePr/>
                <a:graphic xmlns:a="http://schemas.openxmlformats.org/drawingml/2006/main">
                  <a:graphicData uri="http://schemas.microsoft.com/office/word/2010/wordprocessingShape">
                    <wps:wsp>
                      <wps:cNvSpPr txBox="1"/>
                      <wps:spPr>
                        <a:xfrm>
                          <a:off x="0" y="0"/>
                          <a:ext cx="2844800" cy="719455"/>
                        </a:xfrm>
                        <a:prstGeom prst="rect">
                          <a:avLst/>
                        </a:prstGeom>
                        <a:noFill/>
                        <a:ln w="6350">
                          <a:noFill/>
                        </a:ln>
                      </wps:spPr>
                      <wps:txbx>
                        <w:txbxContent>
                          <w:p w14:paraId="751F7182" w14:textId="1EB8B71C" w:rsidR="00726D0B" w:rsidRPr="00726D0B" w:rsidRDefault="00726D0B">
                            <w:pPr>
                              <w:rPr>
                                <w:rFonts w:ascii="Times New Roman" w:hAnsi="Times New Roman" w:cs="Times New Roman"/>
                                <w:sz w:val="22"/>
                                <w:szCs w:val="22"/>
                              </w:rPr>
                            </w:pPr>
                            <w:r w:rsidRPr="00726D0B">
                              <w:rPr>
                                <w:rFonts w:ascii="Times New Roman" w:hAnsi="Times New Roman" w:cs="Times New Roman"/>
                                <w:sz w:val="22"/>
                                <w:szCs w:val="22"/>
                              </w:rPr>
                              <w:t xml:space="preserve">Schéma de l’action des gènes rapporteurs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399ED" id="Zone de texte 33" o:spid="_x0000_s1033" type="#_x0000_t202" style="position:absolute;left:0;text-align:left;margin-left:265.75pt;margin-top:204.35pt;width:224pt;height:56.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RSFNwIAAF8EAAAOAAAAZHJzL2Uyb0RvYy54bWysVN9v2jAQfp+0/8Hy+0iAUGhEqFgrpkmo&#10;rUSrSnszjk0ixT7PNiTsr9/ZAYq6PU17Mee7y/34vs/M7zrVkIOwrgZd0OEgpURoDmWtdwV9fVl9&#10;mVHiPNMla0CLgh6Fo3eLz5/mrcnFCCpoSmEJFtEub01BK+9NniSOV0IxNwAjNAYlWMU8Xu0uKS1r&#10;sbpqklGa3iQt2NJY4MI59D70QbqI9aUU3D9J6YQnTUFxNh9PG89tOJPFnOU7y0xV89MY7B+mUKzW&#10;2PRS6oF5Rva2/qOUqrkFB9IPOKgEpKy5iDvgNsP0wzabihkRd0FwnLnA5P5fWf54eLakLgs6HlOi&#10;mUKOfiBTpBTEi84Lgn4EqTUux9yNwWzffYUOyT77HTrD7p20KvziVgTjCPfxAjGWIhydo1mWzVIM&#10;cYxNh7fZZBLKJO9fG+v8NwGKBKOgFimMyLLD2vk+9ZwSmmlY1U0TaWw0aQt6M56k8YNLBIs3GnuE&#10;HfpZg+W7bRcXn5732EJ5xPUs9Cpxhq9qnGHNnH9mFmWBY6PU/RMesgHsBSeLkgrsr7/5Qz6yhVFK&#10;WpRZQd3PPbOCkua7Rh5vh1kWdBkv2WQ6wou9jmyvI3qv7gGVPMRHZXg0Q75vzqa0oN7wRSxDVwwx&#10;zbF3Qf3ZvPe9+PFFcbFcxiRUomF+rTeGh9IB1YDwS/fGrDnRELTwCGdBsvwDG31uz8dy70HWkaqA&#10;c4/qCX5UcST79OLCM7m+x6z3/4XFbwAAAP//AwBQSwMEFAAGAAgAAAAhAIqhPPjiAAAACwEAAA8A&#10;AABkcnMvZG93bnJldi54bWxMj8FOwzAMhu9IvENkJG4sWaGsK02nqdKEhNhhYxduaZO1FYlTmmwr&#10;PD3mBEf7//T7c7GanGVnM4beo4T5TAAz2HjdYyvh8La5y4CFqFAr69FI+DIBVuX1VaFy7S+4M+d9&#10;bBmVYMiVhC7GIec8NJ1xKsz8YJCyox+dijSOLdejulC5szwR4pE71SNd6NRgqs40H/uTk/BSbbZq&#10;Vycu+7bV8+txPXwe3lMpb2+m9ROwaKb4B8OvPqlDSU61P6EOzEpI7+cpoRIeRLYARsRysaRNTVGS&#10;COBlwf//UP4AAAD//wMAUEsBAi0AFAAGAAgAAAAhALaDOJL+AAAA4QEAABMAAAAAAAAAAAAAAAAA&#10;AAAAAFtDb250ZW50X1R5cGVzXS54bWxQSwECLQAUAAYACAAAACEAOP0h/9YAAACUAQAACwAAAAAA&#10;AAAAAAAAAAAvAQAAX3JlbHMvLnJlbHNQSwECLQAUAAYACAAAACEAHZUUhTcCAABfBAAADgAAAAAA&#10;AAAAAAAAAAAuAgAAZHJzL2Uyb0RvYy54bWxQSwECLQAUAAYACAAAACEAiqE8+OIAAAALAQAADwAA&#10;AAAAAAAAAAAAAACRBAAAZHJzL2Rvd25yZXYueG1sUEsFBgAAAAAEAAQA8wAAAKAFAAAAAA==&#10;" filled="f" stroked="f" strokeweight=".5pt">
                <v:textbox>
                  <w:txbxContent>
                    <w:p w14:paraId="751F7182" w14:textId="1EB8B71C" w:rsidR="00726D0B" w:rsidRPr="00726D0B" w:rsidRDefault="00726D0B">
                      <w:pPr>
                        <w:rPr>
                          <w:rFonts w:ascii="Times New Roman" w:hAnsi="Times New Roman" w:cs="Times New Roman"/>
                          <w:sz w:val="22"/>
                          <w:szCs w:val="22"/>
                        </w:rPr>
                      </w:pPr>
                      <w:r w:rsidRPr="00726D0B">
                        <w:rPr>
                          <w:rFonts w:ascii="Times New Roman" w:hAnsi="Times New Roman" w:cs="Times New Roman"/>
                          <w:sz w:val="22"/>
                          <w:szCs w:val="22"/>
                        </w:rPr>
                        <w:t xml:space="preserve">Schéma de l’action des gènes rapporteurs </w:t>
                      </w:r>
                    </w:p>
                  </w:txbxContent>
                </v:textbox>
              </v:shape>
            </w:pict>
          </mc:Fallback>
        </mc:AlternateContent>
      </w:r>
      <w:r w:rsidR="00726D0B">
        <w:rPr>
          <w:rFonts w:ascii="Times New Roman" w:hAnsi="Times New Roman" w:cs="Times New Roman"/>
          <w:noProof/>
          <w:sz w:val="22"/>
          <w:szCs w:val="22"/>
        </w:rPr>
        <mc:AlternateContent>
          <mc:Choice Requires="wps">
            <w:drawing>
              <wp:anchor distT="0" distB="0" distL="114300" distR="114300" simplePos="0" relativeHeight="251682816" behindDoc="0" locked="0" layoutInCell="1" allowOverlap="1" wp14:anchorId="48098F49" wp14:editId="76AEB068">
                <wp:simplePos x="0" y="0"/>
                <wp:positionH relativeFrom="column">
                  <wp:posOffset>3502025</wp:posOffset>
                </wp:positionH>
                <wp:positionV relativeFrom="paragraph">
                  <wp:posOffset>9525</wp:posOffset>
                </wp:positionV>
                <wp:extent cx="2404534" cy="2616200"/>
                <wp:effectExtent l="0" t="0" r="15240" b="12700"/>
                <wp:wrapSquare wrapText="bothSides"/>
                <wp:docPr id="17" name="Rectangle 17"/>
                <wp:cNvGraphicFramePr/>
                <a:graphic xmlns:a="http://schemas.openxmlformats.org/drawingml/2006/main">
                  <a:graphicData uri="http://schemas.microsoft.com/office/word/2010/wordprocessingShape">
                    <wps:wsp>
                      <wps:cNvSpPr/>
                      <wps:spPr>
                        <a:xfrm>
                          <a:off x="0" y="0"/>
                          <a:ext cx="2404534" cy="2616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60D908" id="Rectangle 17" o:spid="_x0000_s1026" style="position:absolute;margin-left:275.75pt;margin-top:.75pt;width:189.35pt;height:206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27slQIAAIcFAAAOAAAAZHJzL2Uyb0RvYy54bWysVMFu2zAMvQ/YPwi6r7aztN2MOkWQIsOA&#10;oi3aDj2rshQbkEVNUuJkXz9Ksp2gK3YY5oMsieQj+UTy6nrfKbIT1rWgK1qc5ZQIzaFu9aaiP57X&#10;n75Q4jzTNVOgRUUPwtHrxccPV70pxQwaULWwBEG0K3tT0cZ7U2aZ443omDsDIzQKJdiOeTzaTVZb&#10;1iN6p7JZnl9kPdjaWODCOby9SUK6iPhSCu7vpXTCE1VRjM3H1cb1NazZ4oqVG8tM0/IhDPYPUXSs&#10;1eh0grphnpGtbf+A6lpuwYH0Zxy6DKRsuYg5YDZF/iabp4YZEXNBcpyZaHL/D5bf7R4saWt8u0tK&#10;NOvwjR6RNaY3ShC8Q4J640rUezIPdjg53IZs99J24Y95kH0k9TCRKvaecLyczfP5+ec5JRxls4vi&#10;Ap8toGZHc2Od/yagI2FTUYv+I5lsd+t8Uh1VgjcN61YpvGel0mF1oNo63MVDKB2xUpbsGD663xeD&#10;txMt9B0ss5BZyiXu/EGJhPooJJISoo+BxHI8YjLOhfZFEjWsFsnVeY7f6GyMIiaqNAIGZIlBTtgD&#10;wKiZQEbslPagH0xFrObJOP9bYMl4soieQfvJuGs12PcAFGY1eE76I0mJmsDSK9QHLBkLqZec4esW&#10;n+2WOf/ALDYPthkOBH+Pi1TQVxSGHSUN2F/v3Qd9rGmUUtJjM1bU/dwyKyhR3zVW+9diPg/dGw/z&#10;88sZHuyp5PVUorfdCvDpCxw9hsdt0Pdq3EoL3QvOjWXwiiKmOfquKPd2PKx8GhI4ebhYLqMadqxh&#10;/lY/GR7AA6uhLJ/3L8yaoXY9lv0djI3LyjclnHSDpYbl1oNsY30feR34xm6PhTNMpjBOTs9R6zg/&#10;F78BAAD//wMAUEsDBBQABgAIAAAAIQCN7rwL4AAAAAkBAAAPAAAAZHJzL2Rvd25yZXYueG1sTI/B&#10;SsNAEIbvgu+wjOCl2E1aIxqzKaIoPRTBqgdvk+yYxGZnQ3bbxrd3POlpGL6ff74pVpPr1YHG0Hk2&#10;kM4TUMS1tx03Bt5eHy+uQYWIbLH3TAa+KcCqPD0pMLf+yC902MZGSQmHHA20MQ651qFuyWGY+4FY&#10;2KcfHUZZx0bbEY9S7nq9SJIr7bBjudDiQPct1bvt3hn4WE+x+Uqf4maHs/fZuq3q54fKmPOz6e4W&#10;VKQp/oXhV1/UoRSnyu/ZBtUbyLI0k6gAGcJvlskCVGXgMl1moMtC//+g/AEAAP//AwBQSwECLQAU&#10;AAYACAAAACEAtoM4kv4AAADhAQAAEwAAAAAAAAAAAAAAAAAAAAAAW0NvbnRlbnRfVHlwZXNdLnht&#10;bFBLAQItABQABgAIAAAAIQA4/SH/1gAAAJQBAAALAAAAAAAAAAAAAAAAAC8BAABfcmVscy8ucmVs&#10;c1BLAQItABQABgAIAAAAIQD8f27slQIAAIcFAAAOAAAAAAAAAAAAAAAAAC4CAABkcnMvZTJvRG9j&#10;LnhtbFBLAQItABQABgAIAAAAIQCN7rwL4AAAAAkBAAAPAAAAAAAAAAAAAAAAAO8EAABkcnMvZG93&#10;bnJldi54bWxQSwUGAAAAAAQABADzAAAA/AUAAAAA&#10;" filled="f" strokecolor="black [3213]" strokeweight="1pt">
                <w10:wrap type="square"/>
              </v:rect>
            </w:pict>
          </mc:Fallback>
        </mc:AlternateContent>
      </w:r>
      <w:r w:rsidR="00542211" w:rsidRPr="00542211">
        <w:rPr>
          <w:rFonts w:ascii="Times New Roman" w:hAnsi="Times New Roman" w:cs="Times New Roman"/>
          <w:sz w:val="22"/>
          <w:szCs w:val="22"/>
        </w:rPr>
        <w:t>Un gène rapporteur est un gène codant pour des protéines fluorescentes</w:t>
      </w:r>
      <w:r w:rsidR="00CB3D51">
        <w:rPr>
          <w:rFonts w:ascii="Times New Roman" w:hAnsi="Times New Roman" w:cs="Times New Roman"/>
          <w:sz w:val="22"/>
          <w:szCs w:val="22"/>
        </w:rPr>
        <w:t xml:space="preserve"> </w:t>
      </w:r>
      <w:r w:rsidR="00CB3D51" w:rsidRPr="00542211">
        <w:rPr>
          <w:rFonts w:ascii="Times New Roman" w:hAnsi="Times New Roman" w:cs="Times New Roman"/>
          <w:sz w:val="22"/>
          <w:szCs w:val="22"/>
        </w:rPr>
        <w:t>ou des enzymes</w:t>
      </w:r>
      <w:r w:rsidR="00CB3D51">
        <w:rPr>
          <w:rFonts w:ascii="Times New Roman" w:hAnsi="Times New Roman" w:cs="Times New Roman"/>
          <w:sz w:val="22"/>
          <w:szCs w:val="22"/>
        </w:rPr>
        <w:t xml:space="preserve"> activant des réactions enzymatiques,</w:t>
      </w:r>
      <w:r w:rsidR="00542211" w:rsidRPr="00542211">
        <w:rPr>
          <w:rFonts w:ascii="Times New Roman" w:hAnsi="Times New Roman" w:cs="Times New Roman"/>
          <w:sz w:val="22"/>
          <w:szCs w:val="22"/>
        </w:rPr>
        <w:t xml:space="preserve"> dont l’action provoquera un produit coloré. Ils sont généralement utilisés pour suivre et visualiser l’action d’autres gènes. </w:t>
      </w:r>
      <w:r w:rsidR="00542211">
        <w:rPr>
          <w:rFonts w:ascii="Times New Roman" w:hAnsi="Times New Roman" w:cs="Times New Roman"/>
          <w:sz w:val="22"/>
          <w:szCs w:val="22"/>
        </w:rPr>
        <w:t xml:space="preserve">Le gène rapporteur doit être étranger au génome de l’organisme afin </w:t>
      </w:r>
      <w:r w:rsidR="00CB3D51">
        <w:rPr>
          <w:rFonts w:ascii="Times New Roman" w:hAnsi="Times New Roman" w:cs="Times New Roman"/>
          <w:sz w:val="22"/>
          <w:szCs w:val="22"/>
        </w:rPr>
        <w:t xml:space="preserve">qu’il n’intervienne pas dans le métabolisme de celui-ci. </w:t>
      </w:r>
    </w:p>
    <w:p w14:paraId="6C7C9EAC" w14:textId="77777777" w:rsidR="00F258FB" w:rsidRDefault="00F258FB" w:rsidP="00F258FB">
      <w:pPr>
        <w:jc w:val="both"/>
        <w:rPr>
          <w:rFonts w:ascii="Times New Roman" w:hAnsi="Times New Roman" w:cs="Times New Roman"/>
          <w:sz w:val="22"/>
          <w:szCs w:val="22"/>
        </w:rPr>
      </w:pPr>
    </w:p>
    <w:p w14:paraId="4A033830" w14:textId="03E01A09" w:rsidR="004E5277" w:rsidRDefault="00726D0B" w:rsidP="00F258FB">
      <w:pPr>
        <w:jc w:val="both"/>
        <w:rPr>
          <w:rFonts w:ascii="Times New Roman" w:hAnsi="Times New Roman" w:cs="Times New Roman"/>
        </w:rPr>
      </w:pPr>
      <w:r w:rsidRPr="00F258FB">
        <w:rPr>
          <w:rFonts w:ascii="Times New Roman" w:hAnsi="Times New Roman" w:cs="Times New Roman"/>
          <w:sz w:val="22"/>
          <w:szCs w:val="22"/>
        </w:rPr>
        <w:t>Le gène rapporteur est alors couplé au promoteur du gène d’intérêt de sorte que, lorsque celui-ci s’activera, le gène s’activera également provoquant alors de la fluorescence ou une réaction enzymatique colorant ainsi la cellule</w:t>
      </w:r>
      <w:r w:rsidRPr="00726D0B">
        <w:rPr>
          <w:rFonts w:ascii="Times New Roman" w:hAnsi="Times New Roman" w:cs="Times New Roman"/>
        </w:rPr>
        <w:t xml:space="preserve">. </w:t>
      </w:r>
    </w:p>
    <w:p w14:paraId="47536DF6" w14:textId="66AE5407" w:rsidR="00F258FB" w:rsidRDefault="00F258FB" w:rsidP="00F258FB">
      <w:pPr>
        <w:jc w:val="both"/>
        <w:rPr>
          <w:rFonts w:ascii="Times New Roman" w:hAnsi="Times New Roman" w:cs="Times New Roman"/>
        </w:rPr>
      </w:pPr>
    </w:p>
    <w:p w14:paraId="48DA6C54" w14:textId="7E7ABFE8" w:rsidR="00F258FB" w:rsidRDefault="00F258FB" w:rsidP="00F258FB">
      <w:pPr>
        <w:jc w:val="both"/>
        <w:rPr>
          <w:rFonts w:ascii="Times New Roman" w:hAnsi="Times New Roman" w:cs="Times New Roman"/>
        </w:rPr>
      </w:pPr>
    </w:p>
    <w:p w14:paraId="45141227" w14:textId="3C132050" w:rsidR="00F258FB" w:rsidRDefault="00F258FB" w:rsidP="00F258FB">
      <w:pPr>
        <w:pStyle w:val="Titre2"/>
      </w:pPr>
      <w:r>
        <w:t>La luciférase</w:t>
      </w:r>
      <w:r w:rsidR="00190818">
        <w:t> :</w:t>
      </w:r>
    </w:p>
    <w:p w14:paraId="240597A1" w14:textId="77777777" w:rsidR="00F258FB" w:rsidRPr="00F258FB" w:rsidRDefault="00F258FB" w:rsidP="00F258FB"/>
    <w:p w14:paraId="31981E30" w14:textId="6DE04412" w:rsidR="00F258FB" w:rsidRDefault="00F258FB" w:rsidP="00F258FB">
      <w:pPr>
        <w:rPr>
          <w:rFonts w:ascii="Times New Roman" w:hAnsi="Times New Roman" w:cs="Times New Roman"/>
          <w:sz w:val="22"/>
          <w:szCs w:val="22"/>
        </w:rPr>
      </w:pPr>
      <w:r w:rsidRPr="00431669">
        <w:rPr>
          <w:rFonts w:ascii="Times New Roman" w:hAnsi="Times New Roman" w:cs="Times New Roman"/>
          <w:sz w:val="22"/>
          <w:szCs w:val="22"/>
        </w:rPr>
        <w:t xml:space="preserve">La luciférase est une enzyme clé de la bioluminescence, c’est pour cette raison qu’elle peut servir comme gène rapporteur. Elle catalyse cette réaction en oxydant la luciférine, qui en présence d’oxygène, d’ion magnésium et d’ATP libère alors des photons donnant une lumière jaune. Cette coloration pourra être observée grâce à un luminomètre. </w:t>
      </w:r>
    </w:p>
    <w:p w14:paraId="4FA04805" w14:textId="77777777" w:rsidR="00431669" w:rsidRPr="00431669" w:rsidRDefault="00431669" w:rsidP="00F258FB">
      <w:pPr>
        <w:rPr>
          <w:rFonts w:ascii="Times New Roman" w:hAnsi="Times New Roman" w:cs="Times New Roman"/>
          <w:sz w:val="22"/>
          <w:szCs w:val="22"/>
        </w:rPr>
      </w:pPr>
    </w:p>
    <w:p w14:paraId="58993CC2" w14:textId="2887826A" w:rsidR="00F258FB" w:rsidRDefault="00F258FB" w:rsidP="00F258FB">
      <w:pPr>
        <w:pStyle w:val="Titre2"/>
      </w:pPr>
      <w:r>
        <w:t>Gène gus</w:t>
      </w:r>
      <w:r w:rsidR="00190818">
        <w:t> :</w:t>
      </w:r>
    </w:p>
    <w:p w14:paraId="4EBE5F99" w14:textId="6B110229" w:rsidR="00F258FB" w:rsidRDefault="00F258FB" w:rsidP="00F258FB"/>
    <w:p w14:paraId="068CD027" w14:textId="629AE7CE" w:rsidR="00431669" w:rsidRDefault="00431669" w:rsidP="00F258FB">
      <w:pPr>
        <w:rPr>
          <w:rFonts w:ascii="Times New Roman" w:hAnsi="Times New Roman" w:cs="Times New Roman"/>
          <w:sz w:val="22"/>
          <w:szCs w:val="22"/>
        </w:rPr>
      </w:pPr>
      <w:r w:rsidRPr="00431669">
        <w:rPr>
          <w:rFonts w:ascii="Times New Roman" w:hAnsi="Times New Roman" w:cs="Times New Roman"/>
          <w:sz w:val="22"/>
          <w:szCs w:val="22"/>
        </w:rPr>
        <w:t>Le gène GUS se réfère au gène de la β-glucuronidase</w:t>
      </w:r>
      <w:r w:rsidR="00D71D5E">
        <w:rPr>
          <w:rFonts w:ascii="Times New Roman" w:hAnsi="Times New Roman" w:cs="Times New Roman"/>
          <w:sz w:val="22"/>
          <w:szCs w:val="22"/>
        </w:rPr>
        <w:t xml:space="preserve"> provenant de </w:t>
      </w:r>
      <w:proofErr w:type="spellStart"/>
      <w:proofErr w:type="gramStart"/>
      <w:r w:rsidR="00D71D5E">
        <w:rPr>
          <w:rFonts w:ascii="Times New Roman" w:hAnsi="Times New Roman" w:cs="Times New Roman"/>
          <w:sz w:val="22"/>
          <w:szCs w:val="22"/>
        </w:rPr>
        <w:t>E.coli</w:t>
      </w:r>
      <w:proofErr w:type="spellEnd"/>
      <w:proofErr w:type="gramEnd"/>
      <w:r w:rsidR="00190818">
        <w:rPr>
          <w:rFonts w:ascii="Times New Roman" w:hAnsi="Times New Roman" w:cs="Times New Roman"/>
          <w:sz w:val="22"/>
          <w:szCs w:val="22"/>
        </w:rPr>
        <w:t>.</w:t>
      </w:r>
      <w:r>
        <w:rPr>
          <w:rFonts w:ascii="Times New Roman" w:hAnsi="Times New Roman" w:cs="Times New Roman"/>
          <w:sz w:val="22"/>
          <w:szCs w:val="22"/>
        </w:rPr>
        <w:t xml:space="preserve"> </w:t>
      </w:r>
      <w:r w:rsidR="00190818">
        <w:rPr>
          <w:rFonts w:ascii="Times New Roman" w:hAnsi="Times New Roman" w:cs="Times New Roman"/>
          <w:sz w:val="22"/>
          <w:szCs w:val="22"/>
        </w:rPr>
        <w:t>C</w:t>
      </w:r>
      <w:r>
        <w:rPr>
          <w:rFonts w:ascii="Times New Roman" w:hAnsi="Times New Roman" w:cs="Times New Roman"/>
          <w:sz w:val="22"/>
          <w:szCs w:val="22"/>
        </w:rPr>
        <w:t>e gène permet la coloration en bleu de la cellule lorsqu’il est actif</w:t>
      </w:r>
      <w:r w:rsidR="00D71D5E">
        <w:rPr>
          <w:rFonts w:ascii="Times New Roman" w:hAnsi="Times New Roman" w:cs="Times New Roman"/>
          <w:sz w:val="22"/>
          <w:szCs w:val="22"/>
        </w:rPr>
        <w:t xml:space="preserve"> grâce au clivage de son substrat : </w:t>
      </w:r>
      <w:r w:rsidR="00190818">
        <w:rPr>
          <w:rFonts w:ascii="Times New Roman" w:hAnsi="Times New Roman" w:cs="Times New Roman"/>
          <w:sz w:val="22"/>
          <w:szCs w:val="22"/>
        </w:rPr>
        <w:t>le X-</w:t>
      </w:r>
      <w:proofErr w:type="spellStart"/>
      <w:r w:rsidR="00190818">
        <w:rPr>
          <w:rFonts w:ascii="Times New Roman" w:hAnsi="Times New Roman" w:cs="Times New Roman"/>
          <w:sz w:val="22"/>
          <w:szCs w:val="22"/>
        </w:rPr>
        <w:t>Gluc</w:t>
      </w:r>
      <w:proofErr w:type="spellEnd"/>
      <w:r w:rsidR="00190818">
        <w:rPr>
          <w:rFonts w:ascii="Times New Roman" w:hAnsi="Times New Roman" w:cs="Times New Roman"/>
          <w:sz w:val="22"/>
          <w:szCs w:val="22"/>
        </w:rPr>
        <w:t>,</w:t>
      </w:r>
      <w:r>
        <w:rPr>
          <w:rFonts w:ascii="Times New Roman" w:hAnsi="Times New Roman" w:cs="Times New Roman"/>
          <w:sz w:val="22"/>
          <w:szCs w:val="22"/>
        </w:rPr>
        <w:t xml:space="preserve"> </w:t>
      </w:r>
      <w:r w:rsidR="00190818">
        <w:rPr>
          <w:rFonts w:ascii="Times New Roman" w:hAnsi="Times New Roman" w:cs="Times New Roman"/>
          <w:sz w:val="22"/>
          <w:szCs w:val="22"/>
        </w:rPr>
        <w:t>c</w:t>
      </w:r>
      <w:r w:rsidR="00D71D5E">
        <w:rPr>
          <w:rFonts w:ascii="Times New Roman" w:hAnsi="Times New Roman" w:cs="Times New Roman"/>
          <w:sz w:val="22"/>
          <w:szCs w:val="22"/>
        </w:rPr>
        <w:t xml:space="preserve">ela permet donc de la qualifier de gène rapporteur. </w:t>
      </w:r>
    </w:p>
    <w:p w14:paraId="6BBBAF49" w14:textId="1A40817A" w:rsidR="00190818" w:rsidRDefault="00190818" w:rsidP="00F258FB">
      <w:pPr>
        <w:rPr>
          <w:rFonts w:ascii="Times New Roman" w:hAnsi="Times New Roman" w:cs="Times New Roman"/>
          <w:sz w:val="22"/>
          <w:szCs w:val="22"/>
        </w:rPr>
      </w:pPr>
    </w:p>
    <w:p w14:paraId="37B3E5D6" w14:textId="0B850548" w:rsidR="00190818" w:rsidRDefault="00190818" w:rsidP="00F258FB">
      <w:pPr>
        <w:rPr>
          <w:rFonts w:ascii="Times New Roman" w:hAnsi="Times New Roman" w:cs="Times New Roman"/>
          <w:sz w:val="22"/>
          <w:szCs w:val="22"/>
        </w:rPr>
      </w:pPr>
    </w:p>
    <w:p w14:paraId="09285A06" w14:textId="6C125ADD" w:rsidR="00190818" w:rsidRDefault="00190818" w:rsidP="00F258FB">
      <w:pPr>
        <w:rPr>
          <w:rFonts w:ascii="Times New Roman" w:hAnsi="Times New Roman" w:cs="Times New Roman"/>
          <w:sz w:val="22"/>
          <w:szCs w:val="22"/>
        </w:rPr>
      </w:pPr>
    </w:p>
    <w:p w14:paraId="1734C374" w14:textId="71A2D646" w:rsidR="00190818" w:rsidRDefault="00190818" w:rsidP="00190818">
      <w:pPr>
        <w:pStyle w:val="Titre2"/>
      </w:pPr>
      <w:r>
        <w:lastRenderedPageBreak/>
        <w:t xml:space="preserve">Sources : </w:t>
      </w:r>
    </w:p>
    <w:p w14:paraId="0F033D5C" w14:textId="0A55A4B4" w:rsidR="00190818" w:rsidRDefault="00190818" w:rsidP="00190818"/>
    <w:p w14:paraId="129C3C4D" w14:textId="344CA4E0" w:rsidR="00190818" w:rsidRDefault="00190818" w:rsidP="00190818">
      <w:hyperlink r:id="rId6" w:history="1">
        <w:r w:rsidRPr="00E33B39">
          <w:rPr>
            <w:rStyle w:val="Lienhypertexte"/>
          </w:rPr>
          <w:t>https://boowiki.info/art/biologie-moleculaire/journaliste-gene.html#Luciferasi</w:t>
        </w:r>
      </w:hyperlink>
    </w:p>
    <w:p w14:paraId="47DECC64" w14:textId="418C0613" w:rsidR="00190818" w:rsidRDefault="00190818" w:rsidP="00190818">
      <w:hyperlink r:id="rId7" w:history="1">
        <w:r w:rsidRPr="00E33B39">
          <w:rPr>
            <w:rStyle w:val="Lienhypertexte"/>
          </w:rPr>
          <w:t>https://fr.wikipedia.org/wiki/G%C3%A8ne_rapporteur</w:t>
        </w:r>
      </w:hyperlink>
    </w:p>
    <w:p w14:paraId="6D9F8A1B" w14:textId="6C64D509" w:rsidR="00190818" w:rsidRPr="00190818" w:rsidRDefault="00190818" w:rsidP="00190818">
      <w:hyperlink r:id="rId8" w:history="1">
        <w:r w:rsidRPr="00E33B39">
          <w:rPr>
            <w:rStyle w:val="Lienhypertexte"/>
          </w:rPr>
          <w:t>https://www.youtube.com/watch?v=rIjlbxEVgEI</w:t>
        </w:r>
      </w:hyperlink>
      <w:r>
        <w:t xml:space="preserve"> </w:t>
      </w:r>
    </w:p>
    <w:sectPr w:rsidR="00190818" w:rsidRPr="0019081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15600" w14:textId="77777777" w:rsidR="00C22430" w:rsidRDefault="00C22430" w:rsidP="00673009">
      <w:pPr>
        <w:spacing w:before="0" w:after="0" w:line="240" w:lineRule="auto"/>
      </w:pPr>
      <w:r>
        <w:separator/>
      </w:r>
    </w:p>
  </w:endnote>
  <w:endnote w:type="continuationSeparator" w:id="0">
    <w:p w14:paraId="222948BB" w14:textId="77777777" w:rsidR="00C22430" w:rsidRDefault="00C22430" w:rsidP="0067300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4795"/>
      <w:docPartObj>
        <w:docPartGallery w:val="Page Numbers (Bottom of Page)"/>
        <w:docPartUnique/>
      </w:docPartObj>
    </w:sdtPr>
    <w:sdtContent>
      <w:p w14:paraId="7C24FDB3" w14:textId="69715AAF" w:rsidR="00190818" w:rsidRDefault="00190818">
        <w:pPr>
          <w:pStyle w:val="Pieddepage"/>
          <w:jc w:val="right"/>
        </w:pPr>
        <w:r>
          <w:fldChar w:fldCharType="begin"/>
        </w:r>
        <w:r>
          <w:instrText>PAGE   \* MERGEFORMAT</w:instrText>
        </w:r>
        <w:r>
          <w:fldChar w:fldCharType="separate"/>
        </w:r>
        <w:r>
          <w:t>2</w:t>
        </w:r>
        <w:r>
          <w:fldChar w:fldCharType="end"/>
        </w:r>
      </w:p>
    </w:sdtContent>
  </w:sdt>
  <w:p w14:paraId="1A040774" w14:textId="77777777" w:rsidR="00190818" w:rsidRDefault="001908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01F50" w14:textId="77777777" w:rsidR="00C22430" w:rsidRDefault="00C22430" w:rsidP="00673009">
      <w:pPr>
        <w:spacing w:before="0" w:after="0" w:line="240" w:lineRule="auto"/>
      </w:pPr>
      <w:r>
        <w:separator/>
      </w:r>
    </w:p>
  </w:footnote>
  <w:footnote w:type="continuationSeparator" w:id="0">
    <w:p w14:paraId="619E997D" w14:textId="77777777" w:rsidR="00C22430" w:rsidRDefault="00C22430" w:rsidP="0067300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0DF9" w14:textId="5D2DA1AA" w:rsidR="00673009" w:rsidRDefault="00673009" w:rsidP="00673009">
    <w:pPr>
      <w:pStyle w:val="En-tte"/>
      <w:jc w:val="right"/>
    </w:pPr>
    <w:r>
      <w:rPr>
        <w:noProof/>
      </w:rPr>
      <w:drawing>
        <wp:anchor distT="0" distB="0" distL="0" distR="0" simplePos="0" relativeHeight="251659264" behindDoc="1" locked="0" layoutInCell="1" allowOverlap="1" wp14:anchorId="5BF9C681" wp14:editId="1A9EB93D">
          <wp:simplePos x="0" y="0"/>
          <wp:positionH relativeFrom="page">
            <wp:posOffset>493395</wp:posOffset>
          </wp:positionH>
          <wp:positionV relativeFrom="page">
            <wp:posOffset>169545</wp:posOffset>
          </wp:positionV>
          <wp:extent cx="537007" cy="508239"/>
          <wp:effectExtent l="0" t="0" r="0" b="0"/>
          <wp:wrapNone/>
          <wp:docPr id="1" name="image1.jpeg"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Une image contenant texte, clipart&#10;&#10;Description générée automatiquement"/>
                  <pic:cNvPicPr/>
                </pic:nvPicPr>
                <pic:blipFill>
                  <a:blip r:embed="rId1" cstate="print"/>
                  <a:stretch>
                    <a:fillRect/>
                  </a:stretch>
                </pic:blipFill>
                <pic:spPr>
                  <a:xfrm>
                    <a:off x="0" y="0"/>
                    <a:ext cx="537007" cy="508239"/>
                  </a:xfrm>
                  <a:prstGeom prst="rect">
                    <a:avLst/>
                  </a:prstGeom>
                </pic:spPr>
              </pic:pic>
            </a:graphicData>
          </a:graphic>
        </wp:anchor>
      </w:drawing>
    </w:r>
    <w:r>
      <w:t xml:space="preserve">Edith THIERRY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009"/>
    <w:rsid w:val="00190818"/>
    <w:rsid w:val="00431669"/>
    <w:rsid w:val="004E5277"/>
    <w:rsid w:val="00542211"/>
    <w:rsid w:val="00673009"/>
    <w:rsid w:val="00726D0B"/>
    <w:rsid w:val="00C22430"/>
    <w:rsid w:val="00C87745"/>
    <w:rsid w:val="00CB3D51"/>
    <w:rsid w:val="00D04DBE"/>
    <w:rsid w:val="00D71D5E"/>
    <w:rsid w:val="00F258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5E67B"/>
  <w15:chartTrackingRefBased/>
  <w15:docId w15:val="{BB9E4A2C-3652-4A18-AEF2-22452BB1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009"/>
  </w:style>
  <w:style w:type="paragraph" w:styleId="Titre1">
    <w:name w:val="heading 1"/>
    <w:basedOn w:val="Normal"/>
    <w:next w:val="Normal"/>
    <w:link w:val="Titre1Car"/>
    <w:uiPriority w:val="9"/>
    <w:qFormat/>
    <w:rsid w:val="00673009"/>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673009"/>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673009"/>
    <w:pPr>
      <w:pBdr>
        <w:top w:val="single" w:sz="6" w:space="2" w:color="4472C4" w:themeColor="accent1"/>
      </w:pBdr>
      <w:spacing w:before="300" w:after="0"/>
      <w:outlineLvl w:val="2"/>
    </w:pPr>
    <w:rPr>
      <w:caps/>
      <w:color w:val="1F3763" w:themeColor="accent1" w:themeShade="7F"/>
      <w:spacing w:val="15"/>
    </w:rPr>
  </w:style>
  <w:style w:type="paragraph" w:styleId="Titre4">
    <w:name w:val="heading 4"/>
    <w:basedOn w:val="Normal"/>
    <w:next w:val="Normal"/>
    <w:link w:val="Titre4Car"/>
    <w:uiPriority w:val="9"/>
    <w:semiHidden/>
    <w:unhideWhenUsed/>
    <w:qFormat/>
    <w:rsid w:val="00673009"/>
    <w:pPr>
      <w:pBdr>
        <w:top w:val="dotted" w:sz="6" w:space="2" w:color="4472C4" w:themeColor="accent1"/>
      </w:pBdr>
      <w:spacing w:before="200" w:after="0"/>
      <w:outlineLvl w:val="3"/>
    </w:pPr>
    <w:rPr>
      <w:caps/>
      <w:color w:val="2F5496" w:themeColor="accent1" w:themeShade="BF"/>
      <w:spacing w:val="10"/>
    </w:rPr>
  </w:style>
  <w:style w:type="paragraph" w:styleId="Titre5">
    <w:name w:val="heading 5"/>
    <w:basedOn w:val="Normal"/>
    <w:next w:val="Normal"/>
    <w:link w:val="Titre5Car"/>
    <w:uiPriority w:val="9"/>
    <w:semiHidden/>
    <w:unhideWhenUsed/>
    <w:qFormat/>
    <w:rsid w:val="00673009"/>
    <w:pPr>
      <w:pBdr>
        <w:bottom w:val="single" w:sz="6" w:space="1" w:color="4472C4" w:themeColor="accent1"/>
      </w:pBdr>
      <w:spacing w:before="200" w:after="0"/>
      <w:outlineLvl w:val="4"/>
    </w:pPr>
    <w:rPr>
      <w:caps/>
      <w:color w:val="2F5496" w:themeColor="accent1" w:themeShade="BF"/>
      <w:spacing w:val="10"/>
    </w:rPr>
  </w:style>
  <w:style w:type="paragraph" w:styleId="Titre6">
    <w:name w:val="heading 6"/>
    <w:basedOn w:val="Normal"/>
    <w:next w:val="Normal"/>
    <w:link w:val="Titre6Car"/>
    <w:uiPriority w:val="9"/>
    <w:semiHidden/>
    <w:unhideWhenUsed/>
    <w:qFormat/>
    <w:rsid w:val="00673009"/>
    <w:pPr>
      <w:pBdr>
        <w:bottom w:val="dotted" w:sz="6" w:space="1" w:color="4472C4" w:themeColor="accent1"/>
      </w:pBdr>
      <w:spacing w:before="200" w:after="0"/>
      <w:outlineLvl w:val="5"/>
    </w:pPr>
    <w:rPr>
      <w:caps/>
      <w:color w:val="2F5496" w:themeColor="accent1" w:themeShade="BF"/>
      <w:spacing w:val="10"/>
    </w:rPr>
  </w:style>
  <w:style w:type="paragraph" w:styleId="Titre7">
    <w:name w:val="heading 7"/>
    <w:basedOn w:val="Normal"/>
    <w:next w:val="Normal"/>
    <w:link w:val="Titre7Car"/>
    <w:uiPriority w:val="9"/>
    <w:semiHidden/>
    <w:unhideWhenUsed/>
    <w:qFormat/>
    <w:rsid w:val="00673009"/>
    <w:pPr>
      <w:spacing w:before="200" w:after="0"/>
      <w:outlineLvl w:val="6"/>
    </w:pPr>
    <w:rPr>
      <w:caps/>
      <w:color w:val="2F5496" w:themeColor="accent1" w:themeShade="BF"/>
      <w:spacing w:val="10"/>
    </w:rPr>
  </w:style>
  <w:style w:type="paragraph" w:styleId="Titre8">
    <w:name w:val="heading 8"/>
    <w:basedOn w:val="Normal"/>
    <w:next w:val="Normal"/>
    <w:link w:val="Titre8Car"/>
    <w:uiPriority w:val="9"/>
    <w:semiHidden/>
    <w:unhideWhenUsed/>
    <w:qFormat/>
    <w:rsid w:val="00673009"/>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673009"/>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73009"/>
    <w:rPr>
      <w:caps/>
      <w:color w:val="FFFFFF" w:themeColor="background1"/>
      <w:spacing w:val="15"/>
      <w:sz w:val="22"/>
      <w:szCs w:val="22"/>
      <w:shd w:val="clear" w:color="auto" w:fill="4472C4" w:themeFill="accent1"/>
    </w:rPr>
  </w:style>
  <w:style w:type="character" w:customStyle="1" w:styleId="Titre2Car">
    <w:name w:val="Titre 2 Car"/>
    <w:basedOn w:val="Policepardfaut"/>
    <w:link w:val="Titre2"/>
    <w:uiPriority w:val="9"/>
    <w:rsid w:val="00673009"/>
    <w:rPr>
      <w:caps/>
      <w:spacing w:val="15"/>
      <w:shd w:val="clear" w:color="auto" w:fill="D9E2F3" w:themeFill="accent1" w:themeFillTint="33"/>
    </w:rPr>
  </w:style>
  <w:style w:type="character" w:customStyle="1" w:styleId="Titre3Car">
    <w:name w:val="Titre 3 Car"/>
    <w:basedOn w:val="Policepardfaut"/>
    <w:link w:val="Titre3"/>
    <w:uiPriority w:val="9"/>
    <w:semiHidden/>
    <w:rsid w:val="00673009"/>
    <w:rPr>
      <w:caps/>
      <w:color w:val="1F3763" w:themeColor="accent1" w:themeShade="7F"/>
      <w:spacing w:val="15"/>
    </w:rPr>
  </w:style>
  <w:style w:type="character" w:customStyle="1" w:styleId="Titre4Car">
    <w:name w:val="Titre 4 Car"/>
    <w:basedOn w:val="Policepardfaut"/>
    <w:link w:val="Titre4"/>
    <w:uiPriority w:val="9"/>
    <w:semiHidden/>
    <w:rsid w:val="00673009"/>
    <w:rPr>
      <w:caps/>
      <w:color w:val="2F5496" w:themeColor="accent1" w:themeShade="BF"/>
      <w:spacing w:val="10"/>
    </w:rPr>
  </w:style>
  <w:style w:type="character" w:customStyle="1" w:styleId="Titre5Car">
    <w:name w:val="Titre 5 Car"/>
    <w:basedOn w:val="Policepardfaut"/>
    <w:link w:val="Titre5"/>
    <w:uiPriority w:val="9"/>
    <w:semiHidden/>
    <w:rsid w:val="00673009"/>
    <w:rPr>
      <w:caps/>
      <w:color w:val="2F5496" w:themeColor="accent1" w:themeShade="BF"/>
      <w:spacing w:val="10"/>
    </w:rPr>
  </w:style>
  <w:style w:type="character" w:customStyle="1" w:styleId="Titre6Car">
    <w:name w:val="Titre 6 Car"/>
    <w:basedOn w:val="Policepardfaut"/>
    <w:link w:val="Titre6"/>
    <w:uiPriority w:val="9"/>
    <w:semiHidden/>
    <w:rsid w:val="00673009"/>
    <w:rPr>
      <w:caps/>
      <w:color w:val="2F5496" w:themeColor="accent1" w:themeShade="BF"/>
      <w:spacing w:val="10"/>
    </w:rPr>
  </w:style>
  <w:style w:type="character" w:customStyle="1" w:styleId="Titre7Car">
    <w:name w:val="Titre 7 Car"/>
    <w:basedOn w:val="Policepardfaut"/>
    <w:link w:val="Titre7"/>
    <w:uiPriority w:val="9"/>
    <w:semiHidden/>
    <w:rsid w:val="00673009"/>
    <w:rPr>
      <w:caps/>
      <w:color w:val="2F5496" w:themeColor="accent1" w:themeShade="BF"/>
      <w:spacing w:val="10"/>
    </w:rPr>
  </w:style>
  <w:style w:type="character" w:customStyle="1" w:styleId="Titre8Car">
    <w:name w:val="Titre 8 Car"/>
    <w:basedOn w:val="Policepardfaut"/>
    <w:link w:val="Titre8"/>
    <w:uiPriority w:val="9"/>
    <w:semiHidden/>
    <w:rsid w:val="00673009"/>
    <w:rPr>
      <w:caps/>
      <w:spacing w:val="10"/>
      <w:sz w:val="18"/>
      <w:szCs w:val="18"/>
    </w:rPr>
  </w:style>
  <w:style w:type="character" w:customStyle="1" w:styleId="Titre9Car">
    <w:name w:val="Titre 9 Car"/>
    <w:basedOn w:val="Policepardfaut"/>
    <w:link w:val="Titre9"/>
    <w:uiPriority w:val="9"/>
    <w:semiHidden/>
    <w:rsid w:val="00673009"/>
    <w:rPr>
      <w:i/>
      <w:iCs/>
      <w:caps/>
      <w:spacing w:val="10"/>
      <w:sz w:val="18"/>
      <w:szCs w:val="18"/>
    </w:rPr>
  </w:style>
  <w:style w:type="paragraph" w:styleId="Lgende">
    <w:name w:val="caption"/>
    <w:basedOn w:val="Normal"/>
    <w:next w:val="Normal"/>
    <w:uiPriority w:val="35"/>
    <w:semiHidden/>
    <w:unhideWhenUsed/>
    <w:qFormat/>
    <w:rsid w:val="00673009"/>
    <w:rPr>
      <w:b/>
      <w:bCs/>
      <w:color w:val="2F5496" w:themeColor="accent1" w:themeShade="BF"/>
      <w:sz w:val="16"/>
      <w:szCs w:val="16"/>
    </w:rPr>
  </w:style>
  <w:style w:type="paragraph" w:styleId="Titre">
    <w:name w:val="Title"/>
    <w:basedOn w:val="Normal"/>
    <w:next w:val="Normal"/>
    <w:link w:val="TitreCar"/>
    <w:uiPriority w:val="10"/>
    <w:qFormat/>
    <w:rsid w:val="00673009"/>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reCar">
    <w:name w:val="Titre Car"/>
    <w:basedOn w:val="Policepardfaut"/>
    <w:link w:val="Titre"/>
    <w:uiPriority w:val="10"/>
    <w:rsid w:val="00673009"/>
    <w:rPr>
      <w:rFonts w:asciiTheme="majorHAnsi" w:eastAsiaTheme="majorEastAsia" w:hAnsiTheme="majorHAnsi" w:cstheme="majorBidi"/>
      <w:caps/>
      <w:color w:val="4472C4" w:themeColor="accent1"/>
      <w:spacing w:val="10"/>
      <w:sz w:val="52"/>
      <w:szCs w:val="52"/>
    </w:rPr>
  </w:style>
  <w:style w:type="paragraph" w:styleId="Sous-titre">
    <w:name w:val="Subtitle"/>
    <w:basedOn w:val="Normal"/>
    <w:next w:val="Normal"/>
    <w:link w:val="Sous-titreCar"/>
    <w:uiPriority w:val="11"/>
    <w:qFormat/>
    <w:rsid w:val="00673009"/>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673009"/>
    <w:rPr>
      <w:caps/>
      <w:color w:val="595959" w:themeColor="text1" w:themeTint="A6"/>
      <w:spacing w:val="10"/>
      <w:sz w:val="21"/>
      <w:szCs w:val="21"/>
    </w:rPr>
  </w:style>
  <w:style w:type="character" w:styleId="lev">
    <w:name w:val="Strong"/>
    <w:uiPriority w:val="22"/>
    <w:qFormat/>
    <w:rsid w:val="00673009"/>
    <w:rPr>
      <w:b/>
      <w:bCs/>
    </w:rPr>
  </w:style>
  <w:style w:type="character" w:styleId="Accentuation">
    <w:name w:val="Emphasis"/>
    <w:uiPriority w:val="20"/>
    <w:qFormat/>
    <w:rsid w:val="00673009"/>
    <w:rPr>
      <w:caps/>
      <w:color w:val="1F3763" w:themeColor="accent1" w:themeShade="7F"/>
      <w:spacing w:val="5"/>
    </w:rPr>
  </w:style>
  <w:style w:type="paragraph" w:styleId="Sansinterligne">
    <w:name w:val="No Spacing"/>
    <w:uiPriority w:val="1"/>
    <w:qFormat/>
    <w:rsid w:val="00673009"/>
    <w:pPr>
      <w:spacing w:after="0" w:line="240" w:lineRule="auto"/>
    </w:pPr>
  </w:style>
  <w:style w:type="paragraph" w:styleId="Citation">
    <w:name w:val="Quote"/>
    <w:basedOn w:val="Normal"/>
    <w:next w:val="Normal"/>
    <w:link w:val="CitationCar"/>
    <w:uiPriority w:val="29"/>
    <w:qFormat/>
    <w:rsid w:val="00673009"/>
    <w:rPr>
      <w:i/>
      <w:iCs/>
      <w:sz w:val="24"/>
      <w:szCs w:val="24"/>
    </w:rPr>
  </w:style>
  <w:style w:type="character" w:customStyle="1" w:styleId="CitationCar">
    <w:name w:val="Citation Car"/>
    <w:basedOn w:val="Policepardfaut"/>
    <w:link w:val="Citation"/>
    <w:uiPriority w:val="29"/>
    <w:rsid w:val="00673009"/>
    <w:rPr>
      <w:i/>
      <w:iCs/>
      <w:sz w:val="24"/>
      <w:szCs w:val="24"/>
    </w:rPr>
  </w:style>
  <w:style w:type="paragraph" w:styleId="Citationintense">
    <w:name w:val="Intense Quote"/>
    <w:basedOn w:val="Normal"/>
    <w:next w:val="Normal"/>
    <w:link w:val="CitationintenseCar"/>
    <w:uiPriority w:val="30"/>
    <w:qFormat/>
    <w:rsid w:val="00673009"/>
    <w:pPr>
      <w:spacing w:before="240" w:after="240" w:line="240" w:lineRule="auto"/>
      <w:ind w:left="1080" w:right="1080"/>
      <w:jc w:val="center"/>
    </w:pPr>
    <w:rPr>
      <w:color w:val="4472C4" w:themeColor="accent1"/>
      <w:sz w:val="24"/>
      <w:szCs w:val="24"/>
    </w:rPr>
  </w:style>
  <w:style w:type="character" w:customStyle="1" w:styleId="CitationintenseCar">
    <w:name w:val="Citation intense Car"/>
    <w:basedOn w:val="Policepardfaut"/>
    <w:link w:val="Citationintense"/>
    <w:uiPriority w:val="30"/>
    <w:rsid w:val="00673009"/>
    <w:rPr>
      <w:color w:val="4472C4" w:themeColor="accent1"/>
      <w:sz w:val="24"/>
      <w:szCs w:val="24"/>
    </w:rPr>
  </w:style>
  <w:style w:type="character" w:styleId="Accentuationlgre">
    <w:name w:val="Subtle Emphasis"/>
    <w:uiPriority w:val="19"/>
    <w:qFormat/>
    <w:rsid w:val="00673009"/>
    <w:rPr>
      <w:i/>
      <w:iCs/>
      <w:color w:val="1F3763" w:themeColor="accent1" w:themeShade="7F"/>
    </w:rPr>
  </w:style>
  <w:style w:type="character" w:styleId="Accentuationintense">
    <w:name w:val="Intense Emphasis"/>
    <w:uiPriority w:val="21"/>
    <w:qFormat/>
    <w:rsid w:val="00673009"/>
    <w:rPr>
      <w:b/>
      <w:bCs/>
      <w:caps/>
      <w:color w:val="1F3763" w:themeColor="accent1" w:themeShade="7F"/>
      <w:spacing w:val="10"/>
    </w:rPr>
  </w:style>
  <w:style w:type="character" w:styleId="Rfrencelgre">
    <w:name w:val="Subtle Reference"/>
    <w:uiPriority w:val="31"/>
    <w:qFormat/>
    <w:rsid w:val="00673009"/>
    <w:rPr>
      <w:b/>
      <w:bCs/>
      <w:color w:val="4472C4" w:themeColor="accent1"/>
    </w:rPr>
  </w:style>
  <w:style w:type="character" w:styleId="Rfrenceintense">
    <w:name w:val="Intense Reference"/>
    <w:uiPriority w:val="32"/>
    <w:qFormat/>
    <w:rsid w:val="00673009"/>
    <w:rPr>
      <w:b/>
      <w:bCs/>
      <w:i/>
      <w:iCs/>
      <w:caps/>
      <w:color w:val="4472C4" w:themeColor="accent1"/>
    </w:rPr>
  </w:style>
  <w:style w:type="character" w:styleId="Titredulivre">
    <w:name w:val="Book Title"/>
    <w:uiPriority w:val="33"/>
    <w:qFormat/>
    <w:rsid w:val="00673009"/>
    <w:rPr>
      <w:b/>
      <w:bCs/>
      <w:i/>
      <w:iCs/>
      <w:spacing w:val="0"/>
    </w:rPr>
  </w:style>
  <w:style w:type="paragraph" w:styleId="En-ttedetabledesmatires">
    <w:name w:val="TOC Heading"/>
    <w:basedOn w:val="Titre1"/>
    <w:next w:val="Normal"/>
    <w:uiPriority w:val="39"/>
    <w:semiHidden/>
    <w:unhideWhenUsed/>
    <w:qFormat/>
    <w:rsid w:val="00673009"/>
    <w:pPr>
      <w:outlineLvl w:val="9"/>
    </w:pPr>
  </w:style>
  <w:style w:type="paragraph" w:styleId="En-tte">
    <w:name w:val="header"/>
    <w:basedOn w:val="Normal"/>
    <w:link w:val="En-tteCar"/>
    <w:uiPriority w:val="99"/>
    <w:unhideWhenUsed/>
    <w:rsid w:val="00673009"/>
    <w:pPr>
      <w:tabs>
        <w:tab w:val="center" w:pos="4536"/>
        <w:tab w:val="right" w:pos="9072"/>
      </w:tabs>
      <w:spacing w:before="0" w:after="0" w:line="240" w:lineRule="auto"/>
    </w:pPr>
  </w:style>
  <w:style w:type="character" w:customStyle="1" w:styleId="En-tteCar">
    <w:name w:val="En-tête Car"/>
    <w:basedOn w:val="Policepardfaut"/>
    <w:link w:val="En-tte"/>
    <w:uiPriority w:val="99"/>
    <w:rsid w:val="00673009"/>
  </w:style>
  <w:style w:type="paragraph" w:styleId="Pieddepage">
    <w:name w:val="footer"/>
    <w:basedOn w:val="Normal"/>
    <w:link w:val="PieddepageCar"/>
    <w:uiPriority w:val="99"/>
    <w:unhideWhenUsed/>
    <w:rsid w:val="00673009"/>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673009"/>
  </w:style>
  <w:style w:type="character" w:styleId="Lienhypertexte">
    <w:name w:val="Hyperlink"/>
    <w:basedOn w:val="Policepardfaut"/>
    <w:uiPriority w:val="99"/>
    <w:unhideWhenUsed/>
    <w:rsid w:val="00190818"/>
    <w:rPr>
      <w:color w:val="0563C1" w:themeColor="hyperlink"/>
      <w:u w:val="single"/>
    </w:rPr>
  </w:style>
  <w:style w:type="character" w:styleId="Mentionnonrsolue">
    <w:name w:val="Unresolved Mention"/>
    <w:basedOn w:val="Policepardfaut"/>
    <w:uiPriority w:val="99"/>
    <w:semiHidden/>
    <w:unhideWhenUsed/>
    <w:rsid w:val="00190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IjlbxEVgEI" TargetMode="External"/><Relationship Id="rId3" Type="http://schemas.openxmlformats.org/officeDocument/2006/relationships/webSettings" Target="webSettings.xml"/><Relationship Id="rId7" Type="http://schemas.openxmlformats.org/officeDocument/2006/relationships/hyperlink" Target="https://fr.wikipedia.org/wiki/G%C3%A8ne_rapporteu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owiki.info/art/biologie-moleculaire/journaliste-gene.html#Luciferasi"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266</Words>
  <Characters>1466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Thierry</dc:creator>
  <cp:keywords/>
  <dc:description/>
  <cp:lastModifiedBy>Edith Thierry</cp:lastModifiedBy>
  <cp:revision>2</cp:revision>
  <dcterms:created xsi:type="dcterms:W3CDTF">2021-10-05T11:35:00Z</dcterms:created>
  <dcterms:modified xsi:type="dcterms:W3CDTF">2021-10-05T12:52:00Z</dcterms:modified>
</cp:coreProperties>
</file>